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DF3D4B"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DSA Practice -4</w:t>
      </w:r>
    </w:p>
    <w:p w14:paraId="3EC684C9">
      <w:pPr>
        <w:jc w:val="center"/>
        <w:rPr>
          <w:rFonts w:hint="default"/>
          <w:lang w:val="en-IN"/>
        </w:rPr>
      </w:pPr>
    </w:p>
    <w:p w14:paraId="18C3DD0C"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1.</w:t>
      </w:r>
    </w:p>
    <w:p w14:paraId="0BBB50B1">
      <w:pPr>
        <w:jc w:val="left"/>
      </w:pPr>
      <w:r>
        <w:drawing>
          <wp:inline distT="0" distB="0" distL="114300" distR="114300">
            <wp:extent cx="5264150" cy="2153285"/>
            <wp:effectExtent l="0" t="0" r="889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86C77">
      <w:pPr>
        <w:jc w:val="left"/>
      </w:pPr>
    </w:p>
    <w:p w14:paraId="357A6ACB"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2.</w:t>
      </w:r>
    </w:p>
    <w:p w14:paraId="76038D1F">
      <w:pPr>
        <w:jc w:val="left"/>
      </w:pPr>
      <w:r>
        <w:drawing>
          <wp:inline distT="0" distB="0" distL="114300" distR="114300">
            <wp:extent cx="5264150" cy="2145030"/>
            <wp:effectExtent l="0" t="0" r="889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B841A"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3.</w:t>
      </w:r>
    </w:p>
    <w:p w14:paraId="65B89C2B">
      <w:pPr>
        <w:jc w:val="left"/>
      </w:pPr>
      <w:r>
        <w:drawing>
          <wp:inline distT="0" distB="0" distL="114300" distR="114300">
            <wp:extent cx="5260340" cy="2268220"/>
            <wp:effectExtent l="0" t="0" r="1270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79B03"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4.</w:t>
      </w:r>
    </w:p>
    <w:p w14:paraId="750E877B">
      <w:pPr>
        <w:jc w:val="left"/>
      </w:pPr>
      <w:r>
        <w:drawing>
          <wp:inline distT="0" distB="0" distL="114300" distR="114300">
            <wp:extent cx="5261610" cy="1880235"/>
            <wp:effectExtent l="0" t="0" r="1143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90338"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5.</w:t>
      </w:r>
    </w:p>
    <w:p w14:paraId="35E6B02E">
      <w:pPr>
        <w:jc w:val="left"/>
      </w:pPr>
      <w:r>
        <w:drawing>
          <wp:inline distT="0" distB="0" distL="114300" distR="114300">
            <wp:extent cx="5260340" cy="227076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1A55C"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6.</w:t>
      </w:r>
    </w:p>
    <w:p w14:paraId="40583C9D">
      <w:pPr>
        <w:jc w:val="left"/>
      </w:pPr>
      <w:r>
        <w:drawing>
          <wp:inline distT="0" distB="0" distL="114300" distR="114300">
            <wp:extent cx="5271770" cy="2063115"/>
            <wp:effectExtent l="0" t="0" r="127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E634C"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7.</w:t>
      </w:r>
    </w:p>
    <w:p w14:paraId="667FAECD">
      <w:pPr>
        <w:jc w:val="left"/>
      </w:pPr>
      <w:r>
        <w:drawing>
          <wp:inline distT="0" distB="0" distL="114300" distR="114300">
            <wp:extent cx="5264150" cy="1918970"/>
            <wp:effectExtent l="0" t="0" r="8890" b="127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0D608">
      <w:pPr>
        <w:jc w:val="left"/>
        <w:rPr>
          <w:rFonts w:hint="default"/>
          <w:lang w:val="en-IN"/>
        </w:rPr>
      </w:pPr>
    </w:p>
    <w:p w14:paraId="54073BCC">
      <w:pPr>
        <w:jc w:val="left"/>
        <w:rPr>
          <w:rFonts w:hint="default"/>
          <w:lang w:val="en-IN"/>
        </w:rPr>
      </w:pPr>
      <w:bookmarkStart w:id="0" w:name="_GoBack"/>
      <w:bookmarkEnd w:id="0"/>
      <w:r>
        <w:rPr>
          <w:rFonts w:hint="default"/>
          <w:lang w:val="en-IN"/>
        </w:rPr>
        <w:t>8.</w:t>
      </w:r>
    </w:p>
    <w:p w14:paraId="36A5C829">
      <w:pPr>
        <w:jc w:val="left"/>
        <w:rPr>
          <w:rFonts w:hint="default"/>
          <w:lang w:val="en-IN"/>
        </w:rPr>
      </w:pPr>
      <w:r>
        <w:drawing>
          <wp:inline distT="0" distB="0" distL="114300" distR="114300">
            <wp:extent cx="5261610" cy="2148205"/>
            <wp:effectExtent l="0" t="0" r="11430" b="63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DA63FB"/>
    <w:rsid w:val="06DA63FB"/>
    <w:rsid w:val="2A5C5A95"/>
    <w:rsid w:val="3F726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417</TotalTime>
  <ScaleCrop>false</ScaleCrop>
  <LinksUpToDate>false</LinksUpToDate>
  <CharactersWithSpaces>0</CharactersWithSpaces>
  <Application>WPS Office_12.2.0.18638_F1E327BC-269C-435d-A152-05C5408002CA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2024-11-14T09:00:00Z</dcterms:created>
  <dc:creator>k1402</dc:creator>
  <cp:lastModifiedBy>k1402</cp:lastModifiedBy>
  <dcterms:modified xsi:type="dcterms:W3CDTF">2024-11-15T07:04:31Z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1033-12.2.0.18638</vt:lpwstr>
  </property>
  <property fmtid="{D5CDD505-2E9C-101B-9397-08002B2CF9AE}" pid="3" name="ICV">
    <vt:lpwstr>475939EC2E0B40D2A7167909677058EF_13</vt:lpwstr>
  </property>
</Properties>
</file>