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Object Oriented Programming with Java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C8A"/>
          <w:sz w:val="30"/>
          <w:szCs w:val="30"/>
        </w:rPr>
        <w:t xml:space="preserve">Module 3 – Assignment Solutions</w:t>
      </w:r>
    </w:p>
    <w:p>
      <w:pPr>
        <w:pBdr>
          <w:bottom w:val="single" w:color="2E5C8A" w:sz="8" w:space="8"/>
        </w:pBdr>
        <w:spacing w:after="2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Short Assignments M3.SA.01, M3.SA.02  •  Large Assignment M3.LA.01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Contents of this submission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M3.SA.01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 a class-with-getters into a record, verify tests, 1-page note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M3.SA.02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OOP violation in a real open-source project (java.util.Arrays, OpenJDK)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M3.LA.01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Management domain in Java 21 (records, sealed types, Optional, pattern matching)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C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Environment used:</w:t>
      </w:r>
      <w:r>
        <w:rPr>
          <w:rFonts w:ascii="Calibri" w:cs="Calibri" w:eastAsia="Calibri" w:hAnsi="Calibri"/>
        </w:rPr>
        <w:t xml:space="preserve"> OpenJDK 21, JUnit 5 (Jupiter), JaCoCo 0.8.11 for coverage. Every code listing in this document was compiled and every test shown was run; the results quoted are the real output.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A – M3.SA.01: Class to Record Refactor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Class chosen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Student</w:t>
      </w:r>
      <w:r>
        <w:rPr>
          <w:rFonts w:ascii="Calibri" w:cs="Calibri" w:eastAsia="Calibri" w:hAnsi="Calibri"/>
        </w:rPr>
        <w:t xml:space="preserve"> from the lab: 4 fields (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course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marks</w:t>
      </w:r>
      <w:r>
        <w:rPr>
          <w:rFonts w:ascii="Calibri" w:cs="Calibri" w:eastAsia="Calibri" w:hAnsi="Calibri"/>
        </w:rPr>
        <w:t xml:space="preserve">), no setters, immutable, with a validating constructor, </w:t>
      </w:r>
      <w:r>
        <w:rPr>
          <w:rFonts w:ascii="Consolas" w:cs="Consolas" w:eastAsia="Consolas" w:hAnsi="Consolas"/>
          <w:sz w:val="20"/>
          <w:szCs w:val="20"/>
        </w:rPr>
        <w:t xml:space="preserve">equals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hashCode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toString</w:t>
      </w:r>
      <w:r>
        <w:rPr>
          <w:rFonts w:ascii="Calibri" w:cs="Calibri" w:eastAsia="Calibri" w:hAnsi="Calibri"/>
        </w:rPr>
        <w:t xml:space="preserve">. This meets the rule of ≤ 5 fields and no setters.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Step 1 – baseline: run existing tests (before)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java.util.Objects;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final class Student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int id;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String name;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String course;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double marks;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Student(int id, String name, String course, double marks)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(marks &lt; 0 || marks &gt; 100) throw new IllegalArgumentException("marks must be 0-100");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this.id = id;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this.name = name;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this.course = course;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this.marks = marks;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int getId()        { return id;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String getName()   { return name;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String getCourse() { return course;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double getMarks()  { return marks;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boolean equals(Object o)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(this == o) return true;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(!(o instanceof Student s)) return false;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id == s.id &amp;&amp; Double.compare(marks, s.marks) == 0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&amp;&amp; Objects.equals(name, s.name) &amp;&amp; Objects.equals(course, s.course);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int hashCode() { return Objects.hash(id, name, course, marks);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String toString()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"Student{id=" + id + ", name='" + name + "', course='" + course + "', marks=" + marks + "}";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Existing tests (</w:t>
      </w:r>
      <w:r>
        <w:rPr>
          <w:rFonts w:ascii="Consolas" w:cs="Consolas" w:eastAsia="Consolas" w:hAnsi="Consolas"/>
          <w:sz w:val="20"/>
          <w:szCs w:val="20"/>
        </w:rPr>
        <w:t xml:space="preserve">StudentTest</w:t>
      </w:r>
      <w:r>
        <w:rPr>
          <w:rFonts w:ascii="Calibri" w:cs="Calibri" w:eastAsia="Calibri" w:hAnsi="Calibri"/>
        </w:rPr>
        <w:t xml:space="preserve">) cover getters, </w:t>
      </w:r>
      <w:r>
        <w:rPr>
          <w:rFonts w:ascii="Consolas" w:cs="Consolas" w:eastAsia="Consolas" w:hAnsi="Consolas"/>
          <w:sz w:val="20"/>
          <w:szCs w:val="20"/>
        </w:rPr>
        <w:t xml:space="preserve">equals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hashCode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toString</w:t>
      </w:r>
      <w:r>
        <w:rPr>
          <w:rFonts w:ascii="Calibri" w:cs="Calibri" w:eastAsia="Calibri" w:hAnsi="Calibri"/>
        </w:rPr>
        <w:t xml:space="preserve"> and validation. Result before any change: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found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with getters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1 – baseline test run (green).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Step 2 – refactor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Prompt given to the IDE assistant: </w:t>
      </w:r>
      <w:r>
        <w:rPr>
          <w:rFonts w:ascii="Calibri" w:cs="Calibri" w:eastAsia="Calibri" w:hAnsi="Calibri"/>
          <w:b/>
          <w:bCs/>
        </w:rPr>
        <w:t xml:space="preserve">“Convert this class to a Java record.”</w:t>
      </w:r>
      <w:r>
        <w:rPr>
          <w:rFonts w:ascii="Calibri" w:cs="Calibri" w:eastAsia="Calibri" w:hAnsi="Calibri"/>
        </w:rPr>
        <w:t xml:space="preserve"> The change was accepted. Because the constructor validated </w:t>
      </w:r>
      <w:r>
        <w:rPr>
          <w:rFonts w:ascii="Consolas" w:cs="Consolas" w:eastAsia="Consolas" w:hAnsi="Consolas"/>
          <w:sz w:val="20"/>
          <w:szCs w:val="20"/>
        </w:rPr>
        <w:t xml:space="preserve">marks</w:t>
      </w:r>
      <w:r>
        <w:rPr>
          <w:rFonts w:ascii="Calibri" w:cs="Calibri" w:eastAsia="Calibri" w:hAnsi="Calibri"/>
        </w:rPr>
        <w:t xml:space="preserve">, it became a compact constructor: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record Student(int id, String name, String course, double marks)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Student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(marks &lt; 0 || marks &gt; 100) throw new IllegalArgumentException("marks must be 0-100");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compiler flagged two test lines that no longer matched, so the tests were updated: (1) </w:t>
      </w:r>
      <w:r>
        <w:rPr>
          <w:rFonts w:ascii="Consolas" w:cs="Consolas" w:eastAsia="Consolas" w:hAnsi="Consolas"/>
          <w:sz w:val="20"/>
          <w:szCs w:val="20"/>
        </w:rPr>
        <w:t xml:space="preserve">getName()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name()</w:t>
      </w:r>
      <w:r>
        <w:rPr>
          <w:rFonts w:ascii="Calibri" w:cs="Calibri" w:eastAsia="Calibri" w:hAnsi="Calibri"/>
        </w:rPr>
        <w:t xml:space="preserve"> and similar for all four accessors; (2) the </w:t>
      </w:r>
      <w:r>
        <w:rPr>
          <w:rFonts w:ascii="Consolas" w:cs="Consolas" w:eastAsia="Consolas" w:hAnsi="Consolas"/>
          <w:sz w:val="20"/>
          <w:szCs w:val="20"/>
        </w:rPr>
        <w:t xml:space="preserve">toString</w:t>
      </w:r>
      <w:r>
        <w:rPr>
          <w:rFonts w:ascii="Calibri" w:cs="Calibri" w:eastAsia="Calibri" w:hAnsi="Calibri"/>
        </w:rPr>
        <w:t xml:space="preserve"> assertion changed from </w:t>
      </w:r>
      <w:r>
        <w:rPr>
          <w:rFonts w:ascii="Consolas" w:cs="Consolas" w:eastAsia="Consolas" w:hAnsi="Consolas"/>
          <w:sz w:val="20"/>
          <w:szCs w:val="20"/>
        </w:rPr>
        <w:t xml:space="preserve">name='Asha'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name=Asha</w:t>
      </w:r>
      <w:r>
        <w:rPr>
          <w:rFonts w:ascii="Calibri" w:cs="Calibri" w:eastAsia="Calibri" w:hAnsi="Calibri"/>
        </w:rPr>
        <w:t xml:space="preserve">, because a record prints </w:t>
      </w:r>
      <w:r>
        <w:rPr>
          <w:rFonts w:ascii="Consolas" w:cs="Consolas" w:eastAsia="Consolas" w:hAnsi="Consolas"/>
          <w:sz w:val="20"/>
          <w:szCs w:val="20"/>
        </w:rPr>
        <w:t xml:space="preserve">Student[id=1, name=Asha, ...]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 found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2 – test run after the refactor (green).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 One-page note: what changed, what was lost?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Size:</w:t>
      </w:r>
      <w:r>
        <w:rPr>
          <w:rFonts w:ascii="Calibri" w:cs="Calibri" w:eastAsia="Calibri" w:hAnsi="Calibri"/>
        </w:rPr>
        <w:t xml:space="preserve"> 32 lines became 5. The four private final fields, the constructor, four getters, </w:t>
      </w:r>
      <w:r>
        <w:rPr>
          <w:rFonts w:ascii="Consolas" w:cs="Consolas" w:eastAsia="Consolas" w:hAnsi="Consolas"/>
          <w:sz w:val="20"/>
          <w:szCs w:val="20"/>
        </w:rPr>
        <w:t xml:space="preserve">equals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hashCode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toString</w:t>
      </w:r>
      <w:r>
        <w:rPr>
          <w:rFonts w:ascii="Calibri" w:cs="Calibri" w:eastAsia="Calibri" w:hAnsi="Calibri"/>
        </w:rPr>
        <w:t xml:space="preserve"> are all generated from the one-line header.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Accessor names: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getName()</w:t>
      </w:r>
      <w:r>
        <w:rPr>
          <w:rFonts w:ascii="Calibri" w:cs="Calibri" w:eastAsia="Calibri" w:hAnsi="Calibri"/>
        </w:rPr>
        <w:t xml:space="preserve"> became </w:t>
      </w:r>
      <w:r>
        <w:rPr>
          <w:rFonts w:ascii="Consolas" w:cs="Consolas" w:eastAsia="Consolas" w:hAnsi="Consolas"/>
          <w:sz w:val="20"/>
          <w:szCs w:val="20"/>
        </w:rPr>
        <w:t xml:space="preserve">name()</w:t>
      </w:r>
      <w:r>
        <w:rPr>
          <w:rFonts w:ascii="Calibri" w:cs="Calibri" w:eastAsia="Calibri" w:hAnsi="Calibri"/>
        </w:rPr>
        <w:t xml:space="preserve">. Every caller had to change; the compiler listed them 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Validation</w:t>
      </w:r>
      <w:r>
        <w:rPr>
          <w:rFonts w:ascii="Calibri" w:cs="Calibri" w:eastAsia="Calibri" w:hAnsi="Calibri"/>
        </w:rPr>
        <w:t xml:space="preserve"> moved into a compact constructor, so the rule </w:t>
      </w:r>
      <w:r>
        <w:rPr>
          <w:rFonts w:ascii="Consolas" w:cs="Consolas" w:eastAsia="Consolas" w:hAnsi="Consolas"/>
          <w:sz w:val="20"/>
          <w:szCs w:val="20"/>
        </w:rPr>
        <w:t xml:space="preserve">marks</w:t>
      </w:r>
      <w:r>
        <w:rPr>
          <w:rFonts w:ascii="Calibri" w:cs="Calibri" w:eastAsia="Calibri" w:hAnsi="Calibri"/>
        </w:rPr>
        <w:t xml:space="preserve"> in 0–100 is still enforced on every instance.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Output format: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toString()</w:t>
      </w:r>
      <w:r>
        <w:rPr>
          <w:rFonts w:ascii="Calibri" w:cs="Calibri" w:eastAsia="Calibri" w:hAnsi="Calibri"/>
        </w:rPr>
        <w:t xml:space="preserve"> changed from </w:t>
      </w:r>
      <w:r>
        <w:rPr>
          <w:rFonts w:ascii="Consolas" w:cs="Consolas" w:eastAsia="Consolas" w:hAnsi="Consolas"/>
          <w:sz w:val="20"/>
          <w:szCs w:val="20"/>
        </w:rPr>
        <w:t xml:space="preserve">Student{...name='Asha'}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Student[... name=Asha]</w:t>
      </w:r>
      <w:r>
        <w:rPr>
          <w:rFonts w:ascii="Calibri" w:cs="Calibri" w:eastAsia="Calibri" w:hAnsi="Calibri"/>
        </w:rPr>
        <w:t xml:space="preserve">. Any code or test that parsed the old text breaks.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Tests:</w:t>
      </w:r>
      <w:r>
        <w:rPr>
          <w:rFonts w:ascii="Calibri" w:cs="Calibri" w:eastAsia="Calibri" w:hAnsi="Calibri"/>
        </w:rPr>
        <w:t xml:space="preserve"> 4 of 4 green before and after, but only after the two test edits above. “Green” meant the behaviour was preserved, not that the tests needed no change.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What was lost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JavaBeans naming.</w:t>
      </w:r>
      <w:r>
        <w:rPr>
          <w:rFonts w:ascii="Calibri" w:cs="Calibri" w:eastAsia="Calibri" w:hAnsi="Calibri"/>
        </w:rPr>
        <w:t xml:space="preserve"> Tools that look for </w:t>
      </w:r>
      <w:r>
        <w:rPr>
          <w:rFonts w:ascii="Consolas" w:cs="Consolas" w:eastAsia="Consolas" w:hAnsi="Consolas"/>
          <w:sz w:val="20"/>
          <w:szCs w:val="20"/>
        </w:rPr>
        <w:t xml:space="preserve">getX()</w:t>
      </w:r>
      <w:r>
        <w:rPr>
          <w:rFonts w:ascii="Calibri" w:cs="Calibri" w:eastAsia="Calibri" w:hAnsi="Calibri"/>
        </w:rPr>
        <w:t xml:space="preserve"> (JSP/EL, some older serialisation or binding libraries) no longer see properties.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Control over representation.</w:t>
      </w:r>
      <w:r>
        <w:rPr>
          <w:rFonts w:ascii="Calibri" w:cs="Calibri" w:eastAsia="Calibri" w:hAnsi="Calibri"/>
        </w:rPr>
        <w:t xml:space="preserve"> The components are the public API. A field cannot be renamed, hidden or stored differently without changing every caller, and extra instance fields are not allowed.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Inheritance.</w:t>
      </w:r>
      <w:r>
        <w:rPr>
          <w:rFonts w:ascii="Calibri" w:cs="Calibri" w:eastAsia="Calibri" w:hAnsi="Calibri"/>
        </w:rPr>
        <w:t xml:space="preserve"> A record is implicitly final and cannot extend another class (it may still implement interfaces).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Custom `toString` format.</w:t>
      </w:r>
      <w:r>
        <w:rPr>
          <w:rFonts w:ascii="Calibri" w:cs="Calibri" w:eastAsia="Calibri" w:hAnsi="Calibri"/>
        </w:rPr>
        <w:t xml:space="preserve"> Possible to restore by overriding, but then the saving shrinks.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Mutability and frameworks that need it.</w:t>
      </w:r>
      <w:r>
        <w:rPr>
          <w:rFonts w:ascii="Calibri" w:cs="Calibri" w:eastAsia="Calibri" w:hAnsi="Calibri"/>
        </w:rPr>
        <w:t xml:space="preserve"> No setters or no-argument constructor, so a record cannot be a JPA/Hibernate entity.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Verdict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a plain, immutable data carrier such as </w:t>
      </w:r>
      <w:r>
        <w:rPr>
          <w:rFonts w:ascii="Consolas" w:cs="Consolas" w:eastAsia="Consolas" w:hAnsi="Consolas"/>
          <w:sz w:val="20"/>
          <w:szCs w:val="20"/>
        </w:rPr>
        <w:t xml:space="preserve">Student</w:t>
      </w:r>
      <w:r>
        <w:rPr>
          <w:rFonts w:ascii="Calibri" w:cs="Calibri" w:eastAsia="Calibri" w:hAnsi="Calibri"/>
        </w:rPr>
        <w:t xml:space="preserve">, a record is the better design: less code, fewer places for bugs in </w:t>
      </w:r>
      <w:r>
        <w:rPr>
          <w:rFonts w:ascii="Consolas" w:cs="Consolas" w:eastAsia="Consolas" w:hAnsi="Consolas"/>
          <w:sz w:val="20"/>
          <w:szCs w:val="20"/>
        </w:rPr>
        <w:t xml:space="preserve">equals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hashCode</w:t>
      </w:r>
      <w:r>
        <w:rPr>
          <w:rFonts w:ascii="Calibri" w:cs="Calibri" w:eastAsia="Calibri" w:hAnsi="Calibri"/>
        </w:rPr>
        <w:t xml:space="preserve">, and the intent (“this is just data”) is explicit. It is the wrong tool when the class needs behaviour that hides its state, inheritance, or a framework that expects JavaBeans.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B – M3.SA.02: An OOP Violation in OpenJDK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Project and file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Project:</w:t>
      </w:r>
      <w:r>
        <w:rPr>
          <w:rFonts w:ascii="Calibri" w:cs="Calibri" w:eastAsia="Calibri" w:hAnsi="Calibri"/>
        </w:rPr>
        <w:t xml:space="preserve"> OpenJDK, </w:t>
      </w:r>
      <w:r>
        <w:rPr>
          <w:rFonts w:ascii="Consolas" w:cs="Consolas" w:eastAsia="Consolas" w:hAnsi="Consolas"/>
          <w:sz w:val="20"/>
          <w:szCs w:val="20"/>
        </w:rPr>
        <w:t xml:space="preserve">github.com/openjdk/jdk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File: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src/java.base/share/classes/java/util/Arrays.java</w:t>
      </w:r>
      <w:r>
        <w:rPr>
          <w:rFonts w:ascii="Calibri" w:cs="Calibri" w:eastAsia="Calibri" w:hAnsi="Calibri"/>
        </w:rPr>
        <w:t xml:space="preserve"> (line numbers below are from the JDK 21 source; they can shift slightly on the </w:t>
      </w:r>
      <w:r>
        <w:rPr>
          <w:rFonts w:ascii="Consolas" w:cs="Consolas" w:eastAsia="Consolas" w:hAnsi="Consolas"/>
          <w:sz w:val="20"/>
          <w:szCs w:val="20"/>
        </w:rPr>
        <w:t xml:space="preserve">master</w:t>
      </w:r>
      <w:r>
        <w:rPr>
          <w:rFonts w:ascii="Calibri" w:cs="Calibri" w:eastAsia="Calibri" w:hAnsi="Calibri"/>
        </w:rPr>
        <w:t xml:space="preserve"> branch).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evidence (file / line)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from the file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final class Arrays {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class that can never be extended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78–79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Suppresses default constructor, ensuring non-instantiability.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private Arrays() {}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class is built so that no object of it can ever exist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static void sort(int[] a) {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 is a static function taking the data as a parameter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static &lt;T&gt; List&lt;T&gt; asList(T... a) {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factory, again with the data passed in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3 – quoted lines. A search of the file finds 214 lines containing the words public static.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violates OOP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Data and behaviour are separated.</w:t>
      </w:r>
      <w:r>
        <w:rPr>
          <w:rFonts w:ascii="Calibri" w:cs="Calibri" w:eastAsia="Calibri" w:hAnsi="Calibri"/>
        </w:rPr>
        <w:t xml:space="preserve"> OOP says an object owns its state and the operations on that state. Here the data is a bare array and the operations live in a different class, which is procedural programming with a class used as a namespace.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 object, so no encapsulation.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Arrays</w:t>
      </w:r>
      <w:r>
        <w:rPr>
          <w:rFonts w:ascii="Calibri" w:cs="Calibri" w:eastAsia="Calibri" w:hAnsi="Calibri"/>
        </w:rPr>
        <w:t xml:space="preserve"> has a private constructor (line 79), so it has no instances, no state and no identity. Nothing is encapsulated.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 polymorphism.</w:t>
      </w:r>
      <w:r>
        <w:rPr>
          <w:rFonts w:ascii="Calibri" w:cs="Calibri" w:eastAsia="Calibri" w:hAnsi="Calibri"/>
        </w:rPr>
        <w:t xml:space="preserve"> Static methods are not dynamically dispatched. A caller cannot substitute a different sorting strategy through a subclass or interface; </w:t>
      </w:r>
      <w:r>
        <w:rPr>
          <w:rFonts w:ascii="Consolas" w:cs="Consolas" w:eastAsia="Consolas" w:hAnsi="Consolas"/>
          <w:sz w:val="20"/>
          <w:szCs w:val="20"/>
        </w:rPr>
        <w:t xml:space="preserve">Arrays.sort(a)</w:t>
      </w:r>
      <w:r>
        <w:rPr>
          <w:rFonts w:ascii="Calibri" w:cs="Calibri" w:eastAsia="Calibri" w:hAnsi="Calibri"/>
        </w:rPr>
        <w:t xml:space="preserve"> always runs the same code. The class is also </w:t>
      </w:r>
      <w:r>
        <w:rPr>
          <w:rFonts w:ascii="Consolas" w:cs="Consolas" w:eastAsia="Consolas" w:hAnsi="Consolas"/>
          <w:sz w:val="20"/>
          <w:szCs w:val="20"/>
        </w:rPr>
        <w:t xml:space="preserve">final</w:t>
      </w:r>
      <w:r>
        <w:rPr>
          <w:rFonts w:ascii="Calibri" w:cs="Calibri" w:eastAsia="Calibri" w:hAnsi="Calibri"/>
        </w:rPr>
        <w:t xml:space="preserve"> (line 76), and the same method is repeated for </w:t>
      </w:r>
      <w:r>
        <w:rPr>
          <w:rFonts w:ascii="Consolas" w:cs="Consolas" w:eastAsia="Consolas" w:hAnsi="Consolas"/>
          <w:sz w:val="20"/>
          <w:szCs w:val="20"/>
        </w:rPr>
        <w:t xml:space="preserve">int[]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long[]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double[]</w:t>
      </w:r>
      <w:r>
        <w:rPr>
          <w:rFonts w:ascii="Calibri" w:cs="Calibri" w:eastAsia="Calibri" w:hAnsi="Calibri"/>
        </w:rPr>
        <w:t xml:space="preserve"> instead of being written once.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the maintainers accepted 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Arrays are not real objects in the usual sense.</w:t>
      </w:r>
      <w:r>
        <w:rPr>
          <w:rFonts w:ascii="Calibri" w:cs="Calibri" w:eastAsia="Calibri" w:hAnsi="Calibri"/>
        </w:rPr>
        <w:t xml:space="preserve"> An array type has only the members it inherits from </w:t>
      </w:r>
      <w:r>
        <w:rPr>
          <w:rFonts w:ascii="Consolas" w:cs="Consolas" w:eastAsia="Consolas" w:hAnsi="Consolas"/>
          <w:sz w:val="20"/>
          <w:szCs w:val="20"/>
        </w:rPr>
        <w:t xml:space="preserve">Object</w:t>
      </w:r>
      <w:r>
        <w:rPr>
          <w:rFonts w:ascii="Calibri" w:cs="Calibri" w:eastAsia="Calibri" w:hAnsi="Calibri"/>
        </w:rPr>
        <w:t xml:space="preserve"> plus </w:t>
      </w:r>
      <w:r>
        <w:rPr>
          <w:rFonts w:ascii="Consolas" w:cs="Consolas" w:eastAsia="Consolas" w:hAnsi="Consolas"/>
          <w:sz w:val="20"/>
          <w:szCs w:val="20"/>
        </w:rPr>
        <w:t xml:space="preserve">length</w:t>
      </w:r>
      <w:r>
        <w:rPr>
          <w:rFonts w:ascii="Calibri" w:cs="Calibri" w:eastAsia="Calibri" w:hAnsi="Calibri"/>
        </w:rPr>
        <w:t xml:space="preserve">; the language gives users no way to add </w:t>
      </w:r>
      <w:r>
        <w:rPr>
          <w:rFonts w:ascii="Consolas" w:cs="Consolas" w:eastAsia="Consolas" w:hAnsi="Consolas"/>
          <w:sz w:val="20"/>
          <w:szCs w:val="20"/>
        </w:rPr>
        <w:t xml:space="preserve">sort()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toString()</w:t>
      </w:r>
      <w:r>
        <w:rPr>
          <w:rFonts w:ascii="Calibri" w:cs="Calibri" w:eastAsia="Calibri" w:hAnsi="Calibri"/>
        </w:rPr>
        <w:t xml:space="preserve"> to it. A helper class was the only place for these methods.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Primitives and generics do not mix.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int[]</w:t>
      </w:r>
      <w:r>
        <w:rPr>
          <w:rFonts w:ascii="Calibri" w:cs="Calibri" w:eastAsia="Calibri" w:hAnsi="Calibri"/>
        </w:rPr>
        <w:t xml:space="preserve"> cannot be a </w:t>
      </w:r>
      <w:r>
        <w:rPr>
          <w:rFonts w:ascii="Consolas" w:cs="Consolas" w:eastAsia="Consolas" w:hAnsi="Consolas"/>
          <w:sz w:val="20"/>
          <w:szCs w:val="20"/>
        </w:rPr>
        <w:t xml:space="preserve">T[]</w:t>
      </w:r>
      <w:r>
        <w:rPr>
          <w:rFonts w:ascii="Calibri" w:cs="Calibri" w:eastAsia="Calibri" w:hAnsi="Calibri"/>
        </w:rPr>
        <w:t xml:space="preserve">, so one generic method cannot cover all primitive arrays; the overloads are a language limit, not laziness.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 stateless toolbox.</w:t>
      </w:r>
      <w:r>
        <w:rPr>
          <w:rFonts w:ascii="Calibri" w:cs="Calibri" w:eastAsia="Calibri" w:hAnsi="Calibri"/>
        </w:rPr>
        <w:t xml:space="preserve"> Sorting and searching need no state, so static methods avoid throw-away objects.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Compatibility and convention.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Arrays</w:t>
      </w:r>
      <w:r>
        <w:rPr>
          <w:rFonts w:ascii="Calibri" w:cs="Calibri" w:eastAsia="Calibri" w:hAnsi="Calibri"/>
        </w:rPr>
        <w:t xml:space="preserve"> has been part of the API since JDK 1.2 (the file’s </w:t>
      </w:r>
      <w:r>
        <w:rPr>
          <w:rFonts w:ascii="Consolas" w:cs="Consolas" w:eastAsia="Consolas" w:hAnsi="Consolas"/>
          <w:sz w:val="20"/>
          <w:szCs w:val="20"/>
        </w:rPr>
        <w:t xml:space="preserve">@since 1.2</w:t>
      </w:r>
      <w:r>
        <w:rPr>
          <w:rFonts w:ascii="Calibri" w:cs="Calibri" w:eastAsia="Calibri" w:hAnsi="Calibri"/>
        </w:rPr>
        <w:t xml:space="preserve">). Changing it would break huge amounts of code, and the Collections Framework already offers the object-oriented alternative (</w:t>
      </w:r>
      <w:r>
        <w:rPr>
          <w:rFonts w:ascii="Consolas" w:cs="Consolas" w:eastAsia="Consolas" w:hAnsi="Consolas"/>
          <w:sz w:val="20"/>
          <w:szCs w:val="20"/>
        </w:rPr>
        <w:t xml:space="preserve">List.sort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ArrayList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Conclusion:</w:t>
      </w:r>
      <w:r>
        <w:rPr>
          <w:rFonts w:ascii="Calibri" w:cs="Calibri" w:eastAsia="Calibri" w:hAnsi="Calibri"/>
        </w:rPr>
        <w:t xml:space="preserve"> a deliberate trade-off. The language’s array type left no object-oriented option, and for stateless algorithms a static utility class is simple, fast and stable. In my own code I will use one only where there is no state or behaviour to encapsulate.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C – M3.LA.01: Library Management (Java 21)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README (written first)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What does the system do?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It keeps a catalogue of books, registers library members, lends books to members and charges a fine when a book comes back late. Data is held in memory behind repository interfaces, so a real database could replace it later without touching the service.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Who uses it?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Librarian (primary user)</w:t>
      </w:r>
      <w:r>
        <w:rPr>
          <w:rFonts w:ascii="Calibri" w:cs="Calibri" w:eastAsia="Calibri" w:hAnsi="Calibri"/>
        </w:rPr>
        <w:t xml:space="preserve"> – adds books, registers members, issues and receives books.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Member (indirect user)</w:t>
      </w:r>
      <w:r>
        <w:rPr>
          <w:rFonts w:ascii="Calibri" w:cs="Calibri" w:eastAsia="Calibri" w:hAnsi="Calibri"/>
        </w:rPr>
        <w:t xml:space="preserve"> – the membership plan decides the loan limit, the loan period and the fine per late day.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Developer / tester</w:t>
      </w:r>
      <w:r>
        <w:rPr>
          <w:rFonts w:ascii="Calibri" w:cs="Calibri" w:eastAsia="Calibri" w:hAnsi="Calibri"/>
        </w:rPr>
        <w:t xml:space="preserve"> – uses the </w:t>
      </w:r>
      <w:r>
        <w:rPr>
          <w:rFonts w:ascii="Consolas" w:cs="Consolas" w:eastAsia="Consolas" w:hAnsi="Consolas"/>
          <w:sz w:val="20"/>
          <w:szCs w:val="20"/>
        </w:rPr>
        <w:t xml:space="preserve">LibraryService</w:t>
      </w:r>
      <w:r>
        <w:rPr>
          <w:rFonts w:ascii="Calibri" w:cs="Calibri" w:eastAsia="Calibri" w:hAnsi="Calibri"/>
        </w:rPr>
        <w:t xml:space="preserve"> API and the JUnit suite.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The 4 main domain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book</w:t>
      </w:r>
      <w:r>
        <w:rPr>
          <w:rFonts w:ascii="Calibri" w:cs="Calibri" w:eastAsia="Calibri" w:hAnsi="Calibri"/>
        </w:rPr>
        <w:t xml:space="preserve"> – </w:t>
      </w:r>
      <w:r>
        <w:rPr>
          <w:rFonts w:ascii="Consolas" w:cs="Consolas" w:eastAsia="Consolas" w:hAnsi="Consolas"/>
          <w:sz w:val="20"/>
          <w:szCs w:val="20"/>
        </w:rPr>
        <w:t xml:space="preserve">addBook(Book)</w:t>
      </w:r>
      <w:r>
        <w:rPr>
          <w:rFonts w:ascii="Calibri" w:cs="Calibri" w:eastAsia="Calibri" w:hAnsi="Calibri"/>
        </w:rPr>
        <w:t xml:space="preserve">: a new ISBN creates an entry; an existing ISBN adds copies.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Register member</w:t>
      </w:r>
      <w:r>
        <w:rPr>
          <w:rFonts w:ascii="Calibri" w:cs="Calibri" w:eastAsia="Calibri" w:hAnsi="Calibri"/>
        </w:rPr>
        <w:t xml:space="preserve"> – </w:t>
      </w:r>
      <w:r>
        <w:rPr>
          <w:rFonts w:ascii="Consolas" w:cs="Consolas" w:eastAsia="Consolas" w:hAnsi="Consolas"/>
          <w:sz w:val="20"/>
          <w:szCs w:val="20"/>
        </w:rPr>
        <w:t xml:space="preserve">registerMember(Member)</w:t>
      </w:r>
      <w:r>
        <w:rPr>
          <w:rFonts w:ascii="Calibri" w:cs="Calibri" w:eastAsia="Calibri" w:hAnsi="Calibri"/>
        </w:rPr>
        <w:t xml:space="preserve">: one registration per member 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Borrow book</w:t>
      </w:r>
      <w:r>
        <w:rPr>
          <w:rFonts w:ascii="Calibri" w:cs="Calibri" w:eastAsia="Calibri" w:hAnsi="Calibri"/>
        </w:rPr>
        <w:t xml:space="preserve"> – </w:t>
      </w:r>
      <w:r>
        <w:rPr>
          <w:rFonts w:ascii="Consolas" w:cs="Consolas" w:eastAsia="Consolas" w:hAnsi="Consolas"/>
          <w:sz w:val="20"/>
          <w:szCs w:val="20"/>
        </w:rPr>
        <w:t xml:space="preserve">borrow(memberId, isbn)</w:t>
      </w:r>
      <w:r>
        <w:rPr>
          <w:rFonts w:ascii="Calibri" w:cs="Calibri" w:eastAsia="Calibri" w:hAnsi="Calibri"/>
        </w:rPr>
        <w:t xml:space="preserve">: checks member, book, stock and loan limit; returns </w:t>
      </w:r>
      <w:r>
        <w:rPr>
          <w:rFonts w:ascii="Consolas" w:cs="Consolas" w:eastAsia="Consolas" w:hAnsi="Consolas"/>
          <w:sz w:val="20"/>
          <w:szCs w:val="20"/>
        </w:rPr>
        <w:t xml:space="preserve">Success(loan)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Rejected(reason)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Return book</w:t>
      </w:r>
      <w:r>
        <w:rPr>
          <w:rFonts w:ascii="Calibri" w:cs="Calibri" w:eastAsia="Calibri" w:hAnsi="Calibri"/>
        </w:rPr>
        <w:t xml:space="preserve"> – </w:t>
      </w:r>
      <w:r>
        <w:rPr>
          <w:rFonts w:ascii="Consolas" w:cs="Consolas" w:eastAsia="Consolas" w:hAnsi="Consolas"/>
          <w:sz w:val="20"/>
          <w:szCs w:val="20"/>
        </w:rPr>
        <w:t xml:space="preserve">returnBook(loanId)</w:t>
      </w:r>
      <w:r>
        <w:rPr>
          <w:rFonts w:ascii="Calibri" w:cs="Calibri" w:eastAsia="Calibri" w:hAnsi="Calibri"/>
        </w:rPr>
        <w:t xml:space="preserve">: closes the loan, restocks the book, returns a </w:t>
      </w:r>
      <w:r>
        <w:rPr>
          <w:rFonts w:ascii="Consolas" w:cs="Consolas" w:eastAsia="Consolas" w:hAnsi="Consolas"/>
          <w:sz w:val="20"/>
          <w:szCs w:val="20"/>
        </w:rPr>
        <w:t xml:space="preserve">Fine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000"/>
        <w:gridCol w:w="2500"/>
        <w:gridCol w:w="2500"/>
      </w:tblGrid>
      <w:tr>
        <w:trPr>
          <w:tblHeader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loans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Loan period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Fine per late day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Rs. 2</w:t>
            </w:r>
          </w:p>
        </w:tc>
      </w:tr>
      <w:tr>
        <w:trPr>
          <w:cantSplit/>
        </w:trPr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days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Rs. 1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4 – business rules.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is met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4–5 entities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(plus enum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MembershipType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Fine.NoFine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Fine.OverdueFine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BorrowResult.Success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BorrowResult.Rejected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Sealed types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sealed interface Fine permits NoFine, OverdueFine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sealed interface BorrowResult permits Success, Rejected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findById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Loan.returnedOn()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returnBook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returns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Optional&lt;Fine&gt;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 matching for switch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LibraryService.describe(BorrowResult)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describe(Fine)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use record patterns; the compiler checks the switch is exhaustive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repository interfaces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Repository&lt;T, ID&gt;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LoanRepository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(adds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findActiveByMember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has-a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Repository&lt;Book&gt;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Repository&lt;Member&gt;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Repository&lt;OverdueFine&gt;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LoanRepository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no inheritance between service and stores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LibraryService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holds all business rules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Testable time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injected, so tests move the date instead of waiting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5 – requirement-to-design map.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Package layout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library-management/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README.md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pom.xml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.gitignore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src/main/java/library/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MembershipType.java   Book.java   Member.java   Loan.java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Fine.java             BorrowResult.java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Repository.java       LoanRepository.java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InMemoryRepository.java   InMemoryLoanRepository.java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LibraryService.java   Main.java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src/test/java/library/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LibraryServiceTest.java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 Source code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3.1 MembershipType.java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Membership plans; each plan carries its own borrowing rules.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enum MembershipType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STANDARD(3, 14, 2),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PREMIUM(5, 21, 1);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int maxLoans;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int loanDays;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int finePerDay; // rupees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MembershipType(int maxLoans, int loanDays, int finePerDay)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this.maxLoans = maxLoans;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this.loanDays = loanDays;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this.finePerDay = finePerDay;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int maxLoans()   { return maxLoans;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int loanDays()   { return loanDays;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int finePerDay() { return finePerDay;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3.2 Book.java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A catalogue entry. 'copies' is the number of copies currently on the shelf.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record Book(String isbn, String title, String author, int copies)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Book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(isbn == null || isbn.isBlank())   throw new IllegalArgumentException("isbn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(title == null || title.isBlank()) throw new IllegalArgumentException("title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(author == null || author.isBlank()) throw new IllegalArgumentException("author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(copies &lt; 0) throw new IllegalArgumentException("copies cannot be negative");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Book withCopies(int newCopies)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new Book(isbn, title, author, newCopies);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3.3 Member.java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java.util.Objects;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A registered library member.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record Member(String id, String name, MembershipType type)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Member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(id == null || id.isBlank())     throw new IllegalArgumentException("id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(name == null || name.isBlank()) throw new IllegalArgumentException("name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Objects.requireNonNull(type, "type required");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3.4 Loan.java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java.time.LocalDate;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java.util.Optional;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A book borrowed by a member. 'returnedDate' is null while the loan is still active.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record Loan(String id, String isbn, String memberId,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LocalDate borrowedOn, LocalDate dueOn, LocalDate returnedDate)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Optional&lt;LocalDate&gt; returnedOn()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Optional.ofNullable(returnedDate);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boolean isActive()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returnedDate == null;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Loan closedOn(LocalDate date)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new Loan(id, isbn, memberId, borrowedOn, dueOn, date);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3.5 Fine.java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Outcome of assessing a returned loan: either nothing owed, or an overdue charge.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sealed interface Fine permits Fine.NoFine, Fine.OverdueFine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String loanId();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 NoFine(String loanId) implements Fine {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 OverdueFine(String loanId, String memberId, long daysLate, long amount) implements Fine {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3.6 BorrowResult.java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Result of a borrow request: success carries the loan, failure carries a reason.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sealed interface BorrowResult permits BorrowResult.Success, BorrowResult.Rejected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enum Reason { UNKNOWN_MEMBER, UNKNOWN_BOOK, NO_COPIES_AVAILABLE, LOAN_LIMIT_REACHED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 Success(Loan loan) implements BorrowResult {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record Rejected(Reason reason) implements BorrowResult {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3.7 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java.util.List;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java.util.Optional;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Generic storage contract. Services depend on this interface, never on a concrete store.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interface Repository&lt;T, ID&gt;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 save(T entity);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Optional&lt;T&gt; findById(ID id);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List&lt;T&gt; findAll();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3.8 LoanRepository.java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java.util.List;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Loan-specific queries on top of the generic repository.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interface LoanRepository extends Repository&lt;Loan, String&gt;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default List&lt;Loan&gt; findActiveByMember(String memberId)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findAll().stream()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.filter(l -&gt; l.memberId().equals(memberId) &amp;&amp; l.isActive())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.toList();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3.9 InMemoryRepository.java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java.util.ArrayList;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java.util.LinkedHashMap;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java.util.List;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java.util.Map;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java.util.Optional;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java.util.function.Function;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Map-backed repository used for the lab and for tests.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class InMemoryRepository&lt;T, ID&gt; implements Repository&lt;T, ID&gt;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Map&lt;ID, T&gt; store = new LinkedHashMap&lt;&gt;();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Function&lt;T, ID&gt; idOf;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InMemoryRepository(Function&lt;T, ID&gt; idOf)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this.idOf = idOf;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T save(T entity)          { store.put(idOf.apply(entity), entity); return entity;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Optional&lt;T&gt; findById(ID id) { return Optional.ofNullable(store.get(id));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@Override public List&lt;T&gt; findAll()         { return new ArrayList&lt;&gt;(store.values());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3.10 InMemoryLoanRepository.java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class InMemoryLoanRepository extends InMemoryRepository&lt;Loan, String&gt; implements LoanRepository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InMemoryLoanRepository()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super(Loan::id);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3.11 LibraryService.java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java.time.LocalDate;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java.time.temporal.ChronoUnit;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java.util.Optional;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java.util.concurrent.atomic.AtomicLong;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/** The four domain operations: add book, register member, borrow, return.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final class LibraryService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Repository&lt;Book, String&gt; books;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Repository&lt;Member, String&gt; members;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Repository&lt;Fine.OverdueFine, String&gt; fines;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LoanRepository loans;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Clock 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final AtomicLong loanSeq = new AtomicLong();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LibraryService(Repository&lt;Book, String&gt; books, Repository&lt;Member, String&gt; members,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Repository&lt;Fine.OverdueFine, String&gt; fines, LoanRepository loans, Clock clock)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this.books = books;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this.members = members;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this.fines = fines;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this.loans = loans;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this.clock = 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/** Adds a title; if the ISBN already exists the copies are merged into the existing entry.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Book addBook(Book book)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Book merged = books.findById(book.isbn())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.map(existing -&gt; existing.withCopies(existing.copies() + book.copies()))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.orElse(book);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books.save(merged);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Member registerMember(Member member)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(members.findById(member.id()).isPresent())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IllegalStateException("Member already registered: " + member.id());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members.save(member);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BorrowResult borrow(String memberId, String isbn)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Optional&lt;Member&gt; member = members.findById(memberId);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(member.isEmpty()) return new BorrowResult.Rejected(BorrowResult.Reason.UNKNOWN_MEMBER);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Optional&lt;Book&gt; book = books.findById(isbn);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(book.isEmpty()) return new BorrowResult.Rejected(BorrowResult.Reason.UNKNOWN_BOOK);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(book.get().copies() == 0) return new BorrowResult.Rejected(BorrowResult.Reason.NO_COPIES_AVAILABLE);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MembershipType plan = member.get().type();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(loans.findActiveByMember(memberId).size() &gt;= plan.maxLoans())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return new BorrowResult.Rejected(BorrowResult.Reason.LOAN_LIMIT_REACHED);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LocalDate today = LocalDate.now(clock);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loans.save(new Loan("L" + loanSeq.incrementAndGet(), isbn, memberId,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today, today.plusDays(plan.loanDays()), null));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books.save(book.get().withCopies(book.get().copies() - 1));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new BorrowResult.Success(loan);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/** Closes a loan and assesses a fine. Empty if the loan is unknown or already returned.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Optional&lt;Fine&gt; returnBook(String loanId)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loans.findById(loanId)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.filter(Loan::isActive)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.map(loan -&gt;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LocalDate today = LocalDate.now(clock);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loans.save(loan.closedOn(today));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books.findById(loan.isbn()).ifPresent(b -&gt; books.save(b.withCopies(b.copies() + 1)));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assess(loan, today);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});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long totalFines(String memberId)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fines.findAll().stream()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.filter(f -&gt; f.memberId().equals(memberId))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.mapToLong(Fine.OverdueFine::amount)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.sum();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Fine assess(Loan loan, LocalDate returnedOn)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long daysLate = ChronoUnit.DAYS.between(loan.dueOn(), returnedOn);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(daysLate &lt;= 0) return new Fine.NoFine(loan.id());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int rate = members.findById(loan.memberId()).map(m -&gt; m.type().finePerDay()).orElse(0);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fines.save(new Fine.OverdueFine(loan.id(), loan.memberId(), daysLate, daysLate * rate));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/** Human-readable text built with pattern matching for switch.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static String describe(BorrowResult result)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switch (result)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case BorrowResult.Success(Loan loan) -&gt; "Borrowed " + loan.isbn() + ", due " + loan.dueOn();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case BorrowResult.Rejected(var reason) -&gt; switch (reason)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case UNKNOWN_MEMBER      -&gt; "Member not found";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case UNKNOWN_BOOK        -&gt; "Book not found";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case NO_COPIES_AVAILABLE -&gt; "No copies available";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case LOAN_LIMIT_REACHED  -&gt; "Loan limit reached";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static String describe(Fine fine)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switch (fine)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case Fine.NoFine nf                      -&gt; "Returned on time, no fine";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case Fine.OverdueFine(var id, var m, long days, long amt) -&gt; days + " day(s) late, fine Rs. " + amt;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3.12 Main.java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public class Main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public static void main(String[] args)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var service = new LibraryService(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new InMemoryRepository&lt;&gt;(Book::isbn), new InMemoryRepository&lt;&gt;(Member::id),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new InMemoryRepository&lt;&gt;(Fine.OverdueFine::loanId), new InMemoryLoanRepository(),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Clock.systemDefaultZone());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service.addBook(new Book("978-0134685991", "Effective Java", "Joshua Bloch", 2));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service.registerMember(new Member("M1", "Kanchan", MembershipType.STANDARD));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var result = service.borrow("M1", "978-0134685991");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System.out.println(LibraryService.describe(result));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(result instanceof BorrowResult.Success(Loan loan))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service.returnBook(loan.id()).ifPresent(f -&gt; System.out.println(LibraryService.describe(f)));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 Unit tests (JUnit 5)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package library;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static org.junit.jupiter.api.Assertions.*;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java.time.Instant;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java.time.LocalDate;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java.time.ZoneId;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java.time.ZoneOffset;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org.junit.jupiter.api.BeforeEach;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org.junit.jupiter.api.Test;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class LibraryServiceTest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/** Test clock whose date can be moved forward. */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static class MutableClock extends Clock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Instant now = Instant.parse("2026-10-01T10:00:00Z");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void advanceDays(long d) { now = now.plusSeconds(d * 86400);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@Override public ZoneId getZone() { return ZoneOffset.UTC;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@Override public Clock withZone(ZoneId zone) { return this;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@Override public Instant instant() { return now;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static final String ISBN = "111";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MutableClock clock;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LibraryService service;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@BeforeEach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void setUp()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clock = new MutableClock();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 = new LibraryService(new InMemoryRepository&lt;&gt;(Book::isbn), new InMemoryRepository&lt;&gt;(Member::id),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new InMemoryRepository&lt;&gt;(Fine.OverdueFine::loanId), new InMemoryLoanRepository(), clock);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service.addBook(new Book(ISBN, "Clean Code", "Robert Martin", 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service.registerMember(new Member("M1", "Asha", MembershipType.STANDARD));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// ---- records &amp; validation ----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bookRejectsBadInput()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Book(" ", "t", "a", 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Book("i", null, "a", 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Book("i", "t", "", 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Book("i", "t", "a", -1));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memberRejectsBadInput()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Member("", "n", MembershipType.STANDARD));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assertThrows(IllegalArgumentException.class, () -&gt; new Member("i", " ", MembershipType.STANDARD));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assertThrows(NullPointerException.class, () -&gt; new Member("i", "n", null));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membershipRules()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assertEquals(3, MembershipType.STANDARD.maxLoans());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assertEquals(21, MembershipType.PREMIUM.loanDays());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assertEquals(1, MembershipType.PREMIUM.finePerDay());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// ---- addBook / registerMember ----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addingSameIsbnMergesCopies()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Book b = service.addBook(new Book(ISBN, "Clean Code", "Robert Martin", 2));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assertEquals(3, b.copies());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duplicateMemberIsRejected()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assertThrows(IllegalStateException.class,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() -&gt; service.registerMember(new Member("M1", "Other", MembershipType.PREMIUM)));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// ---- borrow ----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borrowSucceedsAndReducesStock()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BorrowResult r = service.borrow("M1", ISBN);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assertInstanceOf(BorrowResult.Success.class, r).loan();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assertEquals(LocalDate.of(2026, 10, 15), loan.dueOn());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assertTrue(loan.isActive());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assertTrue(loan.returnedOn().isEmpty());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assertEquals(BorrowResult.Reason.NO_COPIES_AVAILABLE,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assertInstanceOf(BorrowResult.Rejected.class, service.borrow("M1", ISBN)).reason());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borrowRejectsUnknownMemberAndBook()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assertEquals(BorrowResult.Reason.UNKNOWN_MEMBER,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((BorrowResult.Rejected) service.borrow("nope", ISBN)).reason());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assertEquals(BorrowResult.Reason.UNKNOWN_BOOK,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((BorrowResult.Rejected) service.borrow("M1", "999")).reason());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borrowRespectsLoanLimit()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service.addBook(new Book(ISBN, "Clean Code", "Robert Martin", 5));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for (int i = 0; i &lt; 3; i++) assertInstanceOf(BorrowResult.Success.class, service.borrow("M1", ISBN));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assertEquals(BorrowResult.Reason.LOAN_LIMIT_REACHED,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((BorrowResult.Rejected) service.borrow("M1", ISBN)).reason());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// ---- return &amp; fines ----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returnOnTimeHasNoFine()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((BorrowResult.Success) service.borrow("M1", ISBN)).loan();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clock.advanceDays(14);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Fine fine = service.returnBook(loan.id()).orElseThrow();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assertInstanceOf(Fine.NoFine.class, fine);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assertEquals(0, service.totalFines("M1"));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lateReturnCreatesFineAndRestocksBook()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((BorrowResult.Success) service.borrow("M1", ISBN)).loan();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clock.advanceDays(19);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Fine.OverdueFine fine = assertInstanceOf(Fine.OverdueFine.class, service.returnBook(loan.id()).orElseThrow());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assertEquals(5, fine.daysLate());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assertEquals(10, fine.amount());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assertEquals(10, service.totalFines("M1"));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assertInstanceOf(BorrowResult.Success.class, service.borrow("M1", ISBN));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returnUnknownOrAlreadyReturnedLoanIsEmpty()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assertTrue(service.returnBook("nope").isEmpty());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((BorrowResult.Success) service.borrow("M1", ISBN)).loan();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assertTrue(service.returnBook(loan.id()).isPresent());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assertTrue(service.returnBook(loan.id()).isEmpty());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// ---- pattern-matching switch descriptions ----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describeBorrowResults()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Loan loan = ((BorrowResult.Success) service.borrow("M1", ISBN)).loan();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assertTrue(LibraryService.describe(new BorrowResult.Success(loan)).startsWith("Borrowed 111"));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assertEquals("Member not found", LibraryService.describe(new BorrowResult.Rejected(BorrowResult.Reason.UNKNOWN_MEMBER)));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assertEquals("Book not found", LibraryService.describe(new BorrowResult.Rejected(BorrowResult.Reason.UNKNOWN_BOOK)));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assertEquals("No copies available", LibraryService.describe(new BorrowResult.Rejected(BorrowResult.Reason.NO_COPIES_AVAILABLE)));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assertEquals("Loan limit reached", LibraryService.describe(new BorrowResult.Rejected(BorrowResult.Reason.LOAN_LIMIT_REACHED)));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describeFines()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assertEquals("Returned on time, no fine", LibraryService.describe(new Fine.NoFine("L1")));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assertEquals("3 day(s) late, fine Rs. 6", LibraryService.describe(new Fine.OverdueFine("L1", "M1", 3, 6)));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@Test void mainRuns() {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Main.main(new String[0]);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 Results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Commands used (no Maven needed):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javac -d out -cp junit-platform-console-standalone.jar src/main/java/library/*.java src/test/java/library/*.java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java -jar junit-platform-console-standalone.jar -cp out --scan-classpath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500"/>
        <w:gridCol w:w="2500"/>
      </w:tblGrid>
      <w:tr>
        <w:trPr>
          <w:tblHeader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found / passed / failed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/ 14 / 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green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coverage (JaCoCo)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106 of 107 lines = 99.1%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80%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 of 50 branches = 86.0%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code size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274 lines in 12 files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~300 LOC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code size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137 lines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 LOC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6 – test and coverage results. The single uncovered line is in the `Main` launcher class.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8"/>
        <w:gridCol w:w="2250"/>
        <w:gridCol w:w="2250"/>
      </w:tblGrid>
      <w:tr>
        <w:trPr>
          <w:tblHeader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 covered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Branches covered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LibraryService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 / 53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/ 20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/ 7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/ 14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/ 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/ 8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4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/ 2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LoanRepository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/ 3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/ 4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InMemoryRepository + InMemoryLoanRepository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/ 9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MembershipType, Fine records, BorrowResult records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/ 15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/ 10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2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7 – coverage per class.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Sample output of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rPr>
          <w:rFonts w:ascii="Calibri" w:cs="Calibri" w:eastAsia="Calibri" w:hAnsi="Calibri"/>
        </w:rPr>
        <w:t xml:space="preserve">: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Borrowed 978-0134685991, due 2026-11-01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Returned on time, no fine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Git repository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project folder is a standard Maven layout. Create the repository and commit in small steps: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cd library-management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init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add README.md .gitignore pom.xml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commit -m "docs: add README (system, users, 4 domain operations)"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add src/main/java/library/{Book,Member,Loan,Fine,BorrowResult,MembershipType}.java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commit -m "feat: domain records, sealed Fine and BorrowResult"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add src/main/java/library/{Repository,LoanRepository,InMemoryRepository,InMemoryLoanRepository}.java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commit -m "feat: repository interfaces and in-memory implementations"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add src/main/java/library/{LibraryService,Main}.java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commit -m "feat: LibraryService with borrow/return and fines"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add src/test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commit -m "test: JUnit 5 suite, 99% line coverage"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branch -M main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remote add origin https://github.com/&lt;your-username&gt;/library-management.git</w:t>
      </w:r>
    </w:p>
    <w:p>
      <w:pPr>
        <w:keepLines/>
        <w:pBdr>
          <w:left w:val="single" w:color="2E5C8A" w:sz="12" w:space="6"/>
        </w:pBdr>
        <w:shd w:fill="F3F4F6" w:color="auto" w:val="clear"/>
        <w:spacing w:after="0" w:line="24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git push -u origin main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Repository link:</w:t>
      </w:r>
      <w:r>
        <w:rPr>
          <w:rFonts w:ascii="Calibri" w:cs="Calibri" w:eastAsia="Calibri" w:hAnsi="Calibri"/>
        </w:rPr>
        <w:t xml:space="preserve"> https://github.com/&lt;your-username&gt;/library-management  (replace with the link after pushing)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OOP with Java – Module 3 Assignments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sz w:val="22"/>
        <w:szCs w:val="22"/>
      </w:rPr>
      <w:t xml:space="preserve">Name: Kanchankumar Lanjewar</w:t>
    </w:r>
    <w:r>
      <w:rPr>
        <w:rFonts w:ascii="Calibri" w:cs="Calibri" w:eastAsia="Calibri" w:hAnsi="Calibri"/>
        <w:b/>
        <w:bCs/>
        <w:sz w:val="22"/>
        <w:szCs w:val="22"/>
      </w:rPr>
      <w:t xml:space="preserve">	PRN: 260843520004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with Java - Module 3 Assignment Solutions</dc:title>
  <dc:creator>Kanchankumar Lanjewar</dc:creator>
  <cp:lastModifiedBy>Un-named</cp:lastModifiedBy>
  <cp:revision>1</cp:revision>
  <dcterms:created xsi:type="dcterms:W3CDTF">2026-10-18T15:32:23.982Z</dcterms:created>
  <dcterms:modified xsi:type="dcterms:W3CDTF">2026-10-18T15:32:23.982Z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