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角色创建界面，奎爷+一串数字的名字太不雅观，希望有名字生成机制。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新手引导高亮某个按钮的时候，按钮之外的部分暗得几乎看不见。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战斗中弹出的说明界面有点破坏节奏，而且因为之前一直在做点击屏幕的操作，会被手滑关闭掉。</w:t>
      </w:r>
      <w:r>
        <w:rPr>
          <w:rFonts w:hint="eastAsia"/>
          <w:lang w:val="en-US" w:eastAsia="zh-CN"/>
        </w:rPr>
        <w:t>(提供一个确定按钮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第6关，进副本后出现的任务目标的弹出框，感觉有点小气。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战斗告一段落切换到剧情模式的时候，容易因为之前在做点击屏幕的操作而错过若干对话。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战争学院那些活动，希望有简短的活动规则说明。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神侍经常跟丢- -。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14关太难了，打不下去了。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B2EF3"/>
    <w:multiLevelType w:val="multilevel"/>
    <w:tmpl w:val="6C0B2E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D7134"/>
    <w:rsid w:val="008B7726"/>
    <w:rsid w:val="00D31D50"/>
    <w:rsid w:val="00F2077D"/>
    <w:rsid w:val="02BC3E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2016-08-01T07:21:41Z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