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Pr="0052623B" w:rsidRDefault="0052623B" w:rsidP="0052623B">
      <w:pPr>
        <w:contextualSpacing/>
        <w:jc w:val="center"/>
        <w:rPr>
          <w:rFonts w:ascii="Times New Roman" w:hAnsi="Times New Roman" w:cs="Times New Roman"/>
          <w:sz w:val="28"/>
        </w:rPr>
      </w:pPr>
      <w:r w:rsidRPr="0052623B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52623B">
        <w:rPr>
          <w:rFonts w:ascii="Times New Roman" w:hAnsi="Times New Roman" w:cs="Times New Roman"/>
          <w:b/>
          <w:sz w:val="28"/>
        </w:rPr>
        <w:t>РАСЧЕТНО-ГРАФИЧЕСКОЕ ЗАДАНИЕ</w:t>
      </w: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  <w:b/>
          <w:i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  <w:sz w:val="32"/>
        </w:rPr>
      </w:pPr>
      <w:r w:rsidRPr="0052623B">
        <w:rPr>
          <w:rFonts w:ascii="Times New Roman" w:hAnsi="Times New Roman" w:cs="Times New Roman"/>
          <w:sz w:val="32"/>
        </w:rPr>
        <w:t>по дисциплине «Функциональное и логическое программирование»</w:t>
      </w: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52623B" w:rsidRDefault="0052623B" w:rsidP="0052623B">
      <w:pPr>
        <w:contextualSpacing/>
        <w:jc w:val="center"/>
      </w:pPr>
      <w:r>
        <w:rPr>
          <w:rFonts w:ascii="Times New Roman" w:hAnsi="Times New Roman" w:cs="Times New Roman"/>
          <w:sz w:val="32"/>
        </w:rPr>
        <w:t>Вариант 0</w:t>
      </w: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right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right"/>
        <w:rPr>
          <w:rFonts w:ascii="Times New Roman" w:hAnsi="Times New Roman" w:cs="Times New Roman"/>
        </w:rPr>
      </w:pPr>
    </w:p>
    <w:p w:rsidR="0052623B" w:rsidRDefault="0052623B" w:rsidP="0052623B">
      <w:pPr>
        <w:ind w:firstLine="2694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Выполнил:</w:t>
      </w:r>
    </w:p>
    <w:p w:rsidR="0052623B" w:rsidRDefault="0052623B" w:rsidP="0052623B">
      <w:pPr>
        <w:contextualSpacing/>
        <w:jc w:val="right"/>
      </w:pPr>
      <w:r>
        <w:rPr>
          <w:rFonts w:ascii="Times New Roman" w:hAnsi="Times New Roman" w:cs="Times New Roman"/>
        </w:rPr>
        <w:t>Клапатун А.В.</w:t>
      </w:r>
    </w:p>
    <w:p w:rsidR="0052623B" w:rsidRDefault="0052623B" w:rsidP="0052623B">
      <w:pPr>
        <w:contextualSpacing/>
        <w:jc w:val="right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right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Проверил:</w:t>
      </w:r>
    </w:p>
    <w:p w:rsidR="0052623B" w:rsidRDefault="00FD0AD8" w:rsidP="0052623B">
      <w:pPr>
        <w:spacing w:after="120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Галкина М.Ю.</w:t>
      </w:r>
      <w:bookmarkStart w:id="0" w:name="_GoBack"/>
      <w:bookmarkEnd w:id="0"/>
    </w:p>
    <w:p w:rsidR="0052623B" w:rsidRDefault="0052623B" w:rsidP="0052623B">
      <w:pPr>
        <w:spacing w:after="120"/>
        <w:contextualSpacing/>
        <w:jc w:val="right"/>
      </w:pPr>
      <w:r>
        <w:rPr>
          <w:rFonts w:ascii="Times New Roman" w:hAnsi="Times New Roman" w:cs="Times New Roman"/>
        </w:rPr>
        <w:t xml:space="preserve">                                                </w:t>
      </w:r>
    </w:p>
    <w:p w:rsidR="0052623B" w:rsidRDefault="0052623B" w:rsidP="0052623B">
      <w:pPr>
        <w:spacing w:after="120"/>
        <w:contextualSpacing/>
        <w:jc w:val="right"/>
        <w:rPr>
          <w:rFonts w:ascii="Times New Roman" w:hAnsi="Times New Roman" w:cs="Times New Roman"/>
        </w:rPr>
      </w:pPr>
    </w:p>
    <w:p w:rsidR="0052623B" w:rsidRDefault="0052623B" w:rsidP="0052623B">
      <w:pPr>
        <w:spacing w:after="120"/>
        <w:contextualSpacing/>
        <w:jc w:val="right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</w:pPr>
      <w:r>
        <w:rPr>
          <w:rFonts w:ascii="Times New Roman" w:hAnsi="Times New Roman" w:cs="Times New Roman"/>
        </w:rPr>
        <w:t>Новосибирск 2020г</w:t>
      </w:r>
    </w:p>
    <w:p w:rsidR="0052623B" w:rsidRDefault="00CE4B3C" w:rsidP="00526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задачи.</w:t>
      </w:r>
    </w:p>
    <w:p w:rsidR="00CE4B3C" w:rsidRDefault="00CE4B3C" w:rsidP="0052623B">
      <w:pPr>
        <w:rPr>
          <w:rFonts w:ascii="Times New Roman" w:hAnsi="Times New Roman" w:cs="Times New Roman"/>
          <w:sz w:val="24"/>
          <w:szCs w:val="24"/>
        </w:rPr>
      </w:pP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</w:t>
      </w:r>
      <w:r w:rsidRPr="00CE4B3C">
        <w:rPr>
          <w:rFonts w:ascii="Times New Roman" w:hAnsi="Times New Roman" w:cs="Times New Roman"/>
          <w:sz w:val="24"/>
          <w:szCs w:val="24"/>
        </w:rPr>
        <w:t xml:space="preserve"> на языке SWI-PROLOG программу для работы с базой данных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B3C">
        <w:rPr>
          <w:rFonts w:ascii="Times New Roman" w:hAnsi="Times New Roman" w:cs="Times New Roman"/>
          <w:sz w:val="24"/>
          <w:szCs w:val="24"/>
        </w:rPr>
        <w:t xml:space="preserve">заданию.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CE4B3C">
        <w:rPr>
          <w:rFonts w:ascii="Times New Roman" w:hAnsi="Times New Roman" w:cs="Times New Roman"/>
          <w:sz w:val="24"/>
          <w:szCs w:val="24"/>
        </w:rPr>
        <w:t>ачальная база данных должна храниться в файле. В программе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B3C">
        <w:rPr>
          <w:rFonts w:ascii="Times New Roman" w:hAnsi="Times New Roman" w:cs="Times New Roman"/>
          <w:sz w:val="24"/>
          <w:szCs w:val="24"/>
        </w:rPr>
        <w:t>должно присутствовать меню из 5 пунктов, реализующих 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B3C">
        <w:rPr>
          <w:rFonts w:ascii="Times New Roman" w:hAnsi="Times New Roman" w:cs="Times New Roman"/>
          <w:sz w:val="24"/>
          <w:szCs w:val="24"/>
        </w:rPr>
        <w:t>возможности:</w:t>
      </w:r>
    </w:p>
    <w:p w:rsidR="00CE4B3C" w:rsidRPr="00CE4B3C" w:rsidRDefault="0038321C" w:rsidP="00883C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E4B3C" w:rsidRPr="00CE4B3C">
        <w:rPr>
          <w:rFonts w:ascii="Times New Roman" w:hAnsi="Times New Roman" w:cs="Times New Roman"/>
          <w:sz w:val="24"/>
          <w:szCs w:val="24"/>
        </w:rPr>
        <w:t>росмотр содержимого динамической базы данных (при запуске программы динамическая база данных должна заполняться из файла базы</w:t>
      </w:r>
      <w:r w:rsidR="00CE4B3C">
        <w:rPr>
          <w:rFonts w:ascii="Times New Roman" w:hAnsi="Times New Roman" w:cs="Times New Roman"/>
          <w:sz w:val="24"/>
          <w:szCs w:val="24"/>
        </w:rPr>
        <w:t xml:space="preserve"> </w:t>
      </w:r>
      <w:r w:rsidR="00CE4B3C" w:rsidRPr="00CE4B3C">
        <w:rPr>
          <w:rFonts w:ascii="Times New Roman" w:hAnsi="Times New Roman" w:cs="Times New Roman"/>
          <w:sz w:val="24"/>
          <w:szCs w:val="24"/>
        </w:rPr>
        <w:t>данных только один раз и только в этом пункте);</w:t>
      </w:r>
    </w:p>
    <w:p w:rsidR="00CE4B3C" w:rsidRPr="0038321C" w:rsidRDefault="0038321C" w:rsidP="00680E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CE4B3C" w:rsidRPr="0038321C">
        <w:rPr>
          <w:rFonts w:ascii="Times New Roman" w:hAnsi="Times New Roman" w:cs="Times New Roman"/>
          <w:sz w:val="24"/>
          <w:szCs w:val="24"/>
        </w:rPr>
        <w:t>обавления записи в динамическую базу данных (за один вход в этот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B3C" w:rsidRPr="0038321C">
        <w:rPr>
          <w:rFonts w:ascii="Times New Roman" w:hAnsi="Times New Roman" w:cs="Times New Roman"/>
          <w:sz w:val="24"/>
          <w:szCs w:val="24"/>
        </w:rPr>
        <w:t>пункт должна быть возможность добавления нескольких записей);</w:t>
      </w:r>
    </w:p>
    <w:p w:rsidR="0038321C" w:rsidRDefault="0038321C" w:rsidP="00CE4B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CE4B3C" w:rsidRPr="0038321C">
        <w:rPr>
          <w:rFonts w:ascii="Times New Roman" w:hAnsi="Times New Roman" w:cs="Times New Roman"/>
          <w:sz w:val="24"/>
          <w:szCs w:val="24"/>
        </w:rPr>
        <w:t>даления записи из динамической базы данных (за один вход в этот пункт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B3C" w:rsidRPr="0038321C">
        <w:rPr>
          <w:rFonts w:ascii="Times New Roman" w:hAnsi="Times New Roman" w:cs="Times New Roman"/>
          <w:sz w:val="24"/>
          <w:szCs w:val="24"/>
        </w:rPr>
        <w:t>должна быть возможность удаления нескольких записей);</w:t>
      </w:r>
    </w:p>
    <w:p w:rsidR="0038321C" w:rsidRDefault="0038321C" w:rsidP="00CE4B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E4B3C" w:rsidRPr="0038321C">
        <w:rPr>
          <w:rFonts w:ascii="Times New Roman" w:hAnsi="Times New Roman" w:cs="Times New Roman"/>
          <w:sz w:val="24"/>
          <w:szCs w:val="24"/>
        </w:rPr>
        <w:t>ыполнения запроса к динамической базе данных по заданию;</w:t>
      </w:r>
    </w:p>
    <w:p w:rsidR="00CE4B3C" w:rsidRPr="0038321C" w:rsidRDefault="0038321C" w:rsidP="007A56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E4B3C" w:rsidRPr="0038321C">
        <w:rPr>
          <w:rFonts w:ascii="Times New Roman" w:hAnsi="Times New Roman" w:cs="Times New Roman"/>
          <w:sz w:val="24"/>
          <w:szCs w:val="24"/>
        </w:rPr>
        <w:t>ыход из программы с сохранением содержимого динамической базы</w:t>
      </w:r>
      <w:r w:rsidRPr="0038321C">
        <w:rPr>
          <w:rFonts w:ascii="Times New Roman" w:hAnsi="Times New Roman" w:cs="Times New Roman"/>
          <w:sz w:val="24"/>
          <w:szCs w:val="24"/>
        </w:rPr>
        <w:t xml:space="preserve"> </w:t>
      </w:r>
      <w:r w:rsidR="00CE4B3C" w:rsidRPr="0038321C">
        <w:rPr>
          <w:rFonts w:ascii="Times New Roman" w:hAnsi="Times New Roman" w:cs="Times New Roman"/>
          <w:sz w:val="24"/>
          <w:szCs w:val="24"/>
        </w:rPr>
        <w:t>данных в исходный файл базы данных (сохранение должно быть 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B3C" w:rsidRPr="0038321C">
        <w:rPr>
          <w:rFonts w:ascii="Times New Roman" w:hAnsi="Times New Roman" w:cs="Times New Roman"/>
          <w:sz w:val="24"/>
          <w:szCs w:val="24"/>
        </w:rPr>
        <w:t>один раз и только в этом пункте).</w:t>
      </w:r>
    </w:p>
    <w:p w:rsidR="00CE4B3C" w:rsidRPr="0038321C" w:rsidRDefault="0038321C" w:rsidP="00CE4B3C">
      <w:pPr>
        <w:rPr>
          <w:rFonts w:ascii="Times New Roman" w:hAnsi="Times New Roman" w:cs="Times New Roman"/>
          <w:b/>
          <w:sz w:val="24"/>
          <w:szCs w:val="24"/>
        </w:rPr>
      </w:pPr>
      <w:r w:rsidRPr="0038321C">
        <w:rPr>
          <w:rFonts w:ascii="Times New Roman" w:hAnsi="Times New Roman" w:cs="Times New Roman"/>
          <w:b/>
          <w:sz w:val="24"/>
          <w:szCs w:val="24"/>
        </w:rPr>
        <w:t>Задача по варианту:</w:t>
      </w:r>
    </w:p>
    <w:p w:rsid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Создайте базу данных об игрушках: название, стоимость. Получите названия</w:t>
      </w:r>
      <w:r w:rsidR="0038321C">
        <w:rPr>
          <w:rFonts w:ascii="Times New Roman" w:hAnsi="Times New Roman" w:cs="Times New Roman"/>
          <w:sz w:val="24"/>
          <w:szCs w:val="24"/>
        </w:rPr>
        <w:t xml:space="preserve"> </w:t>
      </w:r>
      <w:r w:rsidRPr="00CE4B3C">
        <w:rPr>
          <w:rFonts w:ascii="Times New Roman" w:hAnsi="Times New Roman" w:cs="Times New Roman"/>
          <w:sz w:val="24"/>
          <w:szCs w:val="24"/>
        </w:rPr>
        <w:t xml:space="preserve">всех наиболее дорогих игрушек (цены которых отличаются </w:t>
      </w:r>
      <w:proofErr w:type="gramStart"/>
      <w:r w:rsidRPr="00CE4B3C">
        <w:rPr>
          <w:rFonts w:ascii="Times New Roman" w:hAnsi="Times New Roman" w:cs="Times New Roman"/>
          <w:sz w:val="24"/>
          <w:szCs w:val="24"/>
        </w:rPr>
        <w:t>от самой дорогой</w:t>
      </w:r>
      <w:proofErr w:type="gramEnd"/>
      <w:r w:rsidR="0038321C">
        <w:rPr>
          <w:rFonts w:ascii="Times New Roman" w:hAnsi="Times New Roman" w:cs="Times New Roman"/>
          <w:sz w:val="24"/>
          <w:szCs w:val="24"/>
        </w:rPr>
        <w:t xml:space="preserve"> </w:t>
      </w:r>
      <w:r w:rsidRPr="00CE4B3C">
        <w:rPr>
          <w:rFonts w:ascii="Times New Roman" w:hAnsi="Times New Roman" w:cs="Times New Roman"/>
          <w:sz w:val="24"/>
          <w:szCs w:val="24"/>
        </w:rPr>
        <w:t>не более, чем на 100 рублей).</w:t>
      </w:r>
    </w:p>
    <w:p w:rsidR="0038321C" w:rsidRDefault="0038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321C" w:rsidRDefault="009916FC" w:rsidP="00CE4B3C">
      <w:pPr>
        <w:rPr>
          <w:rFonts w:ascii="Times New Roman" w:hAnsi="Times New Roman" w:cs="Times New Roman"/>
          <w:sz w:val="28"/>
          <w:szCs w:val="28"/>
        </w:rPr>
      </w:pPr>
      <w:r w:rsidRPr="00180AEE">
        <w:rPr>
          <w:rFonts w:ascii="Times New Roman" w:hAnsi="Times New Roman" w:cs="Times New Roman"/>
          <w:sz w:val="28"/>
          <w:szCs w:val="28"/>
        </w:rPr>
        <w:lastRenderedPageBreak/>
        <w:t>Исходный текст программы:</w:t>
      </w:r>
    </w:p>
    <w:p w:rsidR="00394DDB" w:rsidRPr="00180AEE" w:rsidRDefault="00394DDB" w:rsidP="00CE4B3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907" w:type="dxa"/>
        <w:tblInd w:w="-1706" w:type="dxa"/>
        <w:tblLook w:val="04A0" w:firstRow="1" w:lastRow="0" w:firstColumn="1" w:lastColumn="0" w:noHBand="0" w:noVBand="1"/>
      </w:tblPr>
      <w:tblGrid>
        <w:gridCol w:w="6378"/>
        <w:gridCol w:w="5529"/>
      </w:tblGrid>
      <w:tr w:rsidR="00287603" w:rsidRPr="00FD0AD8" w:rsidTr="00287603">
        <w:tc>
          <w:tcPr>
            <w:tcW w:w="6378" w:type="dxa"/>
          </w:tcPr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</w:rPr>
              <w:t>% Автор: Клапатун Антон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</w:rPr>
              <w:t>% Дата: 12.12.2019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:-</w:t>
            </w:r>
            <w:proofErr w:type="spellStart"/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dynamic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C3D6B">
              <w:rPr>
                <w:rFonts w:ascii="Times New Roman" w:hAnsi="Times New Roman" w:cs="Times New Roman"/>
                <w:color w:val="8496B0" w:themeColor="text2" w:themeTint="99"/>
                <w:sz w:val="18"/>
                <w:szCs w:val="18"/>
              </w:rPr>
              <w:t>toy</w:t>
            </w:r>
            <w:proofErr w:type="spellEnd"/>
            <w:r w:rsidRPr="006C3D6B">
              <w:rPr>
                <w:rFonts w:ascii="Times New Roman" w:hAnsi="Times New Roman" w:cs="Times New Roman"/>
                <w:color w:val="8496B0" w:themeColor="text2" w:themeTint="99"/>
                <w:sz w:val="18"/>
                <w:szCs w:val="18"/>
              </w:rPr>
              <w:t>/2</w:t>
            </w: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</w:rPr>
              <w:t>%...............................................................................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goal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:-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repeat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writeln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"Выберите один из следующих пунктов меню:"</w:t>
            </w: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writeln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"1 - Просмотреть содержимое динамической памяти;"</w:t>
            </w: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writeln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"2 - Добавление записей;"</w:t>
            </w: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writeln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"3 - Удаление записей;"</w:t>
            </w: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writeln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"4 - Получение названия всех наиболее дорогих игрушек;"</w:t>
            </w: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writeln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"5 - Выход (с сохранением)."</w:t>
            </w: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read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Choice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 xml:space="preserve">Choice 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 6,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proccess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Choice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Choice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=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5,!.</w:t>
            </w:r>
            <w:proofErr w:type="gramEnd"/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  <w:t>%...............................................................................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FD0AD8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proccess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 xml:space="preserve">1):- 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</w:t>
            </w:r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"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Введите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 xml:space="preserve">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имя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 xml:space="preserve">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базы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 xml:space="preserve">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данных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: "</w:t>
            </w:r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0AD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%read(</w:t>
            </w:r>
            <w:proofErr w:type="spell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NameBD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consult(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>"BD_Toys.txt"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findall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((</w:t>
            </w:r>
            <w:proofErr w:type="spellStart"/>
            <w:proofErr w:type="gram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Cost</w:t>
            </w:r>
            <w:proofErr w:type="spellEnd"/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), </w:t>
            </w:r>
            <w:r w:rsidRPr="006C3D6B">
              <w:rPr>
                <w:rFonts w:ascii="Times New Roman" w:hAnsi="Times New Roman" w:cs="Times New Roman"/>
                <w:color w:val="8496B0" w:themeColor="text2" w:themeTint="99"/>
                <w:sz w:val="18"/>
                <w:szCs w:val="18"/>
                <w:lang w:val="en-US"/>
              </w:rPr>
              <w:t>toy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Cost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write_bd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FD0AD8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proccess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 xml:space="preserve">2):-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nl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writeln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"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Добавление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 xml:space="preserve">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элемента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:"</w:t>
            </w:r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0AD8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repeat,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write(</w:t>
            </w:r>
            <w:proofErr w:type="gramEnd"/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>"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Название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 xml:space="preserve">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игрушки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>"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read(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write(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>"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Стоимость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>"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read(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Cost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assertz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6C3D6B">
              <w:rPr>
                <w:rFonts w:ascii="Times New Roman" w:hAnsi="Times New Roman" w:cs="Times New Roman"/>
                <w:color w:val="8496B0" w:themeColor="text2" w:themeTint="99"/>
                <w:sz w:val="18"/>
                <w:szCs w:val="18"/>
                <w:lang w:val="en-US"/>
              </w:rPr>
              <w:t>toy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Cost</w:t>
            </w:r>
            <w:proofErr w:type="spellEnd"/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proofErr w:type="gramStart"/>
            <w:r w:rsidRPr="00FD0A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nl,writeln</w:t>
            </w:r>
            <w:proofErr w:type="spellEnd"/>
            <w:proofErr w:type="gramEnd"/>
            <w:r w:rsidRPr="00FD0A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>"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Хотите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 xml:space="preserve">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добавить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 xml:space="preserve">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еще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 xml:space="preserve">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запись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 xml:space="preserve">?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 xml:space="preserve">(y -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да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 xml:space="preserve">; n -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нет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>): "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read(</w:t>
            </w:r>
            <w:proofErr w:type="spell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Answ</w:t>
            </w:r>
            <w:proofErr w:type="spellEnd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nl</w:t>
            </w:r>
            <w:proofErr w:type="spellEnd"/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check_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answer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Answ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),!.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FD0AD8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proccess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 xml:space="preserve">3):-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nl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writeln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"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Удаление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 xml:space="preserve">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записей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."</w:t>
            </w:r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nl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D0AD8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repeat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writeln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"Введите название игрушки: "</w:t>
            </w: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287603" w:rsidRPr="00FD0AD8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read</w:t>
            </w:r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0AD8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remove_record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findall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((</w:t>
            </w:r>
            <w:proofErr w:type="spellStart"/>
            <w:proofErr w:type="gram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Cost</w:t>
            </w:r>
            <w:proofErr w:type="spellEnd"/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), </w:t>
            </w:r>
            <w:r w:rsidRPr="006C3D6B">
              <w:rPr>
                <w:rFonts w:ascii="Times New Roman" w:hAnsi="Times New Roman" w:cs="Times New Roman"/>
                <w:color w:val="8496B0" w:themeColor="text2" w:themeTint="99"/>
                <w:sz w:val="18"/>
                <w:szCs w:val="18"/>
                <w:lang w:val="en-US"/>
              </w:rPr>
              <w:t>toy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Cost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write_bd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ToysList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nl,writeln</w:t>
            </w:r>
            <w:proofErr w:type="spellEnd"/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 xml:space="preserve">"Хотите удалить еще что-то?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 xml:space="preserve">(y -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да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 xml:space="preserve">; n -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нет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>): "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read(</w:t>
            </w:r>
            <w:proofErr w:type="spell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Answ</w:t>
            </w:r>
            <w:proofErr w:type="spellEnd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nl</w:t>
            </w:r>
            <w:proofErr w:type="spellEnd"/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check_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answer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Answ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),!.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FD0AD8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proccess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 xml:space="preserve">4):-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nl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writeln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"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Наиболее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 xml:space="preserve">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дорогие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 xml:space="preserve"> 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игрушки</w:t>
            </w:r>
            <w:r w:rsidRPr="00FD0AD8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:"</w:t>
            </w:r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nl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0AD8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most_expensive_toy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proccess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5):-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findall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((</w:t>
            </w:r>
            <w:proofErr w:type="spell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Cost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), </w:t>
            </w:r>
            <w:r w:rsidRPr="006C3D6B">
              <w:rPr>
                <w:rFonts w:ascii="Times New Roman" w:hAnsi="Times New Roman" w:cs="Times New Roman"/>
                <w:color w:val="8496B0" w:themeColor="text2" w:themeTint="99"/>
                <w:sz w:val="18"/>
                <w:szCs w:val="18"/>
                <w:lang w:val="en-US"/>
              </w:rPr>
              <w:t>toy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Cost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open(</w:t>
            </w:r>
            <w:proofErr w:type="gramEnd"/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>"BD_Toys.txt"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C3D6B">
              <w:rPr>
                <w:rFonts w:ascii="Times New Roman" w:hAnsi="Times New Roman" w:cs="Times New Roman"/>
                <w:color w:val="8496B0" w:themeColor="text2" w:themeTint="99"/>
                <w:sz w:val="18"/>
                <w:szCs w:val="18"/>
                <w:lang w:val="en-US"/>
              </w:rPr>
              <w:t>write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F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set_output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2876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F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write_in_file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close(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F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  <w:t>%...............................................................................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  <w:t>%1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write_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bd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[]):- !.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write_bd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([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H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|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]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):-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writeln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H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write_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bd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),!.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Default="00287603" w:rsidP="00287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  <w:t>%...............................................................................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  <w:t>%2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  <w:t>%Add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check_answer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y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):-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fail.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check_answer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):-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write(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>"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</w:rPr>
              <w:t>Готово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>"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nl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  <w:t>%...............................................................................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  <w:t>%3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  <w:t>%Delete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remove_record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):-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findall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((_,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r w:rsidRPr="006C3D6B">
              <w:rPr>
                <w:rFonts w:ascii="Times New Roman" w:hAnsi="Times New Roman" w:cs="Times New Roman"/>
                <w:color w:val="8496B0" w:themeColor="text2" w:themeTint="99"/>
                <w:sz w:val="18"/>
                <w:szCs w:val="18"/>
                <w:lang w:val="en-US"/>
              </w:rPr>
              <w:t>toy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ListT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write_elem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ListT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write_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elem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[]):-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nl,writeln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287603">
              <w:rPr>
                <w:rFonts w:ascii="Times New Roman" w:hAnsi="Times New Roman" w:cs="Times New Roman"/>
                <w:color w:val="833C0B" w:themeColor="accent2" w:themeShade="80"/>
                <w:sz w:val="18"/>
                <w:szCs w:val="18"/>
                <w:lang w:val="en-US"/>
              </w:rPr>
              <w:t>"Sorry, but I can't to find it"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nl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write_elem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([(</w:t>
            </w:r>
            <w:proofErr w:type="gram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)|[]]):- retract(</w:t>
            </w:r>
            <w:r w:rsidRPr="006C3D6B">
              <w:rPr>
                <w:rFonts w:ascii="Times New Roman" w:hAnsi="Times New Roman" w:cs="Times New Roman"/>
                <w:color w:val="8496B0" w:themeColor="text2" w:themeTint="99"/>
                <w:sz w:val="18"/>
                <w:szCs w:val="18"/>
                <w:lang w:val="en-US"/>
              </w:rPr>
              <w:t>toy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)).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write_elem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([(</w:t>
            </w:r>
            <w:proofErr w:type="gram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)|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]):- retract(</w:t>
            </w:r>
            <w:r w:rsidRPr="006C3D6B">
              <w:rPr>
                <w:rFonts w:ascii="Times New Roman" w:hAnsi="Times New Roman" w:cs="Times New Roman"/>
                <w:color w:val="8496B0" w:themeColor="text2" w:themeTint="99"/>
                <w:sz w:val="18"/>
                <w:szCs w:val="18"/>
                <w:lang w:val="en-US"/>
              </w:rPr>
              <w:t>toy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write_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elem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T</w:t>
            </w:r>
            <w:r w:rsidRPr="00287603">
              <w:rPr>
                <w:rFonts w:ascii="Times New Roman" w:hAnsi="Times New Roman" w:cs="Times New Roman"/>
                <w:sz w:val="18"/>
                <w:szCs w:val="18"/>
              </w:rPr>
              <w:t>),!.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</w:rPr>
              <w:t>%...............................................................................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</w:rPr>
              <w:t>%4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</w:rPr>
              <w:t>%Наиболее дорогие игрушки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most_expensive_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toy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:-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findall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C3D6B">
              <w:rPr>
                <w:rFonts w:ascii="Times New Roman" w:hAnsi="Times New Roman" w:cs="Times New Roman"/>
                <w:color w:val="8496B0" w:themeColor="text2" w:themeTint="99"/>
                <w:sz w:val="18"/>
                <w:szCs w:val="18"/>
                <w:lang w:val="en-US"/>
              </w:rPr>
              <w:t>toy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_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ToysListN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      </w:t>
            </w:r>
            <w:proofErr w:type="spellStart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msort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ToysListN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ToysListN2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      reverse(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ToysListN</w:t>
            </w:r>
            <w:proofErr w:type="gram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2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ToysListN</w:t>
            </w:r>
            <w:proofErr w:type="gramEnd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3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      nth0(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ToysListN</w:t>
            </w:r>
            <w:proofErr w:type="gramEnd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3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Max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      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condition(</w:t>
            </w:r>
            <w:proofErr w:type="gramEnd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ToysListN3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Max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_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_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write_bd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</w:t>
            </w:r>
            <w:proofErr w:type="spellEnd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nl</w:t>
            </w:r>
            <w:proofErr w:type="spellEnd"/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condition(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[], 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_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):- !.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condition([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H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|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], 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Max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ToysListBefore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ToysListAfter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</w:t>
            </w:r>
            <w:proofErr w:type="spellEnd"/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):-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Max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-100)=&lt; 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H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                                        </w:t>
            </w: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findall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((</w:t>
            </w:r>
            <w:proofErr w:type="spellStart"/>
            <w:proofErr w:type="gram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H</w:t>
            </w:r>
            <w:proofErr w:type="spellEnd"/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), </w:t>
            </w:r>
            <w:r w:rsidRPr="006C3D6B">
              <w:rPr>
                <w:rFonts w:ascii="Times New Roman" w:hAnsi="Times New Roman" w:cs="Times New Roman"/>
                <w:color w:val="8496B0" w:themeColor="text2" w:themeTint="99"/>
                <w:sz w:val="18"/>
                <w:szCs w:val="18"/>
                <w:lang w:val="en-US"/>
              </w:rPr>
              <w:t>toy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H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TmpList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                                        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append(</w:t>
            </w:r>
            <w:proofErr w:type="spellStart"/>
            <w:proofErr w:type="gramEnd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ToysListBefore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TmpList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ToysListAfter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                                        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condition(</w:t>
            </w:r>
            <w:proofErr w:type="gramEnd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Max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ToysListAfter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_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),!.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condition(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_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|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_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], 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_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_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proofErr w:type="spell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ToysList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):- !.</w:t>
            </w:r>
          </w:p>
          <w:p w:rsidR="00287603" w:rsidRPr="006C3D6B" w:rsidRDefault="00287603" w:rsidP="00287603">
            <w:pP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  <w:t>%...............................................................................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  <w:lang w:val="en-US"/>
              </w:rPr>
              <w:t>%5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write_in_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file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[]):- !.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write_in_file</w:t>
            </w:r>
            <w:proofErr w:type="spell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([(</w:t>
            </w:r>
            <w:proofErr w:type="spellStart"/>
            <w:proofErr w:type="gramStart"/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Name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Cost</w:t>
            </w:r>
            <w:proofErr w:type="spellEnd"/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)|</w:t>
            </w:r>
            <w:r w:rsidRPr="006C3D6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lang w:val="en-US"/>
              </w:rPr>
              <w:t>T</w:t>
            </w: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]):- write('toy("'),write(Name),</w:t>
            </w:r>
          </w:p>
          <w:p w:rsidR="00287603" w:rsidRPr="00287603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        write('",'</w:t>
            </w:r>
            <w:proofErr w:type="gramStart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),write</w:t>
            </w:r>
            <w:proofErr w:type="gramEnd"/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(Cost),</w:t>
            </w:r>
          </w:p>
          <w:p w:rsidR="00287603" w:rsidRPr="00FD0AD8" w:rsidRDefault="00287603" w:rsidP="0028760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8760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        </w:t>
            </w:r>
            <w:proofErr w:type="gramStart"/>
            <w:r w:rsidRPr="00FD0A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write(</w:t>
            </w:r>
            <w:proofErr w:type="gramEnd"/>
            <w:r w:rsidRPr="00FD0A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').'),</w:t>
            </w:r>
            <w:proofErr w:type="spellStart"/>
            <w:r w:rsidRPr="00FD0A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nl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287603" w:rsidRPr="00FD0AD8" w:rsidRDefault="00287603" w:rsidP="002876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A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        </w:t>
            </w:r>
            <w:proofErr w:type="spellStart"/>
            <w:r w:rsidRPr="00FD0A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write_in_file</w:t>
            </w:r>
            <w:proofErr w:type="spellEnd"/>
            <w:r w:rsidRPr="00FD0A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(T),!.</w:t>
            </w:r>
          </w:p>
        </w:tc>
      </w:tr>
    </w:tbl>
    <w:p w:rsidR="009916FC" w:rsidRDefault="009916FC" w:rsidP="00CE4B3C">
      <w:pPr>
        <w:rPr>
          <w:rFonts w:ascii="Times New Roman" w:hAnsi="Times New Roman" w:cs="Times New Roman"/>
          <w:sz w:val="28"/>
          <w:szCs w:val="28"/>
        </w:rPr>
      </w:pPr>
      <w:r w:rsidRPr="00180AEE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программы:</w:t>
      </w:r>
    </w:p>
    <w:p w:rsidR="00394DDB" w:rsidRPr="00180AEE" w:rsidRDefault="00394DDB" w:rsidP="00CE4B3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907" w:type="dxa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8"/>
        <w:gridCol w:w="5529"/>
      </w:tblGrid>
      <w:tr w:rsidR="00BE7299" w:rsidTr="00394DDB">
        <w:tc>
          <w:tcPr>
            <w:tcW w:w="6378" w:type="dxa"/>
          </w:tcPr>
          <w:p w:rsidR="00BE7299" w:rsidRDefault="00BE7299" w:rsidP="00BE7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244870" wp14:editId="7EAECB18">
                  <wp:extent cx="2488823" cy="3975652"/>
                  <wp:effectExtent l="19050" t="19050" r="26035" b="2540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164" cy="3992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BE7299" w:rsidRDefault="00BE7299" w:rsidP="00BE7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616550" wp14:editId="16D45127">
                  <wp:extent cx="2509630" cy="3292549"/>
                  <wp:effectExtent l="19050" t="19050" r="24130" b="222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356" cy="33131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6FC" w:rsidRDefault="009916FC" w:rsidP="00CE4B3C">
      <w:pPr>
        <w:rPr>
          <w:rFonts w:ascii="Times New Roman" w:hAnsi="Times New Roman" w:cs="Times New Roman"/>
          <w:sz w:val="24"/>
          <w:szCs w:val="24"/>
        </w:rPr>
      </w:pPr>
    </w:p>
    <w:p w:rsidR="009916FC" w:rsidRDefault="009916FC" w:rsidP="00CE4B3C">
      <w:pPr>
        <w:rPr>
          <w:rFonts w:ascii="Times New Roman" w:hAnsi="Times New Roman" w:cs="Times New Roman"/>
          <w:sz w:val="24"/>
          <w:szCs w:val="24"/>
        </w:rPr>
      </w:pPr>
    </w:p>
    <w:p w:rsidR="009916FC" w:rsidRPr="00CE4B3C" w:rsidRDefault="009916FC" w:rsidP="00CE4B3C">
      <w:pPr>
        <w:rPr>
          <w:rFonts w:ascii="Times New Roman" w:hAnsi="Times New Roman" w:cs="Times New Roman"/>
          <w:sz w:val="24"/>
          <w:szCs w:val="24"/>
        </w:rPr>
      </w:pPr>
    </w:p>
    <w:sectPr w:rsidR="009916FC" w:rsidRPr="00CE4B3C" w:rsidSect="00394DD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45E23"/>
    <w:multiLevelType w:val="hybridMultilevel"/>
    <w:tmpl w:val="D88CF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CE"/>
    <w:rsid w:val="00180AEE"/>
    <w:rsid w:val="00287603"/>
    <w:rsid w:val="0038321C"/>
    <w:rsid w:val="00394DDB"/>
    <w:rsid w:val="003D1ECE"/>
    <w:rsid w:val="0052623B"/>
    <w:rsid w:val="005C4BD0"/>
    <w:rsid w:val="006C3D6B"/>
    <w:rsid w:val="009916FC"/>
    <w:rsid w:val="00BE7299"/>
    <w:rsid w:val="00CE4B3C"/>
    <w:rsid w:val="00FD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C950"/>
  <w15:chartTrackingRefBased/>
  <w15:docId w15:val="{A073FC7E-DECC-4019-BE0A-AE72020B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B3C"/>
    <w:pPr>
      <w:ind w:left="720"/>
      <w:contextualSpacing/>
    </w:pPr>
  </w:style>
  <w:style w:type="table" w:styleId="a4">
    <w:name w:val="Table Grid"/>
    <w:basedOn w:val="a1"/>
    <w:uiPriority w:val="39"/>
    <w:rsid w:val="002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Клапатун Антон Владимирович</dc:creator>
  <cp:keywords/>
  <dc:description/>
  <cp:lastModifiedBy>Клапатун Антон Владимирович</cp:lastModifiedBy>
  <cp:revision>7</cp:revision>
  <dcterms:created xsi:type="dcterms:W3CDTF">2019-12-06T05:01:00Z</dcterms:created>
  <dcterms:modified xsi:type="dcterms:W3CDTF">2019-12-11T05:49:00Z</dcterms:modified>
</cp:coreProperties>
</file>