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0A8" w:rsidRPr="00EB1598" w:rsidRDefault="00C75B73" w:rsidP="00FA3058">
      <w:pPr>
        <w:tabs>
          <w:tab w:val="left" w:pos="1134"/>
        </w:tabs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B1598">
        <w:rPr>
          <w:rFonts w:ascii="Times New Roman" w:hAnsi="Times New Roman" w:cs="Times New Roman"/>
          <w:b/>
          <w:sz w:val="28"/>
          <w:szCs w:val="28"/>
          <w:lang w:val="ru-RU"/>
        </w:rPr>
        <w:t>ЗМІСТ</w:t>
      </w:r>
    </w:p>
    <w:p w:rsidR="00C75B73" w:rsidRPr="00EB1598" w:rsidRDefault="00C75B73" w:rsidP="00FA3058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sdt>
      <w:sdtPr>
        <w:rPr>
          <w:rFonts w:ascii="Times New Roman" w:hAnsi="Times New Roman" w:cs="Times New Roman"/>
          <w:sz w:val="28"/>
          <w:szCs w:val="28"/>
          <w:lang w:val="ru-RU"/>
        </w:rPr>
        <w:id w:val="1013805344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</w:rPr>
      </w:sdtEndPr>
      <w:sdtContent>
        <w:p w:rsidR="00F700A8" w:rsidRPr="00EB1598" w:rsidRDefault="00F700A8" w:rsidP="00EB1598">
          <w:pPr>
            <w:pStyle w:val="ad"/>
            <w:spacing w:before="0" w:line="360" w:lineRule="auto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:rsidR="00FA3058" w:rsidRPr="00EB1598" w:rsidRDefault="00F700A8" w:rsidP="00EB1598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EB1598">
            <w:rPr>
              <w:rFonts w:ascii="Times New Roman" w:hAnsi="Times New Roman" w:cs="Times New Roman"/>
              <w:sz w:val="28"/>
              <w:szCs w:val="28"/>
              <w:lang w:val="ru-RU"/>
            </w:rPr>
            <w:fldChar w:fldCharType="begin"/>
          </w:r>
          <w:r w:rsidRPr="00EB1598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TOC \o "1-3" \h \z \u </w:instrText>
          </w:r>
          <w:r w:rsidRPr="00EB1598">
            <w:rPr>
              <w:rFonts w:ascii="Times New Roman" w:hAnsi="Times New Roman" w:cs="Times New Roman"/>
              <w:sz w:val="28"/>
              <w:szCs w:val="28"/>
              <w:lang w:val="ru-RU"/>
            </w:rPr>
            <w:fldChar w:fldCharType="separate"/>
          </w:r>
          <w:hyperlink w:anchor="_Toc113794069" w:history="1">
            <w:r w:rsidR="00FA3058" w:rsidRPr="00EB1598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1 ЗАГАЛЬНИЙ РОЗДІЛ</w:t>
            </w:r>
            <w:r w:rsidR="00FA3058" w:rsidRPr="00EB1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3058" w:rsidRPr="00EB1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3058" w:rsidRPr="00EB1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_Toc113794069 \h </w:instrText>
            </w:r>
            <w:r w:rsidR="00FA3058" w:rsidRPr="00EB1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3058" w:rsidRPr="00EB1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76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A3058" w:rsidRPr="00EB1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3058" w:rsidRPr="00EB1598" w:rsidRDefault="00FA3058" w:rsidP="00EB1598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13794070" w:history="1">
            <w:r w:rsidRPr="00EB1598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1.1 Клиент серверная архитектура</w:t>
            </w:r>
            <w:r w:rsidRPr="00EB1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1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1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_Toc113794070 \h </w:instrText>
            </w:r>
            <w:r w:rsidRPr="00EB1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1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76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EB1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3058" w:rsidRPr="00EB1598" w:rsidRDefault="00FA3058" w:rsidP="00EB1598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13794071" w:history="1">
            <w:r w:rsidRPr="00EB1598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1.2 Базы данных, их типы и использование</w:t>
            </w:r>
            <w:r w:rsidRPr="00EB1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1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1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_Toc113794071 \h </w:instrText>
            </w:r>
            <w:r w:rsidRPr="00EB1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1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76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B1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3058" w:rsidRPr="00EB1598" w:rsidRDefault="00FA3058" w:rsidP="00EB1598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13794072" w:history="1">
            <w:r w:rsidRPr="00EB1598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СПИСОК ВИКОРИСТАНИХ ДЖЕРЕЛ</w:t>
            </w:r>
            <w:r w:rsidRPr="00EB1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1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1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_Toc113794072 \h </w:instrText>
            </w:r>
            <w:r w:rsidRPr="00EB1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1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76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B1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00A8" w:rsidRPr="00EB1598" w:rsidRDefault="00F700A8" w:rsidP="00EB1598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EB1598">
            <w:rPr>
              <w:rFonts w:ascii="Times New Roman" w:hAnsi="Times New Roman" w:cs="Times New Roman"/>
              <w:b/>
              <w:bCs/>
              <w:noProof/>
              <w:sz w:val="28"/>
              <w:szCs w:val="28"/>
              <w:lang w:val="ru-RU"/>
            </w:rPr>
            <w:fldChar w:fldCharType="end"/>
          </w:r>
        </w:p>
      </w:sdtContent>
    </w:sdt>
    <w:p w:rsidR="00F700A8" w:rsidRPr="00EB1598" w:rsidRDefault="00F700A8" w:rsidP="00FA305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B1598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FC291B" w:rsidRPr="00EB1598" w:rsidRDefault="00FC291B" w:rsidP="00FA3058">
      <w:pPr>
        <w:pStyle w:val="1"/>
        <w:spacing w:before="0" w:line="360" w:lineRule="auto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0" w:name="_Toc113794069"/>
      <w:r w:rsidRPr="00EB159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1</w:t>
      </w:r>
      <w:r w:rsidR="00976CE9" w:rsidRPr="00EB159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r w:rsidR="007A3D5D" w:rsidRPr="00EB159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ЗАГАЛЬНИЙ</w:t>
      </w:r>
      <w:r w:rsidR="00976CE9" w:rsidRPr="00EB159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r w:rsidR="007A3D5D" w:rsidRPr="00EB159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РОЗДІЛ</w:t>
      </w:r>
      <w:bookmarkEnd w:id="0"/>
    </w:p>
    <w:p w:rsidR="00FC291B" w:rsidRPr="00EB1598" w:rsidRDefault="00FC291B" w:rsidP="00FA3058">
      <w:pPr>
        <w:tabs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</w:p>
    <w:p w:rsidR="00FC291B" w:rsidRPr="00EB1598" w:rsidRDefault="00FC291B" w:rsidP="00FA3058">
      <w:pPr>
        <w:tabs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</w:p>
    <w:p w:rsidR="00FC291B" w:rsidRPr="00EB1598" w:rsidRDefault="00FC291B" w:rsidP="00FA3058">
      <w:pPr>
        <w:pStyle w:val="1"/>
        <w:spacing w:before="0" w:line="360" w:lineRule="auto"/>
        <w:ind w:firstLine="851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1" w:name="_Toc113794070"/>
      <w:r w:rsidRPr="00EB159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1.1</w:t>
      </w:r>
      <w:r w:rsidR="00976CE9" w:rsidRPr="00EB159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r w:rsidR="008438A3" w:rsidRPr="00EB159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Клиент</w:t>
      </w:r>
      <w:r w:rsidR="00976CE9" w:rsidRPr="00EB159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r w:rsidR="008438A3" w:rsidRPr="00EB159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серверная</w:t>
      </w:r>
      <w:r w:rsidR="00976CE9" w:rsidRPr="00EB159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r w:rsidR="008438A3" w:rsidRPr="00EB159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архитектура</w:t>
      </w:r>
      <w:bookmarkEnd w:id="1"/>
    </w:p>
    <w:p w:rsidR="00F700A8" w:rsidRPr="00EB1598" w:rsidRDefault="00F700A8" w:rsidP="00FA3058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700A8" w:rsidRPr="00EB1598" w:rsidRDefault="00F700A8" w:rsidP="00FA3058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598">
        <w:rPr>
          <w:rFonts w:ascii="Times New Roman" w:hAnsi="Times New Roman" w:cs="Times New Roman"/>
          <w:sz w:val="28"/>
          <w:szCs w:val="28"/>
          <w:lang w:val="ru-RU"/>
        </w:rPr>
        <w:t>Клиент-серверная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архитектура,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архитектура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компьютерной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сети,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которой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множество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клиентов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(удаленных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процессоров)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запрашивают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получают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услуги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от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централизованного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сервера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(хост-компьютера).</w:t>
      </w:r>
    </w:p>
    <w:p w:rsidR="003F0A77" w:rsidRPr="00EB1598" w:rsidRDefault="008438A3" w:rsidP="00FA3058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598">
        <w:rPr>
          <w:rFonts w:ascii="Times New Roman" w:hAnsi="Times New Roman" w:cs="Times New Roman"/>
          <w:sz w:val="28"/>
          <w:szCs w:val="28"/>
          <w:lang w:val="ru-RU"/>
        </w:rPr>
        <w:t>Клиент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локальный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компьютер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стороне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виртуального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пользователя,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который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выполняет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отправку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запроса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серверу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возможности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предоставления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выполнения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определенной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группы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системных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действий.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F0A77" w:rsidRPr="00EB1598" w:rsidRDefault="003F0A77" w:rsidP="00FA3058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598">
        <w:rPr>
          <w:rFonts w:ascii="Times New Roman" w:hAnsi="Times New Roman" w:cs="Times New Roman"/>
          <w:sz w:val="28"/>
          <w:szCs w:val="28"/>
          <w:lang w:val="ru-RU"/>
        </w:rPr>
        <w:t>Клиентские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компьютеры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предоставляют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интерфейс,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позволяющий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пользователю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компьютера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запрашивать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услуги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сервера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отображать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результаты,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возвращаемые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сервером.</w:t>
      </w:r>
    </w:p>
    <w:p w:rsidR="007A6284" w:rsidRPr="00EB1598" w:rsidRDefault="00747059" w:rsidP="00FA3058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598">
        <w:rPr>
          <w:rFonts w:ascii="Times New Roman" w:hAnsi="Times New Roman" w:cs="Times New Roman"/>
          <w:sz w:val="28"/>
          <w:szCs w:val="28"/>
          <w:lang w:val="ru-RU"/>
        </w:rPr>
        <w:t>Сервер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компьютер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специальное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системное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оборудование.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Он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обслуживает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запросы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клиента,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предоставляет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доступ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тем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иным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данным,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изменяет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добавляет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данные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базу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B25B56" w:rsidRPr="00EB159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A6284" w:rsidRPr="00EB1598" w:rsidRDefault="007A6284" w:rsidP="00FA3058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598">
        <w:rPr>
          <w:rFonts w:ascii="Times New Roman" w:hAnsi="Times New Roman" w:cs="Times New Roman"/>
          <w:sz w:val="28"/>
          <w:szCs w:val="28"/>
          <w:lang w:val="ru-RU"/>
        </w:rPr>
        <w:t>Особенности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такой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модели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заключаются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том,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отправляет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определенный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запрос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сервер,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где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тот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системно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обрабатывается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конечный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отсылается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клиенту.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возможности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сервера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входит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одновременное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обслуживание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сразу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нескольких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клиентов.</w:t>
      </w:r>
    </w:p>
    <w:p w:rsidR="00FD6ACF" w:rsidRPr="00EB1598" w:rsidRDefault="007A6284" w:rsidP="00FA3058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598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одновременно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поступает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более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одного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запроса,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такие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запросы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устанавливаются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определенную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очередь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сервером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выполняются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очереди.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Порой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запросы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могут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иметь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свои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собственные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приоритеты.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Часть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запросов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более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высокими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приоритетами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будут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постоянно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выполняться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первоочередном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порядке!</w:t>
      </w:r>
    </w:p>
    <w:p w:rsidR="007A6284" w:rsidRPr="00EB1598" w:rsidRDefault="00747059" w:rsidP="00FA3058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598">
        <w:rPr>
          <w:rFonts w:ascii="Times New Roman" w:hAnsi="Times New Roman" w:cs="Times New Roman"/>
          <w:sz w:val="28"/>
          <w:szCs w:val="28"/>
          <w:lang w:val="ru-RU"/>
        </w:rPr>
        <w:t>Процесс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распределения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операций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может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существенным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образом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снизить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нагрузку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используемый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сервер.</w:t>
      </w:r>
    </w:p>
    <w:p w:rsidR="006B03AC" w:rsidRPr="00EB1598" w:rsidRDefault="006B03AC" w:rsidP="00FA3058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B03AC" w:rsidRPr="00EB1598" w:rsidRDefault="006B03AC" w:rsidP="00FA3058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A6284" w:rsidRPr="00EB1598" w:rsidRDefault="007A6284" w:rsidP="00FA3058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598">
        <w:rPr>
          <w:rFonts w:ascii="Times New Roman" w:hAnsi="Times New Roman" w:cs="Times New Roman"/>
          <w:sz w:val="28"/>
          <w:szCs w:val="28"/>
          <w:lang w:val="ru-RU"/>
        </w:rPr>
        <w:lastRenderedPageBreak/>
        <w:t>Параметры,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которые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могут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реализоваться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стороне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сервера:</w:t>
      </w:r>
    </w:p>
    <w:p w:rsidR="007A6284" w:rsidRPr="00EB1598" w:rsidRDefault="00B172F6" w:rsidP="00FA3058">
      <w:pPr>
        <w:pStyle w:val="ab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598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7A6284" w:rsidRPr="00EB1598">
        <w:rPr>
          <w:rFonts w:ascii="Times New Roman" w:hAnsi="Times New Roman" w:cs="Times New Roman"/>
          <w:sz w:val="28"/>
          <w:szCs w:val="28"/>
          <w:lang w:val="ru-RU"/>
        </w:rPr>
        <w:t>ранение,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6284" w:rsidRPr="00EB1598">
        <w:rPr>
          <w:rFonts w:ascii="Times New Roman" w:hAnsi="Times New Roman" w:cs="Times New Roman"/>
          <w:sz w:val="28"/>
          <w:szCs w:val="28"/>
          <w:lang w:val="ru-RU"/>
        </w:rPr>
        <w:t>защита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6284" w:rsidRPr="00EB159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6284" w:rsidRPr="00EB1598">
        <w:rPr>
          <w:rFonts w:ascii="Times New Roman" w:hAnsi="Times New Roman" w:cs="Times New Roman"/>
          <w:sz w:val="28"/>
          <w:szCs w:val="28"/>
          <w:lang w:val="ru-RU"/>
        </w:rPr>
        <w:t>доступ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6284" w:rsidRPr="00EB1598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6284" w:rsidRPr="00EB1598">
        <w:rPr>
          <w:rFonts w:ascii="Times New Roman" w:hAnsi="Times New Roman" w:cs="Times New Roman"/>
          <w:sz w:val="28"/>
          <w:szCs w:val="28"/>
          <w:lang w:val="ru-RU"/>
        </w:rPr>
        <w:t>данным;</w:t>
      </w:r>
    </w:p>
    <w:p w:rsidR="007A6284" w:rsidRPr="00EB1598" w:rsidRDefault="00B172F6" w:rsidP="00FA3058">
      <w:pPr>
        <w:pStyle w:val="ab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598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7A6284" w:rsidRPr="00EB1598">
        <w:rPr>
          <w:rFonts w:ascii="Times New Roman" w:hAnsi="Times New Roman" w:cs="Times New Roman"/>
          <w:sz w:val="28"/>
          <w:szCs w:val="28"/>
          <w:lang w:val="ru-RU"/>
        </w:rPr>
        <w:t>абота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6284" w:rsidRPr="00EB1598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6284" w:rsidRPr="00EB1598">
        <w:rPr>
          <w:rFonts w:ascii="Times New Roman" w:hAnsi="Times New Roman" w:cs="Times New Roman"/>
          <w:sz w:val="28"/>
          <w:szCs w:val="28"/>
          <w:lang w:val="ru-RU"/>
        </w:rPr>
        <w:t>поступающими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6284" w:rsidRPr="00EB1598">
        <w:rPr>
          <w:rFonts w:ascii="Times New Roman" w:hAnsi="Times New Roman" w:cs="Times New Roman"/>
          <w:sz w:val="28"/>
          <w:szCs w:val="28"/>
          <w:lang w:val="ru-RU"/>
        </w:rPr>
        <w:t>клиентскими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6284" w:rsidRPr="00EB1598">
        <w:rPr>
          <w:rFonts w:ascii="Times New Roman" w:hAnsi="Times New Roman" w:cs="Times New Roman"/>
          <w:sz w:val="28"/>
          <w:szCs w:val="28"/>
          <w:lang w:val="ru-RU"/>
        </w:rPr>
        <w:t>запросами;</w:t>
      </w:r>
    </w:p>
    <w:p w:rsidR="007A6284" w:rsidRPr="00EB1598" w:rsidRDefault="00B172F6" w:rsidP="00FA3058">
      <w:pPr>
        <w:pStyle w:val="ab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598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7A6284" w:rsidRPr="00EB1598">
        <w:rPr>
          <w:rFonts w:ascii="Times New Roman" w:hAnsi="Times New Roman" w:cs="Times New Roman"/>
          <w:sz w:val="28"/>
          <w:szCs w:val="28"/>
          <w:lang w:val="ru-RU"/>
        </w:rPr>
        <w:t>роцесс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6284" w:rsidRPr="00EB1598">
        <w:rPr>
          <w:rFonts w:ascii="Times New Roman" w:hAnsi="Times New Roman" w:cs="Times New Roman"/>
          <w:sz w:val="28"/>
          <w:szCs w:val="28"/>
          <w:lang w:val="ru-RU"/>
        </w:rPr>
        <w:t>отправки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6284" w:rsidRPr="00EB1598">
        <w:rPr>
          <w:rFonts w:ascii="Times New Roman" w:hAnsi="Times New Roman" w:cs="Times New Roman"/>
          <w:sz w:val="28"/>
          <w:szCs w:val="28"/>
          <w:lang w:val="ru-RU"/>
        </w:rPr>
        <w:t>ответа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6284" w:rsidRPr="00EB1598">
        <w:rPr>
          <w:rFonts w:ascii="Times New Roman" w:hAnsi="Times New Roman" w:cs="Times New Roman"/>
          <w:sz w:val="28"/>
          <w:szCs w:val="28"/>
          <w:lang w:val="ru-RU"/>
        </w:rPr>
        <w:t>клиенту.</w:t>
      </w:r>
    </w:p>
    <w:p w:rsidR="007A6284" w:rsidRPr="00EB1598" w:rsidRDefault="007A6284" w:rsidP="00FA3058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598">
        <w:rPr>
          <w:rFonts w:ascii="Times New Roman" w:hAnsi="Times New Roman" w:cs="Times New Roman"/>
          <w:sz w:val="28"/>
          <w:szCs w:val="28"/>
          <w:lang w:val="ru-RU"/>
        </w:rPr>
        <w:t>Параметры,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которые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могут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реализоваться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стороне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клиента:</w:t>
      </w:r>
    </w:p>
    <w:p w:rsidR="007A6284" w:rsidRPr="00EB1598" w:rsidRDefault="00B172F6" w:rsidP="00FA3058">
      <w:pPr>
        <w:pStyle w:val="ab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598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7A6284" w:rsidRPr="00EB1598">
        <w:rPr>
          <w:rFonts w:ascii="Times New Roman" w:hAnsi="Times New Roman" w:cs="Times New Roman"/>
          <w:sz w:val="28"/>
          <w:szCs w:val="28"/>
          <w:lang w:val="ru-RU"/>
        </w:rPr>
        <w:t>лощадка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6284" w:rsidRPr="00EB1598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6284" w:rsidRPr="00EB1598">
        <w:rPr>
          <w:rFonts w:ascii="Times New Roman" w:hAnsi="Times New Roman" w:cs="Times New Roman"/>
          <w:sz w:val="28"/>
          <w:szCs w:val="28"/>
          <w:lang w:val="ru-RU"/>
        </w:rPr>
        <w:t>предоставлению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6284" w:rsidRPr="00EB1598">
        <w:rPr>
          <w:rFonts w:ascii="Times New Roman" w:hAnsi="Times New Roman" w:cs="Times New Roman"/>
          <w:sz w:val="28"/>
          <w:szCs w:val="28"/>
          <w:lang w:val="ru-RU"/>
        </w:rPr>
        <w:t>пользовательского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6284" w:rsidRPr="00EB1598">
        <w:rPr>
          <w:rFonts w:ascii="Times New Roman" w:hAnsi="Times New Roman" w:cs="Times New Roman"/>
          <w:sz w:val="28"/>
          <w:szCs w:val="28"/>
          <w:lang w:val="ru-RU"/>
        </w:rPr>
        <w:t>графического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6284" w:rsidRPr="00EB1598">
        <w:rPr>
          <w:rFonts w:ascii="Times New Roman" w:hAnsi="Times New Roman" w:cs="Times New Roman"/>
          <w:sz w:val="28"/>
          <w:szCs w:val="28"/>
          <w:lang w:val="ru-RU"/>
        </w:rPr>
        <w:t>интерфейса;</w:t>
      </w:r>
    </w:p>
    <w:p w:rsidR="007A6284" w:rsidRPr="00EB1598" w:rsidRDefault="00B172F6" w:rsidP="00FA3058">
      <w:pPr>
        <w:pStyle w:val="ab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598">
        <w:rPr>
          <w:rFonts w:ascii="Times New Roman" w:hAnsi="Times New Roman" w:cs="Times New Roman"/>
          <w:sz w:val="28"/>
          <w:szCs w:val="28"/>
          <w:lang w:val="ru-RU"/>
        </w:rPr>
        <w:t>ф</w:t>
      </w:r>
      <w:r w:rsidR="007A6284" w:rsidRPr="00EB1598">
        <w:rPr>
          <w:rFonts w:ascii="Times New Roman" w:hAnsi="Times New Roman" w:cs="Times New Roman"/>
          <w:sz w:val="28"/>
          <w:szCs w:val="28"/>
          <w:lang w:val="ru-RU"/>
        </w:rPr>
        <w:t>ормулировка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6284" w:rsidRPr="00EB1598">
        <w:rPr>
          <w:rFonts w:ascii="Times New Roman" w:hAnsi="Times New Roman" w:cs="Times New Roman"/>
          <w:sz w:val="28"/>
          <w:szCs w:val="28"/>
          <w:lang w:val="ru-RU"/>
        </w:rPr>
        <w:t>запроса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6284" w:rsidRPr="00EB1598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6284" w:rsidRPr="00EB1598">
        <w:rPr>
          <w:rFonts w:ascii="Times New Roman" w:hAnsi="Times New Roman" w:cs="Times New Roman"/>
          <w:sz w:val="28"/>
          <w:szCs w:val="28"/>
          <w:lang w:val="ru-RU"/>
        </w:rPr>
        <w:t>серверу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6284" w:rsidRPr="00EB159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6284" w:rsidRPr="00EB1598">
        <w:rPr>
          <w:rFonts w:ascii="Times New Roman" w:hAnsi="Times New Roman" w:cs="Times New Roman"/>
          <w:sz w:val="28"/>
          <w:szCs w:val="28"/>
          <w:lang w:val="ru-RU"/>
        </w:rPr>
        <w:t>его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6284" w:rsidRPr="00EB1598">
        <w:rPr>
          <w:rFonts w:ascii="Times New Roman" w:hAnsi="Times New Roman" w:cs="Times New Roman"/>
          <w:sz w:val="28"/>
          <w:szCs w:val="28"/>
          <w:lang w:val="ru-RU"/>
        </w:rPr>
        <w:t>последующая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6284" w:rsidRPr="00EB1598">
        <w:rPr>
          <w:rFonts w:ascii="Times New Roman" w:hAnsi="Times New Roman" w:cs="Times New Roman"/>
          <w:sz w:val="28"/>
          <w:szCs w:val="28"/>
          <w:lang w:val="ru-RU"/>
        </w:rPr>
        <w:t>отправка;</w:t>
      </w:r>
    </w:p>
    <w:p w:rsidR="00B172F6" w:rsidRPr="00EB1598" w:rsidRDefault="00B172F6" w:rsidP="00FA3058">
      <w:pPr>
        <w:pStyle w:val="ab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598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7A6284" w:rsidRPr="00EB1598">
        <w:rPr>
          <w:rFonts w:ascii="Times New Roman" w:hAnsi="Times New Roman" w:cs="Times New Roman"/>
          <w:sz w:val="28"/>
          <w:szCs w:val="28"/>
          <w:lang w:val="ru-RU"/>
        </w:rPr>
        <w:t>олучение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6284" w:rsidRPr="00EB1598">
        <w:rPr>
          <w:rFonts w:ascii="Times New Roman" w:hAnsi="Times New Roman" w:cs="Times New Roman"/>
          <w:sz w:val="28"/>
          <w:szCs w:val="28"/>
          <w:lang w:val="ru-RU"/>
        </w:rPr>
        <w:t>итогов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6284" w:rsidRPr="00EB1598">
        <w:rPr>
          <w:rFonts w:ascii="Times New Roman" w:hAnsi="Times New Roman" w:cs="Times New Roman"/>
          <w:sz w:val="28"/>
          <w:szCs w:val="28"/>
          <w:lang w:val="ru-RU"/>
        </w:rPr>
        <w:t>запроса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6284" w:rsidRPr="00EB159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6284" w:rsidRPr="00EB1598">
        <w:rPr>
          <w:rFonts w:ascii="Times New Roman" w:hAnsi="Times New Roman" w:cs="Times New Roman"/>
          <w:sz w:val="28"/>
          <w:szCs w:val="28"/>
          <w:lang w:val="ru-RU"/>
        </w:rPr>
        <w:t>отправка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6284" w:rsidRPr="00EB1598">
        <w:rPr>
          <w:rFonts w:ascii="Times New Roman" w:hAnsi="Times New Roman" w:cs="Times New Roman"/>
          <w:sz w:val="28"/>
          <w:szCs w:val="28"/>
          <w:lang w:val="ru-RU"/>
        </w:rPr>
        <w:t>дополнительной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6284" w:rsidRPr="00EB1598">
        <w:rPr>
          <w:rFonts w:ascii="Times New Roman" w:hAnsi="Times New Roman" w:cs="Times New Roman"/>
          <w:sz w:val="28"/>
          <w:szCs w:val="28"/>
          <w:lang w:val="ru-RU"/>
        </w:rPr>
        <w:t>группы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6284" w:rsidRPr="00EB1598">
        <w:rPr>
          <w:rFonts w:ascii="Times New Roman" w:hAnsi="Times New Roman" w:cs="Times New Roman"/>
          <w:sz w:val="28"/>
          <w:szCs w:val="28"/>
          <w:lang w:val="ru-RU"/>
        </w:rPr>
        <w:t>команд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6284" w:rsidRPr="00EB1598">
        <w:rPr>
          <w:rFonts w:ascii="Times New Roman" w:hAnsi="Times New Roman" w:cs="Times New Roman"/>
          <w:sz w:val="28"/>
          <w:szCs w:val="28"/>
          <w:lang w:val="ru-RU"/>
        </w:rPr>
        <w:t>(запросы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6284" w:rsidRPr="00EB1598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6284" w:rsidRPr="00EB1598">
        <w:rPr>
          <w:rFonts w:ascii="Times New Roman" w:hAnsi="Times New Roman" w:cs="Times New Roman"/>
          <w:sz w:val="28"/>
          <w:szCs w:val="28"/>
          <w:lang w:val="ru-RU"/>
        </w:rPr>
        <w:t>добавление,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6284" w:rsidRPr="00EB1598">
        <w:rPr>
          <w:rFonts w:ascii="Times New Roman" w:hAnsi="Times New Roman" w:cs="Times New Roman"/>
          <w:sz w:val="28"/>
          <w:szCs w:val="28"/>
          <w:lang w:val="ru-RU"/>
        </w:rPr>
        <w:t>обновление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6284" w:rsidRPr="00EB1598">
        <w:rPr>
          <w:rFonts w:ascii="Times New Roman" w:hAnsi="Times New Roman" w:cs="Times New Roman"/>
          <w:sz w:val="28"/>
          <w:szCs w:val="28"/>
          <w:lang w:val="ru-RU"/>
        </w:rPr>
        <w:t>информации,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6284" w:rsidRPr="00EB1598">
        <w:rPr>
          <w:rFonts w:ascii="Times New Roman" w:hAnsi="Times New Roman" w:cs="Times New Roman"/>
          <w:sz w:val="28"/>
          <w:szCs w:val="28"/>
          <w:lang w:val="ru-RU"/>
        </w:rPr>
        <w:t>удаление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6284" w:rsidRPr="00EB1598">
        <w:rPr>
          <w:rFonts w:ascii="Times New Roman" w:hAnsi="Times New Roman" w:cs="Times New Roman"/>
          <w:sz w:val="28"/>
          <w:szCs w:val="28"/>
          <w:lang w:val="ru-RU"/>
        </w:rPr>
        <w:t>группы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6284" w:rsidRPr="00EB1598">
        <w:rPr>
          <w:rFonts w:ascii="Times New Roman" w:hAnsi="Times New Roman" w:cs="Times New Roman"/>
          <w:sz w:val="28"/>
          <w:szCs w:val="28"/>
          <w:lang w:val="ru-RU"/>
        </w:rPr>
        <w:t>данных).</w:t>
      </w:r>
    </w:p>
    <w:p w:rsidR="00B172F6" w:rsidRPr="00EB1598" w:rsidRDefault="00B172F6" w:rsidP="00FA3058">
      <w:pPr>
        <w:pStyle w:val="ab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598">
        <w:rPr>
          <w:rFonts w:ascii="Times New Roman" w:hAnsi="Times New Roman" w:cs="Times New Roman"/>
          <w:sz w:val="28"/>
          <w:szCs w:val="28"/>
          <w:lang w:val="ru-RU"/>
        </w:rPr>
        <w:t>Архитектура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системы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клиент-сервер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формулирует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принципы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виртуального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общения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между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локальными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компьютерами,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все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правила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принципы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взаимодействия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находятся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внутри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протокола.</w:t>
      </w:r>
    </w:p>
    <w:p w:rsidR="00B172F6" w:rsidRPr="00EB1598" w:rsidRDefault="00B172F6" w:rsidP="00FA3058">
      <w:pPr>
        <w:pStyle w:val="ab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598">
        <w:rPr>
          <w:rFonts w:ascii="Times New Roman" w:hAnsi="Times New Roman" w:cs="Times New Roman"/>
          <w:sz w:val="28"/>
          <w:szCs w:val="28"/>
          <w:lang w:val="ru-RU"/>
        </w:rPr>
        <w:t>Сетевой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протокол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это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особый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набор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правил,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основании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которого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выполняется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точное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взаимодействие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между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компьютерами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внутри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виртуальной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сети.</w:t>
      </w:r>
    </w:p>
    <w:p w:rsidR="00B172F6" w:rsidRPr="00EB1598" w:rsidRDefault="006B03AC" w:rsidP="00FA3058">
      <w:pPr>
        <w:pStyle w:val="ab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598">
        <w:rPr>
          <w:rFonts w:ascii="Times New Roman" w:hAnsi="Times New Roman" w:cs="Times New Roman"/>
          <w:sz w:val="28"/>
          <w:szCs w:val="28"/>
          <w:lang w:val="ru-RU"/>
        </w:rPr>
        <w:t>Виды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сетевых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протоколов:</w:t>
      </w:r>
    </w:p>
    <w:p w:rsidR="00B172F6" w:rsidRPr="00EB1598" w:rsidRDefault="00B172F6" w:rsidP="00FA3058">
      <w:pPr>
        <w:pStyle w:val="ab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598">
        <w:rPr>
          <w:rFonts w:ascii="Times New Roman" w:hAnsi="Times New Roman" w:cs="Times New Roman"/>
          <w:sz w:val="28"/>
          <w:szCs w:val="28"/>
          <w:lang w:val="ru-RU"/>
        </w:rPr>
        <w:t>TCP/IP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это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особое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обозначение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всей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сети,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которая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функционирует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основе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протоколов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TCP,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также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IP.</w:t>
      </w:r>
    </w:p>
    <w:p w:rsidR="00B172F6" w:rsidRPr="00EB1598" w:rsidRDefault="00B172F6" w:rsidP="00FA3058">
      <w:pPr>
        <w:pStyle w:val="ab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598">
        <w:rPr>
          <w:rFonts w:ascii="Times New Roman" w:hAnsi="Times New Roman" w:cs="Times New Roman"/>
          <w:sz w:val="28"/>
          <w:szCs w:val="28"/>
          <w:lang w:val="ru-RU"/>
        </w:rPr>
        <w:t>TCP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03AC" w:rsidRPr="00EB1598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вид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протокола,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который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является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связующим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звеном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установки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качественного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соединения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между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устройствами,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передачи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верификации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их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получения;</w:t>
      </w:r>
    </w:p>
    <w:p w:rsidR="00B172F6" w:rsidRPr="00EB1598" w:rsidRDefault="00B172F6" w:rsidP="00FA3058">
      <w:pPr>
        <w:pStyle w:val="ab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598">
        <w:rPr>
          <w:rFonts w:ascii="Times New Roman" w:hAnsi="Times New Roman" w:cs="Times New Roman"/>
          <w:sz w:val="28"/>
          <w:szCs w:val="28"/>
          <w:lang w:val="ru-RU"/>
        </w:rPr>
        <w:t>IP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03AC" w:rsidRPr="00EB1598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протокол,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которого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входит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корректность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доставки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сообщений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выбранному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адресу.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этом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информация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делится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пакеты,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которые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могут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поставляться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по-разному;</w:t>
      </w:r>
    </w:p>
    <w:p w:rsidR="00B172F6" w:rsidRPr="00EB1598" w:rsidRDefault="00B172F6" w:rsidP="00FA3058">
      <w:pPr>
        <w:pStyle w:val="ab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598">
        <w:rPr>
          <w:rFonts w:ascii="Times New Roman" w:hAnsi="Times New Roman" w:cs="Times New Roman"/>
          <w:sz w:val="28"/>
          <w:szCs w:val="28"/>
          <w:lang w:val="ru-RU"/>
        </w:rPr>
        <w:t>MAC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03AC" w:rsidRPr="00EB1598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вид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протокола,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основании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которого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происходит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процесс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верификации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сетевых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устройств.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Все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устройства,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которые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подключены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сети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Интернет,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содержат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свой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оригинальный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MAC-адрес;</w:t>
      </w:r>
    </w:p>
    <w:p w:rsidR="00B172F6" w:rsidRPr="00EB1598" w:rsidRDefault="00B172F6" w:rsidP="00FA3058">
      <w:pPr>
        <w:pStyle w:val="ab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598">
        <w:rPr>
          <w:rFonts w:ascii="Times New Roman" w:hAnsi="Times New Roman" w:cs="Times New Roman"/>
          <w:sz w:val="28"/>
          <w:szCs w:val="28"/>
          <w:lang w:val="ru-RU"/>
        </w:rPr>
        <w:lastRenderedPageBreak/>
        <w:t>ICMP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03AC" w:rsidRPr="00EB1598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протокол,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который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ответственен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обмен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данными,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но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используется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процесса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передачи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информации;</w:t>
      </w:r>
    </w:p>
    <w:p w:rsidR="00B172F6" w:rsidRPr="00EB1598" w:rsidRDefault="00B172F6" w:rsidP="00FA3058">
      <w:pPr>
        <w:pStyle w:val="ab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598">
        <w:rPr>
          <w:rFonts w:ascii="Times New Roman" w:hAnsi="Times New Roman" w:cs="Times New Roman"/>
          <w:sz w:val="28"/>
          <w:szCs w:val="28"/>
          <w:lang w:val="ru-RU"/>
        </w:rPr>
        <w:t>UDP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03AC" w:rsidRPr="00EB1598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протокол,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управляющий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передачей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данных,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но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данные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проходят</w:t>
      </w:r>
      <w:r w:rsidR="00934D61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верификацию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получении.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Этот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протокол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функционирует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быстрее,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чем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протокол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TCP;</w:t>
      </w:r>
    </w:p>
    <w:p w:rsidR="00B172F6" w:rsidRPr="00EB1598" w:rsidRDefault="00B172F6" w:rsidP="00FA3058">
      <w:pPr>
        <w:pStyle w:val="ab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598">
        <w:rPr>
          <w:rFonts w:ascii="Times New Roman" w:hAnsi="Times New Roman" w:cs="Times New Roman"/>
          <w:sz w:val="28"/>
          <w:szCs w:val="28"/>
          <w:lang w:val="ru-RU"/>
        </w:rPr>
        <w:t>HTTP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03AC" w:rsidRPr="00EB1598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протокол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передачи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информации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(гипертекста),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базе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которого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функционируют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все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сегодняшние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сайты.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его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возможности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входит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процесс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запрашивания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необходимых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виртуально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удаленной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системы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(файлы,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веб-страницы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прочее);</w:t>
      </w:r>
    </w:p>
    <w:p w:rsidR="00B172F6" w:rsidRPr="00EB1598" w:rsidRDefault="00B172F6" w:rsidP="00FA3058">
      <w:pPr>
        <w:pStyle w:val="ab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598">
        <w:rPr>
          <w:rFonts w:ascii="Times New Roman" w:hAnsi="Times New Roman" w:cs="Times New Roman"/>
          <w:sz w:val="28"/>
          <w:szCs w:val="28"/>
          <w:lang w:val="ru-RU"/>
        </w:rPr>
        <w:t>FTP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03AC" w:rsidRPr="00EB1598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протокол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передачи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информации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особого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файлового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сервера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ПК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конечного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пользователя;</w:t>
      </w:r>
    </w:p>
    <w:p w:rsidR="00B172F6" w:rsidRPr="00EB1598" w:rsidRDefault="00B172F6" w:rsidP="00FA3058">
      <w:pPr>
        <w:pStyle w:val="ab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598">
        <w:rPr>
          <w:rFonts w:ascii="Times New Roman" w:hAnsi="Times New Roman" w:cs="Times New Roman"/>
          <w:sz w:val="28"/>
          <w:szCs w:val="28"/>
          <w:lang w:val="ru-RU"/>
        </w:rPr>
        <w:t>POP3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03AC" w:rsidRPr="00EB1598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классический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протокол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простого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почтового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соединения,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который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ответственен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передачу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почты;</w:t>
      </w:r>
    </w:p>
    <w:p w:rsidR="00B172F6" w:rsidRPr="00EB1598" w:rsidRDefault="00B172F6" w:rsidP="00FA3058">
      <w:pPr>
        <w:pStyle w:val="ab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598">
        <w:rPr>
          <w:rFonts w:ascii="Times New Roman" w:hAnsi="Times New Roman" w:cs="Times New Roman"/>
          <w:sz w:val="28"/>
          <w:szCs w:val="28"/>
          <w:lang w:val="ru-RU"/>
        </w:rPr>
        <w:t>SMTP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03AC" w:rsidRPr="00EB1598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вид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протокола,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который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может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устанавливать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правила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передачи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виртуальной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почты.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Он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ответственен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передачу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верификацию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доставки,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также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оповещения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возможных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ошибках.</w:t>
      </w:r>
    </w:p>
    <w:p w:rsidR="006B03AC" w:rsidRPr="00EB1598" w:rsidRDefault="006B03AC" w:rsidP="00FA3058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598">
        <w:rPr>
          <w:rFonts w:ascii="Times New Roman" w:hAnsi="Times New Roman" w:cs="Times New Roman"/>
          <w:sz w:val="28"/>
          <w:szCs w:val="28"/>
          <w:lang w:val="ru-RU"/>
        </w:rPr>
        <w:t>Есть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сразу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вида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клиент-серверных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архитектур:</w:t>
      </w:r>
    </w:p>
    <w:p w:rsidR="006B03AC" w:rsidRPr="00EB1598" w:rsidRDefault="006B03AC" w:rsidP="00FA3058">
      <w:pPr>
        <w:pStyle w:val="ab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598">
        <w:rPr>
          <w:rFonts w:ascii="Times New Roman" w:hAnsi="Times New Roman" w:cs="Times New Roman"/>
          <w:sz w:val="28"/>
          <w:szCs w:val="28"/>
          <w:lang w:val="ru-RU"/>
        </w:rPr>
        <w:t>двухуровневая</w:t>
      </w:r>
    </w:p>
    <w:p w:rsidR="006B03AC" w:rsidRPr="00EB1598" w:rsidRDefault="006B03AC" w:rsidP="00FA3058">
      <w:pPr>
        <w:pStyle w:val="ab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598">
        <w:rPr>
          <w:rFonts w:ascii="Times New Roman" w:hAnsi="Times New Roman" w:cs="Times New Roman"/>
          <w:sz w:val="28"/>
          <w:szCs w:val="28"/>
          <w:lang w:val="ru-RU"/>
        </w:rPr>
        <w:t>трехуровневая</w:t>
      </w:r>
    </w:p>
    <w:p w:rsidR="006B03AC" w:rsidRPr="00EB1598" w:rsidRDefault="006B03AC" w:rsidP="00FA3058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598">
        <w:rPr>
          <w:rFonts w:ascii="Times New Roman" w:hAnsi="Times New Roman" w:cs="Times New Roman"/>
          <w:sz w:val="28"/>
          <w:szCs w:val="28"/>
          <w:lang w:val="ru-RU"/>
        </w:rPr>
        <w:t>Двухуровневая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состоит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узлов:</w:t>
      </w:r>
    </w:p>
    <w:p w:rsidR="006B03AC" w:rsidRPr="00EB1598" w:rsidRDefault="006B03AC" w:rsidP="00FA3058">
      <w:pPr>
        <w:pStyle w:val="ab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598">
        <w:rPr>
          <w:rFonts w:ascii="Times New Roman" w:hAnsi="Times New Roman" w:cs="Times New Roman"/>
          <w:sz w:val="28"/>
          <w:szCs w:val="28"/>
          <w:lang w:val="ru-RU"/>
        </w:rPr>
        <w:t>сервер,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который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ответственен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получение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входящих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запросов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отправку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ответа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пользователю,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применяя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этом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собственные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ресурсы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системы;</w:t>
      </w:r>
    </w:p>
    <w:p w:rsidR="006B03AC" w:rsidRPr="00EB1598" w:rsidRDefault="006B03AC" w:rsidP="00FA3058">
      <w:pPr>
        <w:pStyle w:val="ab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598">
        <w:rPr>
          <w:rFonts w:ascii="Times New Roman" w:hAnsi="Times New Roman" w:cs="Times New Roman"/>
          <w:sz w:val="28"/>
          <w:szCs w:val="28"/>
          <w:lang w:val="ru-RU"/>
        </w:rPr>
        <w:t>клиент,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который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может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предоставлять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пользовательский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графический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интерфейс.</w:t>
      </w:r>
    </w:p>
    <w:p w:rsidR="006B03AC" w:rsidRPr="00EB1598" w:rsidRDefault="006B03AC" w:rsidP="00FA3058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598">
        <w:rPr>
          <w:rFonts w:ascii="Times New Roman" w:hAnsi="Times New Roman" w:cs="Times New Roman"/>
          <w:sz w:val="28"/>
          <w:szCs w:val="28"/>
          <w:lang w:val="ru-RU"/>
        </w:rPr>
        <w:t>Особенности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заключаются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том,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сервер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приходит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определенный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запрос,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потом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его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обрабатывают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дают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напрямую,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без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дополнительного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применения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группы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внешних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ресурсов.</w:t>
      </w:r>
    </w:p>
    <w:p w:rsidR="006B03AC" w:rsidRPr="00EB1598" w:rsidRDefault="006B03AC" w:rsidP="00FA3058">
      <w:pPr>
        <w:tabs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</w:p>
    <w:p w:rsidR="006B03AC" w:rsidRPr="00EB1598" w:rsidRDefault="006B03AC" w:rsidP="00FA3058">
      <w:pPr>
        <w:tabs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EB1598">
        <w:rPr>
          <w:rFonts w:ascii="Times New Roman" w:hAnsi="Times New Roman" w:cs="Times New Roman"/>
          <w:sz w:val="28"/>
          <w:szCs w:val="28"/>
          <w:lang w:val="ru-RU"/>
        </w:rPr>
        <w:lastRenderedPageBreak/>
        <w:t>Трехуровневая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система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состоит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4869C8" w:rsidRPr="00EB1598">
        <w:rPr>
          <w:rFonts w:ascii="Times New Roman" w:hAnsi="Times New Roman" w:cs="Times New Roman"/>
          <w:sz w:val="28"/>
          <w:szCs w:val="28"/>
          <w:lang w:val="ru-RU"/>
        </w:rPr>
        <w:t>спользования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869C8" w:rsidRPr="00EB1598">
        <w:rPr>
          <w:rFonts w:ascii="Times New Roman" w:hAnsi="Times New Roman" w:cs="Times New Roman"/>
          <w:sz w:val="28"/>
          <w:szCs w:val="28"/>
          <w:lang w:val="ru-RU"/>
        </w:rPr>
        <w:t>таких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869C8" w:rsidRPr="00EB1598">
        <w:rPr>
          <w:rFonts w:ascii="Times New Roman" w:hAnsi="Times New Roman" w:cs="Times New Roman"/>
          <w:sz w:val="28"/>
          <w:szCs w:val="28"/>
          <w:lang w:val="ru-RU"/>
        </w:rPr>
        <w:t>компонентов:</w:t>
      </w:r>
    </w:p>
    <w:p w:rsidR="006B03AC" w:rsidRPr="00EB1598" w:rsidRDefault="006B03AC" w:rsidP="00FA3058">
      <w:pPr>
        <w:pStyle w:val="ab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598">
        <w:rPr>
          <w:rFonts w:ascii="Times New Roman" w:hAnsi="Times New Roman" w:cs="Times New Roman"/>
          <w:sz w:val="28"/>
          <w:szCs w:val="28"/>
          <w:lang w:val="ru-RU"/>
        </w:rPr>
        <w:t>предоставление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информации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графический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пользовательский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интерфейс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прикладной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объект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виде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сервера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приложения;</w:t>
      </w:r>
    </w:p>
    <w:p w:rsidR="006B03AC" w:rsidRPr="00EB1598" w:rsidRDefault="006B03AC" w:rsidP="00FA3058">
      <w:pPr>
        <w:pStyle w:val="ab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598">
        <w:rPr>
          <w:rFonts w:ascii="Times New Roman" w:hAnsi="Times New Roman" w:cs="Times New Roman"/>
          <w:sz w:val="28"/>
          <w:szCs w:val="28"/>
          <w:lang w:val="ru-RU"/>
        </w:rPr>
        <w:t>менеджмент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ресурсов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сервер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БД,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который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может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предоставлять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данные.</w:t>
      </w:r>
    </w:p>
    <w:p w:rsidR="006B03AC" w:rsidRPr="00EB1598" w:rsidRDefault="006B03AC" w:rsidP="00FA3058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598">
        <w:rPr>
          <w:rFonts w:ascii="Times New Roman" w:hAnsi="Times New Roman" w:cs="Times New Roman"/>
          <w:sz w:val="28"/>
          <w:szCs w:val="28"/>
          <w:lang w:val="ru-RU"/>
        </w:rPr>
        <w:t>Особенность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состоит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том,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сразу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несколько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серверов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могут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обрабатывать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клиентские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запросы.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Процесс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распределения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операций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может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существенным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образом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снизить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>агрузку на используемый сервер.</w:t>
      </w:r>
    </w:p>
    <w:p w:rsidR="007A6284" w:rsidRPr="00EB1598" w:rsidRDefault="006B03AC" w:rsidP="00FA3058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598">
        <w:rPr>
          <w:rFonts w:ascii="Times New Roman" w:hAnsi="Times New Roman" w:cs="Times New Roman"/>
          <w:sz w:val="28"/>
          <w:szCs w:val="28"/>
          <w:lang w:val="ru-RU"/>
        </w:rPr>
        <w:t>Трехуровневая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архитектура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может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трансформироваться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до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многоуровневой,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F005F" w:rsidRPr="00EB1598">
        <w:rPr>
          <w:rFonts w:ascii="Times New Roman" w:hAnsi="Times New Roman" w:cs="Times New Roman"/>
          <w:sz w:val="28"/>
          <w:szCs w:val="28"/>
          <w:lang w:val="ru-RU"/>
        </w:rPr>
        <w:t>установкой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группы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дополнительных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серверов.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Подобная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виртуальная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архитектура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позволяет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существенным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образом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повысить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эффективность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функционирования</w:t>
      </w:r>
      <w:r w:rsidR="00934D61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информационных</w:t>
      </w:r>
      <w:r w:rsidR="00934D61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систем,</w:t>
      </w:r>
      <w:r w:rsidR="00934D61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934D61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также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выполнить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оптимизированное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распределение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части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ее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программно-аппаратных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ресурсов.</w:t>
      </w:r>
    </w:p>
    <w:p w:rsidR="00361CF5" w:rsidRPr="00EB1598" w:rsidRDefault="00361CF5" w:rsidP="00FA3058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1CF5" w:rsidRPr="00EB1598" w:rsidRDefault="00361CF5" w:rsidP="00FA3058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D6ACF" w:rsidRPr="00EB1598" w:rsidRDefault="00FD6ACF" w:rsidP="00FA3058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2" w:name="_Toc113794071"/>
      <w:r w:rsidRPr="00EB159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1.</w:t>
      </w:r>
      <w:r w:rsidR="008438A3" w:rsidRPr="00EB159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2</w:t>
      </w:r>
      <w:r w:rsidR="00976CE9" w:rsidRPr="00EB159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Базы</w:t>
      </w:r>
      <w:r w:rsidR="00976CE9" w:rsidRPr="00EB159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данных</w:t>
      </w:r>
      <w:r w:rsidR="003F0A77" w:rsidRPr="00EB159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,</w:t>
      </w:r>
      <w:r w:rsidR="00976CE9" w:rsidRPr="00EB159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r w:rsidR="003F0A77" w:rsidRPr="00EB159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их</w:t>
      </w:r>
      <w:r w:rsidR="00976CE9" w:rsidRPr="00EB159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r w:rsidR="003F0A77" w:rsidRPr="00EB159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типы</w:t>
      </w:r>
      <w:r w:rsidR="00976CE9" w:rsidRPr="00EB159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r w:rsidR="003F0A77" w:rsidRPr="00EB159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и</w:t>
      </w:r>
      <w:r w:rsidR="00976CE9" w:rsidRPr="00EB159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r w:rsidR="003F0A77" w:rsidRPr="00EB159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использование</w:t>
      </w:r>
      <w:bookmarkEnd w:id="2"/>
    </w:p>
    <w:p w:rsidR="00FD6ACF" w:rsidRPr="00EB1598" w:rsidRDefault="00FD6ACF" w:rsidP="00FA3058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D6ACF" w:rsidRPr="00EB1598" w:rsidRDefault="00FD6ACF" w:rsidP="00FA3058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598">
        <w:rPr>
          <w:rFonts w:ascii="Times New Roman" w:hAnsi="Times New Roman" w:cs="Times New Roman"/>
          <w:sz w:val="28"/>
          <w:szCs w:val="28"/>
          <w:lang w:val="ru-RU"/>
        </w:rPr>
        <w:t>База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111A" w:rsidRPr="00EB1598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организованный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набор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структурированной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информации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(данных)</w:t>
      </w:r>
      <w:r w:rsidR="005F111A" w:rsidRPr="00EB1598">
        <w:rPr>
          <w:rFonts w:ascii="Times New Roman" w:hAnsi="Times New Roman" w:cs="Times New Roman"/>
          <w:sz w:val="28"/>
          <w:szCs w:val="28"/>
          <w:lang w:val="ru-RU"/>
        </w:rPr>
        <w:t>, предназначенная для хранения, изменения и обработки взаимосвязанной информации, преимущественно больших объемов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111A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 в том числе в клиент-серверной архитектуре.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База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управляются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системой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9655FA" w:rsidRPr="00EB1598">
        <w:rPr>
          <w:rFonts w:ascii="Times New Roman" w:hAnsi="Times New Roman" w:cs="Times New Roman"/>
          <w:sz w:val="28"/>
          <w:szCs w:val="28"/>
          <w:lang w:val="ru-RU"/>
        </w:rPr>
        <w:t>правления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655FA" w:rsidRPr="00EB1598">
        <w:rPr>
          <w:rFonts w:ascii="Times New Roman" w:hAnsi="Times New Roman" w:cs="Times New Roman"/>
          <w:sz w:val="28"/>
          <w:szCs w:val="28"/>
          <w:lang w:val="ru-RU"/>
        </w:rPr>
        <w:t>базами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655FA" w:rsidRPr="00EB1598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5F111A" w:rsidRPr="00EB159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F111A" w:rsidRPr="00EB1598" w:rsidRDefault="005F111A" w:rsidP="00FA3058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598">
        <w:rPr>
          <w:rFonts w:ascii="Times New Roman" w:hAnsi="Times New Roman" w:cs="Times New Roman"/>
          <w:sz w:val="28"/>
          <w:szCs w:val="28"/>
          <w:lang w:val="ru-RU"/>
        </w:rPr>
        <w:t>Система управления базами данных (СУБД) – это комплекс программных средств, необходимых для создания структуры новой базы, ее наполнения, редактирования содержимого и отображения информации.</w:t>
      </w:r>
    </w:p>
    <w:p w:rsidR="009713B2" w:rsidRPr="00EB1598" w:rsidRDefault="009713B2" w:rsidP="00FA3058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598">
        <w:rPr>
          <w:rFonts w:ascii="Times New Roman" w:hAnsi="Times New Roman" w:cs="Times New Roman"/>
          <w:sz w:val="28"/>
          <w:szCs w:val="28"/>
          <w:lang w:val="ru-RU"/>
        </w:rPr>
        <w:t>Данные в наиболее распространенных типах современных баз данных обычно хранятся в виде строк и столбцов, формирующих таблицу. Этими данными можно легко управлять, изменять, обновлять, контролировать и упорядочивать. В большинстве баз данных для записи и запросов данных используется язык структурированных запросов (SQL).</w:t>
      </w:r>
    </w:p>
    <w:p w:rsidR="00ED335C" w:rsidRPr="00EB1598" w:rsidRDefault="009713B2" w:rsidP="00FA3058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598">
        <w:rPr>
          <w:rFonts w:ascii="Times New Roman" w:hAnsi="Times New Roman" w:cs="Times New Roman"/>
          <w:sz w:val="28"/>
          <w:szCs w:val="28"/>
        </w:rPr>
        <w:lastRenderedPageBreak/>
        <w:t>Structured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</w:rPr>
        <w:t>Query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</w:rPr>
        <w:t>Language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B1598">
        <w:rPr>
          <w:rFonts w:ascii="Times New Roman" w:hAnsi="Times New Roman" w:cs="Times New Roman"/>
          <w:sz w:val="28"/>
          <w:szCs w:val="28"/>
        </w:rPr>
        <w:t>SQL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) – язык структурированных запросов, применяемый для создания, модификации и управления данными в реляционной базе данных, управляемой соответствующей системой управления базами данных.</w:t>
      </w:r>
    </w:p>
    <w:p w:rsidR="00FD6ACF" w:rsidRPr="00EB1598" w:rsidRDefault="00FD6ACF" w:rsidP="00FA3058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B1598">
        <w:rPr>
          <w:rFonts w:ascii="Times New Roman" w:hAnsi="Times New Roman" w:cs="Times New Roman"/>
          <w:sz w:val="28"/>
          <w:szCs w:val="28"/>
          <w:lang w:val="ru-RU"/>
        </w:rPr>
        <w:t>Типы</w:t>
      </w:r>
      <w:r w:rsidR="00976CE9" w:rsidRPr="00EB1598">
        <w:rPr>
          <w:rFonts w:ascii="Times New Roman" w:hAnsi="Times New Roman" w:cs="Times New Roman"/>
          <w:sz w:val="28"/>
          <w:szCs w:val="28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баз</w:t>
      </w:r>
      <w:r w:rsidR="00976CE9" w:rsidRPr="00EB1598">
        <w:rPr>
          <w:rFonts w:ascii="Times New Roman" w:hAnsi="Times New Roman" w:cs="Times New Roman"/>
          <w:sz w:val="28"/>
          <w:szCs w:val="28"/>
        </w:rPr>
        <w:t xml:space="preserve"> </w:t>
      </w:r>
      <w:r w:rsidR="000F1F03" w:rsidRPr="00EB1598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Pr="00EB1598">
        <w:rPr>
          <w:rFonts w:ascii="Times New Roman" w:hAnsi="Times New Roman" w:cs="Times New Roman"/>
          <w:sz w:val="28"/>
          <w:szCs w:val="28"/>
        </w:rPr>
        <w:t>:</w:t>
      </w:r>
      <w:r w:rsidR="00976CE9" w:rsidRPr="00EB15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6ACF" w:rsidRPr="00EB1598" w:rsidRDefault="00F700A8" w:rsidP="00FA3058">
      <w:pPr>
        <w:pStyle w:val="ab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598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FD6ACF" w:rsidRPr="00EB1598">
        <w:rPr>
          <w:rFonts w:ascii="Times New Roman" w:hAnsi="Times New Roman" w:cs="Times New Roman"/>
          <w:sz w:val="28"/>
          <w:szCs w:val="28"/>
          <w:lang w:val="ru-RU"/>
        </w:rPr>
        <w:t>еляционные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15FAD">
        <w:rPr>
          <w:rFonts w:ascii="Times New Roman" w:hAnsi="Times New Roman" w:cs="Times New Roman"/>
          <w:sz w:val="28"/>
          <w:szCs w:val="28"/>
          <w:lang w:val="ru-RU"/>
        </w:rPr>
        <w:t>(т</w:t>
      </w:r>
      <w:r w:rsidR="00FD6ACF" w:rsidRPr="00EB1598">
        <w:rPr>
          <w:rFonts w:ascii="Times New Roman" w:hAnsi="Times New Roman" w:cs="Times New Roman"/>
          <w:sz w:val="28"/>
          <w:szCs w:val="28"/>
          <w:lang w:val="ru-RU"/>
        </w:rPr>
        <w:t>абличные)</w:t>
      </w:r>
      <w:r w:rsidR="00C15F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15FAD" w:rsidRPr="00C15FAD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C15FAD"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r w:rsidR="00C15FAD" w:rsidRPr="00C15FAD">
        <w:rPr>
          <w:rFonts w:ascii="Times New Roman" w:hAnsi="Times New Roman" w:cs="Times New Roman"/>
          <w:sz w:val="28"/>
          <w:szCs w:val="28"/>
          <w:lang w:val="ru-RU"/>
        </w:rPr>
        <w:t>анные</w:t>
      </w:r>
      <w:r w:rsidR="00C15F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15FAD" w:rsidRPr="00C15FAD">
        <w:rPr>
          <w:rFonts w:ascii="Times New Roman" w:hAnsi="Times New Roman" w:cs="Times New Roman"/>
          <w:sz w:val="28"/>
          <w:szCs w:val="28"/>
          <w:lang w:val="ru-RU"/>
        </w:rPr>
        <w:t>организованы</w:t>
      </w:r>
      <w:r w:rsidR="00C15F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15FAD" w:rsidRPr="00C15FA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C15F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15FAD" w:rsidRPr="00C15FAD">
        <w:rPr>
          <w:rFonts w:ascii="Times New Roman" w:hAnsi="Times New Roman" w:cs="Times New Roman"/>
          <w:sz w:val="28"/>
          <w:szCs w:val="28"/>
          <w:lang w:val="ru-RU"/>
        </w:rPr>
        <w:t>виде</w:t>
      </w:r>
      <w:r w:rsidR="00C15F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15FAD" w:rsidRPr="00C15FAD">
        <w:rPr>
          <w:rFonts w:ascii="Times New Roman" w:hAnsi="Times New Roman" w:cs="Times New Roman"/>
          <w:sz w:val="28"/>
          <w:szCs w:val="28"/>
          <w:lang w:val="ru-RU"/>
        </w:rPr>
        <w:t>таблиц,</w:t>
      </w:r>
      <w:r w:rsidR="00C15F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15FAD" w:rsidRPr="00C15FAD">
        <w:rPr>
          <w:rFonts w:ascii="Times New Roman" w:hAnsi="Times New Roman" w:cs="Times New Roman"/>
          <w:sz w:val="28"/>
          <w:szCs w:val="28"/>
          <w:lang w:val="ru-RU"/>
        </w:rPr>
        <w:t>состоящих из столбцов и строк. Реляционная СУБД обеспечивает быстрый и эффективный доступ к структурированной информации.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D6ACF" w:rsidRPr="00EB1598" w:rsidRDefault="00F700A8" w:rsidP="00FA3058">
      <w:pPr>
        <w:pStyle w:val="ab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59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FD6ACF" w:rsidRPr="00EB1598">
        <w:rPr>
          <w:rFonts w:ascii="Times New Roman" w:hAnsi="Times New Roman" w:cs="Times New Roman"/>
          <w:sz w:val="28"/>
          <w:szCs w:val="28"/>
          <w:lang w:val="ru-RU"/>
        </w:rPr>
        <w:t>ерархические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6ACF" w:rsidRPr="00EB159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15FAD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FD6ACF" w:rsidRPr="00EB1598">
        <w:rPr>
          <w:rFonts w:ascii="Times New Roman" w:hAnsi="Times New Roman" w:cs="Times New Roman"/>
          <w:sz w:val="28"/>
          <w:szCs w:val="28"/>
          <w:lang w:val="ru-RU"/>
        </w:rPr>
        <w:t>ревовидные)</w:t>
      </w:r>
      <w:r w:rsidR="00C15F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15FAD" w:rsidRPr="00C15FAD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C15F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15FAD" w:rsidRPr="00C15FAD">
        <w:rPr>
          <w:rFonts w:ascii="Times New Roman" w:hAnsi="Times New Roman" w:cs="Times New Roman"/>
          <w:sz w:val="28"/>
          <w:szCs w:val="28"/>
          <w:lang w:val="ru-RU"/>
        </w:rPr>
        <w:t>каждый объект может включать в себя несколько объектов более низкого уровня. Такие объекты находятся в отношении предка (объект более близкий к корню) к потомку (объект более низкого уровня), при этом возможна ситуация, когда объект-пре</w:t>
      </w:r>
      <w:bookmarkStart w:id="3" w:name="_GoBack"/>
      <w:bookmarkEnd w:id="3"/>
      <w:r w:rsidR="00C15FAD" w:rsidRPr="00C15FAD">
        <w:rPr>
          <w:rFonts w:ascii="Times New Roman" w:hAnsi="Times New Roman" w:cs="Times New Roman"/>
          <w:sz w:val="28"/>
          <w:szCs w:val="28"/>
          <w:lang w:val="ru-RU"/>
        </w:rPr>
        <w:t>док име</w:t>
      </w:r>
      <w:r w:rsidR="00223F7A">
        <w:rPr>
          <w:rFonts w:ascii="Times New Roman" w:hAnsi="Times New Roman" w:cs="Times New Roman"/>
          <w:sz w:val="28"/>
          <w:szCs w:val="28"/>
          <w:lang w:val="ru-RU"/>
        </w:rPr>
        <w:t>ет несколько потомков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D6ACF" w:rsidRPr="00C15FAD" w:rsidRDefault="00F700A8" w:rsidP="00C15FAD">
      <w:pPr>
        <w:pStyle w:val="ab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598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FD6ACF" w:rsidRPr="00EB1598">
        <w:rPr>
          <w:rFonts w:ascii="Times New Roman" w:hAnsi="Times New Roman" w:cs="Times New Roman"/>
          <w:sz w:val="28"/>
          <w:szCs w:val="28"/>
          <w:lang w:val="ru-RU"/>
        </w:rPr>
        <w:t>етевые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6ACF" w:rsidRPr="00EB1598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="00C15FAD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FD6ACF" w:rsidRPr="00EB1598">
        <w:rPr>
          <w:rFonts w:ascii="Times New Roman" w:hAnsi="Times New Roman" w:cs="Times New Roman"/>
          <w:sz w:val="28"/>
          <w:szCs w:val="28"/>
          <w:lang w:val="ru-RU"/>
        </w:rPr>
        <w:t>рафоподобные</w:t>
      </w:r>
      <w:proofErr w:type="spellEnd"/>
      <w:r w:rsidR="00FD6ACF" w:rsidRPr="00EB159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C15F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15FAD" w:rsidRPr="00C15FAD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C15F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15FAD" w:rsidRPr="00C15FAD">
        <w:rPr>
          <w:rFonts w:ascii="Times New Roman" w:hAnsi="Times New Roman" w:cs="Times New Roman"/>
          <w:sz w:val="28"/>
          <w:szCs w:val="28"/>
          <w:lang w:val="ru-RU"/>
        </w:rPr>
        <w:t>хранит данные в контексте сущн</w:t>
      </w:r>
      <w:r w:rsidR="00C15FAD">
        <w:rPr>
          <w:rFonts w:ascii="Times New Roman" w:hAnsi="Times New Roman" w:cs="Times New Roman"/>
          <w:sz w:val="28"/>
          <w:szCs w:val="28"/>
          <w:lang w:val="ru-RU"/>
        </w:rPr>
        <w:t>остей и связей между ними;</w:t>
      </w:r>
    </w:p>
    <w:p w:rsidR="00FD6ACF" w:rsidRPr="00EB1598" w:rsidRDefault="00F700A8" w:rsidP="00FA3058">
      <w:pPr>
        <w:pStyle w:val="ab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598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FD6ACF" w:rsidRPr="00EB1598">
        <w:rPr>
          <w:rFonts w:ascii="Times New Roman" w:hAnsi="Times New Roman" w:cs="Times New Roman"/>
          <w:sz w:val="28"/>
          <w:szCs w:val="28"/>
          <w:lang w:val="ru-RU"/>
        </w:rPr>
        <w:t>бъектно-ориентированные</w:t>
      </w:r>
      <w:r w:rsidR="00C15F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15FAD" w:rsidRPr="00C15FAD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C15F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15FAD" w:rsidRPr="00C15FAD">
        <w:rPr>
          <w:rFonts w:ascii="Times New Roman" w:hAnsi="Times New Roman" w:cs="Times New Roman"/>
          <w:sz w:val="28"/>
          <w:szCs w:val="28"/>
          <w:lang w:val="ru-RU"/>
        </w:rPr>
        <w:t>данные моделируются в виде объектов, их атрибутов, методов и классов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D6ACF" w:rsidRPr="00EB1598" w:rsidRDefault="00FD6ACF" w:rsidP="00FA3058">
      <w:pPr>
        <w:pStyle w:val="ab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598">
        <w:rPr>
          <w:rFonts w:ascii="Times New Roman" w:hAnsi="Times New Roman" w:cs="Times New Roman"/>
          <w:sz w:val="28"/>
          <w:szCs w:val="28"/>
          <w:lang w:val="ru-RU"/>
        </w:rPr>
        <w:t>NoSQL</w:t>
      </w:r>
      <w:r w:rsidR="00C15F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15FAD" w:rsidRPr="00C15FAD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C15F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15FAD" w:rsidRPr="00C15FAD">
        <w:rPr>
          <w:rFonts w:ascii="Times New Roman" w:hAnsi="Times New Roman" w:cs="Times New Roman"/>
          <w:sz w:val="28"/>
          <w:szCs w:val="28"/>
          <w:lang w:val="ru-RU"/>
        </w:rPr>
        <w:t>вся информация хранится без четко установленной структуры и явных связей между всеми данными</w:t>
      </w:r>
      <w:r w:rsidR="00B25B56" w:rsidRPr="00EB159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D6ACF" w:rsidRPr="00EB1598" w:rsidRDefault="00FD6ACF" w:rsidP="00C15FAD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598">
        <w:rPr>
          <w:rFonts w:ascii="Times New Roman" w:hAnsi="Times New Roman" w:cs="Times New Roman"/>
          <w:sz w:val="28"/>
          <w:szCs w:val="28"/>
          <w:lang w:val="ru-RU"/>
        </w:rPr>
        <w:t>Сегодня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предприятия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имеют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доступ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большему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количеству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данных,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чем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когда-либо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прежде.</w:t>
      </w:r>
      <w:r w:rsidR="00C15FAD" w:rsidRPr="00C15F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Организации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используют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базы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данных,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чтобы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выйти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рамки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базового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хранения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анализа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1F03" w:rsidRPr="00EB1598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1F03" w:rsidRPr="00EB1598">
        <w:rPr>
          <w:rFonts w:ascii="Times New Roman" w:hAnsi="Times New Roman" w:cs="Times New Roman"/>
          <w:sz w:val="28"/>
          <w:szCs w:val="28"/>
          <w:lang w:val="ru-RU"/>
        </w:rPr>
        <w:t>огромных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1F03" w:rsidRPr="00EB1598">
        <w:rPr>
          <w:rFonts w:ascii="Times New Roman" w:hAnsi="Times New Roman" w:cs="Times New Roman"/>
          <w:sz w:val="28"/>
          <w:szCs w:val="28"/>
          <w:lang w:val="ru-RU"/>
        </w:rPr>
        <w:t>объемах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нескольких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15FAD">
        <w:rPr>
          <w:rFonts w:ascii="Times New Roman" w:hAnsi="Times New Roman" w:cs="Times New Roman"/>
          <w:sz w:val="28"/>
          <w:szCs w:val="28"/>
          <w:lang w:val="ru-RU"/>
        </w:rPr>
        <w:t>систем.</w:t>
      </w:r>
      <w:r w:rsidR="00C15FAD" w:rsidRPr="00C15F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Используя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базу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данных,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организации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теперь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могут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более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эффективно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обрабатывать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данные,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повышая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гибкость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масштабируемость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B25B56" w:rsidRPr="00EB159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223F4" w:rsidRDefault="00F223F4" w:rsidP="00FA3058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23F4">
        <w:rPr>
          <w:rFonts w:ascii="Times New Roman" w:hAnsi="Times New Roman" w:cs="Times New Roman"/>
          <w:sz w:val="28"/>
          <w:szCs w:val="28"/>
          <w:lang w:val="ru-RU"/>
        </w:rPr>
        <w:t>Наиболее распространенными СУБД являются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223F4" w:rsidRPr="00F223F4" w:rsidRDefault="00F223F4" w:rsidP="00F223F4">
      <w:pPr>
        <w:pStyle w:val="ab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223F4">
        <w:rPr>
          <w:rFonts w:ascii="Times New Roman" w:hAnsi="Times New Roman" w:cs="Times New Roman"/>
          <w:sz w:val="28"/>
          <w:szCs w:val="28"/>
        </w:rPr>
        <w:t>MySQL</w:t>
      </w:r>
      <w:r w:rsidR="00223F7A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223F7A">
        <w:rPr>
          <w:rFonts w:ascii="Times New Roman" w:hAnsi="Times New Roman" w:cs="Times New Roman"/>
          <w:sz w:val="28"/>
          <w:szCs w:val="28"/>
        </w:rPr>
        <w:t>MariaDB</w:t>
      </w:r>
      <w:proofErr w:type="spellEnd"/>
      <w:r w:rsidRPr="00F223F4">
        <w:rPr>
          <w:rFonts w:ascii="Times New Roman" w:hAnsi="Times New Roman" w:cs="Times New Roman"/>
          <w:sz w:val="28"/>
          <w:szCs w:val="28"/>
        </w:rPr>
        <w:t>;</w:t>
      </w:r>
    </w:p>
    <w:p w:rsidR="00F223F4" w:rsidRDefault="00F223F4" w:rsidP="00F223F4">
      <w:pPr>
        <w:pStyle w:val="ab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223F4">
        <w:rPr>
          <w:rFonts w:ascii="Times New Roman" w:hAnsi="Times New Roman" w:cs="Times New Roman"/>
          <w:sz w:val="28"/>
          <w:szCs w:val="28"/>
        </w:rPr>
        <w:t>PostgreSQL;</w:t>
      </w:r>
    </w:p>
    <w:p w:rsidR="00223F7A" w:rsidRPr="00F223F4" w:rsidRDefault="00223F7A" w:rsidP="00F223F4">
      <w:pPr>
        <w:pStyle w:val="ab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MongoDB;</w:t>
      </w:r>
    </w:p>
    <w:p w:rsidR="00F223F4" w:rsidRPr="00F223F4" w:rsidRDefault="00F223F4" w:rsidP="00F223F4">
      <w:pPr>
        <w:pStyle w:val="ab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223F4">
        <w:rPr>
          <w:rFonts w:ascii="Times New Roman" w:hAnsi="Times New Roman" w:cs="Times New Roman"/>
          <w:sz w:val="28"/>
          <w:szCs w:val="28"/>
        </w:rPr>
        <w:t>Oracle;</w:t>
      </w:r>
    </w:p>
    <w:p w:rsidR="00FD6ACF" w:rsidRPr="00F223F4" w:rsidRDefault="00F223F4" w:rsidP="00F223F4">
      <w:pPr>
        <w:pStyle w:val="ab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223F4">
        <w:rPr>
          <w:rFonts w:ascii="Times New Roman" w:hAnsi="Times New Roman" w:cs="Times New Roman"/>
          <w:sz w:val="28"/>
          <w:szCs w:val="28"/>
        </w:rPr>
        <w:t>Microsoft SQL Server.</w:t>
      </w:r>
    </w:p>
    <w:p w:rsidR="008902BC" w:rsidRPr="00EB1598" w:rsidRDefault="008902BC" w:rsidP="00FA3058">
      <w:pPr>
        <w:pStyle w:val="1"/>
        <w:spacing w:before="0" w:line="360" w:lineRule="auto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4" w:name="_Toc113794072"/>
      <w:r w:rsidRPr="00EB159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СПИСОК</w:t>
      </w:r>
      <w:r w:rsidR="00976CE9" w:rsidRPr="00EB159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ВИКОРИСТАНИХ</w:t>
      </w:r>
      <w:r w:rsidR="00976CE9" w:rsidRPr="00EB159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ДЖЕРЕЛ</w:t>
      </w:r>
      <w:bookmarkEnd w:id="4"/>
    </w:p>
    <w:p w:rsidR="008902BC" w:rsidRPr="00EB1598" w:rsidRDefault="008902BC" w:rsidP="00FA3058">
      <w:pPr>
        <w:tabs>
          <w:tab w:val="left" w:pos="1134"/>
        </w:tabs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902BC" w:rsidRPr="00EB1598" w:rsidRDefault="008902BC" w:rsidP="00FA3058">
      <w:pPr>
        <w:tabs>
          <w:tab w:val="left" w:pos="1134"/>
        </w:tabs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902BC" w:rsidRPr="00EB1598" w:rsidRDefault="00D07AC6" w:rsidP="00FA3058">
      <w:pPr>
        <w:pStyle w:val="ab"/>
        <w:numPr>
          <w:ilvl w:val="0"/>
          <w:numId w:val="1"/>
        </w:numPr>
        <w:tabs>
          <w:tab w:val="left" w:pos="1134"/>
        </w:tabs>
        <w:spacing w:after="0" w:line="360" w:lineRule="auto"/>
        <w:ind w:left="851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B1598">
        <w:rPr>
          <w:rFonts w:ascii="Times New Roman" w:hAnsi="Times New Roman" w:cs="Times New Roman"/>
          <w:sz w:val="28"/>
          <w:szCs w:val="28"/>
          <w:lang w:val="ru-RU"/>
        </w:rPr>
        <w:t>Какойто</w:t>
      </w:r>
      <w:proofErr w:type="spellEnd"/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литературы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потом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придумаю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EB1598">
        <w:rPr>
          <w:rFonts w:ascii="Times New Roman" w:hAnsi="Times New Roman" w:cs="Times New Roman"/>
          <w:sz w:val="28"/>
          <w:szCs w:val="28"/>
          <w:lang w:val="ru-RU"/>
        </w:rPr>
        <w:t>знаю</w:t>
      </w:r>
      <w:proofErr w:type="gramEnd"/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тут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писать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этому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1598">
        <w:rPr>
          <w:rFonts w:ascii="Times New Roman" w:hAnsi="Times New Roman" w:cs="Times New Roman"/>
          <w:sz w:val="28"/>
          <w:szCs w:val="28"/>
          <w:lang w:val="ru-RU"/>
        </w:rPr>
        <w:t>наспамлю</w:t>
      </w:r>
      <w:proofErr w:type="spellEnd"/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ссылками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все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равно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это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окончательный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вариант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83BD1" w:rsidRPr="00EB1598" w:rsidRDefault="00934D61" w:rsidP="00FA3058">
      <w:pPr>
        <w:pStyle w:val="ab"/>
        <w:numPr>
          <w:ilvl w:val="0"/>
          <w:numId w:val="1"/>
        </w:numPr>
        <w:tabs>
          <w:tab w:val="left" w:pos="1134"/>
        </w:tabs>
        <w:spacing w:after="0" w:line="360" w:lineRule="auto"/>
        <w:ind w:left="851"/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="00583BD1" w:rsidRPr="00EB1598"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>https://testmatick.com/ru/osnovnye-ponyatiya-i-osobennosti-klient-servernoj-arhitektury/</w:t>
        </w:r>
      </w:hyperlink>
    </w:p>
    <w:p w:rsidR="00583BD1" w:rsidRPr="00EB1598" w:rsidRDefault="00934D61" w:rsidP="00FA3058">
      <w:pPr>
        <w:pStyle w:val="ab"/>
        <w:numPr>
          <w:ilvl w:val="0"/>
          <w:numId w:val="1"/>
        </w:numPr>
        <w:tabs>
          <w:tab w:val="left" w:pos="1134"/>
        </w:tabs>
        <w:spacing w:after="0" w:line="360" w:lineRule="auto"/>
        <w:ind w:left="851"/>
        <w:rPr>
          <w:rFonts w:ascii="Times New Roman" w:hAnsi="Times New Roman" w:cs="Times New Roman"/>
          <w:sz w:val="28"/>
          <w:szCs w:val="28"/>
          <w:lang w:val="ru-RU"/>
        </w:rPr>
      </w:pPr>
      <w:hyperlink r:id="rId9" w:history="1">
        <w:r w:rsidR="00583BD1" w:rsidRPr="00EB1598"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>https://www.britannica.com/technology/client-server-architecture</w:t>
        </w:r>
      </w:hyperlink>
    </w:p>
    <w:p w:rsidR="00583BD1" w:rsidRPr="00EB1598" w:rsidRDefault="00934D61" w:rsidP="00FA3058">
      <w:pPr>
        <w:pStyle w:val="ab"/>
        <w:numPr>
          <w:ilvl w:val="0"/>
          <w:numId w:val="1"/>
        </w:numPr>
        <w:tabs>
          <w:tab w:val="left" w:pos="1134"/>
        </w:tabs>
        <w:spacing w:after="0" w:line="360" w:lineRule="auto"/>
        <w:ind w:left="851"/>
        <w:rPr>
          <w:rFonts w:ascii="Times New Roman" w:hAnsi="Times New Roman" w:cs="Times New Roman"/>
          <w:sz w:val="28"/>
          <w:szCs w:val="28"/>
          <w:lang w:val="ru-RU"/>
        </w:rPr>
      </w:pPr>
      <w:hyperlink r:id="rId10" w:history="1">
        <w:r w:rsidR="00583BD1" w:rsidRPr="00EB1598"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>https://www.oracle.com/database/what-is-database/</w:t>
        </w:r>
      </w:hyperlink>
    </w:p>
    <w:p w:rsidR="00D07AC6" w:rsidRPr="00EB1598" w:rsidRDefault="00583BD1" w:rsidP="00FA3058">
      <w:pPr>
        <w:tabs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EB1598">
        <w:rPr>
          <w:rFonts w:ascii="Times New Roman" w:hAnsi="Times New Roman" w:cs="Times New Roman"/>
          <w:sz w:val="28"/>
          <w:szCs w:val="28"/>
          <w:lang w:val="ru-RU"/>
        </w:rPr>
        <w:t>всем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спасибо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всем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пока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7AC6" w:rsidRPr="00EB1598">
        <w:rPr>
          <w:rFonts w:ascii="Times New Roman" w:hAnsi="Times New Roman" w:cs="Times New Roman"/>
          <w:sz w:val="28"/>
          <w:szCs w:val="28"/>
          <w:lang w:val="ru-RU"/>
        </w:rPr>
        <w:t>ж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ду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598">
        <w:rPr>
          <w:rFonts w:ascii="Times New Roman" w:hAnsi="Times New Roman" w:cs="Times New Roman"/>
          <w:sz w:val="28"/>
          <w:szCs w:val="28"/>
          <w:lang w:val="ru-RU"/>
        </w:rPr>
        <w:t>свою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1598">
        <w:rPr>
          <w:rFonts w:ascii="Times New Roman" w:hAnsi="Times New Roman" w:cs="Times New Roman"/>
          <w:sz w:val="28"/>
          <w:szCs w:val="28"/>
          <w:lang w:val="ru-RU"/>
        </w:rPr>
        <w:t>пятор</w:t>
      </w:r>
      <w:proofErr w:type="spellEnd"/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D07AC6" w:rsidRPr="00EB1598">
        <w:rPr>
          <w:rFonts w:ascii="Times New Roman" w:hAnsi="Times New Roman" w:cs="Times New Roman"/>
          <w:sz w:val="28"/>
          <w:szCs w:val="28"/>
          <w:lang w:val="ru-RU"/>
        </w:rPr>
        <w:t>очку</w:t>
      </w:r>
      <w:proofErr w:type="gramEnd"/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7AC6" w:rsidRPr="00EB1598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7AC6" w:rsidRPr="00EB1598">
        <w:rPr>
          <w:rFonts w:ascii="Times New Roman" w:hAnsi="Times New Roman" w:cs="Times New Roman"/>
          <w:sz w:val="28"/>
          <w:szCs w:val="28"/>
          <w:lang w:val="ru-RU"/>
        </w:rPr>
        <w:t>пока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7AC6" w:rsidRPr="00EB1598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7AC6" w:rsidRPr="00EB1598">
        <w:rPr>
          <w:rFonts w:ascii="Times New Roman" w:hAnsi="Times New Roman" w:cs="Times New Roman"/>
          <w:sz w:val="28"/>
          <w:szCs w:val="28"/>
          <w:lang w:val="ru-RU"/>
        </w:rPr>
        <w:t>могу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7AC6" w:rsidRPr="00EB1598">
        <w:rPr>
          <w:rFonts w:ascii="Times New Roman" w:hAnsi="Times New Roman" w:cs="Times New Roman"/>
          <w:sz w:val="28"/>
          <w:szCs w:val="28"/>
          <w:lang w:val="ru-RU"/>
        </w:rPr>
        <w:t>пойти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7AC6" w:rsidRPr="00EB1598">
        <w:rPr>
          <w:rFonts w:ascii="Times New Roman" w:hAnsi="Times New Roman" w:cs="Times New Roman"/>
          <w:sz w:val="28"/>
          <w:szCs w:val="28"/>
          <w:lang w:val="ru-RU"/>
        </w:rPr>
        <w:t>там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7AC6" w:rsidRPr="00EB1598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7AC6" w:rsidRPr="00EB1598">
        <w:rPr>
          <w:rFonts w:ascii="Times New Roman" w:hAnsi="Times New Roman" w:cs="Times New Roman"/>
          <w:sz w:val="28"/>
          <w:szCs w:val="28"/>
          <w:lang w:val="ru-RU"/>
        </w:rPr>
        <w:t>знаю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7AC6" w:rsidRPr="00EB1598">
        <w:rPr>
          <w:rFonts w:ascii="Times New Roman" w:hAnsi="Times New Roman" w:cs="Times New Roman"/>
          <w:sz w:val="28"/>
          <w:szCs w:val="28"/>
          <w:lang w:val="ru-RU"/>
        </w:rPr>
        <w:t>поспать</w:t>
      </w:r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07AC6" w:rsidRPr="00EB1598">
        <w:rPr>
          <w:rFonts w:ascii="Times New Roman" w:hAnsi="Times New Roman" w:cs="Times New Roman"/>
          <w:sz w:val="28"/>
          <w:szCs w:val="28"/>
          <w:lang w:val="ru-RU"/>
        </w:rPr>
        <w:t>штоле</w:t>
      </w:r>
      <w:proofErr w:type="spellEnd"/>
      <w:r w:rsidR="00976CE9" w:rsidRPr="00EB1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7AC6" w:rsidRPr="00EB1598">
        <w:rPr>
          <w:rFonts w:ascii="Times New Roman" w:hAnsi="Times New Roman" w:cs="Times New Roman"/>
          <w:sz w:val="28"/>
          <w:szCs w:val="28"/>
          <w:lang w:val="ru-RU"/>
        </w:rPr>
        <w:t>пака</w:t>
      </w:r>
    </w:p>
    <w:sectPr w:rsidR="00D07AC6" w:rsidRPr="00EB1598" w:rsidSect="00F700A8">
      <w:headerReference w:type="default" r:id="rId11"/>
      <w:pgSz w:w="12240" w:h="15840"/>
      <w:pgMar w:top="851" w:right="567" w:bottom="851" w:left="1701" w:header="34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DB4" w:rsidRDefault="00C56DB4" w:rsidP="003A704C">
      <w:pPr>
        <w:spacing w:after="0" w:line="240" w:lineRule="auto"/>
      </w:pPr>
      <w:r>
        <w:separator/>
      </w:r>
    </w:p>
  </w:endnote>
  <w:endnote w:type="continuationSeparator" w:id="0">
    <w:p w:rsidR="00C56DB4" w:rsidRDefault="00C56DB4" w:rsidP="003A7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DB4" w:rsidRDefault="00C56DB4" w:rsidP="003A704C">
      <w:pPr>
        <w:spacing w:after="0" w:line="240" w:lineRule="auto"/>
      </w:pPr>
      <w:r>
        <w:separator/>
      </w:r>
    </w:p>
  </w:footnote>
  <w:footnote w:type="continuationSeparator" w:id="0">
    <w:p w:rsidR="00C56DB4" w:rsidRDefault="00C56DB4" w:rsidP="003A7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-347414213"/>
      <w:docPartObj>
        <w:docPartGallery w:val="Page Numbers (Top of Page)"/>
        <w:docPartUnique/>
      </w:docPartObj>
    </w:sdtPr>
    <w:sdtEndPr>
      <w:rPr>
        <w:noProof/>
      </w:rPr>
    </w:sdtEndPr>
    <w:sdtContent>
      <w:p w:rsidR="00934D61" w:rsidRPr="00FC291B" w:rsidRDefault="00934D61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FC291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C291B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FC291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23F7A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FC291B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:rsidR="00934D61" w:rsidRPr="00FC291B" w:rsidRDefault="00934D61">
    <w:pPr>
      <w:pStyle w:val="a7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01162"/>
    <w:multiLevelType w:val="hybridMultilevel"/>
    <w:tmpl w:val="169C9C1E"/>
    <w:lvl w:ilvl="0" w:tplc="FFFFFFFF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C813E83"/>
    <w:multiLevelType w:val="hybridMultilevel"/>
    <w:tmpl w:val="C72C5B72"/>
    <w:lvl w:ilvl="0" w:tplc="FFFFFFFF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F1E7F6A"/>
    <w:multiLevelType w:val="hybridMultilevel"/>
    <w:tmpl w:val="91CA98FA"/>
    <w:lvl w:ilvl="0" w:tplc="FFFFFFFF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0434FE2"/>
    <w:multiLevelType w:val="hybridMultilevel"/>
    <w:tmpl w:val="BC7A3A80"/>
    <w:lvl w:ilvl="0" w:tplc="FFFFFFFF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C766CDA"/>
    <w:multiLevelType w:val="hybridMultilevel"/>
    <w:tmpl w:val="777C686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082391E"/>
    <w:multiLevelType w:val="hybridMultilevel"/>
    <w:tmpl w:val="C6344574"/>
    <w:lvl w:ilvl="0" w:tplc="FFFFFFFF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5937A9E"/>
    <w:multiLevelType w:val="hybridMultilevel"/>
    <w:tmpl w:val="80B8960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F0976BA"/>
    <w:multiLevelType w:val="hybridMultilevel"/>
    <w:tmpl w:val="4E26802C"/>
    <w:lvl w:ilvl="0" w:tplc="BED0B46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6A46479F"/>
    <w:multiLevelType w:val="hybridMultilevel"/>
    <w:tmpl w:val="A7D29160"/>
    <w:lvl w:ilvl="0" w:tplc="FFFFFFFF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6CC63130"/>
    <w:multiLevelType w:val="hybridMultilevel"/>
    <w:tmpl w:val="87D6AB7C"/>
    <w:lvl w:ilvl="0" w:tplc="FFFFFFFF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1046D46"/>
    <w:multiLevelType w:val="hybridMultilevel"/>
    <w:tmpl w:val="FE90A660"/>
    <w:lvl w:ilvl="0" w:tplc="5CF8FF7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7B7758D9"/>
    <w:multiLevelType w:val="hybridMultilevel"/>
    <w:tmpl w:val="6E88EA30"/>
    <w:lvl w:ilvl="0" w:tplc="FFFFFFFF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7BD8715E"/>
    <w:multiLevelType w:val="multilevel"/>
    <w:tmpl w:val="EBBA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11"/>
  </w:num>
  <w:num w:numId="5">
    <w:abstractNumId w:val="0"/>
  </w:num>
  <w:num w:numId="6">
    <w:abstractNumId w:val="4"/>
  </w:num>
  <w:num w:numId="7">
    <w:abstractNumId w:val="9"/>
  </w:num>
  <w:num w:numId="8">
    <w:abstractNumId w:val="5"/>
  </w:num>
  <w:num w:numId="9">
    <w:abstractNumId w:val="8"/>
  </w:num>
  <w:num w:numId="10">
    <w:abstractNumId w:val="1"/>
  </w:num>
  <w:num w:numId="11">
    <w:abstractNumId w:val="3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EAC"/>
    <w:rsid w:val="000F1F03"/>
    <w:rsid w:val="00124F41"/>
    <w:rsid w:val="00210DD9"/>
    <w:rsid w:val="00223F7A"/>
    <w:rsid w:val="002E361B"/>
    <w:rsid w:val="00336CBE"/>
    <w:rsid w:val="00361CF5"/>
    <w:rsid w:val="003A704C"/>
    <w:rsid w:val="003F0A77"/>
    <w:rsid w:val="00447159"/>
    <w:rsid w:val="004869C8"/>
    <w:rsid w:val="00487649"/>
    <w:rsid w:val="00583BD1"/>
    <w:rsid w:val="005F111A"/>
    <w:rsid w:val="006870EC"/>
    <w:rsid w:val="006B03AC"/>
    <w:rsid w:val="0071244D"/>
    <w:rsid w:val="00747059"/>
    <w:rsid w:val="007A3D5D"/>
    <w:rsid w:val="007A6284"/>
    <w:rsid w:val="008438A3"/>
    <w:rsid w:val="008902BC"/>
    <w:rsid w:val="008C7B7F"/>
    <w:rsid w:val="00934D61"/>
    <w:rsid w:val="009655FA"/>
    <w:rsid w:val="009713B2"/>
    <w:rsid w:val="00976CE9"/>
    <w:rsid w:val="00A1720C"/>
    <w:rsid w:val="00A2233D"/>
    <w:rsid w:val="00AD607A"/>
    <w:rsid w:val="00B172F6"/>
    <w:rsid w:val="00B25B56"/>
    <w:rsid w:val="00C15FAD"/>
    <w:rsid w:val="00C24024"/>
    <w:rsid w:val="00C56DB4"/>
    <w:rsid w:val="00C75B73"/>
    <w:rsid w:val="00CF005F"/>
    <w:rsid w:val="00D07AC6"/>
    <w:rsid w:val="00D33C75"/>
    <w:rsid w:val="00DB2D03"/>
    <w:rsid w:val="00E06013"/>
    <w:rsid w:val="00E4663D"/>
    <w:rsid w:val="00E52EAC"/>
    <w:rsid w:val="00E56F81"/>
    <w:rsid w:val="00EB1598"/>
    <w:rsid w:val="00ED335C"/>
    <w:rsid w:val="00EF0A82"/>
    <w:rsid w:val="00F223F4"/>
    <w:rsid w:val="00F23FDC"/>
    <w:rsid w:val="00F700A8"/>
    <w:rsid w:val="00F70498"/>
    <w:rsid w:val="00FA3058"/>
    <w:rsid w:val="00FC291B"/>
    <w:rsid w:val="00FD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4D9EF"/>
  <w15:chartTrackingRefBased/>
  <w15:docId w15:val="{CFCC1FBF-24F5-4E0E-9776-27D0861D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00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3A704C"/>
  </w:style>
  <w:style w:type="paragraph" w:styleId="a4">
    <w:name w:val="footnote text"/>
    <w:basedOn w:val="a"/>
    <w:link w:val="a5"/>
    <w:uiPriority w:val="99"/>
    <w:semiHidden/>
    <w:unhideWhenUsed/>
    <w:rsid w:val="003A704C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3A704C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3A704C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FC291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C291B"/>
  </w:style>
  <w:style w:type="paragraph" w:styleId="a9">
    <w:name w:val="footer"/>
    <w:basedOn w:val="a"/>
    <w:link w:val="aa"/>
    <w:uiPriority w:val="99"/>
    <w:unhideWhenUsed/>
    <w:rsid w:val="00FC291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C291B"/>
  </w:style>
  <w:style w:type="paragraph" w:styleId="ab">
    <w:name w:val="List Paragraph"/>
    <w:basedOn w:val="a"/>
    <w:uiPriority w:val="34"/>
    <w:qFormat/>
    <w:rsid w:val="00FC291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583BD1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700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F700A8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B1598"/>
    <w:pPr>
      <w:tabs>
        <w:tab w:val="right" w:leader="dot" w:pos="9962"/>
      </w:tabs>
      <w:spacing w:after="0" w:line="36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matick.com/ru/osnovnye-ponyatiya-i-osobennosti-klient-servernoj-arhitektury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oracle.com/database/what-is-databa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ritannica.com/technology/client-server-architectu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AF98E-085B-4128-9B17-798E41E5E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4109</TotalTime>
  <Pages>7</Pages>
  <Words>1270</Words>
  <Characters>7242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Карагуц</dc:creator>
  <cp:keywords/>
  <dc:description/>
  <cp:lastModifiedBy>Саша Карагуц</cp:lastModifiedBy>
  <cp:revision>37</cp:revision>
  <dcterms:created xsi:type="dcterms:W3CDTF">2022-09-07T18:31:00Z</dcterms:created>
  <dcterms:modified xsi:type="dcterms:W3CDTF">2022-09-11T11:11:00Z</dcterms:modified>
</cp:coreProperties>
</file>