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02C4" w14:textId="342A24E1" w:rsidR="007E023A" w:rsidRPr="00A83B2E" w:rsidRDefault="00A83B2E">
      <w:pPr>
        <w:rPr>
          <w:lang w:val="sl-SI"/>
        </w:rPr>
      </w:pPr>
      <w:r w:rsidRPr="00A83B2E">
        <w:rPr>
          <w:lang w:val="sl-SI"/>
        </w:rPr>
        <w:t>ZAŽELJENE ZMOŽNOSTI KONČNEGA IZDELKA</w:t>
      </w:r>
    </w:p>
    <w:p w14:paraId="526ECE3D" w14:textId="6B062219" w:rsidR="00A83B2E" w:rsidRPr="00A83B2E" w:rsidRDefault="00A83B2E" w:rsidP="00A83B2E">
      <w:pPr>
        <w:pStyle w:val="Odstavekseznama"/>
        <w:numPr>
          <w:ilvl w:val="0"/>
          <w:numId w:val="1"/>
        </w:numPr>
        <w:rPr>
          <w:lang w:val="sl-SI"/>
        </w:rPr>
      </w:pPr>
      <w:r w:rsidRPr="00A83B2E">
        <w:rPr>
          <w:lang w:val="sl-SI"/>
        </w:rPr>
        <w:t>Vnos kupca</w:t>
      </w:r>
    </w:p>
    <w:p w14:paraId="5971D744" w14:textId="7786D23F" w:rsidR="00A83B2E" w:rsidRDefault="00A83B2E" w:rsidP="00A83B2E">
      <w:pPr>
        <w:pStyle w:val="Odstavekseznama"/>
        <w:numPr>
          <w:ilvl w:val="0"/>
          <w:numId w:val="1"/>
        </w:numPr>
        <w:rPr>
          <w:lang w:val="sl-SI"/>
        </w:rPr>
      </w:pPr>
      <w:r w:rsidRPr="00A83B2E">
        <w:rPr>
          <w:lang w:val="sl-SI"/>
        </w:rPr>
        <w:t>Shranjevanje kupca</w:t>
      </w:r>
    </w:p>
    <w:p w14:paraId="3CC3AD81" w14:textId="0B43C904" w:rsidR="005A516F" w:rsidRDefault="005A516F" w:rsidP="00A83B2E">
      <w:pPr>
        <w:pStyle w:val="Odstavekseznama"/>
        <w:numPr>
          <w:ilvl w:val="0"/>
          <w:numId w:val="1"/>
        </w:numPr>
        <w:rPr>
          <w:lang w:val="sl-SI"/>
        </w:rPr>
      </w:pPr>
      <w:r>
        <w:rPr>
          <w:lang w:val="sl-SI"/>
        </w:rPr>
        <w:t>Izbira barve izdelka</w:t>
      </w:r>
    </w:p>
    <w:p w14:paraId="3640A788" w14:textId="7DFA91C4" w:rsidR="005A516F" w:rsidRDefault="005A516F" w:rsidP="00A83B2E">
      <w:pPr>
        <w:pStyle w:val="Odstavekseznama"/>
        <w:numPr>
          <w:ilvl w:val="0"/>
          <w:numId w:val="1"/>
        </w:numPr>
        <w:rPr>
          <w:lang w:val="sl-SI"/>
        </w:rPr>
      </w:pPr>
      <w:r>
        <w:rPr>
          <w:lang w:val="sl-SI"/>
        </w:rPr>
        <w:t>Izbira velikosti izdelka</w:t>
      </w:r>
    </w:p>
    <w:p w14:paraId="6486D841" w14:textId="410641B2" w:rsidR="005A516F" w:rsidRPr="005A516F" w:rsidRDefault="005A516F" w:rsidP="005A516F">
      <w:pPr>
        <w:pStyle w:val="Odstavekseznama"/>
        <w:numPr>
          <w:ilvl w:val="0"/>
          <w:numId w:val="1"/>
        </w:numPr>
        <w:rPr>
          <w:lang w:val="sl-SI"/>
        </w:rPr>
      </w:pPr>
      <w:r>
        <w:rPr>
          <w:lang w:val="sl-SI"/>
        </w:rPr>
        <w:t>Izbira dodatnih zahtev</w:t>
      </w:r>
    </w:p>
    <w:p w14:paraId="555584F3" w14:textId="1236EAD6" w:rsidR="00A83B2E" w:rsidRPr="00A83B2E" w:rsidRDefault="00A83B2E" w:rsidP="00A83B2E">
      <w:pPr>
        <w:pStyle w:val="Odstavekseznama"/>
        <w:numPr>
          <w:ilvl w:val="0"/>
          <w:numId w:val="1"/>
        </w:numPr>
        <w:rPr>
          <w:lang w:val="sl-SI"/>
        </w:rPr>
      </w:pPr>
      <w:r w:rsidRPr="00A83B2E">
        <w:rPr>
          <w:lang w:val="sl-SI"/>
        </w:rPr>
        <w:t xml:space="preserve">Naročilo izdelka (kratka majica + </w:t>
      </w:r>
      <w:r>
        <w:rPr>
          <w:lang w:val="sl-SI"/>
        </w:rPr>
        <w:t>pulover</w:t>
      </w:r>
      <w:r w:rsidRPr="00A83B2E">
        <w:rPr>
          <w:lang w:val="sl-SI"/>
        </w:rPr>
        <w:t>)</w:t>
      </w:r>
    </w:p>
    <w:p w14:paraId="6F396443" w14:textId="54200FC8" w:rsidR="00A83B2E" w:rsidRDefault="00A83B2E" w:rsidP="00A83B2E">
      <w:pPr>
        <w:pStyle w:val="Odstavekseznama"/>
        <w:numPr>
          <w:ilvl w:val="0"/>
          <w:numId w:val="1"/>
        </w:numPr>
        <w:rPr>
          <w:lang w:val="sl-SI"/>
        </w:rPr>
      </w:pPr>
      <w:r w:rsidRPr="00A83B2E">
        <w:rPr>
          <w:lang w:val="sl-SI"/>
        </w:rPr>
        <w:t>Izpis celotnega naročila, vključno z ceno in izdelki</w:t>
      </w:r>
    </w:p>
    <w:p w14:paraId="004EA8A9" w14:textId="4B2F7060" w:rsidR="005A516F" w:rsidRPr="00A83B2E" w:rsidRDefault="005A516F" w:rsidP="00A83B2E">
      <w:pPr>
        <w:pStyle w:val="Odstavekseznama"/>
        <w:numPr>
          <w:ilvl w:val="0"/>
          <w:numId w:val="1"/>
        </w:numPr>
        <w:rPr>
          <w:lang w:val="sl-SI"/>
        </w:rPr>
      </w:pPr>
      <w:r>
        <w:rPr>
          <w:lang w:val="sl-SI"/>
        </w:rPr>
        <w:t>Izbris naročila</w:t>
      </w:r>
    </w:p>
    <w:p w14:paraId="3EA004BB" w14:textId="7E6ED795" w:rsidR="00A83B2E" w:rsidRPr="00A83B2E" w:rsidRDefault="00A83B2E" w:rsidP="00A83B2E">
      <w:pPr>
        <w:rPr>
          <w:lang w:val="sl-SI"/>
        </w:rPr>
      </w:pPr>
      <w:r w:rsidRPr="00A83B2E">
        <w:rPr>
          <w:lang w:val="sl-SI"/>
        </w:rPr>
        <w:t>FUNKCIONALNOSTI:</w:t>
      </w:r>
    </w:p>
    <w:p w14:paraId="3A004C6B" w14:textId="539FE06E" w:rsidR="00A83B2E" w:rsidRPr="00A83B2E" w:rsidRDefault="00A83B2E" w:rsidP="00A83B2E">
      <w:pPr>
        <w:pStyle w:val="Odstavekseznama"/>
        <w:numPr>
          <w:ilvl w:val="0"/>
          <w:numId w:val="1"/>
        </w:numPr>
        <w:rPr>
          <w:lang w:val="sl-SI"/>
        </w:rPr>
      </w:pPr>
      <w:r w:rsidRPr="00A83B2E">
        <w:rPr>
          <w:lang w:val="sl-SI"/>
        </w:rPr>
        <w:t xml:space="preserve">Vnos aktivnega kupca: kupec vnese svoje ime, priimek telefonsko številko in </w:t>
      </w:r>
      <w:proofErr w:type="spellStart"/>
      <w:r w:rsidRPr="00A83B2E">
        <w:rPr>
          <w:lang w:val="sl-SI"/>
        </w:rPr>
        <w:t>email</w:t>
      </w:r>
      <w:proofErr w:type="spellEnd"/>
      <w:r w:rsidRPr="00A83B2E">
        <w:rPr>
          <w:lang w:val="sl-SI"/>
        </w:rPr>
        <w:t>. Če so vsi podatki vneseni pravilno se kupec shrani in lahko nadaljuje na nakupovanje.</w:t>
      </w:r>
    </w:p>
    <w:p w14:paraId="38B6461A" w14:textId="7D0E0909" w:rsidR="00A83B2E" w:rsidRPr="00A83B2E" w:rsidRDefault="00A83B2E" w:rsidP="00A83B2E">
      <w:pPr>
        <w:pStyle w:val="Odstavekseznama"/>
        <w:numPr>
          <w:ilvl w:val="0"/>
          <w:numId w:val="1"/>
        </w:numPr>
        <w:rPr>
          <w:lang w:val="sl-SI"/>
        </w:rPr>
      </w:pPr>
      <w:r w:rsidRPr="00A83B2E">
        <w:rPr>
          <w:lang w:val="sl-SI"/>
        </w:rPr>
        <w:t>Izbira tiska: če je dodan tisk, potem se cena prilagodi glede na te podatke</w:t>
      </w:r>
    </w:p>
    <w:p w14:paraId="684A8E3D" w14:textId="6A4480C0" w:rsidR="00A83B2E" w:rsidRDefault="00A83B2E" w:rsidP="00A83B2E">
      <w:pPr>
        <w:pStyle w:val="Odstavekseznama"/>
        <w:numPr>
          <w:ilvl w:val="0"/>
          <w:numId w:val="1"/>
        </w:numPr>
        <w:rPr>
          <w:lang w:val="sl-SI"/>
        </w:rPr>
      </w:pPr>
      <w:r>
        <w:rPr>
          <w:lang w:val="sl-SI"/>
        </w:rPr>
        <w:t>Izbira barve in velikosti izdelka</w:t>
      </w:r>
    </w:p>
    <w:p w14:paraId="2C637027" w14:textId="35CA5FB1" w:rsidR="00A83B2E" w:rsidRDefault="00A83B2E" w:rsidP="00A83B2E">
      <w:pPr>
        <w:pStyle w:val="Odstavekseznama"/>
        <w:numPr>
          <w:ilvl w:val="0"/>
          <w:numId w:val="1"/>
        </w:numPr>
        <w:rPr>
          <w:lang w:val="sl-SI"/>
        </w:rPr>
      </w:pPr>
      <w:r>
        <w:rPr>
          <w:lang w:val="sl-SI"/>
        </w:rPr>
        <w:t>Izbira zadrge: cena se zopet prilagodi</w:t>
      </w:r>
    </w:p>
    <w:p w14:paraId="56B8C177" w14:textId="7090C96B" w:rsidR="00A83B2E" w:rsidRDefault="00A83B2E" w:rsidP="00A83B2E">
      <w:pPr>
        <w:pStyle w:val="Odstavekseznama"/>
        <w:numPr>
          <w:ilvl w:val="0"/>
          <w:numId w:val="1"/>
        </w:numPr>
        <w:rPr>
          <w:lang w:val="sl-SI"/>
        </w:rPr>
      </w:pPr>
      <w:r>
        <w:rPr>
          <w:lang w:val="sl-SI"/>
        </w:rPr>
        <w:t>Končni izpis</w:t>
      </w:r>
    </w:p>
    <w:p w14:paraId="7E921CD7" w14:textId="3874F905" w:rsidR="00A83B2E" w:rsidRDefault="00A8781F" w:rsidP="00A83B2E">
      <w:pPr>
        <w:rPr>
          <w:lang w:val="sl-SI"/>
        </w:rPr>
      </w:pPr>
      <w:r>
        <w:rPr>
          <w:lang w:val="sl-SI"/>
        </w:rPr>
        <w:t>NAMESTITEV:</w:t>
      </w:r>
    </w:p>
    <w:p w14:paraId="68C9E81A" w14:textId="57E3217C" w:rsidR="00A8781F" w:rsidRDefault="00A8781F" w:rsidP="00A83B2E">
      <w:pPr>
        <w:rPr>
          <w:lang w:val="sl-SI"/>
        </w:rPr>
      </w:pPr>
      <w:r>
        <w:rPr>
          <w:lang w:val="sl-SI"/>
        </w:rPr>
        <w:t xml:space="preserve">Sistem za urejanje naročil prenesemo iz portala </w:t>
      </w:r>
      <w:proofErr w:type="spellStart"/>
      <w:r>
        <w:rPr>
          <w:lang w:val="sl-SI"/>
        </w:rPr>
        <w:t>github</w:t>
      </w:r>
      <w:proofErr w:type="spellEnd"/>
      <w:r>
        <w:rPr>
          <w:lang w:val="sl-SI"/>
        </w:rPr>
        <w:t>. Kliknemo na zelen gumb kjer piše »</w:t>
      </w:r>
      <w:proofErr w:type="spellStart"/>
      <w:r>
        <w:rPr>
          <w:lang w:val="sl-SI"/>
        </w:rPr>
        <w:t>code</w:t>
      </w:r>
      <w:proofErr w:type="spellEnd"/>
      <w:r>
        <w:rPr>
          <w:lang w:val="sl-SI"/>
        </w:rPr>
        <w:t xml:space="preserve">«. Odpre se nam razdelek z linkom, spodaj pa imamo na voljo prenos v datoteko ZIP. Ta se nam shrani v raziskovalca, pod rubriko prenosi. </w:t>
      </w:r>
      <w:r w:rsidR="007574E9">
        <w:rPr>
          <w:lang w:val="sl-SI"/>
        </w:rPr>
        <w:t xml:space="preserve">Desni klik na datoteko in ekstrahiramo vse. Odpre se nam več map, </w:t>
      </w:r>
      <w:r w:rsidR="00945A94">
        <w:rPr>
          <w:lang w:val="sl-SI"/>
        </w:rPr>
        <w:t>kjer izberemo datoteko z .</w:t>
      </w:r>
      <w:proofErr w:type="spellStart"/>
      <w:r w:rsidR="00945A94">
        <w:rPr>
          <w:lang w:val="sl-SI"/>
        </w:rPr>
        <w:t>sln</w:t>
      </w:r>
      <w:proofErr w:type="spellEnd"/>
      <w:r w:rsidR="00945A94">
        <w:rPr>
          <w:lang w:val="sl-SI"/>
        </w:rPr>
        <w:t xml:space="preserve"> pripono in jo odpremo. Če imamo naložen </w:t>
      </w:r>
      <w:proofErr w:type="spellStart"/>
      <w:r w:rsidR="00945A94">
        <w:rPr>
          <w:lang w:val="sl-SI"/>
        </w:rPr>
        <w:t>Visual</w:t>
      </w:r>
      <w:proofErr w:type="spellEnd"/>
      <w:r w:rsidR="00945A94">
        <w:rPr>
          <w:lang w:val="sl-SI"/>
        </w:rPr>
        <w:t xml:space="preserve"> Studio, se nam le ta odpre tam. Program zaženemo z ctrl + F5 ali gumbom start. Odprto moramo imeti na grafičnem vmesniku. Ko se nam koda zažene, lahko začnemo z vnosom kupca. Če so vsi zahtevani podatki vneseno pravilno, se aktivni kupec shrani in lahko nadaljujemo na nakup izdelka, kjer izberemo specifikacije, ki jih želimo za naš izdelek. Vse kar dodamo v naročilo se izpiše v razdelku »naročilo« pod rubriko artikli. Zraven se izpiše tudi id izdelka, kaj smo kupili spodaj pa končna cena celotnega našega nakupa. </w:t>
      </w:r>
    </w:p>
    <w:p w14:paraId="490CFEE5" w14:textId="77777777" w:rsidR="00C94441" w:rsidRPr="00A83B2E" w:rsidRDefault="00C94441" w:rsidP="00A83B2E">
      <w:pPr>
        <w:rPr>
          <w:lang w:val="sl-SI"/>
        </w:rPr>
      </w:pPr>
    </w:p>
    <w:sectPr w:rsidR="00C94441" w:rsidRPr="00A83B2E" w:rsidSect="00924C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A6132"/>
    <w:multiLevelType w:val="hybridMultilevel"/>
    <w:tmpl w:val="73A26D54"/>
    <w:lvl w:ilvl="0" w:tplc="01AA4C38">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09643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2E"/>
    <w:rsid w:val="000D12E8"/>
    <w:rsid w:val="00171B63"/>
    <w:rsid w:val="0025334C"/>
    <w:rsid w:val="002812B2"/>
    <w:rsid w:val="005A516F"/>
    <w:rsid w:val="00644E31"/>
    <w:rsid w:val="006B722F"/>
    <w:rsid w:val="006E2D40"/>
    <w:rsid w:val="00700F26"/>
    <w:rsid w:val="00754445"/>
    <w:rsid w:val="007574E9"/>
    <w:rsid w:val="007E023A"/>
    <w:rsid w:val="008B657E"/>
    <w:rsid w:val="00924C7D"/>
    <w:rsid w:val="00945A94"/>
    <w:rsid w:val="00950F8C"/>
    <w:rsid w:val="009D3AF8"/>
    <w:rsid w:val="00A83B2E"/>
    <w:rsid w:val="00A8781F"/>
    <w:rsid w:val="00B164E2"/>
    <w:rsid w:val="00C10F3E"/>
    <w:rsid w:val="00C67576"/>
    <w:rsid w:val="00C94441"/>
    <w:rsid w:val="00E25AFF"/>
    <w:rsid w:val="00E309F4"/>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2DA4"/>
  <w15:chartTrackingRefBased/>
  <w15:docId w15:val="{D73D901D-EA4C-44F6-9056-33863D11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A83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A83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A83B2E"/>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A83B2E"/>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A83B2E"/>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A83B2E"/>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A83B2E"/>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A83B2E"/>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A83B2E"/>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A83B2E"/>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A83B2E"/>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A83B2E"/>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A83B2E"/>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A83B2E"/>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A83B2E"/>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A83B2E"/>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A83B2E"/>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A83B2E"/>
    <w:rPr>
      <w:rFonts w:eastAsiaTheme="majorEastAsia" w:cstheme="majorBidi"/>
      <w:color w:val="272727" w:themeColor="text1" w:themeTint="D8"/>
    </w:rPr>
  </w:style>
  <w:style w:type="paragraph" w:styleId="Naslov">
    <w:name w:val="Title"/>
    <w:basedOn w:val="Navaden"/>
    <w:next w:val="Navaden"/>
    <w:link w:val="NaslovZnak"/>
    <w:uiPriority w:val="10"/>
    <w:qFormat/>
    <w:rsid w:val="00A83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A83B2E"/>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A83B2E"/>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A83B2E"/>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A83B2E"/>
    <w:pPr>
      <w:spacing w:before="160"/>
      <w:jc w:val="center"/>
    </w:pPr>
    <w:rPr>
      <w:i/>
      <w:iCs/>
      <w:color w:val="404040" w:themeColor="text1" w:themeTint="BF"/>
    </w:rPr>
  </w:style>
  <w:style w:type="character" w:customStyle="1" w:styleId="CitatZnak">
    <w:name w:val="Citat Znak"/>
    <w:basedOn w:val="Privzetapisavaodstavka"/>
    <w:link w:val="Citat"/>
    <w:uiPriority w:val="29"/>
    <w:rsid w:val="00A83B2E"/>
    <w:rPr>
      <w:i/>
      <w:iCs/>
      <w:color w:val="404040" w:themeColor="text1" w:themeTint="BF"/>
    </w:rPr>
  </w:style>
  <w:style w:type="paragraph" w:styleId="Odstavekseznama">
    <w:name w:val="List Paragraph"/>
    <w:basedOn w:val="Navaden"/>
    <w:uiPriority w:val="34"/>
    <w:qFormat/>
    <w:rsid w:val="00A83B2E"/>
    <w:pPr>
      <w:ind w:left="720"/>
      <w:contextualSpacing/>
    </w:pPr>
  </w:style>
  <w:style w:type="character" w:styleId="Intenzivenpoudarek">
    <w:name w:val="Intense Emphasis"/>
    <w:basedOn w:val="Privzetapisavaodstavka"/>
    <w:uiPriority w:val="21"/>
    <w:qFormat/>
    <w:rsid w:val="00A83B2E"/>
    <w:rPr>
      <w:i/>
      <w:iCs/>
      <w:color w:val="0F4761" w:themeColor="accent1" w:themeShade="BF"/>
    </w:rPr>
  </w:style>
  <w:style w:type="paragraph" w:styleId="Intenzivencitat">
    <w:name w:val="Intense Quote"/>
    <w:basedOn w:val="Navaden"/>
    <w:next w:val="Navaden"/>
    <w:link w:val="IntenzivencitatZnak"/>
    <w:uiPriority w:val="30"/>
    <w:qFormat/>
    <w:rsid w:val="00A83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A83B2E"/>
    <w:rPr>
      <w:i/>
      <w:iCs/>
      <w:color w:val="0F4761" w:themeColor="accent1" w:themeShade="BF"/>
    </w:rPr>
  </w:style>
  <w:style w:type="character" w:styleId="Intenzivensklic">
    <w:name w:val="Intense Reference"/>
    <w:basedOn w:val="Privzetapisavaodstavka"/>
    <w:uiPriority w:val="32"/>
    <w:qFormat/>
    <w:rsid w:val="00A83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224</Words>
  <Characters>1278</Characters>
  <Application>Microsoft Office Word</Application>
  <DocSecurity>0</DocSecurity>
  <Lines>10</Lines>
  <Paragraphs>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Klara LORGER VIPOTNIK</dc:creator>
  <cp:keywords/>
  <dc:description/>
  <cp:lastModifiedBy>Klara LORGER VIPOTNIK</cp:lastModifiedBy>
  <cp:revision>3</cp:revision>
  <dcterms:created xsi:type="dcterms:W3CDTF">2026-03-19T08:06:00Z</dcterms:created>
  <dcterms:modified xsi:type="dcterms:W3CDTF">2026-03-31T14:13:00Z</dcterms:modified>
</cp:coreProperties>
</file>