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A62" w14:textId="409B961D" w:rsidR="0012748D" w:rsidRPr="000E535F" w:rsidRDefault="0045412D">
      <w:pPr>
        <w:rPr>
          <w:lang w:val="en-GB"/>
        </w:rPr>
      </w:pPr>
      <w:proofErr w:type="spellStart"/>
      <w:r w:rsidRPr="000E535F">
        <w:rPr>
          <w:lang w:val="en-GB"/>
        </w:rPr>
        <w:t>Bachelorarbeit</w:t>
      </w:r>
      <w:proofErr w:type="spellEnd"/>
      <w:r w:rsidRPr="000E535F">
        <w:rPr>
          <w:lang w:val="en-GB"/>
        </w:rPr>
        <w:t xml:space="preserve"> – </w:t>
      </w:r>
      <w:proofErr w:type="spellStart"/>
      <w:r w:rsidRPr="000E535F">
        <w:rPr>
          <w:lang w:val="en-GB"/>
        </w:rPr>
        <w:t>Methoden</w:t>
      </w:r>
      <w:proofErr w:type="spellEnd"/>
    </w:p>
    <w:p w14:paraId="5BBB7883" w14:textId="77777777" w:rsidR="0045412D" w:rsidRPr="000E535F" w:rsidRDefault="0045412D">
      <w:pPr>
        <w:rPr>
          <w:lang w:val="en-GB"/>
        </w:rPr>
      </w:pPr>
    </w:p>
    <w:p w14:paraId="7D967C99" w14:textId="0DABFD50" w:rsidR="0045412D" w:rsidRPr="000E535F" w:rsidRDefault="0045412D">
      <w:pPr>
        <w:rPr>
          <w:lang w:val="en-GB"/>
        </w:rPr>
      </w:pPr>
      <w:r w:rsidRPr="000E535F">
        <w:rPr>
          <w:lang w:val="en-GB"/>
        </w:rPr>
        <w:t>Docker:</w:t>
      </w:r>
    </w:p>
    <w:p w14:paraId="1781C3FF" w14:textId="7CBC0A4F" w:rsidR="0045412D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hyperlink r:id="rId5" w:history="1">
        <w:r w:rsidRPr="000E535F">
          <w:rPr>
            <w:rStyle w:val="Hyperlink"/>
            <w:lang w:val="en-GB"/>
          </w:rPr>
          <w:t>https://de.wikipedia.org/wiki/Docker_(Software)</w:t>
        </w:r>
      </w:hyperlink>
    </w:p>
    <w:p w14:paraId="6C4DE83F" w14:textId="4C953972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Isolate applications in container</w:t>
      </w:r>
    </w:p>
    <w:p w14:paraId="08DB888C" w14:textId="6B77F888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Container: instance of image</w:t>
      </w:r>
      <w:r w:rsidR="001966B1" w:rsidRPr="000E535F">
        <w:rPr>
          <w:lang w:val="en-GB"/>
        </w:rPr>
        <w:t>. Is stopped when program finishes.</w:t>
      </w:r>
    </w:p>
    <w:p w14:paraId="4CA08A4B" w14:textId="70CFE619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Image: consists of non-writeable layers</w:t>
      </w:r>
      <w:r w:rsidR="001966B1" w:rsidRPr="000E535F">
        <w:rPr>
          <w:lang w:val="en-GB"/>
        </w:rPr>
        <w:t>. Multiple containers can be started from one image.</w:t>
      </w:r>
    </w:p>
    <w:p w14:paraId="1FC7687F" w14:textId="29F49AD7" w:rsidR="00554113" w:rsidRPr="000E535F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Container has one writable layer, in which it differs from other instances of image.</w:t>
      </w:r>
    </w:p>
    <w:p w14:paraId="25020440" w14:textId="639BF23F" w:rsidR="001966B1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Needs Linux kernel.</w:t>
      </w:r>
    </w:p>
    <w:p w14:paraId="647DABFC" w14:textId="77777777" w:rsidR="002E3EE9" w:rsidRDefault="002E3EE9" w:rsidP="002E3EE9">
      <w:pPr>
        <w:rPr>
          <w:lang w:val="en-GB"/>
        </w:rPr>
      </w:pPr>
    </w:p>
    <w:p w14:paraId="12A3B4C5" w14:textId="1EDB1DDA" w:rsidR="002E3EE9" w:rsidRDefault="002E3EE9" w:rsidP="002E3EE9">
      <w:pPr>
        <w:rPr>
          <w:lang w:val="en-GB"/>
        </w:rPr>
      </w:pPr>
      <w:r>
        <w:rPr>
          <w:lang w:val="en-GB"/>
        </w:rPr>
        <w:t>Soft Cosine Measure (SCM):</w:t>
      </w:r>
    </w:p>
    <w:p w14:paraId="2697AC5F" w14:textId="5457553F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hyperlink r:id="rId6" w:history="1">
        <w:r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</w:p>
    <w:p w14:paraId="6C533D1F" w14:textId="5B4C1F9C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Compute semantic similarity between documents using </w:t>
      </w:r>
      <w:proofErr w:type="spellStart"/>
      <w:r>
        <w:rPr>
          <w:lang w:val="en-GB"/>
        </w:rPr>
        <w:t>inner_product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method</w:t>
      </w:r>
      <w:proofErr w:type="gramEnd"/>
    </w:p>
    <w:p w14:paraId="220F7962" w14:textId="6AA576C5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Uses Word2Vec and bag-of-words vector representation of documents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word’s frequencies)</w:t>
      </w:r>
    </w:p>
    <w:p w14:paraId="36FAD2E5" w14:textId="11BE19C1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Assumption: document vectors -&gt; non-orthogonal basis</w:t>
      </w:r>
    </w:p>
    <w:p w14:paraId="133FA5CA" w14:textId="76198882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Angle between two basis vectors = angle between word2vec embeddings of words</w:t>
      </w:r>
    </w:p>
    <w:p w14:paraId="635FF24D" w14:textId="77777777" w:rsidR="002E3EE9" w:rsidRP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</w:p>
    <w:p w14:paraId="46F8221A" w14:textId="77777777" w:rsidR="0045412D" w:rsidRPr="000E535F" w:rsidRDefault="0045412D" w:rsidP="0045412D">
      <w:pPr>
        <w:rPr>
          <w:lang w:val="en-GB"/>
        </w:rPr>
      </w:pPr>
    </w:p>
    <w:p w14:paraId="508AFD22" w14:textId="094738A4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Latent Dirichlet Allocation (LDA)</w:t>
      </w:r>
      <w:r w:rsidRPr="000E535F">
        <w:rPr>
          <w:lang w:val="en-GB"/>
        </w:rPr>
        <w:t>:</w:t>
      </w:r>
    </w:p>
    <w:p w14:paraId="4EB41E56" w14:textId="30879FDF" w:rsidR="002E3EE9" w:rsidRDefault="0045412D" w:rsidP="002E3EE9">
      <w:pPr>
        <w:pStyle w:val="Listenabsatz"/>
        <w:numPr>
          <w:ilvl w:val="0"/>
          <w:numId w:val="2"/>
        </w:numPr>
        <w:rPr>
          <w:lang w:val="en-GB"/>
        </w:rPr>
      </w:pPr>
      <w:hyperlink r:id="rId7" w:history="1">
        <w:r w:rsidRPr="000E535F">
          <w:rPr>
            <w:rStyle w:val="Hyperlink"/>
            <w:lang w:val="en-GB"/>
          </w:rPr>
          <w:t>https://towardsdatascience.com/end-to-end-topic-modeling-in-python-latent-dirichlet-allocation-lda-35ce4ed6b3e0</w:t>
        </w:r>
      </w:hyperlink>
    </w:p>
    <w:p w14:paraId="3582C167" w14:textId="04823405" w:rsidR="002E3EE9" w:rsidRDefault="002E3EE9" w:rsidP="002E3E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train LDA model: </w:t>
      </w:r>
      <w:hyperlink r:id="rId8" w:history="1">
        <w:r w:rsidRPr="0047471B">
          <w:rPr>
            <w:rStyle w:val="Hyperlink"/>
            <w:lang w:val="en-GB"/>
          </w:rPr>
          <w:t>https://radimrehurek.com/gensim/auto_examples/tutorials/run_lda.html#sphx-glr-auto-examples-tutorials-run-lda-py</w:t>
        </w:r>
      </w:hyperlink>
    </w:p>
    <w:p w14:paraId="2A1D3383" w14:textId="77777777" w:rsidR="002E3EE9" w:rsidRPr="002E3EE9" w:rsidRDefault="002E3EE9" w:rsidP="002E3EE9">
      <w:pPr>
        <w:pStyle w:val="Listenabsatz"/>
        <w:numPr>
          <w:ilvl w:val="0"/>
          <w:numId w:val="2"/>
        </w:numPr>
        <w:rPr>
          <w:lang w:val="en-GB"/>
        </w:rPr>
      </w:pPr>
    </w:p>
    <w:p w14:paraId="356838F3" w14:textId="77777777" w:rsidR="0045412D" w:rsidRPr="000E535F" w:rsidRDefault="0045412D" w:rsidP="0045412D">
      <w:pPr>
        <w:rPr>
          <w:lang w:val="en-GB"/>
        </w:rPr>
      </w:pPr>
    </w:p>
    <w:p w14:paraId="393C1BFC" w14:textId="74F5833F" w:rsidR="0063556F" w:rsidRPr="000E535F" w:rsidRDefault="0063556F" w:rsidP="0045412D">
      <w:pPr>
        <w:rPr>
          <w:lang w:val="en-GB"/>
        </w:rPr>
      </w:pPr>
      <w:r w:rsidRPr="000E535F">
        <w:rPr>
          <w:lang w:val="en-GB"/>
        </w:rPr>
        <w:t>Embeddings from Language Models (</w:t>
      </w:r>
      <w:proofErr w:type="spellStart"/>
      <w:r w:rsidRPr="000E535F">
        <w:rPr>
          <w:lang w:val="en-GB"/>
        </w:rPr>
        <w:t>ELMo</w:t>
      </w:r>
      <w:proofErr w:type="spellEnd"/>
      <w:r w:rsidRPr="000E535F">
        <w:rPr>
          <w:lang w:val="en-GB"/>
        </w:rPr>
        <w:t>):</w:t>
      </w:r>
    </w:p>
    <w:p w14:paraId="188CA225" w14:textId="779613E7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hyperlink r:id="rId9" w:history="1">
        <w:r w:rsidRPr="000E535F">
          <w:rPr>
            <w:rStyle w:val="Hyperlink"/>
            <w:lang w:val="en-GB"/>
          </w:rPr>
          <w:t>https://www.geeksforgeeks.org/overview-of-word-embedding-using-embeddings-from-language-models-elmo/</w:t>
        </w:r>
      </w:hyperlink>
    </w:p>
    <w:p w14:paraId="16B226F3" w14:textId="0072FF88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Creation via methods, such as Word2Vec, CBOW, Skip Gram, Glove, Elmo, One Hot encoding, TF-IDF, </w:t>
      </w:r>
      <w:proofErr w:type="spellStart"/>
      <w:r w:rsidRPr="000E535F">
        <w:rPr>
          <w:lang w:val="en-GB"/>
        </w:rPr>
        <w:t>FastText</w:t>
      </w:r>
      <w:proofErr w:type="spellEnd"/>
      <w:r w:rsidRPr="000E535F">
        <w:rPr>
          <w:lang w:val="en-GB"/>
        </w:rPr>
        <w:t xml:space="preserve"> etc.</w:t>
      </w:r>
    </w:p>
    <w:p w14:paraId="71DACD88" w14:textId="47907609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0E535F">
        <w:rPr>
          <w:lang w:val="en-GB"/>
        </w:rPr>
        <w:t>ELMo</w:t>
      </w:r>
      <w:proofErr w:type="spellEnd"/>
      <w:r w:rsidRPr="000E535F">
        <w:rPr>
          <w:lang w:val="en-GB"/>
        </w:rPr>
        <w:t xml:space="preserve"> word vectors:</w:t>
      </w:r>
    </w:p>
    <w:p w14:paraId="6C30D286" w14:textId="7C3F81FC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Two-layer bidirectional language model (</w:t>
      </w:r>
      <w:proofErr w:type="spellStart"/>
      <w:r w:rsidRPr="000E535F">
        <w:rPr>
          <w:lang w:val="en-GB"/>
        </w:rPr>
        <w:t>biLM</w:t>
      </w:r>
      <w:proofErr w:type="spellEnd"/>
      <w:r w:rsidRPr="000E535F">
        <w:rPr>
          <w:lang w:val="en-GB"/>
        </w:rPr>
        <w:t>)</w:t>
      </w:r>
    </w:p>
    <w:p w14:paraId="3389243A" w14:textId="08AB13AC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Each layer: forward and backward pass</w:t>
      </w:r>
    </w:p>
    <w:p w14:paraId="3781C739" w14:textId="06AD8240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Word representation using the complete sentence -&gt; captures </w:t>
      </w:r>
      <w:proofErr w:type="gramStart"/>
      <w:r w:rsidRPr="000E535F">
        <w:rPr>
          <w:lang w:val="en-GB"/>
        </w:rPr>
        <w:t>context</w:t>
      </w:r>
      <w:proofErr w:type="gramEnd"/>
    </w:p>
    <w:p w14:paraId="6033F0B9" w14:textId="77777777" w:rsidR="0063556F" w:rsidRPr="000E535F" w:rsidRDefault="0063556F" w:rsidP="0063556F">
      <w:pPr>
        <w:rPr>
          <w:lang w:val="en-GB"/>
        </w:rPr>
      </w:pPr>
    </w:p>
    <w:p w14:paraId="6B4DA67D" w14:textId="4204A169" w:rsidR="0063556F" w:rsidRPr="000E535F" w:rsidRDefault="0063556F" w:rsidP="0063556F">
      <w:pPr>
        <w:rPr>
          <w:lang w:val="en-GB"/>
        </w:rPr>
      </w:pPr>
      <w:r w:rsidRPr="000E535F">
        <w:rPr>
          <w:lang w:val="en-GB"/>
        </w:rPr>
        <w:t>Pre-trained Word embeddings using Glove:</w:t>
      </w:r>
    </w:p>
    <w:p w14:paraId="145FC622" w14:textId="3C955B5C" w:rsidR="0063556F" w:rsidRPr="000E535F" w:rsidRDefault="0063556F" w:rsidP="0063556F">
      <w:pPr>
        <w:pStyle w:val="Listenabsatz"/>
        <w:numPr>
          <w:ilvl w:val="0"/>
          <w:numId w:val="7"/>
        </w:numPr>
        <w:rPr>
          <w:lang w:val="en-GB"/>
        </w:rPr>
      </w:pPr>
      <w:hyperlink r:id="rId10" w:history="1">
        <w:r w:rsidRPr="000E535F">
          <w:rPr>
            <w:rStyle w:val="Hyperlink"/>
            <w:lang w:val="en-GB"/>
          </w:rPr>
          <w:t>https://www.geeksforgeeks.org/pre-trained-word-embedding-using-glove-in-nlp-models/</w:t>
        </w:r>
      </w:hyperlink>
    </w:p>
    <w:p w14:paraId="6638BBCA" w14:textId="25BEA42D" w:rsidR="0063556F" w:rsidRPr="000E535F" w:rsidRDefault="0063556F" w:rsidP="0063556F">
      <w:pPr>
        <w:pStyle w:val="Listenabsatz"/>
        <w:numPr>
          <w:ilvl w:val="0"/>
          <w:numId w:val="7"/>
        </w:numPr>
        <w:rPr>
          <w:lang w:val="en-GB"/>
        </w:rPr>
      </w:pPr>
      <w:r w:rsidRPr="000E535F">
        <w:rPr>
          <w:lang w:val="en-GB"/>
        </w:rPr>
        <w:t>Global vectors = Glove</w:t>
      </w:r>
    </w:p>
    <w:p w14:paraId="47D5D96D" w14:textId="1A307042" w:rsidR="008C4F53" w:rsidRPr="000E535F" w:rsidRDefault="008C4F53" w:rsidP="008C4F53">
      <w:pPr>
        <w:pStyle w:val="Listenabsatz"/>
        <w:numPr>
          <w:ilvl w:val="0"/>
          <w:numId w:val="7"/>
        </w:numPr>
        <w:rPr>
          <w:lang w:val="en-GB"/>
        </w:rPr>
      </w:pPr>
      <w:r w:rsidRPr="000E535F">
        <w:rPr>
          <w:lang w:val="en-GB"/>
        </w:rPr>
        <w:t>Pre-defined dense vector dictionaries for four different dimensionalities</w:t>
      </w:r>
    </w:p>
    <w:p w14:paraId="31B3E4F3" w14:textId="77777777" w:rsidR="008C4F53" w:rsidRPr="000E535F" w:rsidRDefault="008C4F53" w:rsidP="008C4F53">
      <w:pPr>
        <w:rPr>
          <w:lang w:val="en-GB"/>
        </w:rPr>
      </w:pPr>
    </w:p>
    <w:p w14:paraId="1F181BF2" w14:textId="610EAD45" w:rsidR="008C4F53" w:rsidRPr="000E535F" w:rsidRDefault="008C4F53" w:rsidP="008C4F53">
      <w:pPr>
        <w:rPr>
          <w:lang w:val="en-GB"/>
        </w:rPr>
      </w:pPr>
      <w:r w:rsidRPr="000E535F">
        <w:rPr>
          <w:lang w:val="en-GB"/>
        </w:rPr>
        <w:t xml:space="preserve">Word similarity using </w:t>
      </w:r>
      <w:proofErr w:type="spellStart"/>
      <w:r w:rsidRPr="000E535F">
        <w:rPr>
          <w:lang w:val="en-GB"/>
        </w:rPr>
        <w:t>spaCy</w:t>
      </w:r>
      <w:proofErr w:type="spellEnd"/>
      <w:r w:rsidRPr="000E535F">
        <w:rPr>
          <w:lang w:val="en-GB"/>
        </w:rPr>
        <w:t>:</w:t>
      </w:r>
    </w:p>
    <w:p w14:paraId="00AA5E94" w14:textId="2446A5CE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hyperlink r:id="rId11" w:history="1">
        <w:r w:rsidRPr="000E535F">
          <w:rPr>
            <w:rStyle w:val="Hyperlink"/>
            <w:lang w:val="en-GB"/>
          </w:rPr>
          <w:t>https://www.geeksforgeeks.org/python-word-similarity-using-spacy/</w:t>
        </w:r>
      </w:hyperlink>
    </w:p>
    <w:p w14:paraId="7DACABC2" w14:textId="5700A752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r w:rsidRPr="000E535F">
        <w:rPr>
          <w:lang w:val="en-GB"/>
        </w:rPr>
        <w:lastRenderedPageBreak/>
        <w:t>Similarity in [0,1] = semantically closeness = similarity of vectors in vector space</w:t>
      </w:r>
    </w:p>
    <w:p w14:paraId="151B2793" w14:textId="3FFB04D6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r w:rsidRPr="000E535F">
        <w:rPr>
          <w:lang w:val="en-GB"/>
        </w:rPr>
        <w:t xml:space="preserve">Similarity via </w:t>
      </w:r>
      <w:r w:rsidRPr="000E535F">
        <w:rPr>
          <w:lang w:val="en-GB"/>
        </w:rPr>
        <w:t>context-sensitive tensors</w:t>
      </w:r>
      <w:r w:rsidRPr="000E535F">
        <w:rPr>
          <w:lang w:val="en-GB"/>
        </w:rPr>
        <w:t xml:space="preserve"> or </w:t>
      </w:r>
      <w:r w:rsidRPr="000E535F">
        <w:rPr>
          <w:lang w:val="en-GB"/>
        </w:rPr>
        <w:t>word vectors</w:t>
      </w:r>
    </w:p>
    <w:p w14:paraId="52FA32B3" w14:textId="77777777" w:rsidR="0063556F" w:rsidRPr="000E535F" w:rsidRDefault="0063556F" w:rsidP="0045412D">
      <w:pPr>
        <w:rPr>
          <w:lang w:val="en-GB"/>
        </w:rPr>
      </w:pPr>
    </w:p>
    <w:p w14:paraId="33D71DDB" w14:textId="7D8F385E" w:rsidR="0063556F" w:rsidRPr="000E535F" w:rsidRDefault="0063556F" w:rsidP="0045412D">
      <w:pPr>
        <w:rPr>
          <w:lang w:val="en-GB"/>
        </w:rPr>
      </w:pPr>
      <w:r w:rsidRPr="000E535F">
        <w:rPr>
          <w:lang w:val="en-GB"/>
        </w:rPr>
        <w:t>Pretrained model by Google:</w:t>
      </w:r>
    </w:p>
    <w:p w14:paraId="266A2699" w14:textId="77777777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https://www.geeksforgeeks.org/finding-the-word-analogy-from-given-words-using-word2vec-embeddings/</w:t>
      </w:r>
      <w:r w:rsidRPr="000E535F">
        <w:rPr>
          <w:lang w:val="en-GB"/>
        </w:rPr>
        <w:t xml:space="preserve"> </w:t>
      </w:r>
    </w:p>
    <w:p w14:paraId="0FE6E824" w14:textId="47DC64B3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Usable with Word2Vec as predefined vocabulary</w:t>
      </w:r>
    </w:p>
    <w:p w14:paraId="674D5BD3" w14:textId="77777777" w:rsidR="0063556F" w:rsidRPr="000E535F" w:rsidRDefault="0063556F" w:rsidP="0045412D">
      <w:pPr>
        <w:rPr>
          <w:lang w:val="en-GB"/>
        </w:rPr>
      </w:pPr>
    </w:p>
    <w:p w14:paraId="2D108371" w14:textId="76905059" w:rsidR="008C4F53" w:rsidRPr="000E535F" w:rsidRDefault="008C4F53" w:rsidP="0045412D">
      <w:pPr>
        <w:rPr>
          <w:lang w:val="en-GB"/>
        </w:rPr>
      </w:pPr>
      <w:proofErr w:type="spellStart"/>
      <w:r w:rsidRPr="000E535F">
        <w:rPr>
          <w:lang w:val="en-GB"/>
        </w:rPr>
        <w:t>FastText</w:t>
      </w:r>
      <w:proofErr w:type="spellEnd"/>
      <w:r w:rsidRPr="000E535F">
        <w:rPr>
          <w:lang w:val="en-GB"/>
        </w:rPr>
        <w:t xml:space="preserve"> Model:</w:t>
      </w:r>
    </w:p>
    <w:p w14:paraId="2E820B31" w14:textId="741355CE" w:rsidR="008C4F53" w:rsidRPr="000E535F" w:rsidRDefault="008C4F53" w:rsidP="008C4F53">
      <w:pPr>
        <w:pStyle w:val="Listenabsatz"/>
        <w:numPr>
          <w:ilvl w:val="0"/>
          <w:numId w:val="9"/>
        </w:numPr>
        <w:rPr>
          <w:lang w:val="en-GB"/>
        </w:rPr>
      </w:pPr>
      <w:hyperlink r:id="rId12" w:history="1">
        <w:r w:rsidRPr="000E535F">
          <w:rPr>
            <w:rStyle w:val="Hyperlink"/>
            <w:lang w:val="en-GB"/>
          </w:rPr>
          <w:t>https://radimrehurek.com/gensim/auto_examples/tutorials/run_fasttext.html#sphx-glr-auto-examples-tutorials-run-fasttext-py</w:t>
        </w:r>
      </w:hyperlink>
    </w:p>
    <w:p w14:paraId="5F261674" w14:textId="4B279F78" w:rsidR="008C4F53" w:rsidRPr="000E535F" w:rsidRDefault="008C4F53" w:rsidP="008C4F53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Belief: </w:t>
      </w:r>
      <w:r w:rsidRPr="000E535F">
        <w:rPr>
          <w:lang w:val="en-GB"/>
        </w:rPr>
        <w:t>morphological structure</w:t>
      </w:r>
      <w:r w:rsidRPr="000E535F">
        <w:rPr>
          <w:lang w:val="en-GB"/>
        </w:rPr>
        <w:t xml:space="preserve"> of word is important</w:t>
      </w:r>
    </w:p>
    <w:p w14:paraId="6F16ED58" w14:textId="3A1E9EFC" w:rsidR="008C4F53" w:rsidRPr="000E535F" w:rsidRDefault="008C4F53" w:rsidP="008C4F53">
      <w:pPr>
        <w:pStyle w:val="Listenabsatz"/>
        <w:numPr>
          <w:ilvl w:val="1"/>
          <w:numId w:val="9"/>
        </w:numPr>
        <w:rPr>
          <w:lang w:val="en-GB"/>
        </w:rPr>
      </w:pPr>
      <w:proofErr w:type="gramStart"/>
      <w:r w:rsidRPr="000E535F">
        <w:rPr>
          <w:lang w:val="en-GB"/>
        </w:rPr>
        <w:t>!=</w:t>
      </w:r>
      <w:proofErr w:type="gramEnd"/>
      <w:r w:rsidRPr="000E535F">
        <w:rPr>
          <w:lang w:val="en-GB"/>
        </w:rPr>
        <w:t xml:space="preserve"> Word2Vec (trains unique embedding for every individual word)</w:t>
      </w:r>
    </w:p>
    <w:p w14:paraId="1D85953A" w14:textId="7431131E" w:rsidR="008C4F53" w:rsidRPr="000E535F" w:rsidRDefault="000E535F" w:rsidP="008C4F53">
      <w:pPr>
        <w:pStyle w:val="Listenabsatz"/>
        <w:numPr>
          <w:ilvl w:val="1"/>
          <w:numId w:val="9"/>
        </w:numPr>
        <w:rPr>
          <w:lang w:val="en-GB"/>
        </w:rPr>
      </w:pPr>
      <w:proofErr w:type="gramStart"/>
      <w:r w:rsidRPr="000E535F">
        <w:rPr>
          <w:lang w:val="en-GB"/>
        </w:rPr>
        <w:t>E.g.</w:t>
      </w:r>
      <w:proofErr w:type="gramEnd"/>
      <w:r w:rsidRPr="000E535F">
        <w:rPr>
          <w:lang w:val="en-GB"/>
        </w:rPr>
        <w:t xml:space="preserve"> for German: single word can have a lot of </w:t>
      </w:r>
      <w:r w:rsidRPr="000E535F">
        <w:rPr>
          <w:lang w:val="en-GB"/>
        </w:rPr>
        <w:t>morphological forms</w:t>
      </w:r>
    </w:p>
    <w:p w14:paraId="2C8CBCEB" w14:textId="70480559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Word = aggregation of </w:t>
      </w:r>
      <w:proofErr w:type="spellStart"/>
      <w:r w:rsidRPr="000E535F">
        <w:rPr>
          <w:lang w:val="en-GB"/>
        </w:rPr>
        <w:t>subwords</w:t>
      </w:r>
      <w:proofErr w:type="spellEnd"/>
      <w:r w:rsidRPr="000E535F">
        <w:rPr>
          <w:lang w:val="en-GB"/>
        </w:rPr>
        <w:t xml:space="preserve"> = character </w:t>
      </w:r>
      <w:proofErr w:type="spellStart"/>
      <w:r w:rsidRPr="000E535F">
        <w:rPr>
          <w:lang w:val="en-GB"/>
        </w:rPr>
        <w:t>ngrams</w:t>
      </w:r>
      <w:proofErr w:type="spellEnd"/>
      <w:r w:rsidRPr="000E535F">
        <w:rPr>
          <w:lang w:val="en-GB"/>
        </w:rPr>
        <w:t xml:space="preserve"> of a word</w:t>
      </w:r>
    </w:p>
    <w:p w14:paraId="6818CDF4" w14:textId="54FD5BE9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Vector of word = sum of all vectors of its component char-</w:t>
      </w:r>
      <w:proofErr w:type="spellStart"/>
      <w:r w:rsidRPr="000E535F">
        <w:rPr>
          <w:lang w:val="en-GB"/>
        </w:rPr>
        <w:t>ngrams</w:t>
      </w:r>
      <w:proofErr w:type="spellEnd"/>
    </w:p>
    <w:p w14:paraId="412E10E1" w14:textId="1BE6D1FB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Small Training size + syntactic task: better than Word2Vec</w:t>
      </w:r>
    </w:p>
    <w:p w14:paraId="36D0EBAB" w14:textId="243C97FE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Semantic task: worse than Word2Vec</w:t>
      </w:r>
    </w:p>
    <w:p w14:paraId="60B079DB" w14:textId="5903562B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can obtain vectors even for out-of-vocabulary (OOV) </w:t>
      </w:r>
      <w:proofErr w:type="gramStart"/>
      <w:r w:rsidRPr="000E535F">
        <w:rPr>
          <w:lang w:val="en-GB"/>
        </w:rPr>
        <w:t>words</w:t>
      </w:r>
      <w:proofErr w:type="gramEnd"/>
      <w:r w:rsidRPr="000E535F">
        <w:rPr>
          <w:lang w:val="en-GB"/>
        </w:rPr>
        <w:tab/>
      </w:r>
    </w:p>
    <w:p w14:paraId="53A1370E" w14:textId="0FD18593" w:rsidR="000E535F" w:rsidRPr="000E535F" w:rsidRDefault="000E535F" w:rsidP="000E535F">
      <w:pPr>
        <w:pStyle w:val="Listenabsatz"/>
        <w:numPr>
          <w:ilvl w:val="1"/>
          <w:numId w:val="9"/>
        </w:numPr>
        <w:rPr>
          <w:lang w:val="en-GB"/>
        </w:rPr>
      </w:pPr>
      <w:r w:rsidRPr="000E535F">
        <w:rPr>
          <w:lang w:val="en-GB"/>
        </w:rPr>
        <w:t xml:space="preserve">if &gt;= 1 </w:t>
      </w:r>
      <w:r w:rsidRPr="000E535F">
        <w:rPr>
          <w:lang w:val="en-GB"/>
        </w:rPr>
        <w:t>char-</w:t>
      </w:r>
      <w:proofErr w:type="spellStart"/>
      <w:r w:rsidRPr="000E535F">
        <w:rPr>
          <w:lang w:val="en-GB"/>
        </w:rPr>
        <w:t>ngrams</w:t>
      </w:r>
      <w:proofErr w:type="spellEnd"/>
      <w:r w:rsidRPr="000E535F">
        <w:rPr>
          <w:lang w:val="en-GB"/>
        </w:rPr>
        <w:t xml:space="preserve"> was in training data -&gt; sum those up</w:t>
      </w:r>
    </w:p>
    <w:p w14:paraId="2C932E66" w14:textId="77777777" w:rsidR="008C4F53" w:rsidRPr="000E535F" w:rsidRDefault="008C4F53" w:rsidP="0045412D">
      <w:pPr>
        <w:rPr>
          <w:lang w:val="en-GB"/>
        </w:rPr>
      </w:pPr>
    </w:p>
    <w:p w14:paraId="736290AF" w14:textId="30C45B45" w:rsidR="000E535F" w:rsidRPr="000E535F" w:rsidRDefault="000E535F" w:rsidP="0045412D">
      <w:pPr>
        <w:rPr>
          <w:lang w:val="en-GB"/>
        </w:rPr>
      </w:pPr>
      <w:r w:rsidRPr="000E535F">
        <w:rPr>
          <w:lang w:val="en-GB"/>
        </w:rPr>
        <w:t>Annoy:</w:t>
      </w:r>
    </w:p>
    <w:p w14:paraId="06C0BF5E" w14:textId="671C0912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hyperlink r:id="rId13" w:history="1">
        <w:r w:rsidRPr="000E535F">
          <w:rPr>
            <w:rStyle w:val="Hyperlink"/>
            <w:lang w:val="en-GB"/>
          </w:rPr>
          <w:t>https://radimrehurek.com/gensim/auto_examples/tutorials/run_annoy.html#sphx-glr-auto-examples-tutorials-run-annoy-py</w:t>
        </w:r>
      </w:hyperlink>
    </w:p>
    <w:p w14:paraId="48CDB145" w14:textId="210EE5DF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library for similarity queries on top of vectors learned by </w:t>
      </w:r>
      <w:proofErr w:type="gramStart"/>
      <w:r w:rsidRPr="000E535F">
        <w:rPr>
          <w:lang w:val="en-GB"/>
        </w:rPr>
        <w:t>Word2Vec</w:t>
      </w:r>
      <w:proofErr w:type="gramEnd"/>
    </w:p>
    <w:p w14:paraId="6FEBC2D1" w14:textId="11416435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Approximate Nearest </w:t>
      </w:r>
      <w:r w:rsidRPr="000E535F">
        <w:rPr>
          <w:lang w:val="en-GB"/>
        </w:rPr>
        <w:t>Neighbours</w:t>
      </w:r>
      <w:r w:rsidRPr="000E535F">
        <w:rPr>
          <w:lang w:val="en-GB"/>
        </w:rPr>
        <w:t xml:space="preserve"> Oh Yeah</w:t>
      </w:r>
      <w:r w:rsidRPr="000E535F">
        <w:rPr>
          <w:lang w:val="en-GB"/>
        </w:rPr>
        <w:t xml:space="preserve"> = Annoy</w:t>
      </w:r>
    </w:p>
    <w:p w14:paraId="2B3DE4F2" w14:textId="61A39A34" w:rsid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Finds </w:t>
      </w:r>
      <w:r w:rsidRPr="000E535F">
        <w:rPr>
          <w:lang w:val="en-GB"/>
        </w:rPr>
        <w:t>approximate nearest neighbo</w:t>
      </w:r>
      <w:r>
        <w:rPr>
          <w:lang w:val="en-GB"/>
        </w:rPr>
        <w:t>u</w:t>
      </w:r>
      <w:r w:rsidRPr="000E535F">
        <w:rPr>
          <w:lang w:val="en-GB"/>
        </w:rPr>
        <w:t>rs</w:t>
      </w:r>
      <w:r>
        <w:rPr>
          <w:lang w:val="en-GB"/>
        </w:rPr>
        <w:t xml:space="preserve"> in sub-linear time (fast than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>)</w:t>
      </w:r>
    </w:p>
    <w:p w14:paraId="5E36E6CA" w14:textId="4FC4CAB2" w:rsid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Uses trees (more trees = more accurate)</w:t>
      </w:r>
    </w:p>
    <w:p w14:paraId="67C7E280" w14:textId="5F982896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indices can be memory-mapped from </w:t>
      </w:r>
      <w:proofErr w:type="gramStart"/>
      <w:r w:rsidRPr="000E535F">
        <w:rPr>
          <w:lang w:val="en-GB"/>
        </w:rPr>
        <w:t>disk</w:t>
      </w:r>
      <w:proofErr w:type="gramEnd"/>
    </w:p>
    <w:p w14:paraId="16CA3218" w14:textId="77777777" w:rsidR="000E535F" w:rsidRPr="000E535F" w:rsidRDefault="000E535F" w:rsidP="0045412D">
      <w:pPr>
        <w:rPr>
          <w:lang w:val="en-GB"/>
        </w:rPr>
      </w:pPr>
    </w:p>
    <w:p w14:paraId="3FC1D964" w14:textId="0A18CA3C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Word2Vec:</w:t>
      </w:r>
    </w:p>
    <w:p w14:paraId="4D24C3A4" w14:textId="6340DEE8" w:rsidR="00F027DB" w:rsidRPr="000E535F" w:rsidRDefault="00F027DB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14" w:history="1">
        <w:r w:rsidRPr="000E535F">
          <w:rPr>
            <w:rStyle w:val="Hyperlink"/>
            <w:lang w:val="en-GB"/>
          </w:rPr>
          <w:t>https://www.alexanderthamm.com/de/data-science-glossar/word2vec/</w:t>
        </w:r>
      </w:hyperlink>
    </w:p>
    <w:p w14:paraId="56346803" w14:textId="01E486F5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Neuronal network</w:t>
      </w:r>
    </w:p>
    <w:p w14:paraId="7C7AF743" w14:textId="130A60D7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Text analysis via embedding</w:t>
      </w:r>
    </w:p>
    <w:p w14:paraId="5FEBF55A" w14:textId="275362DC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Numerical vectors used for </w:t>
      </w:r>
      <w:proofErr w:type="gramStart"/>
      <w:r w:rsidRPr="000E535F">
        <w:rPr>
          <w:lang w:val="en-GB"/>
        </w:rPr>
        <w:t>context</w:t>
      </w:r>
      <w:proofErr w:type="gramEnd"/>
    </w:p>
    <w:p w14:paraId="525CAF67" w14:textId="6C76DC9C" w:rsidR="00F027DB" w:rsidRPr="000E535F" w:rsidRDefault="00F027DB" w:rsidP="00F027DB">
      <w:pPr>
        <w:pStyle w:val="Listenabsatz"/>
        <w:numPr>
          <w:ilvl w:val="0"/>
          <w:numId w:val="2"/>
        </w:numPr>
        <w:rPr>
          <w:lang w:val="en-GB"/>
        </w:rPr>
      </w:pPr>
      <w:hyperlink r:id="rId15" w:history="1">
        <w:r w:rsidRPr="000E535F">
          <w:rPr>
            <w:rStyle w:val="Hyperlink"/>
            <w:lang w:val="en-GB"/>
          </w:rPr>
          <w:t>https://www.geeksforgeeks.org/python-wo</w:t>
        </w:r>
        <w:r w:rsidRPr="000E535F">
          <w:rPr>
            <w:rStyle w:val="Hyperlink"/>
            <w:lang w:val="en-GB"/>
          </w:rPr>
          <w:t>r</w:t>
        </w:r>
        <w:r w:rsidRPr="000E535F">
          <w:rPr>
            <w:rStyle w:val="Hyperlink"/>
            <w:lang w:val="en-GB"/>
          </w:rPr>
          <w:t>d-embedding-using-word2vec/</w:t>
        </w:r>
      </w:hyperlink>
    </w:p>
    <w:p w14:paraId="4FCB6C3D" w14:textId="4595FF33" w:rsidR="008152A0" w:rsidRPr="000E535F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Word embeddings</w:t>
      </w:r>
      <w:r w:rsidRPr="000E535F">
        <w:rPr>
          <w:lang w:val="en-GB"/>
        </w:rPr>
        <w:t xml:space="preserve"> generated by </w:t>
      </w:r>
      <w:r w:rsidRPr="000E535F">
        <w:rPr>
          <w:lang w:val="en-GB"/>
        </w:rPr>
        <w:t>neural networks, co-occurrence matrix, probabilistic models, etc.</w:t>
      </w:r>
    </w:p>
    <w:p w14:paraId="7916E6F5" w14:textId="4040C4D8" w:rsidR="008152A0" w:rsidRPr="000E535F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Word2Vec:</w:t>
      </w:r>
      <w:r w:rsidRPr="000E535F">
        <w:rPr>
          <w:lang w:val="en-GB"/>
        </w:rPr>
        <w:t xml:space="preserve"> </w:t>
      </w:r>
      <w:r w:rsidRPr="000E535F">
        <w:rPr>
          <w:lang w:val="en-GB"/>
        </w:rPr>
        <w:t>shallow two-layer neural networks</w:t>
      </w:r>
      <w:r w:rsidRPr="000E535F">
        <w:rPr>
          <w:lang w:val="en-GB"/>
        </w:rPr>
        <w:t xml:space="preserve"> (input, hidden and output layer)</w:t>
      </w:r>
    </w:p>
    <w:p w14:paraId="2BF1DE98" w14:textId="77777777" w:rsidR="008152A0" w:rsidRPr="000E535F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CBOW (Continuous Bag of Words):</w:t>
      </w:r>
      <w:r w:rsidRPr="000E535F">
        <w:rPr>
          <w:lang w:val="en-GB"/>
        </w:rPr>
        <w:t xml:space="preserve"> </w:t>
      </w:r>
    </w:p>
    <w:p w14:paraId="71B0F65C" w14:textId="237324B2" w:rsidR="001862E8" w:rsidRPr="000E535F" w:rsidRDefault="001862E8" w:rsidP="001862E8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Bag -&gt; order of words in context not relevant (</w:t>
      </w:r>
      <w:r w:rsidRPr="000E535F">
        <w:rPr>
          <w:lang w:val="en-GB"/>
        </w:rPr>
        <w:t>https://www.alexanderthamm.com/de/data-science-glossar/word2vec/</w:t>
      </w:r>
      <w:r w:rsidRPr="000E535F">
        <w:rPr>
          <w:lang w:val="en-GB"/>
        </w:rPr>
        <w:t>)</w:t>
      </w:r>
    </w:p>
    <w:p w14:paraId="0003FD32" w14:textId="0D91C2FB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uses context to predict </w:t>
      </w:r>
      <w:proofErr w:type="gramStart"/>
      <w:r w:rsidRPr="000E535F">
        <w:rPr>
          <w:lang w:val="en-GB"/>
        </w:rPr>
        <w:t>word</w:t>
      </w:r>
      <w:proofErr w:type="gramEnd"/>
    </w:p>
    <w:p w14:paraId="76F1D56C" w14:textId="1A3730C5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input layer: context words</w:t>
      </w:r>
    </w:p>
    <w:p w14:paraId="65D2EC4C" w14:textId="7BB2954D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output layer: current word</w:t>
      </w:r>
    </w:p>
    <w:p w14:paraId="38AEFABC" w14:textId="1361ABF4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lastRenderedPageBreak/>
        <w:t>hidden layer: #dimensions = dimension to present current word at output layer</w:t>
      </w:r>
    </w:p>
    <w:p w14:paraId="746901C3" w14:textId="612D9401" w:rsidR="001862E8" w:rsidRPr="000E535F" w:rsidRDefault="001862E8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good at syntactic </w:t>
      </w:r>
      <w:r w:rsidR="00F56BEF" w:rsidRPr="000E535F">
        <w:rPr>
          <w:lang w:val="en-GB"/>
        </w:rPr>
        <w:t>relationship (</w:t>
      </w:r>
      <w:r w:rsidR="00F56BEF" w:rsidRPr="000E535F">
        <w:rPr>
          <w:lang w:val="en-GB"/>
        </w:rPr>
        <w:t>https://www.alexanderthamm.com/de/data-science-glossar/word2vec/</w:t>
      </w:r>
      <w:r w:rsidR="00F56BEF" w:rsidRPr="000E535F">
        <w:rPr>
          <w:lang w:val="en-GB"/>
        </w:rPr>
        <w:t>)</w:t>
      </w:r>
    </w:p>
    <w:p w14:paraId="19A94391" w14:textId="5F2AB860" w:rsidR="008152A0" w:rsidRPr="000E535F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Skip Gram</w:t>
      </w:r>
    </w:p>
    <w:p w14:paraId="0B150E1C" w14:textId="1087E248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Predicts context </w:t>
      </w:r>
      <w:proofErr w:type="gramStart"/>
      <w:r w:rsidRPr="000E535F">
        <w:rPr>
          <w:lang w:val="en-GB"/>
        </w:rPr>
        <w:t>words</w:t>
      </w:r>
      <w:proofErr w:type="gramEnd"/>
    </w:p>
    <w:p w14:paraId="268351E2" w14:textId="3888BBC5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input layer:</w:t>
      </w:r>
      <w:r w:rsidRPr="000E535F">
        <w:rPr>
          <w:lang w:val="en-GB"/>
        </w:rPr>
        <w:t xml:space="preserve"> </w:t>
      </w:r>
      <w:r w:rsidRPr="000E535F">
        <w:rPr>
          <w:lang w:val="en-GB"/>
        </w:rPr>
        <w:t xml:space="preserve">current word </w:t>
      </w:r>
    </w:p>
    <w:p w14:paraId="16E9241F" w14:textId="46377288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output layer: context words</w:t>
      </w:r>
    </w:p>
    <w:p w14:paraId="091B64A6" w14:textId="3E5F1316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hidden layer: #dimensions = dimension to present current word at </w:t>
      </w:r>
      <w:r w:rsidRPr="000E535F">
        <w:rPr>
          <w:lang w:val="en-GB"/>
        </w:rPr>
        <w:t>input</w:t>
      </w:r>
      <w:r w:rsidRPr="000E535F">
        <w:rPr>
          <w:lang w:val="en-GB"/>
        </w:rPr>
        <w:t xml:space="preserve"> layer</w:t>
      </w:r>
    </w:p>
    <w:p w14:paraId="3FF1217D" w14:textId="1948E086" w:rsidR="00F56BEF" w:rsidRPr="000E535F" w:rsidRDefault="00F56BE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good at semantic relationship (</w:t>
      </w:r>
      <w:r w:rsidRPr="000E535F">
        <w:rPr>
          <w:lang w:val="en-GB"/>
        </w:rPr>
        <w:t>https://www.alexanderthamm.com/de/data-science-glossar/word2vec/</w:t>
      </w:r>
      <w:r w:rsidRPr="000E535F">
        <w:rPr>
          <w:lang w:val="en-GB"/>
        </w:rPr>
        <w:t>)</w:t>
      </w:r>
    </w:p>
    <w:p w14:paraId="582DC5E3" w14:textId="521E73D8" w:rsidR="008152A0" w:rsidRPr="000E535F" w:rsidRDefault="001862E8" w:rsidP="005A4A3F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words in </w:t>
      </w:r>
      <w:r w:rsidR="005A4A3F" w:rsidRPr="000E535F">
        <w:rPr>
          <w:lang w:val="en-GB"/>
        </w:rPr>
        <w:t xml:space="preserve">similar context </w:t>
      </w:r>
      <w:r w:rsidRPr="000E535F">
        <w:rPr>
          <w:lang w:val="en-GB"/>
        </w:rPr>
        <w:t>~ close in vector space</w:t>
      </w:r>
    </w:p>
    <w:p w14:paraId="6910F9D1" w14:textId="72353D41" w:rsidR="00F027DB" w:rsidRPr="000E535F" w:rsidRDefault="00F027DB" w:rsidP="008152A0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Efficient Estimation of Word Representations in</w:t>
      </w:r>
      <w:r w:rsidR="008152A0" w:rsidRPr="000E535F">
        <w:rPr>
          <w:lang w:val="en-GB"/>
        </w:rPr>
        <w:t xml:space="preserve"> </w:t>
      </w:r>
      <w:r w:rsidRPr="000E535F">
        <w:rPr>
          <w:lang w:val="en-GB"/>
        </w:rPr>
        <w:t>Vector Space</w:t>
      </w:r>
      <w:r w:rsidR="008152A0" w:rsidRPr="000E535F">
        <w:rPr>
          <w:lang w:val="en-GB"/>
        </w:rPr>
        <w:t xml:space="preserve"> (Paper)</w:t>
      </w:r>
    </w:p>
    <w:p w14:paraId="3CA70CE3" w14:textId="77777777" w:rsidR="0045412D" w:rsidRPr="000E535F" w:rsidRDefault="0045412D" w:rsidP="0045412D">
      <w:pPr>
        <w:rPr>
          <w:lang w:val="en-GB"/>
        </w:rPr>
      </w:pPr>
    </w:p>
    <w:p w14:paraId="6702807B" w14:textId="37321AB0" w:rsidR="00E718A1" w:rsidRPr="000E535F" w:rsidRDefault="00E718A1" w:rsidP="0045412D">
      <w:pPr>
        <w:rPr>
          <w:lang w:val="en-GB"/>
        </w:rPr>
      </w:pPr>
      <w:r w:rsidRPr="000E535F">
        <w:rPr>
          <w:lang w:val="en-GB"/>
        </w:rPr>
        <w:t>Bag-of-words</w:t>
      </w:r>
    </w:p>
    <w:p w14:paraId="04184697" w14:textId="260325B3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hyperlink r:id="rId16" w:history="1">
        <w:r w:rsidRPr="000E535F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080A2F50" w14:textId="580F4454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Transforms document/ sentence into fixed-length vector of </w:t>
      </w:r>
      <w:proofErr w:type="gramStart"/>
      <w:r w:rsidRPr="000E535F">
        <w:rPr>
          <w:lang w:val="en-GB"/>
        </w:rPr>
        <w:t>integers</w:t>
      </w:r>
      <w:proofErr w:type="gramEnd"/>
    </w:p>
    <w:p w14:paraId="60CC35D9" w14:textId="7AA7D7DB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Element of </w:t>
      </w:r>
      <w:proofErr w:type="gramStart"/>
      <w:r w:rsidRPr="000E535F">
        <w:rPr>
          <w:lang w:val="en-GB"/>
        </w:rPr>
        <w:t>vector:</w:t>
      </w:r>
      <w:proofErr w:type="gramEnd"/>
      <w:r w:rsidRPr="000E535F">
        <w:rPr>
          <w:lang w:val="en-GB"/>
        </w:rPr>
        <w:t xml:space="preserve"> counts number of times a word occurred</w:t>
      </w:r>
    </w:p>
    <w:p w14:paraId="37CFF84E" w14:textId="2587B5A9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Oder of elements is arbitrary -&gt; information about order of words is </w:t>
      </w:r>
      <w:proofErr w:type="gramStart"/>
      <w:r w:rsidRPr="000E535F">
        <w:rPr>
          <w:lang w:val="en-GB"/>
        </w:rPr>
        <w:t>lost</w:t>
      </w:r>
      <w:proofErr w:type="gramEnd"/>
    </w:p>
    <w:p w14:paraId="555BDAB5" w14:textId="07AD664C" w:rsidR="00E718A1" w:rsidRPr="000E535F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r w:rsidRPr="000E535F">
        <w:rPr>
          <w:lang w:val="en-GB"/>
        </w:rPr>
        <w:t>Bag of n-grams (word phrases of length n): capture word order, but high data sparsity and high dimensionality</w:t>
      </w:r>
    </w:p>
    <w:p w14:paraId="79A2EBE6" w14:textId="4A76B9C5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Does not learn meaning of </w:t>
      </w:r>
      <w:proofErr w:type="gramStart"/>
      <w:r w:rsidRPr="000E535F">
        <w:rPr>
          <w:lang w:val="en-GB"/>
        </w:rPr>
        <w:t>words</w:t>
      </w:r>
      <w:proofErr w:type="gramEnd"/>
    </w:p>
    <w:p w14:paraId="69F0F9BC" w14:textId="1B007E61" w:rsidR="00E718A1" w:rsidRPr="000E535F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proofErr w:type="gramStart"/>
      <w:r w:rsidRPr="000E535F">
        <w:rPr>
          <w:lang w:val="en-GB"/>
        </w:rPr>
        <w:t>!=</w:t>
      </w:r>
      <w:proofErr w:type="gramEnd"/>
      <w:r w:rsidRPr="000E535F">
        <w:rPr>
          <w:lang w:val="en-GB"/>
        </w:rPr>
        <w:t xml:space="preserve"> Word2Vec</w:t>
      </w:r>
    </w:p>
    <w:p w14:paraId="081ACC92" w14:textId="77777777" w:rsidR="0063556F" w:rsidRPr="000E535F" w:rsidRDefault="0063556F" w:rsidP="0063556F">
      <w:pPr>
        <w:ind w:left="1080"/>
        <w:rPr>
          <w:lang w:val="en-GB"/>
        </w:rPr>
      </w:pPr>
    </w:p>
    <w:p w14:paraId="1496F30A" w14:textId="77777777" w:rsidR="00E718A1" w:rsidRPr="000E535F" w:rsidRDefault="00E718A1" w:rsidP="00E718A1">
      <w:pPr>
        <w:pStyle w:val="Listenabsatz"/>
        <w:ind w:left="1440"/>
        <w:rPr>
          <w:lang w:val="en-GB"/>
        </w:rPr>
      </w:pPr>
    </w:p>
    <w:p w14:paraId="31142EC1" w14:textId="0729B446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Doc2Vec:</w:t>
      </w:r>
    </w:p>
    <w:p w14:paraId="32B71FB0" w14:textId="2A0AF0E8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hyperlink r:id="rId17" w:history="1">
        <w:r w:rsidRPr="000E535F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3C0F0339" w14:textId="5EE92ED9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Represents documents as </w:t>
      </w:r>
      <w:proofErr w:type="gramStart"/>
      <w:r w:rsidRPr="000E535F">
        <w:rPr>
          <w:lang w:val="en-GB"/>
        </w:rPr>
        <w:t>vectors</w:t>
      </w:r>
      <w:proofErr w:type="gramEnd"/>
    </w:p>
    <w:p w14:paraId="454EFCED" w14:textId="2EFFA5E6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Better than averaging Word2Vec vectors</w:t>
      </w:r>
    </w:p>
    <w:p w14:paraId="3D77A9E9" w14:textId="148DF8C5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Doc-vector:</w:t>
      </w:r>
    </w:p>
    <w:p w14:paraId="3C61D988" w14:textId="5683E8E9" w:rsidR="00E718A1" w:rsidRPr="000E535F" w:rsidRDefault="00E718A1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Distributed Memory (PV-DM)</w:t>
      </w:r>
    </w:p>
    <w:p w14:paraId="62AE3FEC" w14:textId="74A95478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analogous to Word2Vec CBOW</w:t>
      </w:r>
    </w:p>
    <w:p w14:paraId="557A944E" w14:textId="3EBE3915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doc-vector is obtained by prediction of centre word = average of context word-vectors and full document’s doc-vector</w:t>
      </w:r>
    </w:p>
    <w:p w14:paraId="7E787407" w14:textId="7B50259B" w:rsidR="00E718A1" w:rsidRPr="000E535F" w:rsidRDefault="00A54D9B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Distributed Bag of Words (PV-DBOW)</w:t>
      </w:r>
    </w:p>
    <w:p w14:paraId="0B96E17E" w14:textId="4F9F6377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analogous to Word2Vec SG</w:t>
      </w:r>
    </w:p>
    <w:p w14:paraId="13D1CB07" w14:textId="43655BEE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doc-vector is obtained by prediction of</w:t>
      </w:r>
      <w:r w:rsidRPr="000E535F">
        <w:rPr>
          <w:lang w:val="en-GB"/>
        </w:rPr>
        <w:t xml:space="preserve"> target word from the full </w:t>
      </w:r>
      <w:r w:rsidRPr="000E535F">
        <w:rPr>
          <w:lang w:val="en-GB"/>
        </w:rPr>
        <w:t>document’s</w:t>
      </w:r>
      <w:r w:rsidRPr="000E535F">
        <w:rPr>
          <w:lang w:val="en-GB"/>
        </w:rPr>
        <w:t xml:space="preserve"> doc-</w:t>
      </w:r>
      <w:proofErr w:type="gramStart"/>
      <w:r w:rsidRPr="000E535F">
        <w:rPr>
          <w:lang w:val="en-GB"/>
        </w:rPr>
        <w:t>vector</w:t>
      </w:r>
      <w:proofErr w:type="gramEnd"/>
    </w:p>
    <w:p w14:paraId="6D26D250" w14:textId="77777777" w:rsidR="0045412D" w:rsidRPr="000E535F" w:rsidRDefault="0045412D" w:rsidP="0045412D">
      <w:pPr>
        <w:rPr>
          <w:lang w:val="en-GB"/>
        </w:rPr>
      </w:pPr>
    </w:p>
    <w:p w14:paraId="2A830544" w14:textId="4877DCC9" w:rsidR="001966B1" w:rsidRPr="000E535F" w:rsidRDefault="001966B1" w:rsidP="0045412D">
      <w:pPr>
        <w:rPr>
          <w:lang w:val="en-GB"/>
        </w:rPr>
      </w:pPr>
      <w:r w:rsidRPr="000E535F">
        <w:rPr>
          <w:lang w:val="en-GB"/>
        </w:rPr>
        <w:t>Databases:</w:t>
      </w:r>
    </w:p>
    <w:p w14:paraId="611C095C" w14:textId="2B8BA2DC" w:rsidR="001966B1" w:rsidRPr="000E535F" w:rsidRDefault="001966B1" w:rsidP="001966B1">
      <w:pPr>
        <w:pStyle w:val="Listenabsatz"/>
        <w:numPr>
          <w:ilvl w:val="0"/>
          <w:numId w:val="2"/>
        </w:numPr>
        <w:rPr>
          <w:lang w:val="en-GB"/>
        </w:rPr>
      </w:pPr>
      <w:hyperlink r:id="rId18" w:history="1">
        <w:r w:rsidRPr="000E535F">
          <w:rPr>
            <w:rStyle w:val="Hyperlink"/>
            <w:lang w:val="en-GB"/>
          </w:rPr>
          <w:t>https://www.astera.com/de/type/blog/a-quick-overview-of-different-types-of-databases/</w:t>
        </w:r>
      </w:hyperlink>
    </w:p>
    <w:p w14:paraId="06080C76" w14:textId="7D6A0DD2" w:rsidR="001966B1" w:rsidRPr="000E535F" w:rsidRDefault="00EC09F4" w:rsidP="001966B1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lastRenderedPageBreak/>
        <w:t>Relational Database (RDBMS)</w:t>
      </w:r>
      <w:r w:rsidRPr="000E535F">
        <w:rPr>
          <w:rStyle w:val="hgkelc"/>
          <w:lang w:val="en-GB"/>
        </w:rPr>
        <w:t>:</w:t>
      </w:r>
    </w:p>
    <w:p w14:paraId="0C1113A5" w14:textId="63F28571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Each entry must have certain schema.</w:t>
      </w:r>
    </w:p>
    <w:p w14:paraId="46E17F66" w14:textId="636F62A5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ACID= atomic, consistent, isolation, durability</w:t>
      </w:r>
    </w:p>
    <w:p w14:paraId="7CD7C51E" w14:textId="636BC1A3" w:rsidR="00EC09F4" w:rsidRPr="000E535F" w:rsidRDefault="00EC09F4" w:rsidP="00EC09F4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Non-relational database:</w:t>
      </w:r>
    </w:p>
    <w:p w14:paraId="63593183" w14:textId="0FDE1C4E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No schema.</w:t>
      </w:r>
    </w:p>
    <w:p w14:paraId="4B070265" w14:textId="1B44631C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Key-value: e.g., Amazon DynamoDB, Redis</w:t>
      </w:r>
    </w:p>
    <w:p w14:paraId="67CAB005" w14:textId="7509E4A5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Document-based: data saved as JSON, similar structure. E.g., MongoDB, Couchbase</w:t>
      </w:r>
    </w:p>
    <w:p w14:paraId="5DCBC696" w14:textId="091E47C3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Search Engines: enables text-based search for data, saves documents in JSON format (</w:t>
      </w:r>
      <w:r w:rsidRPr="000E535F">
        <w:rPr>
          <w:rStyle w:val="hgkelc"/>
          <w:lang w:val="en-GB"/>
        </w:rPr>
        <w:t>https://de.wikipedia.org/wiki/Elasticsearch</w:t>
      </w:r>
      <w:r w:rsidRPr="000E535F">
        <w:rPr>
          <w:rStyle w:val="hgkelc"/>
          <w:lang w:val="en-GB"/>
        </w:rPr>
        <w:t xml:space="preserve">), e.g., </w:t>
      </w:r>
      <w:proofErr w:type="gramStart"/>
      <w:r w:rsidRPr="000E535F">
        <w:rPr>
          <w:rStyle w:val="hgkelc"/>
          <w:lang w:val="en-GB"/>
        </w:rPr>
        <w:t>Elasticsearch</w:t>
      </w:r>
      <w:proofErr w:type="gramEnd"/>
    </w:p>
    <w:p w14:paraId="2D267DF4" w14:textId="2F28217C" w:rsidR="00EC09F4" w:rsidRPr="000E535F" w:rsidRDefault="00EC09F4" w:rsidP="00EC09F4">
      <w:pPr>
        <w:ind w:left="1080"/>
        <w:rPr>
          <w:lang w:val="en-GB"/>
        </w:rPr>
      </w:pPr>
    </w:p>
    <w:p w14:paraId="15021173" w14:textId="77777777" w:rsidR="001966B1" w:rsidRPr="000E535F" w:rsidRDefault="001966B1" w:rsidP="0045412D">
      <w:pPr>
        <w:rPr>
          <w:lang w:val="en-GB"/>
        </w:rPr>
      </w:pPr>
    </w:p>
    <w:p w14:paraId="4D5CDAD4" w14:textId="561AB1E5" w:rsidR="0045412D" w:rsidRPr="000E535F" w:rsidRDefault="001723DF" w:rsidP="0045412D">
      <w:pPr>
        <w:rPr>
          <w:lang w:val="en-GB"/>
        </w:rPr>
      </w:pPr>
      <w:r w:rsidRPr="000E535F">
        <w:rPr>
          <w:lang w:val="en-GB"/>
        </w:rPr>
        <w:t>Elasticsearch</w:t>
      </w:r>
      <w:r w:rsidR="0045412D" w:rsidRPr="000E535F">
        <w:rPr>
          <w:lang w:val="en-GB"/>
        </w:rPr>
        <w:t xml:space="preserve"> (Database):</w:t>
      </w:r>
    </w:p>
    <w:p w14:paraId="16DA63A4" w14:textId="60DC0ABF" w:rsidR="001723DF" w:rsidRPr="000E535F" w:rsidRDefault="001723DF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19" w:history="1">
        <w:r w:rsidRPr="000E535F">
          <w:rPr>
            <w:rStyle w:val="Hyperlink"/>
            <w:lang w:val="en-GB"/>
          </w:rPr>
          <w:t>https://www.elastic.co/guide/en/elasticsearch/reference/current/elasticsearch-intro.html</w:t>
        </w:r>
      </w:hyperlink>
    </w:p>
    <w:p w14:paraId="10A1B9ED" w14:textId="4EB92048" w:rsidR="001723DF" w:rsidRPr="000E535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Fast search for different datatypes</w:t>
      </w:r>
    </w:p>
    <w:p w14:paraId="53C6DED9" w14:textId="64EAB752" w:rsidR="001723DF" w:rsidRPr="000E535F" w:rsidRDefault="001723DF" w:rsidP="001723DF">
      <w:pPr>
        <w:pStyle w:val="Listenabsatz"/>
        <w:numPr>
          <w:ilvl w:val="0"/>
          <w:numId w:val="2"/>
        </w:numPr>
        <w:rPr>
          <w:lang w:val="en-GB"/>
        </w:rPr>
      </w:pPr>
      <w:hyperlink r:id="rId20" w:history="1">
        <w:r w:rsidRPr="000E535F">
          <w:rPr>
            <w:rStyle w:val="Hyperlink"/>
            <w:lang w:val="en-GB"/>
          </w:rPr>
          <w:t>https://www.elastic.co/guide/en/elasticsearch/reference/current/analysis-overview.html</w:t>
        </w:r>
      </w:hyperlink>
    </w:p>
    <w:p w14:paraId="314442EB" w14:textId="3FF27039" w:rsidR="001723DF" w:rsidRPr="000E535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Offers text search (incl. automatic tokenizing &amp; normalizing) on (type=) text fields</w:t>
      </w:r>
    </w:p>
    <w:p w14:paraId="7C6FCCAC" w14:textId="55B8351C" w:rsidR="0045412D" w:rsidRPr="000E535F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Search: KNN: </w:t>
      </w:r>
      <w:hyperlink r:id="rId21" w:history="1">
        <w:r w:rsidRPr="000E535F">
          <w:rPr>
            <w:rStyle w:val="Hyperlink"/>
            <w:lang w:val="en-GB"/>
          </w:rPr>
          <w:t>https://www.elastic.co/guide/en/elasticsearch/reference/current/knn-search.html</w:t>
        </w:r>
      </w:hyperlink>
      <w:r w:rsidRPr="000E535F">
        <w:rPr>
          <w:lang w:val="en-GB"/>
        </w:rPr>
        <w:t xml:space="preserve"> and </w:t>
      </w:r>
      <w:hyperlink r:id="rId22" w:history="1">
        <w:r w:rsidRPr="000E535F">
          <w:rPr>
            <w:rStyle w:val="Hyperlink"/>
            <w:lang w:val="en-GB"/>
          </w:rPr>
          <w:t>https://www.elastic.co/guide/e</w:t>
        </w:r>
        <w:r w:rsidRPr="000E535F">
          <w:rPr>
            <w:rStyle w:val="Hyperlink"/>
            <w:lang w:val="en-GB"/>
          </w:rPr>
          <w:t>n</w:t>
        </w:r>
        <w:r w:rsidRPr="000E535F">
          <w:rPr>
            <w:rStyle w:val="Hyperlink"/>
            <w:lang w:val="en-GB"/>
          </w:rPr>
          <w:t>/elasticsearch/reference/current/search-search.html#search-api-knn</w:t>
        </w:r>
      </w:hyperlink>
    </w:p>
    <w:p w14:paraId="703B894D" w14:textId="08EF0C84" w:rsidR="0045412D" w:rsidRPr="000E535F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Init: </w:t>
      </w:r>
      <w:hyperlink r:id="rId23" w:history="1">
        <w:r w:rsidRPr="000E535F">
          <w:rPr>
            <w:rStyle w:val="Hyperlink"/>
            <w:lang w:val="en-GB"/>
          </w:rPr>
          <w:t>https://github.com/fujaba/fulib.org/blob/develop/docker-compose.assignments.yml#L18</w:t>
        </w:r>
      </w:hyperlink>
    </w:p>
    <w:p w14:paraId="4C3026BB" w14:textId="276C5796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Image in Docker: </w:t>
      </w:r>
      <w:hyperlink r:id="rId24" w:history="1">
        <w:r w:rsidRPr="000E535F">
          <w:rPr>
            <w:rStyle w:val="Hyperlink"/>
            <w:lang w:val="en-GB"/>
          </w:rPr>
          <w:t>https://hub.docker.com/layers/library/elasticsearch/8.8.1/images/sha256-c6268f420d8d15de1e5212b322b86acabf1690640920d26ed405db96b68eb673?context=explore</w:t>
        </w:r>
      </w:hyperlink>
    </w:p>
    <w:p w14:paraId="3BF4D5B6" w14:textId="79DB177B" w:rsidR="0045412D" w:rsidRPr="000E535F" w:rsidRDefault="0045412D" w:rsidP="0045412D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8.8.1 is layer combination id, which identifies data files that compose </w:t>
      </w:r>
      <w:proofErr w:type="spellStart"/>
      <w:proofErr w:type="gramStart"/>
      <w:r w:rsidRPr="000E535F">
        <w:rPr>
          <w:lang w:val="en-GB"/>
        </w:rPr>
        <w:t>elasticsearch</w:t>
      </w:r>
      <w:proofErr w:type="spellEnd"/>
      <w:proofErr w:type="gramEnd"/>
    </w:p>
    <w:p w14:paraId="0A9F3993" w14:textId="5BF4E5D7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Environment: one computer = single node</w:t>
      </w:r>
    </w:p>
    <w:p w14:paraId="29697B6A" w14:textId="4A8F6F36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Port: 9200 of local host is mapped on 9200 virtually</w:t>
      </w:r>
    </w:p>
    <w:p w14:paraId="4FA65BF1" w14:textId="219A5ABA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Volumes: save upper layer data from running command in certain volume (persistent)</w:t>
      </w:r>
    </w:p>
    <w:p w14:paraId="7412B2E0" w14:textId="77777777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</w:p>
    <w:p w14:paraId="4F784B32" w14:textId="77777777" w:rsidR="0045412D" w:rsidRPr="000E535F" w:rsidRDefault="0045412D" w:rsidP="0045412D">
      <w:pPr>
        <w:pStyle w:val="Listenabsatz"/>
        <w:ind w:left="1440"/>
        <w:rPr>
          <w:lang w:val="en-GB"/>
        </w:rPr>
      </w:pPr>
    </w:p>
    <w:p w14:paraId="5F285A49" w14:textId="77777777" w:rsidR="001723DF" w:rsidRPr="000E535F" w:rsidRDefault="001723DF" w:rsidP="0045412D">
      <w:pPr>
        <w:pStyle w:val="Listenabsatz"/>
        <w:ind w:left="1440"/>
        <w:rPr>
          <w:lang w:val="en-GB"/>
        </w:rPr>
      </w:pPr>
    </w:p>
    <w:p w14:paraId="23BE915E" w14:textId="697E752B" w:rsidR="001723DF" w:rsidRPr="000E535F" w:rsidRDefault="001723DF" w:rsidP="001723DF">
      <w:pPr>
        <w:pStyle w:val="Listenabsatz"/>
        <w:ind w:left="0"/>
        <w:rPr>
          <w:lang w:val="en-GB"/>
        </w:rPr>
      </w:pPr>
      <w:r w:rsidRPr="000E535F">
        <w:rPr>
          <w:lang w:val="en-GB"/>
        </w:rPr>
        <w:t>Stemmer</w:t>
      </w:r>
    </w:p>
    <w:p w14:paraId="4C4F011F" w14:textId="541735E6" w:rsidR="001723DF" w:rsidRPr="000E535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hyperlink r:id="rId25" w:history="1">
        <w:r w:rsidRPr="000E535F">
          <w:rPr>
            <w:rStyle w:val="Hyperlink"/>
            <w:lang w:val="en-GB"/>
          </w:rPr>
          <w:t>https://www.elastic.co/guide/en/elasticsearch/reference/current/stemming.html</w:t>
        </w:r>
      </w:hyperlink>
    </w:p>
    <w:p w14:paraId="53351C09" w14:textId="7344D063" w:rsidR="001723DF" w:rsidRPr="000E535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r w:rsidRPr="000E535F">
        <w:rPr>
          <w:lang w:val="en-GB"/>
        </w:rPr>
        <w:t>Algorithmic stemmer</w:t>
      </w:r>
    </w:p>
    <w:p w14:paraId="129A07AB" w14:textId="040DA8C2" w:rsidR="001723DF" w:rsidRPr="000E535F" w:rsidRDefault="00BF2673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Stem words based on </w:t>
      </w:r>
      <w:r w:rsidR="0017618E" w:rsidRPr="000E535F">
        <w:rPr>
          <w:lang w:val="en-GB"/>
        </w:rPr>
        <w:t>rules.</w:t>
      </w:r>
    </w:p>
    <w:p w14:paraId="45B959B4" w14:textId="1BFBE6D7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Typically, faster</w:t>
      </w:r>
    </w:p>
    <w:p w14:paraId="496CB953" w14:textId="3597BEB2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Use little </w:t>
      </w:r>
      <w:proofErr w:type="gramStart"/>
      <w:r w:rsidRPr="000E535F">
        <w:rPr>
          <w:lang w:val="en-GB"/>
        </w:rPr>
        <w:t>memory</w:t>
      </w:r>
      <w:proofErr w:type="gramEnd"/>
    </w:p>
    <w:p w14:paraId="31405FC4" w14:textId="1F8C3699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Work well &amp; little setup</w:t>
      </w:r>
    </w:p>
    <w:p w14:paraId="3416B655" w14:textId="3CC70F27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Do not work well with irregular words not containing their root form (be etc.)</w:t>
      </w:r>
    </w:p>
    <w:p w14:paraId="14E12394" w14:textId="21B0F3B3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E.g., stemmer, kstem, porter_stemmer, snowball</w:t>
      </w:r>
    </w:p>
    <w:p w14:paraId="701E286F" w14:textId="2FBCBA89" w:rsidR="00BF2673" w:rsidRPr="000E535F" w:rsidRDefault="00BF2673" w:rsidP="00BF2673">
      <w:pPr>
        <w:pStyle w:val="Listenabsatz"/>
        <w:numPr>
          <w:ilvl w:val="0"/>
          <w:numId w:val="4"/>
        </w:numPr>
        <w:rPr>
          <w:lang w:val="en-GB"/>
        </w:rPr>
      </w:pPr>
      <w:r w:rsidRPr="000E535F">
        <w:rPr>
          <w:lang w:val="en-GB"/>
        </w:rPr>
        <w:lastRenderedPageBreak/>
        <w:t>Dictionary stemmer</w:t>
      </w:r>
    </w:p>
    <w:p w14:paraId="7E4A9A73" w14:textId="70EABC44" w:rsidR="00BF2673" w:rsidRPr="000E535F" w:rsidRDefault="00BF2673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Stem words by looking them up in </w:t>
      </w:r>
      <w:r w:rsidR="0017618E" w:rsidRPr="000E535F">
        <w:rPr>
          <w:lang w:val="en-GB"/>
        </w:rPr>
        <w:t>dictionary.</w:t>
      </w:r>
    </w:p>
    <w:p w14:paraId="1F59EBC4" w14:textId="5E236837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Good for irregular words</w:t>
      </w:r>
    </w:p>
    <w:p w14:paraId="3A66BADB" w14:textId="536045AD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Good for similar spelled, but different words</w:t>
      </w:r>
    </w:p>
    <w:p w14:paraId="3E33CC18" w14:textId="2EF31734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Worse performance</w:t>
      </w:r>
    </w:p>
    <w:p w14:paraId="7CADDF12" w14:textId="636F2EE9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Stemmer only as good as dictionary</w:t>
      </w:r>
    </w:p>
    <w:p w14:paraId="0D3A088E" w14:textId="5E16015A" w:rsidR="0017618E" w:rsidRPr="000E535F" w:rsidRDefault="0017618E" w:rsidP="0017618E">
      <w:pPr>
        <w:pStyle w:val="Listenabsatz"/>
        <w:numPr>
          <w:ilvl w:val="2"/>
          <w:numId w:val="4"/>
        </w:numPr>
        <w:rPr>
          <w:lang w:val="en-GB"/>
        </w:rPr>
      </w:pPr>
      <w:r w:rsidRPr="000E535F">
        <w:rPr>
          <w:lang w:val="en-GB"/>
        </w:rPr>
        <w:t xml:space="preserve">Incomplete, </w:t>
      </w:r>
      <w:proofErr w:type="gramStart"/>
      <w:r w:rsidRPr="000E535F">
        <w:rPr>
          <w:lang w:val="en-GB"/>
        </w:rPr>
        <w:t>outdated</w:t>
      </w:r>
      <w:proofErr w:type="gramEnd"/>
    </w:p>
    <w:p w14:paraId="3ACAB150" w14:textId="081C92BD" w:rsidR="0017618E" w:rsidRPr="000E535F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A lot of RAM usage</w:t>
      </w:r>
    </w:p>
    <w:p w14:paraId="75EA6B4E" w14:textId="685CF43A" w:rsidR="0017618E" w:rsidRPr="000E535F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E.g., </w:t>
      </w:r>
      <w:proofErr w:type="spellStart"/>
      <w:r w:rsidRPr="000E535F">
        <w:rPr>
          <w:lang w:val="en-GB"/>
        </w:rPr>
        <w:t>hunspell</w:t>
      </w:r>
      <w:proofErr w:type="spellEnd"/>
      <w:r w:rsidRPr="000E535F">
        <w:rPr>
          <w:lang w:val="en-GB"/>
        </w:rPr>
        <w:t xml:space="preserve"> </w:t>
      </w:r>
    </w:p>
    <w:p w14:paraId="23BE8679" w14:textId="77777777" w:rsidR="002D759F" w:rsidRPr="000E535F" w:rsidRDefault="002D759F" w:rsidP="002D759F">
      <w:pPr>
        <w:rPr>
          <w:lang w:val="en-GB"/>
        </w:rPr>
      </w:pPr>
    </w:p>
    <w:p w14:paraId="2A4A1623" w14:textId="3CF5652D" w:rsidR="002D759F" w:rsidRPr="000E535F" w:rsidRDefault="002D759F" w:rsidP="002D759F">
      <w:pPr>
        <w:rPr>
          <w:lang w:val="en-GB"/>
        </w:rPr>
      </w:pPr>
      <w:r w:rsidRPr="000E535F">
        <w:rPr>
          <w:lang w:val="en-GB"/>
        </w:rPr>
        <w:t>Tokenizer</w:t>
      </w:r>
    </w:p>
    <w:p w14:paraId="3DE29DE5" w14:textId="2D04CDF8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hyperlink r:id="rId26" w:history="1">
        <w:r w:rsidRPr="000E535F">
          <w:rPr>
            <w:rStyle w:val="Hyperlink"/>
            <w:lang w:val="en-GB"/>
          </w:rPr>
          <w:t>https://www.elastic.co/guide/en/elasticsearch/reference/current/analysis-tokenizers.html</w:t>
        </w:r>
      </w:hyperlink>
    </w:p>
    <w:p w14:paraId="14BB79D1" w14:textId="776CFC9E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Word oriented tokenizers</w:t>
      </w:r>
    </w:p>
    <w:p w14:paraId="2582681E" w14:textId="57A015C2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Partial word tokenizers</w:t>
      </w:r>
    </w:p>
    <w:p w14:paraId="589BB8F6" w14:textId="1F3335C7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 xml:space="preserve">Structured </w:t>
      </w:r>
      <w:r w:rsidRPr="000E535F">
        <w:rPr>
          <w:lang w:val="en-GB"/>
        </w:rPr>
        <w:t>word tokenizers</w:t>
      </w:r>
    </w:p>
    <w:sectPr w:rsidR="002D759F" w:rsidRPr="000E5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16F"/>
    <w:multiLevelType w:val="hybridMultilevel"/>
    <w:tmpl w:val="52388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0E26"/>
    <w:multiLevelType w:val="hybridMultilevel"/>
    <w:tmpl w:val="09543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C7C"/>
    <w:multiLevelType w:val="hybridMultilevel"/>
    <w:tmpl w:val="9E6C3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65125"/>
    <w:multiLevelType w:val="hybridMultilevel"/>
    <w:tmpl w:val="6156A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453"/>
    <w:multiLevelType w:val="hybridMultilevel"/>
    <w:tmpl w:val="AAC2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65A08"/>
    <w:multiLevelType w:val="hybridMultilevel"/>
    <w:tmpl w:val="59BE2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B0223"/>
    <w:multiLevelType w:val="hybridMultilevel"/>
    <w:tmpl w:val="06B6E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D96"/>
    <w:multiLevelType w:val="hybridMultilevel"/>
    <w:tmpl w:val="CB504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B66CD"/>
    <w:multiLevelType w:val="hybridMultilevel"/>
    <w:tmpl w:val="3134F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46D72"/>
    <w:multiLevelType w:val="hybridMultilevel"/>
    <w:tmpl w:val="2026C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8278A"/>
    <w:multiLevelType w:val="hybridMultilevel"/>
    <w:tmpl w:val="3CCEF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46481">
    <w:abstractNumId w:val="5"/>
  </w:num>
  <w:num w:numId="2" w16cid:durableId="732237506">
    <w:abstractNumId w:val="6"/>
  </w:num>
  <w:num w:numId="3" w16cid:durableId="1548377981">
    <w:abstractNumId w:val="2"/>
  </w:num>
  <w:num w:numId="4" w16cid:durableId="1325625307">
    <w:abstractNumId w:val="10"/>
  </w:num>
  <w:num w:numId="5" w16cid:durableId="1890845963">
    <w:abstractNumId w:val="1"/>
  </w:num>
  <w:num w:numId="6" w16cid:durableId="445780980">
    <w:abstractNumId w:val="4"/>
  </w:num>
  <w:num w:numId="7" w16cid:durableId="1880124286">
    <w:abstractNumId w:val="0"/>
  </w:num>
  <w:num w:numId="8" w16cid:durableId="36855512">
    <w:abstractNumId w:val="7"/>
  </w:num>
  <w:num w:numId="9" w16cid:durableId="1665087217">
    <w:abstractNumId w:val="9"/>
  </w:num>
  <w:num w:numId="10" w16cid:durableId="654644182">
    <w:abstractNumId w:val="3"/>
  </w:num>
  <w:num w:numId="11" w16cid:durableId="304554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2D"/>
    <w:rsid w:val="000E535F"/>
    <w:rsid w:val="0012748D"/>
    <w:rsid w:val="001723DF"/>
    <w:rsid w:val="0017618E"/>
    <w:rsid w:val="001862E8"/>
    <w:rsid w:val="001966B1"/>
    <w:rsid w:val="002D759F"/>
    <w:rsid w:val="002E3EE9"/>
    <w:rsid w:val="002F26DB"/>
    <w:rsid w:val="0045412D"/>
    <w:rsid w:val="00554113"/>
    <w:rsid w:val="005A4A3F"/>
    <w:rsid w:val="0063556F"/>
    <w:rsid w:val="008152A0"/>
    <w:rsid w:val="008C4F53"/>
    <w:rsid w:val="00A54D9B"/>
    <w:rsid w:val="00A8750B"/>
    <w:rsid w:val="00BF2673"/>
    <w:rsid w:val="00C679A3"/>
    <w:rsid w:val="00CD3151"/>
    <w:rsid w:val="00E718A1"/>
    <w:rsid w:val="00EC09F4"/>
    <w:rsid w:val="00EE574E"/>
    <w:rsid w:val="00F027DB"/>
    <w:rsid w:val="00F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6AD60"/>
  <w15:chartTrackingRefBased/>
  <w15:docId w15:val="{EF234702-CB8A-F548-8806-469A232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1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41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12D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EC09F4"/>
  </w:style>
  <w:style w:type="character" w:styleId="BesuchterLink">
    <w:name w:val="FollowedHyperlink"/>
    <w:basedOn w:val="Absatz-Standardschriftart"/>
    <w:uiPriority w:val="99"/>
    <w:semiHidden/>
    <w:unhideWhenUsed/>
    <w:rsid w:val="00EC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mrehurek.com/gensim/auto_examples/tutorials/run_lda.html#sphx-glr-auto-examples-tutorials-run-lda-py" TargetMode="External"/><Relationship Id="rId13" Type="http://schemas.openxmlformats.org/officeDocument/2006/relationships/hyperlink" Target="https://radimrehurek.com/gensim/auto_examples/tutorials/run_annoy.html#sphx-glr-auto-examples-tutorials-run-annoy-py" TargetMode="External"/><Relationship Id="rId18" Type="http://schemas.openxmlformats.org/officeDocument/2006/relationships/hyperlink" Target="https://www.astera.com/de/type/blog/a-quick-overview-of-different-types-of-databases/" TargetMode="External"/><Relationship Id="rId26" Type="http://schemas.openxmlformats.org/officeDocument/2006/relationships/hyperlink" Target="https://www.elastic.co/guide/en/elasticsearch/reference/current/analysis-tokenize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current/knn-search.html" TargetMode="External"/><Relationship Id="rId7" Type="http://schemas.openxmlformats.org/officeDocument/2006/relationships/hyperlink" Target="https://towardsdatascience.com/end-to-end-topic-modeling-in-python-latent-dirichlet-allocation-lda-35ce4ed6b3e0" TargetMode="External"/><Relationship Id="rId12" Type="http://schemas.openxmlformats.org/officeDocument/2006/relationships/hyperlink" Target="https://radimrehurek.com/gensim/auto_examples/tutorials/run_fasttext.html#sphx-glr-auto-examples-tutorials-run-fasttext-py" TargetMode="External"/><Relationship Id="rId17" Type="http://schemas.openxmlformats.org/officeDocument/2006/relationships/hyperlink" Target="https://radimrehurek.com/gensim/auto_examples/tutorials/run_doc2vec_lee.html#sphx-glr-auto-examples-tutorials-run-doc2vec-lee-py" TargetMode="External"/><Relationship Id="rId25" Type="http://schemas.openxmlformats.org/officeDocument/2006/relationships/hyperlink" Target="https://www.elastic.co/guide/en/elasticsearch/reference/current/stemm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mrehurek.com/gensim/auto_examples/tutorials/run_doc2vec_lee.html#sphx-glr-auto-examples-tutorials-run-doc2vec-lee-py" TargetMode="External"/><Relationship Id="rId20" Type="http://schemas.openxmlformats.org/officeDocument/2006/relationships/hyperlink" Target="https://www.elastic.co/guide/en/elasticsearch/reference/current/analysis-over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dimrehurek.com/gensim/auto_examples/tutorials/run_scm.html#sphx-glr-auto-examples-tutorials-run-scm-py" TargetMode="External"/><Relationship Id="rId11" Type="http://schemas.openxmlformats.org/officeDocument/2006/relationships/hyperlink" Target="https://www.geeksforgeeks.org/python-word-similarity-using-spacy/" TargetMode="External"/><Relationship Id="rId24" Type="http://schemas.openxmlformats.org/officeDocument/2006/relationships/hyperlink" Target="https://hub.docker.com/layers/library/elasticsearch/8.8.1/images/sha256-c6268f420d8d15de1e5212b322b86acabf1690640920d26ed405db96b68eb673?context=explore" TargetMode="External"/><Relationship Id="rId5" Type="http://schemas.openxmlformats.org/officeDocument/2006/relationships/hyperlink" Target="https://de.wikipedia.org/wiki/Docker_(Software)" TargetMode="External"/><Relationship Id="rId15" Type="http://schemas.openxmlformats.org/officeDocument/2006/relationships/hyperlink" Target="https://www.geeksforgeeks.org/python-word-embedding-using-word2vec/" TargetMode="External"/><Relationship Id="rId23" Type="http://schemas.openxmlformats.org/officeDocument/2006/relationships/hyperlink" Target="https://github.com/fujaba/fulib.org/blob/develop/docker-compose.assignments.yml#L1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pre-trained-word-embedding-using-glove-in-nlp-models/" TargetMode="External"/><Relationship Id="rId19" Type="http://schemas.openxmlformats.org/officeDocument/2006/relationships/hyperlink" Target="https://www.elastic.co/guide/en/elasticsearch/reference/current/elasticsearch-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verview-of-word-embedding-using-embeddings-from-language-models-elmo/" TargetMode="External"/><Relationship Id="rId14" Type="http://schemas.openxmlformats.org/officeDocument/2006/relationships/hyperlink" Target="https://www.alexanderthamm.com/de/data-science-glossar/word2vec/" TargetMode="External"/><Relationship Id="rId22" Type="http://schemas.openxmlformats.org/officeDocument/2006/relationships/hyperlink" Target="https://www.elastic.co/guide/en/elasticsearch/reference/current/search-search.html#search-api-kn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Gutekunst</dc:creator>
  <cp:keywords/>
  <dc:description/>
  <cp:lastModifiedBy>Klara Gutekunst</cp:lastModifiedBy>
  <cp:revision>8</cp:revision>
  <dcterms:created xsi:type="dcterms:W3CDTF">2023-08-06T09:14:00Z</dcterms:created>
  <dcterms:modified xsi:type="dcterms:W3CDTF">2023-08-07T19:29:00Z</dcterms:modified>
</cp:coreProperties>
</file>