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0A62" w14:textId="4366A187" w:rsidR="0012748D" w:rsidRPr="009877A9" w:rsidRDefault="0045412D">
      <w:pPr>
        <w:rPr>
          <w:b/>
          <w:bCs/>
          <w:u w:val="single"/>
        </w:rPr>
      </w:pPr>
      <w:proofErr w:type="gramStart"/>
      <w:r w:rsidRPr="009877A9">
        <w:rPr>
          <w:b/>
          <w:bCs/>
          <w:u w:val="single"/>
        </w:rPr>
        <w:t>Bachelor</w:t>
      </w:r>
      <w:r w:rsidR="009877A9" w:rsidRPr="009877A9">
        <w:rPr>
          <w:b/>
          <w:bCs/>
          <w:u w:val="single"/>
        </w:rPr>
        <w:t xml:space="preserve"> </w:t>
      </w:r>
      <w:proofErr w:type="spellStart"/>
      <w:r w:rsidR="009877A9" w:rsidRPr="009877A9">
        <w:rPr>
          <w:b/>
          <w:bCs/>
          <w:u w:val="single"/>
        </w:rPr>
        <w:t>thesis</w:t>
      </w:r>
      <w:proofErr w:type="spellEnd"/>
      <w:proofErr w:type="gramEnd"/>
      <w:r w:rsidRPr="009877A9">
        <w:rPr>
          <w:b/>
          <w:bCs/>
          <w:u w:val="single"/>
        </w:rPr>
        <w:t xml:space="preserve"> – </w:t>
      </w:r>
      <w:proofErr w:type="spellStart"/>
      <w:r w:rsidR="009877A9" w:rsidRPr="009877A9">
        <w:rPr>
          <w:b/>
          <w:bCs/>
          <w:u w:val="single"/>
        </w:rPr>
        <w:t>methods</w:t>
      </w:r>
      <w:proofErr w:type="spellEnd"/>
    </w:p>
    <w:p w14:paraId="61514041" w14:textId="06C965C8" w:rsidR="009877A9" w:rsidRPr="009877A9" w:rsidRDefault="009877A9">
      <w:r w:rsidRPr="009877A9">
        <w:t>Alle L</w:t>
      </w:r>
      <w:r>
        <w:t>inks sind zwischen dem 06.08 und dem 08.08 abgerufen worden.</w:t>
      </w:r>
    </w:p>
    <w:p w14:paraId="5BBB7883" w14:textId="77777777" w:rsidR="0045412D" w:rsidRPr="009877A9" w:rsidRDefault="0045412D"/>
    <w:p w14:paraId="7D967C99" w14:textId="0DABFD50" w:rsidR="0045412D" w:rsidRPr="009877A9" w:rsidRDefault="0045412D">
      <w:r w:rsidRPr="009877A9">
        <w:t>Docker:</w:t>
      </w:r>
    </w:p>
    <w:p w14:paraId="1781C3FF" w14:textId="7CBC0A4F" w:rsidR="0045412D" w:rsidRPr="00DB38F8" w:rsidRDefault="00000000" w:rsidP="0045412D">
      <w:pPr>
        <w:pStyle w:val="Listenabsatz"/>
        <w:numPr>
          <w:ilvl w:val="0"/>
          <w:numId w:val="3"/>
        </w:numPr>
      </w:pPr>
      <w:hyperlink r:id="rId5" w:history="1">
        <w:r w:rsidR="00554113" w:rsidRPr="00DB38F8">
          <w:rPr>
            <w:rStyle w:val="Hyperlink"/>
          </w:rPr>
          <w:t>https://de.wikipedia.org/wiki/Docker_(Software)</w:t>
        </w:r>
      </w:hyperlink>
    </w:p>
    <w:p w14:paraId="6C4DE83F" w14:textId="4C953972" w:rsidR="00554113" w:rsidRPr="000E535F" w:rsidRDefault="00554113" w:rsidP="0045412D">
      <w:pPr>
        <w:pStyle w:val="Listenabsatz"/>
        <w:numPr>
          <w:ilvl w:val="0"/>
          <w:numId w:val="3"/>
        </w:numPr>
        <w:rPr>
          <w:lang w:val="en-GB"/>
        </w:rPr>
      </w:pPr>
      <w:r w:rsidRPr="000E535F">
        <w:rPr>
          <w:lang w:val="en-GB"/>
        </w:rPr>
        <w:t>Isolate applications in container</w:t>
      </w:r>
    </w:p>
    <w:p w14:paraId="08DB888C" w14:textId="6B77F888" w:rsidR="00554113" w:rsidRPr="000E535F" w:rsidRDefault="00554113" w:rsidP="0045412D">
      <w:pPr>
        <w:pStyle w:val="Listenabsatz"/>
        <w:numPr>
          <w:ilvl w:val="0"/>
          <w:numId w:val="3"/>
        </w:numPr>
        <w:rPr>
          <w:lang w:val="en-GB"/>
        </w:rPr>
      </w:pPr>
      <w:r w:rsidRPr="000E535F">
        <w:rPr>
          <w:lang w:val="en-GB"/>
        </w:rPr>
        <w:t>Container: instance of image</w:t>
      </w:r>
      <w:r w:rsidR="001966B1" w:rsidRPr="000E535F">
        <w:rPr>
          <w:lang w:val="en-GB"/>
        </w:rPr>
        <w:t>. Is stopped when program finishes.</w:t>
      </w:r>
    </w:p>
    <w:p w14:paraId="4CA08A4B" w14:textId="70CFE619" w:rsidR="00554113" w:rsidRPr="000E535F" w:rsidRDefault="00554113" w:rsidP="0045412D">
      <w:pPr>
        <w:pStyle w:val="Listenabsatz"/>
        <w:numPr>
          <w:ilvl w:val="0"/>
          <w:numId w:val="3"/>
        </w:numPr>
        <w:rPr>
          <w:lang w:val="en-GB"/>
        </w:rPr>
      </w:pPr>
      <w:r w:rsidRPr="000E535F">
        <w:rPr>
          <w:lang w:val="en-GB"/>
        </w:rPr>
        <w:t>Image: consists of non-writeable layers</w:t>
      </w:r>
      <w:r w:rsidR="001966B1" w:rsidRPr="000E535F">
        <w:rPr>
          <w:lang w:val="en-GB"/>
        </w:rPr>
        <w:t>. Multiple containers can be started from one image.</w:t>
      </w:r>
    </w:p>
    <w:p w14:paraId="1FC7687F" w14:textId="29F49AD7" w:rsidR="00554113" w:rsidRPr="000E535F" w:rsidRDefault="001966B1" w:rsidP="0045412D">
      <w:pPr>
        <w:pStyle w:val="Listenabsatz"/>
        <w:numPr>
          <w:ilvl w:val="0"/>
          <w:numId w:val="3"/>
        </w:numPr>
        <w:rPr>
          <w:lang w:val="en-GB"/>
        </w:rPr>
      </w:pPr>
      <w:r w:rsidRPr="000E535F">
        <w:rPr>
          <w:lang w:val="en-GB"/>
        </w:rPr>
        <w:t>Container has one writable layer, in which it differs from other instances of image.</w:t>
      </w:r>
    </w:p>
    <w:p w14:paraId="25020440" w14:textId="639BF23F" w:rsidR="001966B1" w:rsidRDefault="001966B1" w:rsidP="0045412D">
      <w:pPr>
        <w:pStyle w:val="Listenabsatz"/>
        <w:numPr>
          <w:ilvl w:val="0"/>
          <w:numId w:val="3"/>
        </w:numPr>
        <w:rPr>
          <w:lang w:val="en-GB"/>
        </w:rPr>
      </w:pPr>
      <w:r w:rsidRPr="000E535F">
        <w:rPr>
          <w:lang w:val="en-GB"/>
        </w:rPr>
        <w:t>Needs Linux kernel.</w:t>
      </w:r>
    </w:p>
    <w:p w14:paraId="647DABFC" w14:textId="77777777" w:rsidR="002E3EE9" w:rsidRDefault="002E3EE9" w:rsidP="002E3EE9">
      <w:pPr>
        <w:rPr>
          <w:lang w:val="en-GB"/>
        </w:rPr>
      </w:pPr>
    </w:p>
    <w:p w14:paraId="12A3B4C5" w14:textId="1EDB1DDA" w:rsidR="002E3EE9" w:rsidRDefault="002E3EE9" w:rsidP="002E3EE9">
      <w:pPr>
        <w:rPr>
          <w:lang w:val="en-GB"/>
        </w:rPr>
      </w:pPr>
      <w:r>
        <w:rPr>
          <w:lang w:val="en-GB"/>
        </w:rPr>
        <w:t>Soft Cosine Measure (SCM):</w:t>
      </w:r>
    </w:p>
    <w:p w14:paraId="2697AC5F" w14:textId="5457553F" w:rsidR="002E3EE9" w:rsidRDefault="00000000" w:rsidP="002E3EE9">
      <w:pPr>
        <w:pStyle w:val="Listenabsatz"/>
        <w:numPr>
          <w:ilvl w:val="0"/>
          <w:numId w:val="11"/>
        </w:numPr>
        <w:rPr>
          <w:lang w:val="en-GB"/>
        </w:rPr>
      </w:pPr>
      <w:hyperlink r:id="rId6" w:anchor="sphx-glr-auto-examples-tutorials-run-scm-py" w:history="1">
        <w:r w:rsidR="002E3EE9" w:rsidRPr="0047471B">
          <w:rPr>
            <w:rStyle w:val="Hyperlink"/>
            <w:lang w:val="en-GB"/>
          </w:rPr>
          <w:t>https://radimrehurek.com/gensim/auto_examples/tutorials/run_scm.html#sphx-glr-auto-examples-tutorials-run-scm-py</w:t>
        </w:r>
      </w:hyperlink>
    </w:p>
    <w:p w14:paraId="6C533D1F" w14:textId="5B4C1F9C" w:rsidR="002E3EE9" w:rsidRDefault="002E3EE9" w:rsidP="002E3EE9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Compute semantic similarity between documents using </w:t>
      </w:r>
      <w:proofErr w:type="spellStart"/>
      <w:r>
        <w:rPr>
          <w:lang w:val="en-GB"/>
        </w:rPr>
        <w:t>inner_product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method</w:t>
      </w:r>
      <w:proofErr w:type="gramEnd"/>
    </w:p>
    <w:p w14:paraId="220F7962" w14:textId="6AA576C5" w:rsidR="002E3EE9" w:rsidRDefault="002E3EE9" w:rsidP="002E3EE9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Uses Word2Vec and bag-of-words vector representation of documents (</w:t>
      </w:r>
      <w:proofErr w:type="gramStart"/>
      <w:r>
        <w:rPr>
          <w:lang w:val="en-GB"/>
        </w:rPr>
        <w:t>i.e.</w:t>
      </w:r>
      <w:proofErr w:type="gramEnd"/>
      <w:r>
        <w:rPr>
          <w:lang w:val="en-GB"/>
        </w:rPr>
        <w:t xml:space="preserve"> word’s frequencies)</w:t>
      </w:r>
    </w:p>
    <w:p w14:paraId="36FAD2E5" w14:textId="11BE19C1" w:rsidR="002E3EE9" w:rsidRDefault="002E3EE9" w:rsidP="002E3EE9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Assumption: document vectors -&gt; non-orthogonal basis</w:t>
      </w:r>
    </w:p>
    <w:p w14:paraId="133FA5CA" w14:textId="76198882" w:rsidR="002E3EE9" w:rsidRDefault="002E3EE9" w:rsidP="002E3EE9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Angle between two basis vectors = angle between word2vec embeddings of words</w:t>
      </w:r>
    </w:p>
    <w:p w14:paraId="635FF24D" w14:textId="6AAB3611" w:rsidR="002E3EE9" w:rsidRDefault="003045E6" w:rsidP="002E3EE9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Uses </w:t>
      </w:r>
      <w:proofErr w:type="gramStart"/>
      <w:r>
        <w:rPr>
          <w:lang w:val="en-GB"/>
        </w:rPr>
        <w:t>genism.similarities</w:t>
      </w:r>
      <w:proofErr w:type="gramEnd"/>
      <w:r>
        <w:rPr>
          <w:lang w:val="en-GB"/>
        </w:rPr>
        <w:t>.[SparseTermSimilarityMatrix][WordEmbeddingSimilarityIndex]</w:t>
      </w:r>
    </w:p>
    <w:p w14:paraId="2AC4373D" w14:textId="30B25E43" w:rsidR="003045E6" w:rsidRDefault="003045E6" w:rsidP="003045E6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Index initiated with trained/ downloaded </w:t>
      </w:r>
      <w:proofErr w:type="gramStart"/>
      <w:r>
        <w:rPr>
          <w:lang w:val="en-GB"/>
        </w:rPr>
        <w:t>model</w:t>
      </w:r>
      <w:proofErr w:type="gramEnd"/>
    </w:p>
    <w:p w14:paraId="25083357" w14:textId="2C57DC83" w:rsidR="003045E6" w:rsidRDefault="003045E6" w:rsidP="003045E6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Matrix initiated with index, dictionary and </w:t>
      </w:r>
      <w:proofErr w:type="spellStart"/>
      <w:proofErr w:type="gramStart"/>
      <w:r>
        <w:rPr>
          <w:lang w:val="en-GB"/>
        </w:rPr>
        <w:t>tfidf</w:t>
      </w:r>
      <w:proofErr w:type="spellEnd"/>
      <w:proofErr w:type="gramEnd"/>
    </w:p>
    <w:p w14:paraId="17F316E6" w14:textId="2683A7EB" w:rsidR="003045E6" w:rsidRPr="002E3EE9" w:rsidRDefault="003045E6" w:rsidP="003045E6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Similarity via inner product of matrix of sentences and </w:t>
      </w:r>
      <w:proofErr w:type="gramStart"/>
      <w:r>
        <w:rPr>
          <w:lang w:val="en-GB"/>
        </w:rPr>
        <w:t>normalized</w:t>
      </w:r>
      <w:proofErr w:type="gramEnd"/>
    </w:p>
    <w:p w14:paraId="46F8221A" w14:textId="77777777" w:rsidR="0045412D" w:rsidRDefault="0045412D" w:rsidP="0045412D">
      <w:pPr>
        <w:rPr>
          <w:lang w:val="en-GB"/>
        </w:rPr>
      </w:pPr>
    </w:p>
    <w:p w14:paraId="0BA9EA00" w14:textId="7389EDA3" w:rsidR="004E00E5" w:rsidRDefault="004E00E5" w:rsidP="0045412D">
      <w:pPr>
        <w:rPr>
          <w:lang w:val="en-GB"/>
        </w:rPr>
      </w:pPr>
      <w:r>
        <w:rPr>
          <w:lang w:val="en-GB"/>
        </w:rPr>
        <w:t>Word Mover’s Distance (WMD):</w:t>
      </w:r>
    </w:p>
    <w:p w14:paraId="1C5B9040" w14:textId="7EC67F90" w:rsidR="004E00E5" w:rsidRDefault="00000000" w:rsidP="004E00E5">
      <w:pPr>
        <w:pStyle w:val="Listenabsatz"/>
        <w:numPr>
          <w:ilvl w:val="0"/>
          <w:numId w:val="13"/>
        </w:numPr>
        <w:rPr>
          <w:lang w:val="en-GB"/>
        </w:rPr>
      </w:pPr>
      <w:hyperlink r:id="rId7" w:anchor="sphx-glr-auto-examples-tutorials-run-wmd-py" w:history="1">
        <w:r w:rsidR="004E00E5" w:rsidRPr="0047471B">
          <w:rPr>
            <w:rStyle w:val="Hyperlink"/>
            <w:lang w:val="en-GB"/>
          </w:rPr>
          <w:t>https://radimrehurek.com/gensim/auto_examples/tutorials/run_wmd.html#sphx-glr-auto-examples-tutorials-run-wmd-py</w:t>
        </w:r>
      </w:hyperlink>
    </w:p>
    <w:p w14:paraId="71F78CE1" w14:textId="5554521B" w:rsidR="004E00E5" w:rsidRDefault="004E00E5" w:rsidP="004E00E5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Query for documents</w:t>
      </w:r>
    </w:p>
    <w:p w14:paraId="62134D4F" w14:textId="0F7BB30E" w:rsidR="004E00E5" w:rsidRDefault="004E00E5" w:rsidP="004E00E5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Uses Word2Vec</w:t>
      </w:r>
    </w:p>
    <w:p w14:paraId="2D21E0AF" w14:textId="1E1EBB16" w:rsidR="004E00E5" w:rsidRDefault="004E00E5" w:rsidP="004E00E5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Outperforms </w:t>
      </w:r>
      <w:proofErr w:type="spellStart"/>
      <w:r>
        <w:rPr>
          <w:lang w:val="en-GB"/>
        </w:rPr>
        <w:t>knn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classification</w:t>
      </w:r>
      <w:proofErr w:type="gramEnd"/>
    </w:p>
    <w:p w14:paraId="2CFDABFD" w14:textId="75A2FE6C" w:rsidR="004E00E5" w:rsidRPr="004E00E5" w:rsidRDefault="004E00E5" w:rsidP="004E00E5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Find minimum travelling distance (</w:t>
      </w:r>
      <w:proofErr w:type="gramStart"/>
      <w:r>
        <w:rPr>
          <w:lang w:val="en-GB"/>
        </w:rPr>
        <w:t>i.e.</w:t>
      </w:r>
      <w:proofErr w:type="gramEnd"/>
      <w:r>
        <w:rPr>
          <w:lang w:val="en-GB"/>
        </w:rPr>
        <w:t xml:space="preserve"> most efficient way to move distribution of document 1 to distribution of document 2)</w:t>
      </w:r>
    </w:p>
    <w:p w14:paraId="0DDF09D7" w14:textId="16023885" w:rsidR="004E00E5" w:rsidRPr="000E535F" w:rsidRDefault="004E00E5" w:rsidP="0045412D">
      <w:pPr>
        <w:rPr>
          <w:lang w:val="en-GB"/>
        </w:rPr>
      </w:pPr>
    </w:p>
    <w:p w14:paraId="508AFD22" w14:textId="094738A4" w:rsidR="0045412D" w:rsidRPr="000E535F" w:rsidRDefault="0045412D" w:rsidP="0045412D">
      <w:pPr>
        <w:rPr>
          <w:lang w:val="en-GB"/>
        </w:rPr>
      </w:pPr>
      <w:r w:rsidRPr="000E535F">
        <w:rPr>
          <w:lang w:val="en-GB"/>
        </w:rPr>
        <w:t>Latent Dirichlet Allocation (LDA):</w:t>
      </w:r>
    </w:p>
    <w:p w14:paraId="4EB41E56" w14:textId="73967A1A" w:rsidR="002E3EE9" w:rsidRPr="007B6E2B" w:rsidRDefault="00000000" w:rsidP="002E3EE9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  <w:lang w:val="en-GB"/>
        </w:rPr>
      </w:pPr>
      <w:hyperlink r:id="rId8" w:history="1">
        <w:r w:rsidR="0045412D" w:rsidRPr="000E535F">
          <w:rPr>
            <w:rStyle w:val="Hyperlink"/>
            <w:lang w:val="en-GB"/>
          </w:rPr>
          <w:t>https://towardsdatascience.com/end-to-end-topic-modeling-in-python-latent-dirichlet-allocation-lda-35ce4ed6b3e0</w:t>
        </w:r>
      </w:hyperlink>
      <w:r w:rsidR="007B6E2B">
        <w:rPr>
          <w:rStyle w:val="Hyperlink"/>
          <w:lang w:val="en-GB"/>
        </w:rPr>
        <w:t xml:space="preserve"> </w:t>
      </w:r>
      <w:r w:rsidR="007B6E2B" w:rsidRPr="007B6E2B">
        <w:rPr>
          <w:rStyle w:val="Hyperlink"/>
          <w:color w:val="FF0000"/>
          <w:u w:val="none"/>
          <w:lang w:val="en-GB"/>
        </w:rPr>
        <w:t>(GOOD guide incl. Code)</w:t>
      </w:r>
    </w:p>
    <w:p w14:paraId="6D921816" w14:textId="5FA600C0" w:rsidR="007B6E2B" w:rsidRDefault="007B6E2B" w:rsidP="007B6E2B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u w:val="none"/>
          <w:lang w:val="en-GB"/>
        </w:rPr>
      </w:pPr>
      <w:r w:rsidRPr="007B6E2B">
        <w:rPr>
          <w:rStyle w:val="Hyperlink"/>
          <w:color w:val="000000" w:themeColor="text1"/>
          <w:u w:val="none"/>
          <w:lang w:val="en-GB"/>
        </w:rPr>
        <w:t xml:space="preserve">Topic: </w:t>
      </w:r>
      <w:r>
        <w:rPr>
          <w:rStyle w:val="Hyperlink"/>
          <w:color w:val="000000" w:themeColor="text1"/>
          <w:u w:val="none"/>
          <w:lang w:val="en-GB"/>
        </w:rPr>
        <w:t>cluster of words</w:t>
      </w:r>
    </w:p>
    <w:p w14:paraId="4EFE4C58" w14:textId="4B786528" w:rsidR="007B6E2B" w:rsidRDefault="007B6E2B" w:rsidP="007B6E2B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u w:val="none"/>
          <w:lang w:val="en-GB"/>
        </w:rPr>
      </w:pPr>
      <w:r>
        <w:rPr>
          <w:rStyle w:val="Hyperlink"/>
          <w:color w:val="000000" w:themeColor="text1"/>
          <w:u w:val="none"/>
          <w:lang w:val="en-GB"/>
        </w:rPr>
        <w:t>Text: mixture of all topics with specific weight</w:t>
      </w:r>
    </w:p>
    <w:p w14:paraId="3A7DE5CF" w14:textId="6FF44628" w:rsidR="007B6E2B" w:rsidRPr="007B6E2B" w:rsidRDefault="007B6E2B" w:rsidP="007B6E2B">
      <w:pPr>
        <w:pStyle w:val="Listenabsatz"/>
        <w:numPr>
          <w:ilvl w:val="1"/>
          <w:numId w:val="2"/>
        </w:numPr>
        <w:rPr>
          <w:color w:val="000000" w:themeColor="text1"/>
          <w:lang w:val="en-GB"/>
        </w:rPr>
      </w:pPr>
      <w:r>
        <w:rPr>
          <w:rStyle w:val="Hyperlink"/>
          <w:color w:val="000000" w:themeColor="text1"/>
          <w:u w:val="none"/>
          <w:lang w:val="en-GB"/>
        </w:rPr>
        <w:t xml:space="preserve">Alternatives for topic modelling: </w:t>
      </w:r>
      <w:r w:rsidRPr="007B6E2B">
        <w:rPr>
          <w:lang w:val="en-GB"/>
        </w:rPr>
        <w:t>Latent Semantic Analysis (LSA/LSI), Probabilistic Latent Semantic Analysis (</w:t>
      </w:r>
      <w:proofErr w:type="spellStart"/>
      <w:r w:rsidRPr="007B6E2B">
        <w:rPr>
          <w:lang w:val="en-GB"/>
        </w:rPr>
        <w:t>pLSA</w:t>
      </w:r>
      <w:proofErr w:type="spellEnd"/>
      <w:r w:rsidRPr="007B6E2B">
        <w:rPr>
          <w:lang w:val="en-GB"/>
        </w:rPr>
        <w:t>)</w:t>
      </w:r>
    </w:p>
    <w:p w14:paraId="3582C167" w14:textId="40A0B2B3" w:rsidR="002E3EE9" w:rsidRDefault="002E3EE9" w:rsidP="002E3EE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How to train LDA model: </w:t>
      </w:r>
      <w:hyperlink r:id="rId9" w:anchor="sphx-glr-auto-examples-tutorials-run-lda-py" w:history="1">
        <w:r w:rsidRPr="0047471B">
          <w:rPr>
            <w:rStyle w:val="Hyperlink"/>
            <w:lang w:val="en-GB"/>
          </w:rPr>
          <w:t>https://radimrehurek.com/gensim/auto_examples/tutorials/run_lda.html#sphx-glr-auto-examples-tutorials-run-lda-py</w:t>
        </w:r>
      </w:hyperlink>
    </w:p>
    <w:p w14:paraId="2A1D3383" w14:textId="1BAA0FCF" w:rsidR="002E3EE9" w:rsidRDefault="00AB3E41" w:rsidP="002E3EE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Components of LDA model: </w:t>
      </w:r>
      <w:hyperlink r:id="rId10" w:history="1">
        <w:r w:rsidRPr="0047471B">
          <w:rPr>
            <w:rStyle w:val="Hyperlink"/>
            <w:lang w:val="en-GB"/>
          </w:rPr>
          <w:t>https://thinkinfi.com/latent-dirichlet-allocation-for-beginners-a-high-level-overview/</w:t>
        </w:r>
      </w:hyperlink>
    </w:p>
    <w:p w14:paraId="543BB3AD" w14:textId="20DAA056" w:rsidR="00AB3E41" w:rsidRDefault="00000000" w:rsidP="002E3EE9">
      <w:pPr>
        <w:pStyle w:val="Listenabsatz"/>
        <w:numPr>
          <w:ilvl w:val="0"/>
          <w:numId w:val="2"/>
        </w:numPr>
        <w:rPr>
          <w:lang w:val="en-GB"/>
        </w:rPr>
      </w:pPr>
      <w:hyperlink r:id="rId11" w:history="1">
        <w:r w:rsidR="00AB3E41" w:rsidRPr="0047471B">
          <w:rPr>
            <w:rStyle w:val="Hyperlink"/>
            <w:lang w:val="en-GB"/>
          </w:rPr>
          <w:t>https://thinkinfi.com/latent-dirichlet-allocation-explained/</w:t>
        </w:r>
      </w:hyperlink>
      <w:r w:rsidR="007B6E2B">
        <w:rPr>
          <w:lang w:val="en-GB"/>
        </w:rPr>
        <w:t xml:space="preserve"> </w:t>
      </w:r>
      <w:r w:rsidR="007B6E2B" w:rsidRPr="007B6E2B">
        <w:rPr>
          <w:color w:val="FF0000"/>
          <w:lang w:val="en-GB"/>
        </w:rPr>
        <w:t>(GOOD explanation)</w:t>
      </w:r>
    </w:p>
    <w:p w14:paraId="79A812FE" w14:textId="04DC6240" w:rsidR="00AB3E41" w:rsidRDefault="00AB3E41" w:rsidP="00AB3E41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Matrix: document id = y-axis, token position = x-axis, entry = token/ id of token</w:t>
      </w:r>
    </w:p>
    <w:p w14:paraId="356838F3" w14:textId="6C96F36D" w:rsidR="0045412D" w:rsidRDefault="00AB3E41" w:rsidP="0045412D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Randomly assign topic to tokens in matrix (same token can have different topics)</w:t>
      </w:r>
    </w:p>
    <w:p w14:paraId="6F3782D8" w14:textId="0902762C" w:rsidR="00AB3E41" w:rsidRDefault="00AB3E41" w:rsidP="0045412D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Calculate Count </w:t>
      </w:r>
      <w:proofErr w:type="gramStart"/>
      <w:r>
        <w:rPr>
          <w:lang w:val="en-GB"/>
        </w:rPr>
        <w:t>matrix</w:t>
      </w:r>
      <w:proofErr w:type="gramEnd"/>
    </w:p>
    <w:p w14:paraId="3D2F9B74" w14:textId="5BC42ED5" w:rsidR="00AB3E41" w:rsidRDefault="00AB3E41" w:rsidP="00AB3E41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Topic count matrix: </w:t>
      </w:r>
    </w:p>
    <w:p w14:paraId="53E86CC6" w14:textId="1C4ECFDB" w:rsidR="00AB3E41" w:rsidRDefault="00AB3E41" w:rsidP="00AB3E41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 xml:space="preserve">Count number of times a token is assigned to a </w:t>
      </w:r>
      <w:proofErr w:type="gramStart"/>
      <w:r>
        <w:rPr>
          <w:lang w:val="en-GB"/>
        </w:rPr>
        <w:t>topic</w:t>
      </w:r>
      <w:proofErr w:type="gramEnd"/>
    </w:p>
    <w:p w14:paraId="186D4766" w14:textId="49BB093E" w:rsidR="00AB3E41" w:rsidRDefault="00AB3E41" w:rsidP="00AB3E41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Calculate Document-topic </w:t>
      </w:r>
      <w:proofErr w:type="gramStart"/>
      <w:r>
        <w:rPr>
          <w:lang w:val="en-GB"/>
        </w:rPr>
        <w:t>matrix</w:t>
      </w:r>
      <w:proofErr w:type="gramEnd"/>
    </w:p>
    <w:p w14:paraId="69CF3F8B" w14:textId="37FBC539" w:rsidR="00AB3E41" w:rsidRDefault="008B2C8F" w:rsidP="00AB3E41">
      <w:pPr>
        <w:pStyle w:val="Listenabsatz"/>
        <w:numPr>
          <w:ilvl w:val="3"/>
          <w:numId w:val="2"/>
        </w:numPr>
        <w:rPr>
          <w:lang w:val="en-GB"/>
        </w:rPr>
      </w:pPr>
      <w:r>
        <w:rPr>
          <w:lang w:val="en-GB"/>
        </w:rPr>
        <w:t>Entry = number of tokens assigned to the topic for the document</w:t>
      </w:r>
    </w:p>
    <w:p w14:paraId="6C6B29B9" w14:textId="73516817" w:rsidR="008B2C8F" w:rsidRDefault="008B2C8F" w:rsidP="008B2C8F">
      <w:pPr>
        <w:pStyle w:val="Listenabsatz"/>
        <w:numPr>
          <w:ilvl w:val="1"/>
          <w:numId w:val="2"/>
        </w:numPr>
        <w:rPr>
          <w:lang w:val="en-GB"/>
        </w:rPr>
      </w:pPr>
      <w:r w:rsidRPr="008B2C8F">
        <w:rPr>
          <w:lang w:val="en-GB"/>
        </w:rPr>
        <w:t>Collapse Gibbs Sampling</w:t>
      </w:r>
    </w:p>
    <w:p w14:paraId="621E964A" w14:textId="6E26E5A7" w:rsidR="008B2C8F" w:rsidRDefault="008B2C8F" w:rsidP="008B2C8F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Calculates probability of topic for a word in a document</w:t>
      </w:r>
    </w:p>
    <w:p w14:paraId="2AB120DE" w14:textId="2BCBD0AC" w:rsidR="008B2C8F" w:rsidRDefault="008B2C8F" w:rsidP="008B2C8F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Complex formulae</w:t>
      </w:r>
    </w:p>
    <w:p w14:paraId="3B6160E6" w14:textId="4FB0CEBD" w:rsidR="008B2C8F" w:rsidRDefault="008B2C8F" w:rsidP="008B2C8F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Multiple iterations, recalculating probability of a word being from a topic -&gt; topic is highest </w:t>
      </w:r>
      <w:proofErr w:type="gramStart"/>
      <w:r>
        <w:rPr>
          <w:lang w:val="en-GB"/>
        </w:rPr>
        <w:t>probability</w:t>
      </w:r>
      <w:proofErr w:type="gramEnd"/>
    </w:p>
    <w:p w14:paraId="62FD493A" w14:textId="77777777" w:rsidR="008B2C8F" w:rsidRPr="00AB3E41" w:rsidRDefault="008B2C8F" w:rsidP="008B2C8F">
      <w:pPr>
        <w:pStyle w:val="Listenabsatz"/>
        <w:ind w:left="2160"/>
        <w:rPr>
          <w:lang w:val="en-GB"/>
        </w:rPr>
      </w:pPr>
    </w:p>
    <w:p w14:paraId="393C1BFC" w14:textId="74F5833F" w:rsidR="0063556F" w:rsidRPr="000E535F" w:rsidRDefault="0063556F" w:rsidP="0045412D">
      <w:pPr>
        <w:rPr>
          <w:lang w:val="en-GB"/>
        </w:rPr>
      </w:pPr>
      <w:r w:rsidRPr="000E535F">
        <w:rPr>
          <w:lang w:val="en-GB"/>
        </w:rPr>
        <w:t>Embeddings from Language Models (</w:t>
      </w:r>
      <w:proofErr w:type="spellStart"/>
      <w:r w:rsidRPr="000E535F">
        <w:rPr>
          <w:lang w:val="en-GB"/>
        </w:rPr>
        <w:t>ELMo</w:t>
      </w:r>
      <w:proofErr w:type="spellEnd"/>
      <w:r w:rsidRPr="000E535F">
        <w:rPr>
          <w:lang w:val="en-GB"/>
        </w:rPr>
        <w:t>):</w:t>
      </w:r>
    </w:p>
    <w:p w14:paraId="188CA225" w14:textId="779613E7" w:rsidR="0063556F" w:rsidRPr="000E535F" w:rsidRDefault="00000000" w:rsidP="0063556F">
      <w:pPr>
        <w:pStyle w:val="Listenabsatz"/>
        <w:numPr>
          <w:ilvl w:val="0"/>
          <w:numId w:val="2"/>
        </w:numPr>
        <w:rPr>
          <w:lang w:val="en-GB"/>
        </w:rPr>
      </w:pPr>
      <w:hyperlink r:id="rId12" w:history="1">
        <w:r w:rsidR="0063556F" w:rsidRPr="000E535F">
          <w:rPr>
            <w:rStyle w:val="Hyperlink"/>
            <w:lang w:val="en-GB"/>
          </w:rPr>
          <w:t>https://www.geeksforgeeks.org/overview-of-word-embedding-using-embeddings-from-language-models-elmo/</w:t>
        </w:r>
      </w:hyperlink>
    </w:p>
    <w:p w14:paraId="16B226F3" w14:textId="0072FF88" w:rsidR="0063556F" w:rsidRPr="000E535F" w:rsidRDefault="0063556F" w:rsidP="0063556F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 xml:space="preserve">Creation via methods, such as Word2Vec, CBOW, Skip Gram, Glove, Elmo, One Hot encoding, TF-IDF, </w:t>
      </w:r>
      <w:proofErr w:type="spellStart"/>
      <w:r w:rsidRPr="000E535F">
        <w:rPr>
          <w:lang w:val="en-GB"/>
        </w:rPr>
        <w:t>FastText</w:t>
      </w:r>
      <w:proofErr w:type="spellEnd"/>
      <w:r w:rsidRPr="000E535F">
        <w:rPr>
          <w:lang w:val="en-GB"/>
        </w:rPr>
        <w:t xml:space="preserve"> etc.</w:t>
      </w:r>
    </w:p>
    <w:p w14:paraId="71DACD88" w14:textId="47907609" w:rsidR="0063556F" w:rsidRPr="000E535F" w:rsidRDefault="0063556F" w:rsidP="0063556F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0E535F">
        <w:rPr>
          <w:lang w:val="en-GB"/>
        </w:rPr>
        <w:t>ELMo</w:t>
      </w:r>
      <w:proofErr w:type="spellEnd"/>
      <w:r w:rsidRPr="000E535F">
        <w:rPr>
          <w:lang w:val="en-GB"/>
        </w:rPr>
        <w:t xml:space="preserve"> word vectors:</w:t>
      </w:r>
    </w:p>
    <w:p w14:paraId="6C30D286" w14:textId="7C3F81FC" w:rsidR="0063556F" w:rsidRPr="000E535F" w:rsidRDefault="0063556F" w:rsidP="0063556F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Two-layer bidirectional language model (</w:t>
      </w:r>
      <w:proofErr w:type="spellStart"/>
      <w:r w:rsidRPr="000E535F">
        <w:rPr>
          <w:lang w:val="en-GB"/>
        </w:rPr>
        <w:t>biLM</w:t>
      </w:r>
      <w:proofErr w:type="spellEnd"/>
      <w:r w:rsidRPr="000E535F">
        <w:rPr>
          <w:lang w:val="en-GB"/>
        </w:rPr>
        <w:t>)</w:t>
      </w:r>
    </w:p>
    <w:p w14:paraId="3389243A" w14:textId="08AB13AC" w:rsidR="0063556F" w:rsidRPr="000E535F" w:rsidRDefault="0063556F" w:rsidP="0063556F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Each layer: forward and backward pass</w:t>
      </w:r>
    </w:p>
    <w:p w14:paraId="3781C739" w14:textId="06AD8240" w:rsidR="0063556F" w:rsidRPr="000E535F" w:rsidRDefault="0063556F" w:rsidP="0063556F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 xml:space="preserve">Word representation using the complete sentence -&gt; captures </w:t>
      </w:r>
      <w:proofErr w:type="gramStart"/>
      <w:r w:rsidRPr="000E535F">
        <w:rPr>
          <w:lang w:val="en-GB"/>
        </w:rPr>
        <w:t>context</w:t>
      </w:r>
      <w:proofErr w:type="gramEnd"/>
    </w:p>
    <w:p w14:paraId="6033F0B9" w14:textId="77777777" w:rsidR="0063556F" w:rsidRPr="000E535F" w:rsidRDefault="0063556F" w:rsidP="0063556F">
      <w:pPr>
        <w:rPr>
          <w:lang w:val="en-GB"/>
        </w:rPr>
      </w:pPr>
    </w:p>
    <w:p w14:paraId="6B4DA67D" w14:textId="4204A169" w:rsidR="0063556F" w:rsidRPr="000E535F" w:rsidRDefault="0063556F" w:rsidP="0063556F">
      <w:pPr>
        <w:rPr>
          <w:lang w:val="en-GB"/>
        </w:rPr>
      </w:pPr>
      <w:r w:rsidRPr="000E535F">
        <w:rPr>
          <w:lang w:val="en-GB"/>
        </w:rPr>
        <w:t>Pre-trained Word embeddings using Glove:</w:t>
      </w:r>
    </w:p>
    <w:p w14:paraId="145FC622" w14:textId="3C955B5C" w:rsidR="0063556F" w:rsidRPr="000E535F" w:rsidRDefault="00000000" w:rsidP="0063556F">
      <w:pPr>
        <w:pStyle w:val="Listenabsatz"/>
        <w:numPr>
          <w:ilvl w:val="0"/>
          <w:numId w:val="7"/>
        </w:numPr>
        <w:rPr>
          <w:lang w:val="en-GB"/>
        </w:rPr>
      </w:pPr>
      <w:hyperlink r:id="rId13" w:history="1">
        <w:r w:rsidR="0063556F" w:rsidRPr="000E535F">
          <w:rPr>
            <w:rStyle w:val="Hyperlink"/>
            <w:lang w:val="en-GB"/>
          </w:rPr>
          <w:t>https://www.geeksforgeeks.org/pre-trained-word-embedding-using-glove-in-nlp-models/</w:t>
        </w:r>
      </w:hyperlink>
    </w:p>
    <w:p w14:paraId="6638BBCA" w14:textId="25BEA42D" w:rsidR="0063556F" w:rsidRPr="000E535F" w:rsidRDefault="0063556F" w:rsidP="0063556F">
      <w:pPr>
        <w:pStyle w:val="Listenabsatz"/>
        <w:numPr>
          <w:ilvl w:val="0"/>
          <w:numId w:val="7"/>
        </w:numPr>
        <w:rPr>
          <w:lang w:val="en-GB"/>
        </w:rPr>
      </w:pPr>
      <w:r w:rsidRPr="000E535F">
        <w:rPr>
          <w:lang w:val="en-GB"/>
        </w:rPr>
        <w:t>Global vectors = Glove</w:t>
      </w:r>
    </w:p>
    <w:p w14:paraId="47D5D96D" w14:textId="1A307042" w:rsidR="008C4F53" w:rsidRPr="000E535F" w:rsidRDefault="008C4F53" w:rsidP="008C4F53">
      <w:pPr>
        <w:pStyle w:val="Listenabsatz"/>
        <w:numPr>
          <w:ilvl w:val="0"/>
          <w:numId w:val="7"/>
        </w:numPr>
        <w:rPr>
          <w:lang w:val="en-GB"/>
        </w:rPr>
      </w:pPr>
      <w:r w:rsidRPr="000E535F">
        <w:rPr>
          <w:lang w:val="en-GB"/>
        </w:rPr>
        <w:t>Pre-defined dense vector dictionaries for four different dimensionalities</w:t>
      </w:r>
    </w:p>
    <w:p w14:paraId="31B3E4F3" w14:textId="77777777" w:rsidR="008C4F53" w:rsidRPr="000E535F" w:rsidRDefault="008C4F53" w:rsidP="008C4F53">
      <w:pPr>
        <w:rPr>
          <w:lang w:val="en-GB"/>
        </w:rPr>
      </w:pPr>
    </w:p>
    <w:p w14:paraId="1F181BF2" w14:textId="610EAD45" w:rsidR="008C4F53" w:rsidRPr="000E535F" w:rsidRDefault="008C4F53" w:rsidP="008C4F53">
      <w:pPr>
        <w:rPr>
          <w:lang w:val="en-GB"/>
        </w:rPr>
      </w:pPr>
      <w:r w:rsidRPr="000E535F">
        <w:rPr>
          <w:lang w:val="en-GB"/>
        </w:rPr>
        <w:t xml:space="preserve">Word similarity using </w:t>
      </w:r>
      <w:proofErr w:type="spellStart"/>
      <w:r w:rsidRPr="000E535F">
        <w:rPr>
          <w:lang w:val="en-GB"/>
        </w:rPr>
        <w:t>spaCy</w:t>
      </w:r>
      <w:proofErr w:type="spellEnd"/>
      <w:r w:rsidRPr="000E535F">
        <w:rPr>
          <w:lang w:val="en-GB"/>
        </w:rPr>
        <w:t>:</w:t>
      </w:r>
    </w:p>
    <w:p w14:paraId="00AA5E94" w14:textId="2446A5CE" w:rsidR="008C4F53" w:rsidRPr="000E535F" w:rsidRDefault="00000000" w:rsidP="008C4F53">
      <w:pPr>
        <w:pStyle w:val="Listenabsatz"/>
        <w:numPr>
          <w:ilvl w:val="0"/>
          <w:numId w:val="8"/>
        </w:numPr>
        <w:rPr>
          <w:lang w:val="en-GB"/>
        </w:rPr>
      </w:pPr>
      <w:hyperlink r:id="rId14" w:history="1">
        <w:r w:rsidR="008C4F53" w:rsidRPr="000E535F">
          <w:rPr>
            <w:rStyle w:val="Hyperlink"/>
            <w:lang w:val="en-GB"/>
          </w:rPr>
          <w:t>https://www.geeksforgeeks.org/python-word-similarity-using-spacy/</w:t>
        </w:r>
      </w:hyperlink>
    </w:p>
    <w:p w14:paraId="7DACABC2" w14:textId="5700A752" w:rsidR="008C4F53" w:rsidRPr="000E535F" w:rsidRDefault="008C4F53" w:rsidP="008C4F53">
      <w:pPr>
        <w:pStyle w:val="Listenabsatz"/>
        <w:numPr>
          <w:ilvl w:val="0"/>
          <w:numId w:val="8"/>
        </w:numPr>
        <w:rPr>
          <w:lang w:val="en-GB"/>
        </w:rPr>
      </w:pPr>
      <w:r w:rsidRPr="000E535F">
        <w:rPr>
          <w:lang w:val="en-GB"/>
        </w:rPr>
        <w:t>Similarity in [0,1] = semantically closeness = similarity of vectors in vector space</w:t>
      </w:r>
    </w:p>
    <w:p w14:paraId="151B2793" w14:textId="3FFB04D6" w:rsidR="008C4F53" w:rsidRPr="000E535F" w:rsidRDefault="008C4F53" w:rsidP="008C4F53">
      <w:pPr>
        <w:pStyle w:val="Listenabsatz"/>
        <w:numPr>
          <w:ilvl w:val="0"/>
          <w:numId w:val="8"/>
        </w:numPr>
        <w:rPr>
          <w:lang w:val="en-GB"/>
        </w:rPr>
      </w:pPr>
      <w:r w:rsidRPr="000E535F">
        <w:rPr>
          <w:lang w:val="en-GB"/>
        </w:rPr>
        <w:t>Similarity via context-sensitive tensors or word vectors</w:t>
      </w:r>
    </w:p>
    <w:p w14:paraId="52FA32B3" w14:textId="77777777" w:rsidR="0063556F" w:rsidRPr="000E535F" w:rsidRDefault="0063556F" w:rsidP="0045412D">
      <w:pPr>
        <w:rPr>
          <w:lang w:val="en-GB"/>
        </w:rPr>
      </w:pPr>
    </w:p>
    <w:p w14:paraId="33D71DDB" w14:textId="7D8F385E" w:rsidR="0063556F" w:rsidRPr="000E535F" w:rsidRDefault="0063556F" w:rsidP="0045412D">
      <w:pPr>
        <w:rPr>
          <w:lang w:val="en-GB"/>
        </w:rPr>
      </w:pPr>
      <w:r w:rsidRPr="000E535F">
        <w:rPr>
          <w:lang w:val="en-GB"/>
        </w:rPr>
        <w:t>Pretrained model by Google:</w:t>
      </w:r>
    </w:p>
    <w:p w14:paraId="266A2699" w14:textId="77777777" w:rsidR="0063556F" w:rsidRPr="000E535F" w:rsidRDefault="0063556F" w:rsidP="0063556F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 xml:space="preserve">https://www.geeksforgeeks.org/finding-the-word-analogy-from-given-words-using-word2vec-embeddings/ </w:t>
      </w:r>
    </w:p>
    <w:p w14:paraId="0FE6E824" w14:textId="47DC64B3" w:rsidR="0063556F" w:rsidRDefault="0063556F" w:rsidP="0063556F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>Usable with Word2Vec as predefined vocabulary</w:t>
      </w:r>
    </w:p>
    <w:p w14:paraId="53CBF000" w14:textId="304437C4" w:rsidR="003045E6" w:rsidRDefault="00C045DD" w:rsidP="003045E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Download pre-trained embeddings</w:t>
      </w:r>
      <w:r w:rsidR="003045E6">
        <w:rPr>
          <w:lang w:val="en-GB"/>
        </w:rPr>
        <w:t>/model</w:t>
      </w:r>
      <w:r>
        <w:rPr>
          <w:lang w:val="en-GB"/>
        </w:rPr>
        <w:t xml:space="preserve"> via</w:t>
      </w:r>
      <w:r w:rsidR="003045E6">
        <w:rPr>
          <w:lang w:val="en-GB"/>
        </w:rPr>
        <w:t>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genism.downloader.api</w:t>
      </w:r>
      <w:r w:rsidR="003045E6">
        <w:rPr>
          <w:lang w:val="en-GB"/>
        </w:rPr>
        <w:t>.load</w:t>
      </w:r>
      <w:proofErr w:type="spellEnd"/>
      <w:r w:rsidR="003045E6">
        <w:rPr>
          <w:lang w:val="en-GB"/>
        </w:rPr>
        <w:t>(‘word2vec-google-news-300’) (</w:t>
      </w:r>
      <w:hyperlink r:id="rId15" w:anchor="sphx-glr-auto-examples-tutorials-run-scm-py" w:history="1">
        <w:r w:rsidR="003045E6" w:rsidRPr="0047471B">
          <w:rPr>
            <w:rStyle w:val="Hyperlink"/>
            <w:lang w:val="en-GB"/>
          </w:rPr>
          <w:t>https://radimrehurek.com/gensim/auto_examples/tutorials/run_scm.html#sphx-glr-auto-examples-tutorials-run-scm-py</w:t>
        </w:r>
      </w:hyperlink>
      <w:r w:rsidR="003045E6">
        <w:rPr>
          <w:lang w:val="en-GB"/>
        </w:rPr>
        <w:t>)</w:t>
      </w:r>
    </w:p>
    <w:p w14:paraId="674D5BD3" w14:textId="77777777" w:rsidR="0063556F" w:rsidRPr="003045E6" w:rsidRDefault="0063556F" w:rsidP="003045E6">
      <w:pPr>
        <w:pStyle w:val="Listenabsatz"/>
        <w:rPr>
          <w:lang w:val="en-GB"/>
        </w:rPr>
      </w:pPr>
    </w:p>
    <w:p w14:paraId="2D108371" w14:textId="76905059" w:rsidR="008C4F53" w:rsidRPr="000E535F" w:rsidRDefault="008C4F53" w:rsidP="0045412D">
      <w:pPr>
        <w:rPr>
          <w:lang w:val="en-GB"/>
        </w:rPr>
      </w:pPr>
      <w:proofErr w:type="spellStart"/>
      <w:r w:rsidRPr="000E535F">
        <w:rPr>
          <w:lang w:val="en-GB"/>
        </w:rPr>
        <w:t>FastText</w:t>
      </w:r>
      <w:proofErr w:type="spellEnd"/>
      <w:r w:rsidRPr="000E535F">
        <w:rPr>
          <w:lang w:val="en-GB"/>
        </w:rPr>
        <w:t xml:space="preserve"> Model:</w:t>
      </w:r>
    </w:p>
    <w:p w14:paraId="2E820B31" w14:textId="741355CE" w:rsidR="008C4F53" w:rsidRPr="000E535F" w:rsidRDefault="00000000" w:rsidP="008C4F53">
      <w:pPr>
        <w:pStyle w:val="Listenabsatz"/>
        <w:numPr>
          <w:ilvl w:val="0"/>
          <w:numId w:val="9"/>
        </w:numPr>
        <w:rPr>
          <w:lang w:val="en-GB"/>
        </w:rPr>
      </w:pPr>
      <w:hyperlink r:id="rId16" w:anchor="sphx-glr-auto-examples-tutorials-run-fasttext-py" w:history="1">
        <w:r w:rsidR="008C4F53" w:rsidRPr="000E535F">
          <w:rPr>
            <w:rStyle w:val="Hyperlink"/>
            <w:lang w:val="en-GB"/>
          </w:rPr>
          <w:t>https://radimrehurek.com/gensim/auto_examples/tutorials/run_fasttext.html#sphx-glr-auto-examples-tutorials-run-fasttext-py</w:t>
        </w:r>
      </w:hyperlink>
    </w:p>
    <w:p w14:paraId="5F261674" w14:textId="4B279F78" w:rsidR="008C4F53" w:rsidRPr="000E535F" w:rsidRDefault="008C4F53" w:rsidP="008C4F53">
      <w:pPr>
        <w:pStyle w:val="Listenabsatz"/>
        <w:numPr>
          <w:ilvl w:val="0"/>
          <w:numId w:val="9"/>
        </w:numPr>
        <w:rPr>
          <w:lang w:val="en-GB"/>
        </w:rPr>
      </w:pPr>
      <w:r w:rsidRPr="000E535F">
        <w:rPr>
          <w:lang w:val="en-GB"/>
        </w:rPr>
        <w:t>Belief: morphological structure of word is important</w:t>
      </w:r>
    </w:p>
    <w:p w14:paraId="6F16ED58" w14:textId="3A1E9EFC" w:rsidR="008C4F53" w:rsidRPr="000E535F" w:rsidRDefault="008C4F53" w:rsidP="008C4F53">
      <w:pPr>
        <w:pStyle w:val="Listenabsatz"/>
        <w:numPr>
          <w:ilvl w:val="1"/>
          <w:numId w:val="9"/>
        </w:numPr>
        <w:rPr>
          <w:lang w:val="en-GB"/>
        </w:rPr>
      </w:pPr>
      <w:proofErr w:type="gramStart"/>
      <w:r w:rsidRPr="000E535F">
        <w:rPr>
          <w:lang w:val="en-GB"/>
        </w:rPr>
        <w:t>!=</w:t>
      </w:r>
      <w:proofErr w:type="gramEnd"/>
      <w:r w:rsidRPr="000E535F">
        <w:rPr>
          <w:lang w:val="en-GB"/>
        </w:rPr>
        <w:t xml:space="preserve"> Word2Vec (trains unique embedding for every individual word)</w:t>
      </w:r>
    </w:p>
    <w:p w14:paraId="1D85953A" w14:textId="7431131E" w:rsidR="008C4F53" w:rsidRPr="000E535F" w:rsidRDefault="000E535F" w:rsidP="008C4F53">
      <w:pPr>
        <w:pStyle w:val="Listenabsatz"/>
        <w:numPr>
          <w:ilvl w:val="1"/>
          <w:numId w:val="9"/>
        </w:numPr>
        <w:rPr>
          <w:lang w:val="en-GB"/>
        </w:rPr>
      </w:pPr>
      <w:proofErr w:type="gramStart"/>
      <w:r w:rsidRPr="000E535F">
        <w:rPr>
          <w:lang w:val="en-GB"/>
        </w:rPr>
        <w:t>E.g.</w:t>
      </w:r>
      <w:proofErr w:type="gramEnd"/>
      <w:r w:rsidRPr="000E535F">
        <w:rPr>
          <w:lang w:val="en-GB"/>
        </w:rPr>
        <w:t xml:space="preserve"> for German: single word can have a lot of morphological forms</w:t>
      </w:r>
    </w:p>
    <w:p w14:paraId="2C8CBCEB" w14:textId="70480559" w:rsidR="000E535F" w:rsidRPr="000E535F" w:rsidRDefault="000E535F" w:rsidP="000E535F">
      <w:pPr>
        <w:pStyle w:val="Listenabsatz"/>
        <w:numPr>
          <w:ilvl w:val="0"/>
          <w:numId w:val="9"/>
        </w:numPr>
        <w:rPr>
          <w:lang w:val="en-GB"/>
        </w:rPr>
      </w:pPr>
      <w:r w:rsidRPr="000E535F">
        <w:rPr>
          <w:lang w:val="en-GB"/>
        </w:rPr>
        <w:t xml:space="preserve">Word = aggregation of </w:t>
      </w:r>
      <w:proofErr w:type="spellStart"/>
      <w:r w:rsidRPr="000E535F">
        <w:rPr>
          <w:lang w:val="en-GB"/>
        </w:rPr>
        <w:t>subwords</w:t>
      </w:r>
      <w:proofErr w:type="spellEnd"/>
      <w:r w:rsidRPr="000E535F">
        <w:rPr>
          <w:lang w:val="en-GB"/>
        </w:rPr>
        <w:t xml:space="preserve"> = character ngrams of a word</w:t>
      </w:r>
    </w:p>
    <w:p w14:paraId="6818CDF4" w14:textId="54FD5BE9" w:rsidR="000E535F" w:rsidRPr="000E535F" w:rsidRDefault="000E535F" w:rsidP="000E535F">
      <w:pPr>
        <w:pStyle w:val="Listenabsatz"/>
        <w:numPr>
          <w:ilvl w:val="0"/>
          <w:numId w:val="9"/>
        </w:numPr>
        <w:rPr>
          <w:lang w:val="en-GB"/>
        </w:rPr>
      </w:pPr>
      <w:r w:rsidRPr="000E535F">
        <w:rPr>
          <w:lang w:val="en-GB"/>
        </w:rPr>
        <w:t>Vector of word = sum of all vectors of its component char-ngrams</w:t>
      </w:r>
    </w:p>
    <w:p w14:paraId="412E10E1" w14:textId="1BE6D1FB" w:rsidR="000E535F" w:rsidRPr="000E535F" w:rsidRDefault="000E535F" w:rsidP="000E535F">
      <w:pPr>
        <w:pStyle w:val="Listenabsatz"/>
        <w:numPr>
          <w:ilvl w:val="0"/>
          <w:numId w:val="9"/>
        </w:numPr>
        <w:rPr>
          <w:lang w:val="en-GB"/>
        </w:rPr>
      </w:pPr>
      <w:r w:rsidRPr="000E535F">
        <w:rPr>
          <w:lang w:val="en-GB"/>
        </w:rPr>
        <w:t>Small Training size + syntactic task: better than Word2Vec</w:t>
      </w:r>
    </w:p>
    <w:p w14:paraId="36D0EBAB" w14:textId="243C97FE" w:rsidR="000E535F" w:rsidRPr="000E535F" w:rsidRDefault="000E535F" w:rsidP="000E535F">
      <w:pPr>
        <w:pStyle w:val="Listenabsatz"/>
        <w:numPr>
          <w:ilvl w:val="0"/>
          <w:numId w:val="9"/>
        </w:numPr>
        <w:rPr>
          <w:lang w:val="en-GB"/>
        </w:rPr>
      </w:pPr>
      <w:r w:rsidRPr="000E535F">
        <w:rPr>
          <w:lang w:val="en-GB"/>
        </w:rPr>
        <w:t>Semantic task: worse than Word2Vec</w:t>
      </w:r>
    </w:p>
    <w:p w14:paraId="60B079DB" w14:textId="5903562B" w:rsidR="000E535F" w:rsidRPr="000E535F" w:rsidRDefault="000E535F" w:rsidP="000E535F">
      <w:pPr>
        <w:pStyle w:val="Listenabsatz"/>
        <w:numPr>
          <w:ilvl w:val="0"/>
          <w:numId w:val="9"/>
        </w:numPr>
        <w:rPr>
          <w:lang w:val="en-GB"/>
        </w:rPr>
      </w:pPr>
      <w:r w:rsidRPr="000E535F">
        <w:rPr>
          <w:lang w:val="en-GB"/>
        </w:rPr>
        <w:t xml:space="preserve">can obtain vectors even for out-of-vocabulary (OOV) </w:t>
      </w:r>
      <w:proofErr w:type="gramStart"/>
      <w:r w:rsidRPr="000E535F">
        <w:rPr>
          <w:lang w:val="en-GB"/>
        </w:rPr>
        <w:t>words</w:t>
      </w:r>
      <w:proofErr w:type="gramEnd"/>
      <w:r w:rsidRPr="000E535F">
        <w:rPr>
          <w:lang w:val="en-GB"/>
        </w:rPr>
        <w:tab/>
      </w:r>
    </w:p>
    <w:p w14:paraId="53A1370E" w14:textId="0FD18593" w:rsidR="000E535F" w:rsidRDefault="000E535F" w:rsidP="000E535F">
      <w:pPr>
        <w:pStyle w:val="Listenabsatz"/>
        <w:numPr>
          <w:ilvl w:val="1"/>
          <w:numId w:val="9"/>
        </w:numPr>
        <w:rPr>
          <w:lang w:val="en-GB"/>
        </w:rPr>
      </w:pPr>
      <w:r w:rsidRPr="000E535F">
        <w:rPr>
          <w:lang w:val="en-GB"/>
        </w:rPr>
        <w:t>if &gt;= 1 char-ngrams was in training data -&gt; sum those up</w:t>
      </w:r>
    </w:p>
    <w:p w14:paraId="6E87BFA9" w14:textId="51C3E2F7" w:rsidR="002B627A" w:rsidRDefault="002B627A" w:rsidP="002B627A">
      <w:pPr>
        <w:pStyle w:val="Listenabsatz"/>
        <w:numPr>
          <w:ilvl w:val="0"/>
          <w:numId w:val="9"/>
        </w:numPr>
        <w:rPr>
          <w:lang w:val="en-GB"/>
        </w:rPr>
      </w:pPr>
      <w:hyperlink r:id="rId17" w:history="1">
        <w:r w:rsidRPr="00603C91">
          <w:rPr>
            <w:rStyle w:val="Hyperlink"/>
            <w:lang w:val="en-GB"/>
          </w:rPr>
          <w:t>https://medium.com/analytics-vidhya/sentence-embeddings-facebooks-infersent-6ac4a9fc2001</w:t>
        </w:r>
      </w:hyperlink>
    </w:p>
    <w:p w14:paraId="3A105129" w14:textId="07ED875D" w:rsidR="002B627A" w:rsidRDefault="002B627A" w:rsidP="002B627A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Word </w:t>
      </w:r>
      <w:proofErr w:type="gramStart"/>
      <w:r>
        <w:rPr>
          <w:lang w:val="en-GB"/>
        </w:rPr>
        <w:t>embedding !</w:t>
      </w:r>
      <w:proofErr w:type="gramEnd"/>
      <w:r>
        <w:rPr>
          <w:lang w:val="en-GB"/>
        </w:rPr>
        <w:t>= sentence embedding</w:t>
      </w:r>
    </w:p>
    <w:p w14:paraId="36A47793" w14:textId="19A0D634" w:rsidR="002B627A" w:rsidRPr="000E535F" w:rsidRDefault="002B627A" w:rsidP="002B627A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Baseline of </w:t>
      </w:r>
      <w:proofErr w:type="spellStart"/>
      <w:r>
        <w:rPr>
          <w:lang w:val="en-GB"/>
        </w:rPr>
        <w:t>ELMo</w:t>
      </w:r>
      <w:proofErr w:type="spellEnd"/>
    </w:p>
    <w:p w14:paraId="2C932E66" w14:textId="77777777" w:rsidR="008C4F53" w:rsidRPr="000E535F" w:rsidRDefault="008C4F53" w:rsidP="0045412D">
      <w:pPr>
        <w:rPr>
          <w:lang w:val="en-GB"/>
        </w:rPr>
      </w:pPr>
    </w:p>
    <w:p w14:paraId="736290AF" w14:textId="30C45B45" w:rsidR="000E535F" w:rsidRPr="000E535F" w:rsidRDefault="000E535F" w:rsidP="0045412D">
      <w:pPr>
        <w:rPr>
          <w:lang w:val="en-GB"/>
        </w:rPr>
      </w:pPr>
      <w:r w:rsidRPr="000E535F">
        <w:rPr>
          <w:lang w:val="en-GB"/>
        </w:rPr>
        <w:t>Annoy:</w:t>
      </w:r>
    </w:p>
    <w:p w14:paraId="06C0BF5E" w14:textId="671C0912" w:rsidR="000E535F" w:rsidRPr="000E535F" w:rsidRDefault="00000000" w:rsidP="000E535F">
      <w:pPr>
        <w:pStyle w:val="Listenabsatz"/>
        <w:numPr>
          <w:ilvl w:val="0"/>
          <w:numId w:val="10"/>
        </w:numPr>
        <w:rPr>
          <w:lang w:val="en-GB"/>
        </w:rPr>
      </w:pPr>
      <w:hyperlink r:id="rId18" w:anchor="sphx-glr-auto-examples-tutorials-run-annoy-py" w:history="1">
        <w:r w:rsidR="000E535F" w:rsidRPr="000E535F">
          <w:rPr>
            <w:rStyle w:val="Hyperlink"/>
            <w:lang w:val="en-GB"/>
          </w:rPr>
          <w:t>https://radimrehurek.com/gensim/auto_examples/tutorials/run_annoy.html#sphx-glr-auto-examples-tutorials-run-annoy-py</w:t>
        </w:r>
      </w:hyperlink>
    </w:p>
    <w:p w14:paraId="48CDB145" w14:textId="210EE5DF" w:rsidR="000E535F" w:rsidRPr="000E535F" w:rsidRDefault="000E535F" w:rsidP="000E535F">
      <w:pPr>
        <w:pStyle w:val="Listenabsatz"/>
        <w:numPr>
          <w:ilvl w:val="0"/>
          <w:numId w:val="10"/>
        </w:numPr>
        <w:rPr>
          <w:lang w:val="en-GB"/>
        </w:rPr>
      </w:pPr>
      <w:r w:rsidRPr="000E535F">
        <w:rPr>
          <w:lang w:val="en-GB"/>
        </w:rPr>
        <w:t xml:space="preserve">library for similarity queries on top of vectors learned by </w:t>
      </w:r>
      <w:proofErr w:type="gramStart"/>
      <w:r w:rsidRPr="000E535F">
        <w:rPr>
          <w:lang w:val="en-GB"/>
        </w:rPr>
        <w:t>Word2Vec</w:t>
      </w:r>
      <w:proofErr w:type="gramEnd"/>
    </w:p>
    <w:p w14:paraId="6FEBC2D1" w14:textId="11416435" w:rsidR="000E535F" w:rsidRPr="000E535F" w:rsidRDefault="000E535F" w:rsidP="000E535F">
      <w:pPr>
        <w:pStyle w:val="Listenabsatz"/>
        <w:numPr>
          <w:ilvl w:val="0"/>
          <w:numId w:val="10"/>
        </w:numPr>
        <w:rPr>
          <w:lang w:val="en-GB"/>
        </w:rPr>
      </w:pPr>
      <w:r w:rsidRPr="000E535F">
        <w:rPr>
          <w:lang w:val="en-GB"/>
        </w:rPr>
        <w:t>Approximate Nearest Neighbours Oh Yeah = Annoy</w:t>
      </w:r>
    </w:p>
    <w:p w14:paraId="2B3DE4F2" w14:textId="61A39A34" w:rsidR="000E535F" w:rsidRDefault="000E535F" w:rsidP="000E535F">
      <w:pPr>
        <w:pStyle w:val="Listenabsatz"/>
        <w:numPr>
          <w:ilvl w:val="0"/>
          <w:numId w:val="10"/>
        </w:numPr>
        <w:rPr>
          <w:lang w:val="en-GB"/>
        </w:rPr>
      </w:pPr>
      <w:r w:rsidRPr="000E535F">
        <w:rPr>
          <w:lang w:val="en-GB"/>
        </w:rPr>
        <w:t>Finds approximate nearest neighbo</w:t>
      </w:r>
      <w:r>
        <w:rPr>
          <w:lang w:val="en-GB"/>
        </w:rPr>
        <w:t>u</w:t>
      </w:r>
      <w:r w:rsidRPr="000E535F">
        <w:rPr>
          <w:lang w:val="en-GB"/>
        </w:rPr>
        <w:t>rs</w:t>
      </w:r>
      <w:r>
        <w:rPr>
          <w:lang w:val="en-GB"/>
        </w:rPr>
        <w:t xml:space="preserve"> in sub-linear time (fast than </w:t>
      </w:r>
      <w:proofErr w:type="spellStart"/>
      <w:r>
        <w:rPr>
          <w:lang w:val="en-GB"/>
        </w:rPr>
        <w:t>knn</w:t>
      </w:r>
      <w:proofErr w:type="spellEnd"/>
      <w:r>
        <w:rPr>
          <w:lang w:val="en-GB"/>
        </w:rPr>
        <w:t>)</w:t>
      </w:r>
    </w:p>
    <w:p w14:paraId="5E36E6CA" w14:textId="4FC4CAB2" w:rsidR="000E535F" w:rsidRDefault="000E535F" w:rsidP="000E535F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Uses trees (more trees = more accurate)</w:t>
      </w:r>
    </w:p>
    <w:p w14:paraId="67C7E280" w14:textId="5F982896" w:rsidR="000E535F" w:rsidRPr="000E535F" w:rsidRDefault="000E535F" w:rsidP="000E535F">
      <w:pPr>
        <w:pStyle w:val="Listenabsatz"/>
        <w:numPr>
          <w:ilvl w:val="0"/>
          <w:numId w:val="10"/>
        </w:numPr>
        <w:rPr>
          <w:lang w:val="en-GB"/>
        </w:rPr>
      </w:pPr>
      <w:r w:rsidRPr="000E535F">
        <w:rPr>
          <w:lang w:val="en-GB"/>
        </w:rPr>
        <w:t xml:space="preserve">indices can be memory-mapped from </w:t>
      </w:r>
      <w:proofErr w:type="gramStart"/>
      <w:r w:rsidRPr="000E535F">
        <w:rPr>
          <w:lang w:val="en-GB"/>
        </w:rPr>
        <w:t>disk</w:t>
      </w:r>
      <w:proofErr w:type="gramEnd"/>
    </w:p>
    <w:p w14:paraId="16CA3218" w14:textId="77777777" w:rsidR="000E535F" w:rsidRPr="000E535F" w:rsidRDefault="000E535F" w:rsidP="0045412D">
      <w:pPr>
        <w:rPr>
          <w:lang w:val="en-GB"/>
        </w:rPr>
      </w:pPr>
    </w:p>
    <w:p w14:paraId="3FC1D964" w14:textId="0A18CA3C" w:rsidR="0045412D" w:rsidRPr="000E535F" w:rsidRDefault="0045412D" w:rsidP="0045412D">
      <w:pPr>
        <w:rPr>
          <w:lang w:val="en-GB"/>
        </w:rPr>
      </w:pPr>
      <w:r w:rsidRPr="000E535F">
        <w:rPr>
          <w:lang w:val="en-GB"/>
        </w:rPr>
        <w:t>Word2Vec:</w:t>
      </w:r>
    </w:p>
    <w:p w14:paraId="4D24C3A4" w14:textId="6340DEE8" w:rsidR="00F027DB" w:rsidRPr="000E535F" w:rsidRDefault="00000000" w:rsidP="0045412D">
      <w:pPr>
        <w:pStyle w:val="Listenabsatz"/>
        <w:numPr>
          <w:ilvl w:val="0"/>
          <w:numId w:val="2"/>
        </w:numPr>
        <w:rPr>
          <w:lang w:val="en-GB"/>
        </w:rPr>
      </w:pPr>
      <w:hyperlink r:id="rId19" w:history="1">
        <w:r w:rsidR="00F027DB" w:rsidRPr="000E535F">
          <w:rPr>
            <w:rStyle w:val="Hyperlink"/>
            <w:lang w:val="en-GB"/>
          </w:rPr>
          <w:t>https://www.alexanderthamm.com/de/data-science-glossar/word2vec/</w:t>
        </w:r>
      </w:hyperlink>
    </w:p>
    <w:p w14:paraId="56346803" w14:textId="01E486F5" w:rsidR="00F027DB" w:rsidRPr="000E535F" w:rsidRDefault="00F027DB" w:rsidP="00F027DB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Neuronal network</w:t>
      </w:r>
    </w:p>
    <w:p w14:paraId="7C7AF743" w14:textId="130A60D7" w:rsidR="00F027DB" w:rsidRPr="000E535F" w:rsidRDefault="00F027DB" w:rsidP="00F027DB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Text analysis via embedding</w:t>
      </w:r>
    </w:p>
    <w:p w14:paraId="5FEBF55A" w14:textId="275362DC" w:rsidR="00F027DB" w:rsidRPr="000E535F" w:rsidRDefault="00F027DB" w:rsidP="00F027DB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 xml:space="preserve">Numerical vectors used for </w:t>
      </w:r>
      <w:proofErr w:type="gramStart"/>
      <w:r w:rsidRPr="000E535F">
        <w:rPr>
          <w:lang w:val="en-GB"/>
        </w:rPr>
        <w:t>context</w:t>
      </w:r>
      <w:proofErr w:type="gramEnd"/>
    </w:p>
    <w:p w14:paraId="525CAF67" w14:textId="6C76DC9C" w:rsidR="00F027DB" w:rsidRPr="000E535F" w:rsidRDefault="00000000" w:rsidP="00F027DB">
      <w:pPr>
        <w:pStyle w:val="Listenabsatz"/>
        <w:numPr>
          <w:ilvl w:val="0"/>
          <w:numId w:val="2"/>
        </w:numPr>
        <w:rPr>
          <w:lang w:val="en-GB"/>
        </w:rPr>
      </w:pPr>
      <w:hyperlink r:id="rId20" w:history="1">
        <w:r w:rsidR="00F027DB" w:rsidRPr="000E535F">
          <w:rPr>
            <w:rStyle w:val="Hyperlink"/>
            <w:lang w:val="en-GB"/>
          </w:rPr>
          <w:t>https://www.geeksforgeeks.org/python-word-embedding-using-word2vec/</w:t>
        </w:r>
      </w:hyperlink>
    </w:p>
    <w:p w14:paraId="4FCB6C3D" w14:textId="4595FF33" w:rsidR="008152A0" w:rsidRPr="000E535F" w:rsidRDefault="008152A0" w:rsidP="008152A0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Word embeddings generated by neural networks, co-occurrence matrix, probabilistic models, etc.</w:t>
      </w:r>
    </w:p>
    <w:p w14:paraId="7916E6F5" w14:textId="4040C4D8" w:rsidR="008152A0" w:rsidRPr="000E535F" w:rsidRDefault="008152A0" w:rsidP="008152A0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Word2Vec: shallow two-layer neural networks (input, hidden and output layer)</w:t>
      </w:r>
    </w:p>
    <w:p w14:paraId="2BF1DE98" w14:textId="77777777" w:rsidR="008152A0" w:rsidRPr="000E535F" w:rsidRDefault="008152A0" w:rsidP="008152A0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 xml:space="preserve">CBOW (Continuous Bag of Words): </w:t>
      </w:r>
    </w:p>
    <w:p w14:paraId="71B0F65C" w14:textId="237324B2" w:rsidR="001862E8" w:rsidRPr="000E535F" w:rsidRDefault="001862E8" w:rsidP="001862E8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>Bag -&gt; order of words in context not relevant (https://www.alexanderthamm.com/de/data-science-glossar/word2vec/)</w:t>
      </w:r>
    </w:p>
    <w:p w14:paraId="0003FD32" w14:textId="0D91C2FB" w:rsidR="008152A0" w:rsidRPr="000E535F" w:rsidRDefault="008152A0" w:rsidP="008152A0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 xml:space="preserve">uses context to predict </w:t>
      </w:r>
      <w:proofErr w:type="gramStart"/>
      <w:r w:rsidRPr="000E535F">
        <w:rPr>
          <w:lang w:val="en-GB"/>
        </w:rPr>
        <w:t>word</w:t>
      </w:r>
      <w:proofErr w:type="gramEnd"/>
    </w:p>
    <w:p w14:paraId="76F1D56C" w14:textId="1A3730C5" w:rsidR="008152A0" w:rsidRPr="000E535F" w:rsidRDefault="008152A0" w:rsidP="008152A0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>input layer: context words</w:t>
      </w:r>
    </w:p>
    <w:p w14:paraId="65D2EC4C" w14:textId="7BB2954D" w:rsidR="008152A0" w:rsidRPr="000E535F" w:rsidRDefault="008152A0" w:rsidP="008152A0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>output layer: current word</w:t>
      </w:r>
    </w:p>
    <w:p w14:paraId="38AEFABC" w14:textId="1361ABF4" w:rsidR="008152A0" w:rsidRPr="000E535F" w:rsidRDefault="008152A0" w:rsidP="008152A0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>hidden layer: #dimensions = dimension to present current word at output layer</w:t>
      </w:r>
    </w:p>
    <w:p w14:paraId="746901C3" w14:textId="612D9401" w:rsidR="001862E8" w:rsidRPr="000E535F" w:rsidRDefault="001862E8" w:rsidP="008152A0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 xml:space="preserve">good at syntactic </w:t>
      </w:r>
      <w:r w:rsidR="00F56BEF" w:rsidRPr="000E535F">
        <w:rPr>
          <w:lang w:val="en-GB"/>
        </w:rPr>
        <w:t>relationship (https://www.alexanderthamm.com/de/data-science-glossar/word2vec/)</w:t>
      </w:r>
    </w:p>
    <w:p w14:paraId="19A94391" w14:textId="5F2AB860" w:rsidR="008152A0" w:rsidRPr="000E535F" w:rsidRDefault="008152A0" w:rsidP="008152A0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lastRenderedPageBreak/>
        <w:t>Skip Gram</w:t>
      </w:r>
    </w:p>
    <w:p w14:paraId="0B150E1C" w14:textId="1087E248" w:rsidR="008152A0" w:rsidRPr="000E535F" w:rsidRDefault="008152A0" w:rsidP="008152A0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 xml:space="preserve">Predicts context </w:t>
      </w:r>
      <w:proofErr w:type="gramStart"/>
      <w:r w:rsidRPr="000E535F">
        <w:rPr>
          <w:lang w:val="en-GB"/>
        </w:rPr>
        <w:t>words</w:t>
      </w:r>
      <w:proofErr w:type="gramEnd"/>
    </w:p>
    <w:p w14:paraId="268351E2" w14:textId="3888BBC5" w:rsidR="005A4A3F" w:rsidRPr="000E535F" w:rsidRDefault="005A4A3F" w:rsidP="005A4A3F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 xml:space="preserve">input layer: current word </w:t>
      </w:r>
    </w:p>
    <w:p w14:paraId="16E9241F" w14:textId="46377288" w:rsidR="005A4A3F" w:rsidRPr="000E535F" w:rsidRDefault="005A4A3F" w:rsidP="005A4A3F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>output layer: context words</w:t>
      </w:r>
    </w:p>
    <w:p w14:paraId="091B64A6" w14:textId="3E5F1316" w:rsidR="005A4A3F" w:rsidRPr="000E535F" w:rsidRDefault="005A4A3F" w:rsidP="005A4A3F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>hidden layer: #dimensions = dimension to present current word at input layer</w:t>
      </w:r>
    </w:p>
    <w:p w14:paraId="3FF1217D" w14:textId="1948E086" w:rsidR="00F56BEF" w:rsidRPr="000E535F" w:rsidRDefault="00F56BEF" w:rsidP="005A4A3F">
      <w:pPr>
        <w:pStyle w:val="Listenabsatz"/>
        <w:numPr>
          <w:ilvl w:val="3"/>
          <w:numId w:val="2"/>
        </w:numPr>
        <w:rPr>
          <w:lang w:val="en-GB"/>
        </w:rPr>
      </w:pPr>
      <w:r w:rsidRPr="000E535F">
        <w:rPr>
          <w:lang w:val="en-GB"/>
        </w:rPr>
        <w:t>good at semantic relationship (https://www.alexanderthamm.com/de/data-science-glossar/word2vec/)</w:t>
      </w:r>
    </w:p>
    <w:p w14:paraId="582DC5E3" w14:textId="521E73D8" w:rsidR="008152A0" w:rsidRPr="000E535F" w:rsidRDefault="001862E8" w:rsidP="005A4A3F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 xml:space="preserve">words in </w:t>
      </w:r>
      <w:r w:rsidR="005A4A3F" w:rsidRPr="000E535F">
        <w:rPr>
          <w:lang w:val="en-GB"/>
        </w:rPr>
        <w:t xml:space="preserve">similar context </w:t>
      </w:r>
      <w:r w:rsidRPr="000E535F">
        <w:rPr>
          <w:lang w:val="en-GB"/>
        </w:rPr>
        <w:t>~ close in vector space</w:t>
      </w:r>
    </w:p>
    <w:p w14:paraId="6910F9D1" w14:textId="72353D41" w:rsidR="00F027DB" w:rsidRPr="000E535F" w:rsidRDefault="00F027DB" w:rsidP="008152A0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>Efficient Estimation of Word Representations in</w:t>
      </w:r>
      <w:r w:rsidR="008152A0" w:rsidRPr="000E535F">
        <w:rPr>
          <w:lang w:val="en-GB"/>
        </w:rPr>
        <w:t xml:space="preserve"> </w:t>
      </w:r>
      <w:r w:rsidRPr="000E535F">
        <w:rPr>
          <w:lang w:val="en-GB"/>
        </w:rPr>
        <w:t>Vector Space</w:t>
      </w:r>
      <w:r w:rsidR="008152A0" w:rsidRPr="000E535F">
        <w:rPr>
          <w:lang w:val="en-GB"/>
        </w:rPr>
        <w:t xml:space="preserve"> (Paper)</w:t>
      </w:r>
    </w:p>
    <w:p w14:paraId="3CA70CE3" w14:textId="77777777" w:rsidR="0045412D" w:rsidRPr="000E535F" w:rsidRDefault="0045412D" w:rsidP="0045412D">
      <w:pPr>
        <w:rPr>
          <w:lang w:val="en-GB"/>
        </w:rPr>
      </w:pPr>
    </w:p>
    <w:p w14:paraId="6702807B" w14:textId="37321AB0" w:rsidR="00E718A1" w:rsidRPr="000E535F" w:rsidRDefault="00E718A1" w:rsidP="0045412D">
      <w:pPr>
        <w:rPr>
          <w:lang w:val="en-GB"/>
        </w:rPr>
      </w:pPr>
      <w:r w:rsidRPr="000E535F">
        <w:rPr>
          <w:lang w:val="en-GB"/>
        </w:rPr>
        <w:t>Bag-of-words</w:t>
      </w:r>
    </w:p>
    <w:p w14:paraId="04184697" w14:textId="260325B3" w:rsidR="00E718A1" w:rsidRPr="000E535F" w:rsidRDefault="00000000" w:rsidP="00E718A1">
      <w:pPr>
        <w:pStyle w:val="Listenabsatz"/>
        <w:numPr>
          <w:ilvl w:val="0"/>
          <w:numId w:val="6"/>
        </w:numPr>
        <w:rPr>
          <w:lang w:val="en-GB"/>
        </w:rPr>
      </w:pPr>
      <w:hyperlink r:id="rId21" w:anchor="sphx-glr-auto-examples-tutorials-run-doc2vec-lee-py" w:history="1">
        <w:r w:rsidR="00E718A1" w:rsidRPr="000E535F">
          <w:rPr>
            <w:rStyle w:val="Hyperlink"/>
            <w:lang w:val="en-GB"/>
          </w:rPr>
          <w:t>https://radimrehurek.com/gensim/auto_examples/tutorials/run_doc2vec_lee.html#sphx-glr-auto-examples-tutorials-run-doc2vec-lee-py</w:t>
        </w:r>
      </w:hyperlink>
    </w:p>
    <w:p w14:paraId="080A2F50" w14:textId="580F4454" w:rsidR="00E718A1" w:rsidRPr="000E535F" w:rsidRDefault="00E718A1" w:rsidP="00E718A1">
      <w:pPr>
        <w:pStyle w:val="Listenabsatz"/>
        <w:numPr>
          <w:ilvl w:val="0"/>
          <w:numId w:val="6"/>
        </w:numPr>
        <w:rPr>
          <w:lang w:val="en-GB"/>
        </w:rPr>
      </w:pPr>
      <w:r w:rsidRPr="000E535F">
        <w:rPr>
          <w:lang w:val="en-GB"/>
        </w:rPr>
        <w:t xml:space="preserve">Transforms document/ sentence into fixed-length vector of </w:t>
      </w:r>
      <w:proofErr w:type="gramStart"/>
      <w:r w:rsidRPr="000E535F">
        <w:rPr>
          <w:lang w:val="en-GB"/>
        </w:rPr>
        <w:t>integers</w:t>
      </w:r>
      <w:proofErr w:type="gramEnd"/>
    </w:p>
    <w:p w14:paraId="60CC35D9" w14:textId="7AA7D7DB" w:rsidR="00E718A1" w:rsidRPr="000E535F" w:rsidRDefault="00E718A1" w:rsidP="00E718A1">
      <w:pPr>
        <w:pStyle w:val="Listenabsatz"/>
        <w:numPr>
          <w:ilvl w:val="0"/>
          <w:numId w:val="6"/>
        </w:numPr>
        <w:rPr>
          <w:lang w:val="en-GB"/>
        </w:rPr>
      </w:pPr>
      <w:r w:rsidRPr="000E535F">
        <w:rPr>
          <w:lang w:val="en-GB"/>
        </w:rPr>
        <w:t xml:space="preserve">Element of </w:t>
      </w:r>
      <w:proofErr w:type="gramStart"/>
      <w:r w:rsidRPr="000E535F">
        <w:rPr>
          <w:lang w:val="en-GB"/>
        </w:rPr>
        <w:t>vector:</w:t>
      </w:r>
      <w:proofErr w:type="gramEnd"/>
      <w:r w:rsidRPr="000E535F">
        <w:rPr>
          <w:lang w:val="en-GB"/>
        </w:rPr>
        <w:t xml:space="preserve"> counts number of times a word occurred</w:t>
      </w:r>
    </w:p>
    <w:p w14:paraId="37CFF84E" w14:textId="2587B5A9" w:rsidR="00E718A1" w:rsidRPr="000E535F" w:rsidRDefault="00E718A1" w:rsidP="00E718A1">
      <w:pPr>
        <w:pStyle w:val="Listenabsatz"/>
        <w:numPr>
          <w:ilvl w:val="0"/>
          <w:numId w:val="6"/>
        </w:numPr>
        <w:rPr>
          <w:lang w:val="en-GB"/>
        </w:rPr>
      </w:pPr>
      <w:r w:rsidRPr="000E535F">
        <w:rPr>
          <w:lang w:val="en-GB"/>
        </w:rPr>
        <w:t xml:space="preserve">Oder of elements is arbitrary -&gt; information about order of words is </w:t>
      </w:r>
      <w:proofErr w:type="gramStart"/>
      <w:r w:rsidRPr="000E535F">
        <w:rPr>
          <w:lang w:val="en-GB"/>
        </w:rPr>
        <w:t>lost</w:t>
      </w:r>
      <w:proofErr w:type="gramEnd"/>
    </w:p>
    <w:p w14:paraId="555BDAB5" w14:textId="07AD664C" w:rsidR="00E718A1" w:rsidRPr="000E535F" w:rsidRDefault="00E718A1" w:rsidP="00E718A1">
      <w:pPr>
        <w:pStyle w:val="Listenabsatz"/>
        <w:numPr>
          <w:ilvl w:val="1"/>
          <w:numId w:val="6"/>
        </w:numPr>
        <w:rPr>
          <w:lang w:val="en-GB"/>
        </w:rPr>
      </w:pPr>
      <w:r w:rsidRPr="000E535F">
        <w:rPr>
          <w:lang w:val="en-GB"/>
        </w:rPr>
        <w:t>Bag of n-grams (word phrases of length n): capture word order, but high data sparsity and high dimensionality</w:t>
      </w:r>
    </w:p>
    <w:p w14:paraId="79A2EBE6" w14:textId="4A76B9C5" w:rsidR="00E718A1" w:rsidRPr="000E535F" w:rsidRDefault="00E718A1" w:rsidP="00E718A1">
      <w:pPr>
        <w:pStyle w:val="Listenabsatz"/>
        <w:numPr>
          <w:ilvl w:val="0"/>
          <w:numId w:val="6"/>
        </w:numPr>
        <w:rPr>
          <w:lang w:val="en-GB"/>
        </w:rPr>
      </w:pPr>
      <w:r w:rsidRPr="000E535F">
        <w:rPr>
          <w:lang w:val="en-GB"/>
        </w:rPr>
        <w:t xml:space="preserve">Does not learn meaning of </w:t>
      </w:r>
      <w:proofErr w:type="gramStart"/>
      <w:r w:rsidRPr="000E535F">
        <w:rPr>
          <w:lang w:val="en-GB"/>
        </w:rPr>
        <w:t>words</w:t>
      </w:r>
      <w:proofErr w:type="gramEnd"/>
    </w:p>
    <w:p w14:paraId="69F0F9BC" w14:textId="1B007E61" w:rsidR="00E718A1" w:rsidRDefault="00E718A1" w:rsidP="00E718A1">
      <w:pPr>
        <w:pStyle w:val="Listenabsatz"/>
        <w:numPr>
          <w:ilvl w:val="1"/>
          <w:numId w:val="6"/>
        </w:numPr>
        <w:rPr>
          <w:lang w:val="en-GB"/>
        </w:rPr>
      </w:pPr>
      <w:proofErr w:type="gramStart"/>
      <w:r w:rsidRPr="000E535F">
        <w:rPr>
          <w:lang w:val="en-GB"/>
        </w:rPr>
        <w:t>!=</w:t>
      </w:r>
      <w:proofErr w:type="gramEnd"/>
      <w:r w:rsidRPr="000E535F">
        <w:rPr>
          <w:lang w:val="en-GB"/>
        </w:rPr>
        <w:t xml:space="preserve"> Word2Vec</w:t>
      </w:r>
    </w:p>
    <w:p w14:paraId="2382FE27" w14:textId="14C67A4F" w:rsidR="00C045DD" w:rsidRDefault="00C045DD" w:rsidP="00C045DD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Function: </w:t>
      </w:r>
      <w:proofErr w:type="gramStart"/>
      <w:r>
        <w:rPr>
          <w:lang w:val="en-GB"/>
        </w:rPr>
        <w:t>genism.dictionary</w:t>
      </w:r>
      <w:proofErr w:type="gramEnd"/>
      <w:r>
        <w:rPr>
          <w:lang w:val="en-GB"/>
        </w:rPr>
        <w:t>.doc2bow (</w:t>
      </w:r>
      <w:r w:rsidRPr="00C045DD">
        <w:rPr>
          <w:lang w:val="en-GB"/>
        </w:rPr>
        <w:t>https://tedboy.github.io/nlps/generated/generated/gensim.corpora.Dictionary.doc2bow.html</w:t>
      </w:r>
      <w:r>
        <w:rPr>
          <w:lang w:val="en-GB"/>
        </w:rPr>
        <w:t>)</w:t>
      </w:r>
    </w:p>
    <w:p w14:paraId="7C4515AF" w14:textId="261F7B13" w:rsidR="00C045DD" w:rsidRDefault="00C045DD" w:rsidP="00C045DD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Returns list of (</w:t>
      </w:r>
      <w:proofErr w:type="spellStart"/>
      <w:r>
        <w:rPr>
          <w:lang w:val="en-GB"/>
        </w:rPr>
        <w:t>token_id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token_count</w:t>
      </w:r>
      <w:proofErr w:type="spellEnd"/>
      <w:r>
        <w:rPr>
          <w:lang w:val="en-GB"/>
        </w:rPr>
        <w:t>)</w:t>
      </w:r>
    </w:p>
    <w:p w14:paraId="33572426" w14:textId="44CCF492" w:rsidR="00C045DD" w:rsidRDefault="00C045DD" w:rsidP="00C045DD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Assumption: tokens are tokenized and normalized</w:t>
      </w:r>
    </w:p>
    <w:p w14:paraId="76B78CA0" w14:textId="77777777" w:rsidR="00C045DD" w:rsidRDefault="00C045DD" w:rsidP="00C045DD">
      <w:pPr>
        <w:rPr>
          <w:lang w:val="en-GB"/>
        </w:rPr>
      </w:pPr>
    </w:p>
    <w:p w14:paraId="2ADA7B34" w14:textId="35047087" w:rsidR="00C045DD" w:rsidRDefault="00C045DD" w:rsidP="00C045DD">
      <w:pPr>
        <w:rPr>
          <w:lang w:val="en-GB"/>
        </w:rPr>
      </w:pPr>
      <w:r>
        <w:rPr>
          <w:lang w:val="en-GB"/>
        </w:rPr>
        <w:t>TF-IDF:</w:t>
      </w:r>
    </w:p>
    <w:p w14:paraId="533207FC" w14:textId="22244F81" w:rsidR="00C045DD" w:rsidRDefault="00000000" w:rsidP="00C045DD">
      <w:pPr>
        <w:pStyle w:val="Listenabsatz"/>
        <w:numPr>
          <w:ilvl w:val="0"/>
          <w:numId w:val="12"/>
        </w:numPr>
        <w:rPr>
          <w:lang w:val="en-GB"/>
        </w:rPr>
      </w:pPr>
      <w:hyperlink r:id="rId22" w:anchor="sphx-glr-auto-examples-tutorials-run-scm-py" w:history="1">
        <w:r w:rsidR="00C045DD" w:rsidRPr="0047471B">
          <w:rPr>
            <w:rStyle w:val="Hyperlink"/>
            <w:lang w:val="en-GB"/>
          </w:rPr>
          <w:t>https://radimrehurek.com/gensim/auto_examples/tutorials/run_scm.html#sphx-glr-auto-examples-tutorials-run-scm-py</w:t>
        </w:r>
      </w:hyperlink>
    </w:p>
    <w:p w14:paraId="5FFC6CB6" w14:textId="2EF7F738" w:rsidR="00C045DD" w:rsidRPr="00C045DD" w:rsidRDefault="00C045DD" w:rsidP="00C045DD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Function: </w:t>
      </w:r>
      <w:proofErr w:type="spellStart"/>
      <w:proofErr w:type="gramStart"/>
      <w:r>
        <w:rPr>
          <w:lang w:val="en-GB"/>
        </w:rPr>
        <w:t>genism.models</w:t>
      </w:r>
      <w:proofErr w:type="gramEnd"/>
      <w:r>
        <w:rPr>
          <w:lang w:val="en-GB"/>
        </w:rPr>
        <w:t>.TfidfModel</w:t>
      </w:r>
      <w:proofErr w:type="spellEnd"/>
    </w:p>
    <w:p w14:paraId="081ACC92" w14:textId="77777777" w:rsidR="0063556F" w:rsidRPr="000E535F" w:rsidRDefault="0063556F" w:rsidP="0063556F">
      <w:pPr>
        <w:ind w:left="1080"/>
        <w:rPr>
          <w:lang w:val="en-GB"/>
        </w:rPr>
      </w:pPr>
    </w:p>
    <w:p w14:paraId="1496F30A" w14:textId="77777777" w:rsidR="00E718A1" w:rsidRPr="000E535F" w:rsidRDefault="00E718A1" w:rsidP="00E718A1">
      <w:pPr>
        <w:pStyle w:val="Listenabsatz"/>
        <w:ind w:left="1440"/>
        <w:rPr>
          <w:lang w:val="en-GB"/>
        </w:rPr>
      </w:pPr>
    </w:p>
    <w:p w14:paraId="31142EC1" w14:textId="0729B446" w:rsidR="0045412D" w:rsidRPr="000E535F" w:rsidRDefault="0045412D" w:rsidP="0045412D">
      <w:pPr>
        <w:rPr>
          <w:lang w:val="en-GB"/>
        </w:rPr>
      </w:pPr>
      <w:r w:rsidRPr="000E535F">
        <w:rPr>
          <w:lang w:val="en-GB"/>
        </w:rPr>
        <w:t>Doc2Vec:</w:t>
      </w:r>
    </w:p>
    <w:p w14:paraId="32B71FB0" w14:textId="2A0AF0E8" w:rsidR="00E718A1" w:rsidRPr="000E535F" w:rsidRDefault="00000000" w:rsidP="00E718A1">
      <w:pPr>
        <w:pStyle w:val="Listenabsatz"/>
        <w:numPr>
          <w:ilvl w:val="0"/>
          <w:numId w:val="2"/>
        </w:numPr>
        <w:rPr>
          <w:lang w:val="en-GB"/>
        </w:rPr>
      </w:pPr>
      <w:hyperlink r:id="rId23" w:anchor="sphx-glr-auto-examples-tutorials-run-doc2vec-lee-py" w:history="1">
        <w:r w:rsidR="00E718A1" w:rsidRPr="000E535F">
          <w:rPr>
            <w:rStyle w:val="Hyperlink"/>
            <w:lang w:val="en-GB"/>
          </w:rPr>
          <w:t>https://radimrehurek.com/gensim/auto_examples/tutorials/run_doc2vec_lee.html#sphx-glr-auto-examples-tutorials-run-doc2vec-lee-py</w:t>
        </w:r>
      </w:hyperlink>
    </w:p>
    <w:p w14:paraId="3C0F0339" w14:textId="5EE92ED9" w:rsidR="00E718A1" w:rsidRPr="000E535F" w:rsidRDefault="00E718A1" w:rsidP="00E718A1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 xml:space="preserve">Represents documents as </w:t>
      </w:r>
      <w:proofErr w:type="gramStart"/>
      <w:r w:rsidRPr="000E535F">
        <w:rPr>
          <w:lang w:val="en-GB"/>
        </w:rPr>
        <w:t>vectors</w:t>
      </w:r>
      <w:proofErr w:type="gramEnd"/>
    </w:p>
    <w:p w14:paraId="454EFCED" w14:textId="2EFFA5E6" w:rsidR="00E718A1" w:rsidRPr="000E535F" w:rsidRDefault="00E718A1" w:rsidP="00E718A1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>Better than averaging Word2Vec vectors</w:t>
      </w:r>
    </w:p>
    <w:p w14:paraId="3D77A9E9" w14:textId="148DF8C5" w:rsidR="00E718A1" w:rsidRPr="000E535F" w:rsidRDefault="00E718A1" w:rsidP="00E718A1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>Doc-vector:</w:t>
      </w:r>
    </w:p>
    <w:p w14:paraId="3C61D988" w14:textId="5683E8E9" w:rsidR="00E718A1" w:rsidRPr="000E535F" w:rsidRDefault="00E718A1" w:rsidP="00E718A1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Distributed Memory (PV-DM)</w:t>
      </w:r>
    </w:p>
    <w:p w14:paraId="62AE3FEC" w14:textId="74A95478" w:rsidR="00A54D9B" w:rsidRPr="000E535F" w:rsidRDefault="00A54D9B" w:rsidP="00A54D9B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>analogous to Word2Vec CBOW</w:t>
      </w:r>
    </w:p>
    <w:p w14:paraId="557A944E" w14:textId="3EBE3915" w:rsidR="00A54D9B" w:rsidRPr="000E535F" w:rsidRDefault="00A54D9B" w:rsidP="00A54D9B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>doc-vector is obtained by prediction of centre word = average of context word-vectors and full document’s doc-vector</w:t>
      </w:r>
    </w:p>
    <w:p w14:paraId="7E787407" w14:textId="7B50259B" w:rsidR="00E718A1" w:rsidRPr="000E535F" w:rsidRDefault="00A54D9B" w:rsidP="00E718A1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Distributed Bag of Words (PV-DBOW)</w:t>
      </w:r>
    </w:p>
    <w:p w14:paraId="0B96E17E" w14:textId="4F9F6377" w:rsidR="00A54D9B" w:rsidRPr="000E535F" w:rsidRDefault="00A54D9B" w:rsidP="00A54D9B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>analogous to Word2Vec SG</w:t>
      </w:r>
    </w:p>
    <w:p w14:paraId="13D1CB07" w14:textId="43655BEE" w:rsidR="00A54D9B" w:rsidRDefault="00A54D9B" w:rsidP="00A54D9B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lastRenderedPageBreak/>
        <w:t>doc-vector is obtained by prediction of target word from the full document’s doc-</w:t>
      </w:r>
      <w:proofErr w:type="gramStart"/>
      <w:r w:rsidRPr="000E535F">
        <w:rPr>
          <w:lang w:val="en-GB"/>
        </w:rPr>
        <w:t>vector</w:t>
      </w:r>
      <w:proofErr w:type="gramEnd"/>
    </w:p>
    <w:p w14:paraId="428C1DDC" w14:textId="7F0FCCA8" w:rsidR="008F1B67" w:rsidRDefault="00DB38F8" w:rsidP="008F1B67">
      <w:pPr>
        <w:pStyle w:val="Listenabsatz"/>
        <w:numPr>
          <w:ilvl w:val="0"/>
          <w:numId w:val="2"/>
        </w:numPr>
        <w:rPr>
          <w:lang w:val="en-GB"/>
        </w:rPr>
      </w:pPr>
      <w:hyperlink r:id="rId24" w:history="1">
        <w:r w:rsidRPr="00603C91">
          <w:rPr>
            <w:rStyle w:val="Hyperlink"/>
            <w:lang w:val="en-GB"/>
          </w:rPr>
          <w:t>https://pub.towardsai.net/an-intuitive-introduction-of-document-vector-doc2vec-42c6205ca5a2</w:t>
        </w:r>
      </w:hyperlink>
    </w:p>
    <w:p w14:paraId="23EA95B7" w14:textId="77777777" w:rsidR="00DB38F8" w:rsidRDefault="00DB38F8" w:rsidP="00DB38F8">
      <w:pPr>
        <w:rPr>
          <w:lang w:val="en-GB"/>
        </w:rPr>
      </w:pPr>
    </w:p>
    <w:p w14:paraId="2A5080E7" w14:textId="0150958F" w:rsidR="00DB38F8" w:rsidRDefault="00DB38F8" w:rsidP="00DB38F8">
      <w:pPr>
        <w:rPr>
          <w:lang w:val="en-GB"/>
        </w:rPr>
      </w:pPr>
      <w:r>
        <w:rPr>
          <w:lang w:val="en-GB"/>
        </w:rPr>
        <w:t>Universal Embedding:</w:t>
      </w:r>
    </w:p>
    <w:p w14:paraId="7BBDC700" w14:textId="4B83FD86" w:rsidR="00DB38F8" w:rsidRPr="00DB38F8" w:rsidRDefault="00DB38F8" w:rsidP="00DB38F8">
      <w:pPr>
        <w:pStyle w:val="Listenabsatz"/>
        <w:numPr>
          <w:ilvl w:val="0"/>
          <w:numId w:val="14"/>
        </w:numPr>
        <w:rPr>
          <w:lang w:val="en-GB"/>
        </w:rPr>
      </w:pPr>
      <w:hyperlink r:id="rId25" w:history="1">
        <w:r w:rsidRPr="00603C91">
          <w:rPr>
            <w:rStyle w:val="Hyperlink"/>
            <w:lang w:val="en-US"/>
          </w:rPr>
          <w:t>https://medium.com/analytics-vidhya/sentence-embeddings-facebooks-infersent-6ac4a9fc2001</w:t>
        </w:r>
      </w:hyperlink>
      <w:r>
        <w:rPr>
          <w:lang w:val="en-US"/>
        </w:rPr>
        <w:t xml:space="preserve"> (15.08.2023)</w:t>
      </w:r>
    </w:p>
    <w:p w14:paraId="39CE9457" w14:textId="00489661" w:rsidR="00DB38F8" w:rsidRPr="00DB38F8" w:rsidRDefault="00DB38F8" w:rsidP="00DB38F8">
      <w:pPr>
        <w:pStyle w:val="Listenabsatz"/>
        <w:numPr>
          <w:ilvl w:val="0"/>
          <w:numId w:val="14"/>
        </w:numPr>
        <w:rPr>
          <w:lang w:val="en-GB"/>
        </w:rPr>
      </w:pPr>
      <w:r w:rsidRPr="00DB38F8">
        <w:rPr>
          <w:lang w:val="en-US"/>
        </w:rPr>
        <w:t xml:space="preserve">embeddings that are pre-trained on a large corpus and can be plugged in a variety of downstream task </w:t>
      </w:r>
      <w:proofErr w:type="gramStart"/>
      <w:r w:rsidRPr="00DB38F8">
        <w:rPr>
          <w:lang w:val="en-US"/>
        </w:rPr>
        <w:t>models</w:t>
      </w:r>
      <w:proofErr w:type="gramEnd"/>
    </w:p>
    <w:p w14:paraId="2A143EC1" w14:textId="182762DF" w:rsidR="00DB38F8" w:rsidRPr="00A3281E" w:rsidRDefault="00DB38F8" w:rsidP="00DB38F8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uses </w:t>
      </w:r>
      <w:r w:rsidRPr="00DB38F8">
        <w:rPr>
          <w:lang w:val="en-US"/>
        </w:rPr>
        <w:t xml:space="preserve">general word/sentence representations learned on the larger </w:t>
      </w:r>
      <w:proofErr w:type="gramStart"/>
      <w:r w:rsidRPr="00DB38F8">
        <w:rPr>
          <w:lang w:val="en-US"/>
        </w:rPr>
        <w:t>dataset</w:t>
      </w:r>
      <w:proofErr w:type="gramEnd"/>
    </w:p>
    <w:p w14:paraId="37CB5240" w14:textId="77777777" w:rsidR="00A3281E" w:rsidRDefault="00A3281E" w:rsidP="00A3281E">
      <w:pPr>
        <w:rPr>
          <w:lang w:val="en-GB"/>
        </w:rPr>
      </w:pPr>
    </w:p>
    <w:p w14:paraId="646EA5DC" w14:textId="3D89FAD6" w:rsidR="00A3281E" w:rsidRDefault="00A3281E" w:rsidP="00A3281E">
      <w:pPr>
        <w:rPr>
          <w:lang w:val="en-GB"/>
        </w:rPr>
      </w:pPr>
      <w:proofErr w:type="spellStart"/>
      <w:r>
        <w:rPr>
          <w:lang w:val="en-GB"/>
        </w:rPr>
        <w:t>Infersent</w:t>
      </w:r>
      <w:proofErr w:type="spellEnd"/>
      <w:r>
        <w:rPr>
          <w:lang w:val="en-GB"/>
        </w:rPr>
        <w:t>:</w:t>
      </w:r>
    </w:p>
    <w:p w14:paraId="5724727E" w14:textId="7DBE4A85" w:rsidR="00A3281E" w:rsidRDefault="00A3281E" w:rsidP="00A3281E">
      <w:pPr>
        <w:pStyle w:val="Listenabsatz"/>
        <w:numPr>
          <w:ilvl w:val="0"/>
          <w:numId w:val="15"/>
        </w:numPr>
        <w:rPr>
          <w:lang w:val="en-GB"/>
        </w:rPr>
      </w:pPr>
      <w:hyperlink r:id="rId26" w:history="1">
        <w:r w:rsidRPr="00603C91">
          <w:rPr>
            <w:rStyle w:val="Hyperlink"/>
            <w:lang w:val="en-GB"/>
          </w:rPr>
          <w:t>https://medium.com/analytics-vidhya/sentence-embeddings-facebooks-infersent-6ac4a9fc2001</w:t>
        </w:r>
      </w:hyperlink>
    </w:p>
    <w:p w14:paraId="13BCAB60" w14:textId="5BD7B62E" w:rsidR="00A3281E" w:rsidRDefault="00A3281E" w:rsidP="00A3281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Universal Embedding</w:t>
      </w:r>
    </w:p>
    <w:p w14:paraId="0A5FDAD1" w14:textId="04FB2B38" w:rsidR="00A3281E" w:rsidRDefault="00A3281E" w:rsidP="00A3281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Architecture</w:t>
      </w:r>
    </w:p>
    <w:p w14:paraId="51E3A31F" w14:textId="119ECB5A" w:rsidR="00A3281E" w:rsidRDefault="00A3281E" w:rsidP="00A3281E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Sentence encoder: encodes word vectors to sentence </w:t>
      </w:r>
      <w:proofErr w:type="gramStart"/>
      <w:r>
        <w:rPr>
          <w:lang w:val="en-GB"/>
        </w:rPr>
        <w:t>vectors</w:t>
      </w:r>
      <w:proofErr w:type="gramEnd"/>
    </w:p>
    <w:p w14:paraId="13F6DD62" w14:textId="0D5223FE" w:rsidR="00A3281E" w:rsidRDefault="00A3281E" w:rsidP="00A3281E">
      <w:pPr>
        <w:pStyle w:val="Listenabsatz"/>
        <w:numPr>
          <w:ilvl w:val="2"/>
          <w:numId w:val="15"/>
        </w:numPr>
        <w:rPr>
          <w:lang w:val="en-GB"/>
        </w:rPr>
      </w:pPr>
      <w:proofErr w:type="spellStart"/>
      <w:r w:rsidRPr="00A3281E">
        <w:rPr>
          <w:lang w:val="en-GB"/>
        </w:rPr>
        <w:t>BiLSTM</w:t>
      </w:r>
      <w:proofErr w:type="spellEnd"/>
      <w:r w:rsidRPr="00A3281E">
        <w:rPr>
          <w:lang w:val="en-GB"/>
        </w:rPr>
        <w:t xml:space="preserve"> with max/mean pooling</w:t>
      </w:r>
    </w:p>
    <w:p w14:paraId="685BB5DE" w14:textId="229EA182" w:rsidR="00A3281E" w:rsidRDefault="00A3281E" w:rsidP="00A3281E">
      <w:pPr>
        <w:pStyle w:val="Listenabsatz"/>
        <w:numPr>
          <w:ilvl w:val="2"/>
          <w:numId w:val="15"/>
        </w:numPr>
        <w:rPr>
          <w:lang w:val="en-GB"/>
        </w:rPr>
      </w:pPr>
      <w:r w:rsidRPr="00A3281E">
        <w:rPr>
          <w:lang w:val="en-GB"/>
        </w:rPr>
        <w:t>LSTM and GRU</w:t>
      </w:r>
    </w:p>
    <w:p w14:paraId="0B676AFB" w14:textId="69F0B21D" w:rsidR="00A3281E" w:rsidRDefault="00A3281E" w:rsidP="00A3281E">
      <w:pPr>
        <w:pStyle w:val="Listenabsatz"/>
        <w:numPr>
          <w:ilvl w:val="2"/>
          <w:numId w:val="15"/>
        </w:numPr>
        <w:rPr>
          <w:lang w:val="en-GB"/>
        </w:rPr>
      </w:pPr>
      <w:proofErr w:type="spellStart"/>
      <w:r>
        <w:rPr>
          <w:lang w:val="en-GB"/>
        </w:rPr>
        <w:t>Self attentive</w:t>
      </w:r>
      <w:proofErr w:type="spellEnd"/>
      <w:r>
        <w:rPr>
          <w:lang w:val="en-GB"/>
        </w:rPr>
        <w:t xml:space="preserve"> network</w:t>
      </w:r>
    </w:p>
    <w:p w14:paraId="5DB3579C" w14:textId="770949C6" w:rsidR="00A3281E" w:rsidRPr="00A3281E" w:rsidRDefault="00A3281E" w:rsidP="00A3281E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NLI </w:t>
      </w:r>
      <w:proofErr w:type="gramStart"/>
      <w:r>
        <w:rPr>
          <w:lang w:val="en-GB"/>
        </w:rPr>
        <w:t>classifier:</w:t>
      </w:r>
      <w:proofErr w:type="gramEnd"/>
      <w:r>
        <w:rPr>
          <w:lang w:val="en-GB"/>
        </w:rPr>
        <w:t xml:space="preserve"> takes encodings and returns class (neutral, entailment, contradiction)</w:t>
      </w:r>
    </w:p>
    <w:p w14:paraId="6D26D250" w14:textId="77777777" w:rsidR="0045412D" w:rsidRPr="000E535F" w:rsidRDefault="0045412D" w:rsidP="0045412D">
      <w:pPr>
        <w:rPr>
          <w:lang w:val="en-GB"/>
        </w:rPr>
      </w:pPr>
    </w:p>
    <w:p w14:paraId="2A830544" w14:textId="4877DCC9" w:rsidR="001966B1" w:rsidRPr="000E535F" w:rsidRDefault="001966B1" w:rsidP="0045412D">
      <w:pPr>
        <w:rPr>
          <w:lang w:val="en-GB"/>
        </w:rPr>
      </w:pPr>
      <w:r w:rsidRPr="000E535F">
        <w:rPr>
          <w:lang w:val="en-GB"/>
        </w:rPr>
        <w:t>Databases:</w:t>
      </w:r>
    </w:p>
    <w:p w14:paraId="611C095C" w14:textId="2B8BA2DC" w:rsidR="001966B1" w:rsidRPr="000E535F" w:rsidRDefault="00000000" w:rsidP="001966B1">
      <w:pPr>
        <w:pStyle w:val="Listenabsatz"/>
        <w:numPr>
          <w:ilvl w:val="0"/>
          <w:numId w:val="2"/>
        </w:numPr>
        <w:rPr>
          <w:lang w:val="en-GB"/>
        </w:rPr>
      </w:pPr>
      <w:hyperlink r:id="rId27" w:history="1">
        <w:r w:rsidR="001966B1" w:rsidRPr="000E535F">
          <w:rPr>
            <w:rStyle w:val="Hyperlink"/>
            <w:lang w:val="en-GB"/>
          </w:rPr>
          <w:t>https://www.astera.com/de/type/blog/a-quick-overview-of-different-types-of-databases/</w:t>
        </w:r>
      </w:hyperlink>
    </w:p>
    <w:p w14:paraId="06080C76" w14:textId="7D6A0DD2" w:rsidR="001966B1" w:rsidRPr="000E535F" w:rsidRDefault="00EC09F4" w:rsidP="001966B1">
      <w:pPr>
        <w:pStyle w:val="Listenabsatz"/>
        <w:numPr>
          <w:ilvl w:val="0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>Relational Database (RDBMS):</w:t>
      </w:r>
    </w:p>
    <w:p w14:paraId="0C1113A5" w14:textId="63F28571" w:rsidR="00EC09F4" w:rsidRPr="000E535F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>Each entry must have certain schema.</w:t>
      </w:r>
    </w:p>
    <w:p w14:paraId="46E17F66" w14:textId="636F62A5" w:rsidR="00EC09F4" w:rsidRPr="000E535F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>ACID= atomic, consistent, isolation, durability</w:t>
      </w:r>
    </w:p>
    <w:p w14:paraId="7CD7C51E" w14:textId="636BC1A3" w:rsidR="00EC09F4" w:rsidRPr="000E535F" w:rsidRDefault="00EC09F4" w:rsidP="00EC09F4">
      <w:pPr>
        <w:pStyle w:val="Listenabsatz"/>
        <w:numPr>
          <w:ilvl w:val="0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>Non-relational database:</w:t>
      </w:r>
    </w:p>
    <w:p w14:paraId="63593183" w14:textId="0FDE1C4E" w:rsidR="00EC09F4" w:rsidRPr="000E535F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>No schema.</w:t>
      </w:r>
    </w:p>
    <w:p w14:paraId="4B070265" w14:textId="1B44631C" w:rsidR="00EC09F4" w:rsidRPr="000E535F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>Key-value: e.g., Amazon DynamoDB, Redis</w:t>
      </w:r>
    </w:p>
    <w:p w14:paraId="67CAB005" w14:textId="7509E4A5" w:rsidR="00EC09F4" w:rsidRPr="000E535F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>Document-based: data saved as JSON, similar structure. E.g., MongoDB, Couchbase</w:t>
      </w:r>
    </w:p>
    <w:p w14:paraId="5DCBC696" w14:textId="091E47C3" w:rsidR="00EC09F4" w:rsidRPr="000E535F" w:rsidRDefault="00EC09F4" w:rsidP="00EC09F4">
      <w:pPr>
        <w:pStyle w:val="Listenabsatz"/>
        <w:numPr>
          <w:ilvl w:val="1"/>
          <w:numId w:val="2"/>
        </w:numPr>
        <w:rPr>
          <w:rStyle w:val="hgkelc"/>
          <w:lang w:val="en-GB"/>
        </w:rPr>
      </w:pPr>
      <w:r w:rsidRPr="000E535F">
        <w:rPr>
          <w:rStyle w:val="hgkelc"/>
          <w:lang w:val="en-GB"/>
        </w:rPr>
        <w:t xml:space="preserve">Search Engines: enables text-based search for data, saves documents in JSON format (https://de.wikipedia.org/wiki/Elasticsearch), e.g., </w:t>
      </w:r>
      <w:proofErr w:type="gramStart"/>
      <w:r w:rsidRPr="000E535F">
        <w:rPr>
          <w:rStyle w:val="hgkelc"/>
          <w:lang w:val="en-GB"/>
        </w:rPr>
        <w:t>Elasticsearch</w:t>
      </w:r>
      <w:proofErr w:type="gramEnd"/>
    </w:p>
    <w:p w14:paraId="2D267DF4" w14:textId="2F28217C" w:rsidR="00EC09F4" w:rsidRPr="000E535F" w:rsidRDefault="00EC09F4" w:rsidP="00EC09F4">
      <w:pPr>
        <w:ind w:left="1080"/>
        <w:rPr>
          <w:lang w:val="en-GB"/>
        </w:rPr>
      </w:pPr>
    </w:p>
    <w:p w14:paraId="15021173" w14:textId="77777777" w:rsidR="001966B1" w:rsidRPr="000E535F" w:rsidRDefault="001966B1" w:rsidP="0045412D">
      <w:pPr>
        <w:rPr>
          <w:lang w:val="en-GB"/>
        </w:rPr>
      </w:pPr>
    </w:p>
    <w:p w14:paraId="4D5CDAD4" w14:textId="561AB1E5" w:rsidR="0045412D" w:rsidRPr="000E535F" w:rsidRDefault="001723DF" w:rsidP="0045412D">
      <w:pPr>
        <w:rPr>
          <w:lang w:val="en-GB"/>
        </w:rPr>
      </w:pPr>
      <w:r w:rsidRPr="000E535F">
        <w:rPr>
          <w:lang w:val="en-GB"/>
        </w:rPr>
        <w:t>Elasticsearch</w:t>
      </w:r>
      <w:r w:rsidR="0045412D" w:rsidRPr="000E535F">
        <w:rPr>
          <w:lang w:val="en-GB"/>
        </w:rPr>
        <w:t xml:space="preserve"> (Database):</w:t>
      </w:r>
    </w:p>
    <w:p w14:paraId="16DA63A4" w14:textId="60DC0ABF" w:rsidR="001723DF" w:rsidRPr="000E535F" w:rsidRDefault="00000000" w:rsidP="0045412D">
      <w:pPr>
        <w:pStyle w:val="Listenabsatz"/>
        <w:numPr>
          <w:ilvl w:val="0"/>
          <w:numId w:val="2"/>
        </w:numPr>
        <w:rPr>
          <w:lang w:val="en-GB"/>
        </w:rPr>
      </w:pPr>
      <w:hyperlink r:id="rId28" w:history="1">
        <w:r w:rsidR="001723DF" w:rsidRPr="000E535F">
          <w:rPr>
            <w:rStyle w:val="Hyperlink"/>
            <w:lang w:val="en-GB"/>
          </w:rPr>
          <w:t>https://www.elastic.co/guide/en/elasticsearch/reference/current/elasticsearch-intro.html</w:t>
        </w:r>
      </w:hyperlink>
    </w:p>
    <w:p w14:paraId="10A1B9ED" w14:textId="4EB92048" w:rsidR="001723DF" w:rsidRPr="000E535F" w:rsidRDefault="001723DF" w:rsidP="001723DF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Fast search for different datatypes</w:t>
      </w:r>
    </w:p>
    <w:p w14:paraId="53C6DED9" w14:textId="64EAB752" w:rsidR="001723DF" w:rsidRPr="000E535F" w:rsidRDefault="00000000" w:rsidP="001723DF">
      <w:pPr>
        <w:pStyle w:val="Listenabsatz"/>
        <w:numPr>
          <w:ilvl w:val="0"/>
          <w:numId w:val="2"/>
        </w:numPr>
        <w:rPr>
          <w:lang w:val="en-GB"/>
        </w:rPr>
      </w:pPr>
      <w:hyperlink r:id="rId29" w:history="1">
        <w:r w:rsidR="001723DF" w:rsidRPr="000E535F">
          <w:rPr>
            <w:rStyle w:val="Hyperlink"/>
            <w:lang w:val="en-GB"/>
          </w:rPr>
          <w:t>https://www.elastic.co/guide/en/elasticsearch/reference/current/analysis-overview.html</w:t>
        </w:r>
      </w:hyperlink>
    </w:p>
    <w:p w14:paraId="314442EB" w14:textId="3FF27039" w:rsidR="001723DF" w:rsidRPr="000E535F" w:rsidRDefault="001723DF" w:rsidP="001723DF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Offers text search (incl. automatic tokenizing &amp; normalizing) on (type=) text fields</w:t>
      </w:r>
    </w:p>
    <w:p w14:paraId="7C6FCCAC" w14:textId="55B8351C" w:rsidR="0045412D" w:rsidRPr="000E535F" w:rsidRDefault="0045412D" w:rsidP="0045412D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lastRenderedPageBreak/>
        <w:t xml:space="preserve">Search: KNN: </w:t>
      </w:r>
      <w:hyperlink r:id="rId30" w:history="1">
        <w:r w:rsidRPr="000E535F">
          <w:rPr>
            <w:rStyle w:val="Hyperlink"/>
            <w:lang w:val="en-GB"/>
          </w:rPr>
          <w:t>https://www.elastic.co/guide/en/elasticsearch/reference/current/knn-search.html</w:t>
        </w:r>
      </w:hyperlink>
      <w:r w:rsidRPr="000E535F">
        <w:rPr>
          <w:lang w:val="en-GB"/>
        </w:rPr>
        <w:t xml:space="preserve"> and </w:t>
      </w:r>
      <w:hyperlink r:id="rId31" w:anchor="search-api-knn" w:history="1">
        <w:r w:rsidRPr="000E535F">
          <w:rPr>
            <w:rStyle w:val="Hyperlink"/>
            <w:lang w:val="en-GB"/>
          </w:rPr>
          <w:t>https://www.elastic.co/guide/en/elasticsearch/reference/current/search-search.html#search-api-knn</w:t>
        </w:r>
      </w:hyperlink>
    </w:p>
    <w:p w14:paraId="703B894D" w14:textId="08EF0C84" w:rsidR="0045412D" w:rsidRPr="000E535F" w:rsidRDefault="0045412D" w:rsidP="0045412D">
      <w:pPr>
        <w:pStyle w:val="Listenabsatz"/>
        <w:numPr>
          <w:ilvl w:val="0"/>
          <w:numId w:val="2"/>
        </w:numPr>
        <w:rPr>
          <w:lang w:val="en-GB"/>
        </w:rPr>
      </w:pPr>
      <w:r w:rsidRPr="000E535F">
        <w:rPr>
          <w:lang w:val="en-GB"/>
        </w:rPr>
        <w:t xml:space="preserve">Init: </w:t>
      </w:r>
      <w:hyperlink r:id="rId32" w:anchor="L18" w:history="1">
        <w:r w:rsidRPr="000E535F">
          <w:rPr>
            <w:rStyle w:val="Hyperlink"/>
            <w:lang w:val="en-GB"/>
          </w:rPr>
          <w:t>https://github.com/fujaba/fulib.org/blob/develop/docker-compose.assignments.yml#L18</w:t>
        </w:r>
      </w:hyperlink>
    </w:p>
    <w:p w14:paraId="4C3026BB" w14:textId="276C5796" w:rsidR="0045412D" w:rsidRPr="009877A9" w:rsidRDefault="0045412D" w:rsidP="0045412D">
      <w:pPr>
        <w:pStyle w:val="Listenabsatz"/>
        <w:numPr>
          <w:ilvl w:val="1"/>
          <w:numId w:val="2"/>
        </w:numPr>
      </w:pPr>
      <w:r w:rsidRPr="009877A9">
        <w:t xml:space="preserve">Image in Docker: </w:t>
      </w:r>
      <w:hyperlink r:id="rId33" w:history="1">
        <w:r w:rsidRPr="009877A9">
          <w:rPr>
            <w:rStyle w:val="Hyperlink"/>
          </w:rPr>
          <w:t>https://hub.docker.com/layers/library/elasticsearch/8.8.1/images/sha256-c6268f420d8d15de1e5212b322b86acabf1690640920d26ed405db96b68eb673?context=explore</w:t>
        </w:r>
      </w:hyperlink>
    </w:p>
    <w:p w14:paraId="3BF4D5B6" w14:textId="79DB177B" w:rsidR="0045412D" w:rsidRPr="000E535F" w:rsidRDefault="0045412D" w:rsidP="0045412D">
      <w:pPr>
        <w:pStyle w:val="Listenabsatz"/>
        <w:numPr>
          <w:ilvl w:val="2"/>
          <w:numId w:val="2"/>
        </w:numPr>
        <w:rPr>
          <w:lang w:val="en-GB"/>
        </w:rPr>
      </w:pPr>
      <w:r w:rsidRPr="000E535F">
        <w:rPr>
          <w:lang w:val="en-GB"/>
        </w:rPr>
        <w:t xml:space="preserve">8.8.1 is layer combination id, which identifies data files that compose </w:t>
      </w:r>
      <w:proofErr w:type="spellStart"/>
      <w:proofErr w:type="gramStart"/>
      <w:r w:rsidRPr="000E535F">
        <w:rPr>
          <w:lang w:val="en-GB"/>
        </w:rPr>
        <w:t>elasticsearch</w:t>
      </w:r>
      <w:proofErr w:type="spellEnd"/>
      <w:proofErr w:type="gramEnd"/>
    </w:p>
    <w:p w14:paraId="0A9F3993" w14:textId="5BF4E5D7" w:rsidR="0045412D" w:rsidRPr="000E535F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Environment: one computer = single node</w:t>
      </w:r>
    </w:p>
    <w:p w14:paraId="29697B6A" w14:textId="4A8F6F36" w:rsidR="0045412D" w:rsidRPr="000E535F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Port: 9200 of local host is mapped on 9200 virtually</w:t>
      </w:r>
    </w:p>
    <w:p w14:paraId="4FA65BF1" w14:textId="219A5ABA" w:rsidR="0045412D" w:rsidRPr="000E535F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  <w:r w:rsidRPr="000E535F">
        <w:rPr>
          <w:lang w:val="en-GB"/>
        </w:rPr>
        <w:t>Volumes: save upper layer data from running command in certain volume (persistent)</w:t>
      </w:r>
    </w:p>
    <w:p w14:paraId="7412B2E0" w14:textId="77777777" w:rsidR="0045412D" w:rsidRPr="000E535F" w:rsidRDefault="0045412D" w:rsidP="0045412D">
      <w:pPr>
        <w:pStyle w:val="Listenabsatz"/>
        <w:numPr>
          <w:ilvl w:val="1"/>
          <w:numId w:val="2"/>
        </w:numPr>
        <w:rPr>
          <w:lang w:val="en-GB"/>
        </w:rPr>
      </w:pPr>
    </w:p>
    <w:p w14:paraId="4F784B32" w14:textId="77777777" w:rsidR="0045412D" w:rsidRPr="000E535F" w:rsidRDefault="0045412D" w:rsidP="0045412D">
      <w:pPr>
        <w:pStyle w:val="Listenabsatz"/>
        <w:ind w:left="1440"/>
        <w:rPr>
          <w:lang w:val="en-GB"/>
        </w:rPr>
      </w:pPr>
    </w:p>
    <w:p w14:paraId="5F285A49" w14:textId="77777777" w:rsidR="001723DF" w:rsidRPr="000E535F" w:rsidRDefault="001723DF" w:rsidP="0045412D">
      <w:pPr>
        <w:pStyle w:val="Listenabsatz"/>
        <w:ind w:left="1440"/>
        <w:rPr>
          <w:lang w:val="en-GB"/>
        </w:rPr>
      </w:pPr>
    </w:p>
    <w:p w14:paraId="23BE915E" w14:textId="697E752B" w:rsidR="001723DF" w:rsidRPr="000E535F" w:rsidRDefault="001723DF" w:rsidP="001723DF">
      <w:pPr>
        <w:pStyle w:val="Listenabsatz"/>
        <w:ind w:left="0"/>
        <w:rPr>
          <w:lang w:val="en-GB"/>
        </w:rPr>
      </w:pPr>
      <w:r w:rsidRPr="000E535F">
        <w:rPr>
          <w:lang w:val="en-GB"/>
        </w:rPr>
        <w:t>Stemmer</w:t>
      </w:r>
    </w:p>
    <w:p w14:paraId="4C4F011F" w14:textId="541735E6" w:rsidR="001723DF" w:rsidRPr="000E535F" w:rsidRDefault="00000000" w:rsidP="001723DF">
      <w:pPr>
        <w:pStyle w:val="Listenabsatz"/>
        <w:numPr>
          <w:ilvl w:val="0"/>
          <w:numId w:val="4"/>
        </w:numPr>
        <w:rPr>
          <w:lang w:val="en-GB"/>
        </w:rPr>
      </w:pPr>
      <w:hyperlink r:id="rId34" w:history="1">
        <w:r w:rsidR="001723DF" w:rsidRPr="000E535F">
          <w:rPr>
            <w:rStyle w:val="Hyperlink"/>
            <w:lang w:val="en-GB"/>
          </w:rPr>
          <w:t>https://www.elastic.co/guide/en/elasticsearch/reference/current/stemming.html</w:t>
        </w:r>
      </w:hyperlink>
    </w:p>
    <w:p w14:paraId="53351C09" w14:textId="7344D063" w:rsidR="001723DF" w:rsidRPr="000E535F" w:rsidRDefault="001723DF" w:rsidP="001723DF">
      <w:pPr>
        <w:pStyle w:val="Listenabsatz"/>
        <w:numPr>
          <w:ilvl w:val="0"/>
          <w:numId w:val="4"/>
        </w:numPr>
        <w:rPr>
          <w:lang w:val="en-GB"/>
        </w:rPr>
      </w:pPr>
      <w:r w:rsidRPr="000E535F">
        <w:rPr>
          <w:lang w:val="en-GB"/>
        </w:rPr>
        <w:t>Algorithmic stemmer</w:t>
      </w:r>
    </w:p>
    <w:p w14:paraId="129A07AB" w14:textId="040DA8C2" w:rsidR="001723DF" w:rsidRPr="000E535F" w:rsidRDefault="00BF2673" w:rsidP="001723DF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 xml:space="preserve">Stem words based on </w:t>
      </w:r>
      <w:r w:rsidR="0017618E" w:rsidRPr="000E535F">
        <w:rPr>
          <w:lang w:val="en-GB"/>
        </w:rPr>
        <w:t>rules.</w:t>
      </w:r>
    </w:p>
    <w:p w14:paraId="45B959B4" w14:textId="1BFBE6D7" w:rsidR="0017618E" w:rsidRPr="000E535F" w:rsidRDefault="0017618E" w:rsidP="001723DF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Typically, faster</w:t>
      </w:r>
    </w:p>
    <w:p w14:paraId="496CB953" w14:textId="3597BEB2" w:rsidR="0017618E" w:rsidRPr="000E535F" w:rsidRDefault="0017618E" w:rsidP="001723DF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 xml:space="preserve">Use little </w:t>
      </w:r>
      <w:proofErr w:type="gramStart"/>
      <w:r w:rsidRPr="000E535F">
        <w:rPr>
          <w:lang w:val="en-GB"/>
        </w:rPr>
        <w:t>memory</w:t>
      </w:r>
      <w:proofErr w:type="gramEnd"/>
    </w:p>
    <w:p w14:paraId="31405FC4" w14:textId="1F8C3699" w:rsidR="0017618E" w:rsidRPr="000E535F" w:rsidRDefault="0017618E" w:rsidP="001723DF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Work well &amp; little setup</w:t>
      </w:r>
    </w:p>
    <w:p w14:paraId="3416B655" w14:textId="3CC70F27" w:rsidR="0017618E" w:rsidRPr="000E535F" w:rsidRDefault="0017618E" w:rsidP="001723DF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Do not work well with irregular words not containing their root form (be etc.)</w:t>
      </w:r>
    </w:p>
    <w:p w14:paraId="14E12394" w14:textId="21B0F3B3" w:rsidR="0017618E" w:rsidRPr="009877A9" w:rsidRDefault="0017618E" w:rsidP="001723DF">
      <w:pPr>
        <w:pStyle w:val="Listenabsatz"/>
        <w:numPr>
          <w:ilvl w:val="1"/>
          <w:numId w:val="4"/>
        </w:numPr>
      </w:pPr>
      <w:r w:rsidRPr="009877A9">
        <w:t xml:space="preserve">E.g., </w:t>
      </w:r>
      <w:proofErr w:type="spellStart"/>
      <w:r w:rsidRPr="009877A9">
        <w:t>stemmer</w:t>
      </w:r>
      <w:proofErr w:type="spellEnd"/>
      <w:r w:rsidRPr="009877A9">
        <w:t xml:space="preserve">, </w:t>
      </w:r>
      <w:proofErr w:type="spellStart"/>
      <w:r w:rsidRPr="009877A9">
        <w:t>kstem</w:t>
      </w:r>
      <w:proofErr w:type="spellEnd"/>
      <w:r w:rsidRPr="009877A9">
        <w:t xml:space="preserve">, </w:t>
      </w:r>
      <w:proofErr w:type="spellStart"/>
      <w:r w:rsidRPr="009877A9">
        <w:t>porter_stemmer</w:t>
      </w:r>
      <w:proofErr w:type="spellEnd"/>
      <w:r w:rsidRPr="009877A9">
        <w:t xml:space="preserve">, </w:t>
      </w:r>
      <w:proofErr w:type="spellStart"/>
      <w:r w:rsidRPr="009877A9">
        <w:t>snowball</w:t>
      </w:r>
      <w:proofErr w:type="spellEnd"/>
    </w:p>
    <w:p w14:paraId="701E286F" w14:textId="2FBCBA89" w:rsidR="00BF2673" w:rsidRPr="000E535F" w:rsidRDefault="00BF2673" w:rsidP="00BF2673">
      <w:pPr>
        <w:pStyle w:val="Listenabsatz"/>
        <w:numPr>
          <w:ilvl w:val="0"/>
          <w:numId w:val="4"/>
        </w:numPr>
        <w:rPr>
          <w:lang w:val="en-GB"/>
        </w:rPr>
      </w:pPr>
      <w:r w:rsidRPr="000E535F">
        <w:rPr>
          <w:lang w:val="en-GB"/>
        </w:rPr>
        <w:t>Dictionary stemmer</w:t>
      </w:r>
    </w:p>
    <w:p w14:paraId="7E4A9A73" w14:textId="70EABC44" w:rsidR="00BF2673" w:rsidRPr="000E535F" w:rsidRDefault="00BF2673" w:rsidP="00BF2673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 xml:space="preserve">Stem words by looking them up in </w:t>
      </w:r>
      <w:r w:rsidR="0017618E" w:rsidRPr="000E535F">
        <w:rPr>
          <w:lang w:val="en-GB"/>
        </w:rPr>
        <w:t>dictionary.</w:t>
      </w:r>
    </w:p>
    <w:p w14:paraId="1F59EBC4" w14:textId="5E236837" w:rsidR="0017618E" w:rsidRPr="000E535F" w:rsidRDefault="0017618E" w:rsidP="00BF2673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Good for irregular words</w:t>
      </w:r>
    </w:p>
    <w:p w14:paraId="3A66BADB" w14:textId="536045AD" w:rsidR="0017618E" w:rsidRPr="000E535F" w:rsidRDefault="0017618E" w:rsidP="00BF2673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Good for similar spelled, but different words</w:t>
      </w:r>
    </w:p>
    <w:p w14:paraId="3E33CC18" w14:textId="2EF31734" w:rsidR="0017618E" w:rsidRPr="000E535F" w:rsidRDefault="0017618E" w:rsidP="00BF2673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Worse performance</w:t>
      </w:r>
    </w:p>
    <w:p w14:paraId="7CADDF12" w14:textId="636F2EE9" w:rsidR="0017618E" w:rsidRPr="000E535F" w:rsidRDefault="0017618E" w:rsidP="00BF2673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Stemmer only as good as dictionary</w:t>
      </w:r>
    </w:p>
    <w:p w14:paraId="0D3A088E" w14:textId="5E16015A" w:rsidR="0017618E" w:rsidRPr="000E535F" w:rsidRDefault="0017618E" w:rsidP="0017618E">
      <w:pPr>
        <w:pStyle w:val="Listenabsatz"/>
        <w:numPr>
          <w:ilvl w:val="2"/>
          <w:numId w:val="4"/>
        </w:numPr>
        <w:rPr>
          <w:lang w:val="en-GB"/>
        </w:rPr>
      </w:pPr>
      <w:r w:rsidRPr="000E535F">
        <w:rPr>
          <w:lang w:val="en-GB"/>
        </w:rPr>
        <w:t xml:space="preserve">Incomplete, </w:t>
      </w:r>
      <w:proofErr w:type="gramStart"/>
      <w:r w:rsidRPr="000E535F">
        <w:rPr>
          <w:lang w:val="en-GB"/>
        </w:rPr>
        <w:t>outdated</w:t>
      </w:r>
      <w:proofErr w:type="gramEnd"/>
    </w:p>
    <w:p w14:paraId="3ACAB150" w14:textId="081C92BD" w:rsidR="0017618E" w:rsidRPr="000E535F" w:rsidRDefault="0017618E" w:rsidP="0017618E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>A lot of RAM usage</w:t>
      </w:r>
    </w:p>
    <w:p w14:paraId="75EA6B4E" w14:textId="685CF43A" w:rsidR="0017618E" w:rsidRPr="000E535F" w:rsidRDefault="0017618E" w:rsidP="0017618E">
      <w:pPr>
        <w:pStyle w:val="Listenabsatz"/>
        <w:numPr>
          <w:ilvl w:val="1"/>
          <w:numId w:val="4"/>
        </w:numPr>
        <w:rPr>
          <w:lang w:val="en-GB"/>
        </w:rPr>
      </w:pPr>
      <w:r w:rsidRPr="000E535F">
        <w:rPr>
          <w:lang w:val="en-GB"/>
        </w:rPr>
        <w:t xml:space="preserve">E.g., </w:t>
      </w:r>
      <w:proofErr w:type="spellStart"/>
      <w:r w:rsidRPr="000E535F">
        <w:rPr>
          <w:lang w:val="en-GB"/>
        </w:rPr>
        <w:t>hunspell</w:t>
      </w:r>
      <w:proofErr w:type="spellEnd"/>
      <w:r w:rsidRPr="000E535F">
        <w:rPr>
          <w:lang w:val="en-GB"/>
        </w:rPr>
        <w:t xml:space="preserve"> </w:t>
      </w:r>
    </w:p>
    <w:p w14:paraId="23BE8679" w14:textId="77777777" w:rsidR="002D759F" w:rsidRPr="000E535F" w:rsidRDefault="002D759F" w:rsidP="002D759F">
      <w:pPr>
        <w:rPr>
          <w:lang w:val="en-GB"/>
        </w:rPr>
      </w:pPr>
    </w:p>
    <w:p w14:paraId="2A4A1623" w14:textId="3CF5652D" w:rsidR="002D759F" w:rsidRPr="000E535F" w:rsidRDefault="002D759F" w:rsidP="002D759F">
      <w:pPr>
        <w:rPr>
          <w:lang w:val="en-GB"/>
        </w:rPr>
      </w:pPr>
      <w:r w:rsidRPr="000E535F">
        <w:rPr>
          <w:lang w:val="en-GB"/>
        </w:rPr>
        <w:t>Tokenizer</w:t>
      </w:r>
    </w:p>
    <w:p w14:paraId="3DE29DE5" w14:textId="2D04CDF8" w:rsidR="002D759F" w:rsidRPr="000E535F" w:rsidRDefault="00000000" w:rsidP="002D759F">
      <w:pPr>
        <w:pStyle w:val="Listenabsatz"/>
        <w:numPr>
          <w:ilvl w:val="0"/>
          <w:numId w:val="5"/>
        </w:numPr>
        <w:rPr>
          <w:lang w:val="en-GB"/>
        </w:rPr>
      </w:pPr>
      <w:hyperlink r:id="rId35" w:history="1">
        <w:r w:rsidR="002D759F" w:rsidRPr="000E535F">
          <w:rPr>
            <w:rStyle w:val="Hyperlink"/>
            <w:lang w:val="en-GB"/>
          </w:rPr>
          <w:t>https://www.elastic.co/guide/en/elasticsearch/reference/current/analysis-tokenizers.html</w:t>
        </w:r>
      </w:hyperlink>
    </w:p>
    <w:p w14:paraId="14BB79D1" w14:textId="776CFC9E" w:rsidR="002D759F" w:rsidRPr="000E535F" w:rsidRDefault="002D759F" w:rsidP="002D759F">
      <w:pPr>
        <w:pStyle w:val="Listenabsatz"/>
        <w:numPr>
          <w:ilvl w:val="0"/>
          <w:numId w:val="5"/>
        </w:numPr>
        <w:rPr>
          <w:lang w:val="en-GB"/>
        </w:rPr>
      </w:pPr>
      <w:r w:rsidRPr="000E535F">
        <w:rPr>
          <w:lang w:val="en-GB"/>
        </w:rPr>
        <w:t>Word oriented tokenizers</w:t>
      </w:r>
    </w:p>
    <w:p w14:paraId="2582681E" w14:textId="57A015C2" w:rsidR="002D759F" w:rsidRPr="000E535F" w:rsidRDefault="002D759F" w:rsidP="002D759F">
      <w:pPr>
        <w:pStyle w:val="Listenabsatz"/>
        <w:numPr>
          <w:ilvl w:val="0"/>
          <w:numId w:val="5"/>
        </w:numPr>
        <w:rPr>
          <w:lang w:val="en-GB"/>
        </w:rPr>
      </w:pPr>
      <w:r w:rsidRPr="000E535F">
        <w:rPr>
          <w:lang w:val="en-GB"/>
        </w:rPr>
        <w:t>Partial word tokenizers</w:t>
      </w:r>
    </w:p>
    <w:p w14:paraId="589BB8F6" w14:textId="1F3335C7" w:rsidR="002D759F" w:rsidRPr="000E535F" w:rsidRDefault="002D759F" w:rsidP="002D759F">
      <w:pPr>
        <w:pStyle w:val="Listenabsatz"/>
        <w:numPr>
          <w:ilvl w:val="0"/>
          <w:numId w:val="5"/>
        </w:numPr>
        <w:rPr>
          <w:lang w:val="en-GB"/>
        </w:rPr>
      </w:pPr>
      <w:r w:rsidRPr="000E535F">
        <w:rPr>
          <w:lang w:val="en-GB"/>
        </w:rPr>
        <w:t>Structured word tokenizers</w:t>
      </w:r>
    </w:p>
    <w:sectPr w:rsidR="002D759F" w:rsidRPr="000E53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616F"/>
    <w:multiLevelType w:val="hybridMultilevel"/>
    <w:tmpl w:val="52388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80E26"/>
    <w:multiLevelType w:val="hybridMultilevel"/>
    <w:tmpl w:val="095439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C7C"/>
    <w:multiLevelType w:val="hybridMultilevel"/>
    <w:tmpl w:val="9E6C38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A37DB"/>
    <w:multiLevelType w:val="hybridMultilevel"/>
    <w:tmpl w:val="371462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65125"/>
    <w:multiLevelType w:val="hybridMultilevel"/>
    <w:tmpl w:val="6156A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C7453"/>
    <w:multiLevelType w:val="hybridMultilevel"/>
    <w:tmpl w:val="AAC27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65A08"/>
    <w:multiLevelType w:val="hybridMultilevel"/>
    <w:tmpl w:val="59BE2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B0223"/>
    <w:multiLevelType w:val="hybridMultilevel"/>
    <w:tmpl w:val="06B6E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86D96"/>
    <w:multiLevelType w:val="hybridMultilevel"/>
    <w:tmpl w:val="CB504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C2C31"/>
    <w:multiLevelType w:val="hybridMultilevel"/>
    <w:tmpl w:val="2BD62D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A43B5"/>
    <w:multiLevelType w:val="hybridMultilevel"/>
    <w:tmpl w:val="65945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B66CD"/>
    <w:multiLevelType w:val="hybridMultilevel"/>
    <w:tmpl w:val="3134F2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46D72"/>
    <w:multiLevelType w:val="hybridMultilevel"/>
    <w:tmpl w:val="2026C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958B2"/>
    <w:multiLevelType w:val="hybridMultilevel"/>
    <w:tmpl w:val="D4148E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8278A"/>
    <w:multiLevelType w:val="hybridMultilevel"/>
    <w:tmpl w:val="3CCEFD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946481">
    <w:abstractNumId w:val="6"/>
  </w:num>
  <w:num w:numId="2" w16cid:durableId="732237506">
    <w:abstractNumId w:val="7"/>
  </w:num>
  <w:num w:numId="3" w16cid:durableId="1548377981">
    <w:abstractNumId w:val="2"/>
  </w:num>
  <w:num w:numId="4" w16cid:durableId="1325625307">
    <w:abstractNumId w:val="14"/>
  </w:num>
  <w:num w:numId="5" w16cid:durableId="1890845963">
    <w:abstractNumId w:val="1"/>
  </w:num>
  <w:num w:numId="6" w16cid:durableId="445780980">
    <w:abstractNumId w:val="5"/>
  </w:num>
  <w:num w:numId="7" w16cid:durableId="1880124286">
    <w:abstractNumId w:val="0"/>
  </w:num>
  <w:num w:numId="8" w16cid:durableId="36855512">
    <w:abstractNumId w:val="8"/>
  </w:num>
  <w:num w:numId="9" w16cid:durableId="1665087217">
    <w:abstractNumId w:val="12"/>
  </w:num>
  <w:num w:numId="10" w16cid:durableId="654644182">
    <w:abstractNumId w:val="4"/>
  </w:num>
  <w:num w:numId="11" w16cid:durableId="304554061">
    <w:abstractNumId w:val="11"/>
  </w:num>
  <w:num w:numId="12" w16cid:durableId="1825850334">
    <w:abstractNumId w:val="9"/>
  </w:num>
  <w:num w:numId="13" w16cid:durableId="1043596495">
    <w:abstractNumId w:val="3"/>
  </w:num>
  <w:num w:numId="14" w16cid:durableId="1647010117">
    <w:abstractNumId w:val="13"/>
  </w:num>
  <w:num w:numId="15" w16cid:durableId="11556128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2D"/>
    <w:rsid w:val="000E535F"/>
    <w:rsid w:val="0012748D"/>
    <w:rsid w:val="001723DF"/>
    <w:rsid w:val="0017618E"/>
    <w:rsid w:val="001862E8"/>
    <w:rsid w:val="001966B1"/>
    <w:rsid w:val="002B627A"/>
    <w:rsid w:val="002D759F"/>
    <w:rsid w:val="002E3EE9"/>
    <w:rsid w:val="002F26DB"/>
    <w:rsid w:val="003045E6"/>
    <w:rsid w:val="0045412D"/>
    <w:rsid w:val="004E00E5"/>
    <w:rsid w:val="0052517A"/>
    <w:rsid w:val="00554113"/>
    <w:rsid w:val="005A4A3F"/>
    <w:rsid w:val="0063556F"/>
    <w:rsid w:val="007B6E2B"/>
    <w:rsid w:val="008152A0"/>
    <w:rsid w:val="008B2C8F"/>
    <w:rsid w:val="008B5FC4"/>
    <w:rsid w:val="008C4F53"/>
    <w:rsid w:val="008F1B67"/>
    <w:rsid w:val="009877A9"/>
    <w:rsid w:val="00A3281E"/>
    <w:rsid w:val="00A54D9B"/>
    <w:rsid w:val="00A8750B"/>
    <w:rsid w:val="00AB3E41"/>
    <w:rsid w:val="00BF2673"/>
    <w:rsid w:val="00C045DD"/>
    <w:rsid w:val="00C679A3"/>
    <w:rsid w:val="00CD3151"/>
    <w:rsid w:val="00DB38F8"/>
    <w:rsid w:val="00E31DD2"/>
    <w:rsid w:val="00E718A1"/>
    <w:rsid w:val="00EC09F4"/>
    <w:rsid w:val="00EE574E"/>
    <w:rsid w:val="00F027DB"/>
    <w:rsid w:val="00F5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36AD60"/>
  <w15:chartTrackingRefBased/>
  <w15:docId w15:val="{EF234702-CB8A-F548-8806-469A2321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41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5412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412D"/>
    <w:rPr>
      <w:color w:val="605E5C"/>
      <w:shd w:val="clear" w:color="auto" w:fill="E1DFDD"/>
    </w:rPr>
  </w:style>
  <w:style w:type="character" w:customStyle="1" w:styleId="hgkelc">
    <w:name w:val="hgkelc"/>
    <w:basedOn w:val="Absatz-Standardschriftart"/>
    <w:rsid w:val="00EC09F4"/>
  </w:style>
  <w:style w:type="character" w:styleId="BesuchterLink">
    <w:name w:val="FollowedHyperlink"/>
    <w:basedOn w:val="Absatz-Standardschriftart"/>
    <w:uiPriority w:val="99"/>
    <w:semiHidden/>
    <w:unhideWhenUsed/>
    <w:rsid w:val="00EC0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0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pre-trained-word-embedding-using-glove-in-nlp-models/" TargetMode="External"/><Relationship Id="rId18" Type="http://schemas.openxmlformats.org/officeDocument/2006/relationships/hyperlink" Target="https://radimrehurek.com/gensim/auto_examples/tutorials/run_annoy.html" TargetMode="External"/><Relationship Id="rId26" Type="http://schemas.openxmlformats.org/officeDocument/2006/relationships/hyperlink" Target="https://medium.com/analytics-vidhya/sentence-embeddings-facebooks-infersent-6ac4a9fc2001" TargetMode="External"/><Relationship Id="rId21" Type="http://schemas.openxmlformats.org/officeDocument/2006/relationships/hyperlink" Target="https://radimrehurek.com/gensim/auto_examples/tutorials/run_doc2vec_lee.html" TargetMode="External"/><Relationship Id="rId34" Type="http://schemas.openxmlformats.org/officeDocument/2006/relationships/hyperlink" Target="https://www.elastic.co/guide/en/elasticsearch/reference/current/stemming.html" TargetMode="External"/><Relationship Id="rId7" Type="http://schemas.openxmlformats.org/officeDocument/2006/relationships/hyperlink" Target="https://radimrehurek.com/gensim/auto_examples/tutorials/run_wmd.html" TargetMode="External"/><Relationship Id="rId12" Type="http://schemas.openxmlformats.org/officeDocument/2006/relationships/hyperlink" Target="https://www.geeksforgeeks.org/overview-of-word-embedding-using-embeddings-from-language-models-elmo/" TargetMode="External"/><Relationship Id="rId17" Type="http://schemas.openxmlformats.org/officeDocument/2006/relationships/hyperlink" Target="https://medium.com/analytics-vidhya/sentence-embeddings-facebooks-infersent-6ac4a9fc2001" TargetMode="External"/><Relationship Id="rId25" Type="http://schemas.openxmlformats.org/officeDocument/2006/relationships/hyperlink" Target="https://medium.com/analytics-vidhya/sentence-embeddings-facebooks-infersent-6ac4a9fc2001" TargetMode="External"/><Relationship Id="rId33" Type="http://schemas.openxmlformats.org/officeDocument/2006/relationships/hyperlink" Target="https://hub.docker.com/layers/library/elasticsearch/8.8.1/images/sha256-c6268f420d8d15de1e5212b322b86acabf1690640920d26ed405db96b68eb673?context=expl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dimrehurek.com/gensim/auto_examples/tutorials/run_fasttext.html" TargetMode="External"/><Relationship Id="rId20" Type="http://schemas.openxmlformats.org/officeDocument/2006/relationships/hyperlink" Target="https://www.geeksforgeeks.org/python-word-embedding-using-word2vec/" TargetMode="External"/><Relationship Id="rId29" Type="http://schemas.openxmlformats.org/officeDocument/2006/relationships/hyperlink" Target="https://www.elastic.co/guide/en/elasticsearch/reference/current/analysis-overview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dimrehurek.com/gensim/auto_examples/tutorials/run_scm.html" TargetMode="External"/><Relationship Id="rId11" Type="http://schemas.openxmlformats.org/officeDocument/2006/relationships/hyperlink" Target="https://thinkinfi.com/latent-dirichlet-allocation-explained/" TargetMode="External"/><Relationship Id="rId24" Type="http://schemas.openxmlformats.org/officeDocument/2006/relationships/hyperlink" Target="https://pub.towardsai.net/an-intuitive-introduction-of-document-vector-doc2vec-42c6205ca5a2" TargetMode="External"/><Relationship Id="rId32" Type="http://schemas.openxmlformats.org/officeDocument/2006/relationships/hyperlink" Target="https://github.com/fujaba/fulib.org/blob/develop/docker-compose.assignments.y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de.wikipedia.org/wiki/Docker_(Software)" TargetMode="External"/><Relationship Id="rId15" Type="http://schemas.openxmlformats.org/officeDocument/2006/relationships/hyperlink" Target="https://radimrehurek.com/gensim/auto_examples/tutorials/run_scm.html" TargetMode="External"/><Relationship Id="rId23" Type="http://schemas.openxmlformats.org/officeDocument/2006/relationships/hyperlink" Target="https://radimrehurek.com/gensim/auto_examples/tutorials/run_doc2vec_lee.html" TargetMode="External"/><Relationship Id="rId28" Type="http://schemas.openxmlformats.org/officeDocument/2006/relationships/hyperlink" Target="https://www.elastic.co/guide/en/elasticsearch/reference/current/elasticsearch-intro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thinkinfi.com/latent-dirichlet-allocation-for-beginners-a-high-level-overview/" TargetMode="External"/><Relationship Id="rId19" Type="http://schemas.openxmlformats.org/officeDocument/2006/relationships/hyperlink" Target="https://www.alexanderthamm.com/de/data-science-glossar/word2vec/" TargetMode="External"/><Relationship Id="rId31" Type="http://schemas.openxmlformats.org/officeDocument/2006/relationships/hyperlink" Target="https://www.elastic.co/guide/en/elasticsearch/reference/current/search-sear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dimrehurek.com/gensim/auto_examples/tutorials/run_lda.html" TargetMode="External"/><Relationship Id="rId14" Type="http://schemas.openxmlformats.org/officeDocument/2006/relationships/hyperlink" Target="https://www.geeksforgeeks.org/python-word-similarity-using-spacy/" TargetMode="External"/><Relationship Id="rId22" Type="http://schemas.openxmlformats.org/officeDocument/2006/relationships/hyperlink" Target="https://radimrehurek.com/gensim/auto_examples/tutorials/run_scm.html" TargetMode="External"/><Relationship Id="rId27" Type="http://schemas.openxmlformats.org/officeDocument/2006/relationships/hyperlink" Target="https://www.astera.com/de/type/blog/a-quick-overview-of-different-types-of-databases/" TargetMode="External"/><Relationship Id="rId30" Type="http://schemas.openxmlformats.org/officeDocument/2006/relationships/hyperlink" Target="https://www.elastic.co/guide/en/elasticsearch/reference/current/knn-search.html" TargetMode="External"/><Relationship Id="rId35" Type="http://schemas.openxmlformats.org/officeDocument/2006/relationships/hyperlink" Target="https://www.elastic.co/guide/en/elasticsearch/reference/current/analysis-tokenizers.html" TargetMode="External"/><Relationship Id="rId8" Type="http://schemas.openxmlformats.org/officeDocument/2006/relationships/hyperlink" Target="https://towardsdatascience.com/end-to-end-topic-modeling-in-python-latent-dirichlet-allocation-lda-35ce4ed6b3e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1957</Words>
  <Characters>12332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Gutekunst</dc:creator>
  <cp:keywords/>
  <dc:description/>
  <cp:lastModifiedBy>Klara Gutekunst</cp:lastModifiedBy>
  <cp:revision>15</cp:revision>
  <dcterms:created xsi:type="dcterms:W3CDTF">2023-08-06T09:14:00Z</dcterms:created>
  <dcterms:modified xsi:type="dcterms:W3CDTF">2023-08-15T06:59:00Z</dcterms:modified>
</cp:coreProperties>
</file>