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D18DD" w14:textId="5B6D0A95" w:rsidR="0095117F" w:rsidRDefault="0095117F" w:rsidP="0095117F">
      <w:pPr>
        <w:spacing w:after="0"/>
      </w:pPr>
      <w:r>
        <w:t xml:space="preserve">Hiermit bestätigen wir, dass eine Datensicherung für die Domain </w:t>
      </w:r>
      <w:hyperlink r:id="rId4" w:history="1">
        <w:r w:rsidRPr="007B508A">
          <w:rPr>
            <w:rStyle w:val="Hyperlink"/>
          </w:rPr>
          <w:t>www.tv-weitersburg.de</w:t>
        </w:r>
      </w:hyperlink>
      <w:r>
        <w:t xml:space="preserve"> vorgenommen wurde, und dass ein Tarifwechsel auf die Profi-Domain gewünscht ist.</w:t>
      </w:r>
    </w:p>
    <w:p w14:paraId="013BD54B" w14:textId="5AD57D08" w:rsidR="0095117F" w:rsidRDefault="0095117F" w:rsidP="0095117F">
      <w:pPr>
        <w:spacing w:after="0"/>
      </w:pPr>
      <w:r>
        <w:t>Des Weiteren wünschen wir eine Änderung des Domaininhabers, Details dazu finden sich in dem beigelegten ausgefüllten Formular.</w:t>
      </w:r>
    </w:p>
    <w:p w14:paraId="4B2A8D7F" w14:textId="77777777" w:rsidR="0095117F" w:rsidRDefault="0095117F" w:rsidP="0095117F">
      <w:pPr>
        <w:spacing w:after="0"/>
      </w:pPr>
    </w:p>
    <w:p w14:paraId="1DA74749" w14:textId="77777777" w:rsidR="0095117F" w:rsidRDefault="0095117F" w:rsidP="0095117F">
      <w:pPr>
        <w:spacing w:after="0"/>
      </w:pPr>
    </w:p>
    <w:p w14:paraId="514A9BA7" w14:textId="77777777" w:rsidR="0095117F" w:rsidRPr="0095117F" w:rsidRDefault="0095117F" w:rsidP="0095117F">
      <w:pPr>
        <w:spacing w:after="0"/>
      </w:pPr>
    </w:p>
    <w:p w14:paraId="2CD66842" w14:textId="77777777" w:rsidR="0095117F" w:rsidRPr="0095117F" w:rsidRDefault="0095117F" w:rsidP="0095117F">
      <w:pPr>
        <w:spacing w:after="0"/>
      </w:pPr>
    </w:p>
    <w:p w14:paraId="68EFFC5B" w14:textId="77777777" w:rsidR="0095117F" w:rsidRPr="0095117F" w:rsidRDefault="0095117F" w:rsidP="0095117F">
      <w:pPr>
        <w:spacing w:after="0"/>
      </w:pPr>
    </w:p>
    <w:p w14:paraId="7A2D5483" w14:textId="77777777" w:rsidR="0095117F" w:rsidRPr="0095117F" w:rsidRDefault="0095117F" w:rsidP="0095117F">
      <w:pPr>
        <w:spacing w:after="0"/>
      </w:pPr>
    </w:p>
    <w:p w14:paraId="1D005E60" w14:textId="509E13DE" w:rsidR="00FD7A74" w:rsidRPr="0095117F" w:rsidRDefault="0095117F" w:rsidP="0095117F">
      <w:pPr>
        <w:spacing w:after="0"/>
      </w:pPr>
      <w:r w:rsidRPr="0095117F">
        <w:t xml:space="preserve">Turnverein </w:t>
      </w:r>
      <w:proofErr w:type="spellStart"/>
      <w:r w:rsidRPr="0095117F">
        <w:t>Weitersburg</w:t>
      </w:r>
      <w:proofErr w:type="spellEnd"/>
      <w:r w:rsidRPr="0095117F">
        <w:t xml:space="preserve"> e.V.</w:t>
      </w:r>
      <w:r>
        <w:t xml:space="preserve">                         Wolfgang Wagner                                     Klara Krämer</w:t>
      </w:r>
    </w:p>
    <w:p w14:paraId="3775F51D" w14:textId="14C16893" w:rsidR="0095117F" w:rsidRPr="0095117F" w:rsidRDefault="0095117F" w:rsidP="0095117F">
      <w:pPr>
        <w:spacing w:after="0"/>
      </w:pPr>
      <w:proofErr w:type="spellStart"/>
      <w:r w:rsidRPr="0095117F">
        <w:t>Bendorfer</w:t>
      </w:r>
      <w:proofErr w:type="spellEnd"/>
      <w:r w:rsidRPr="0095117F">
        <w:t xml:space="preserve"> Strasse 33</w:t>
      </w:r>
      <w:r>
        <w:t xml:space="preserve">                                </w:t>
      </w:r>
      <w:r>
        <w:t xml:space="preserve">bisheriger </w:t>
      </w:r>
      <w:r>
        <w:t>Domaininhaber</w:t>
      </w:r>
      <w:r>
        <w:t xml:space="preserve">                   </w:t>
      </w:r>
      <w:r>
        <w:t xml:space="preserve"> </w:t>
      </w:r>
      <w:r>
        <w:t xml:space="preserve"> neuer </w:t>
      </w:r>
      <w:r>
        <w:t>Domaininhaber</w:t>
      </w:r>
    </w:p>
    <w:p w14:paraId="3D15C89B" w14:textId="19C8CC13" w:rsidR="0095117F" w:rsidRPr="0095117F" w:rsidRDefault="0095117F" w:rsidP="0095117F">
      <w:pPr>
        <w:spacing w:after="0"/>
      </w:pPr>
      <w:r w:rsidRPr="0095117F">
        <w:t xml:space="preserve">56191 </w:t>
      </w:r>
      <w:proofErr w:type="spellStart"/>
      <w:r w:rsidRPr="0095117F">
        <w:t>Weitersburg</w:t>
      </w:r>
      <w:proofErr w:type="spellEnd"/>
    </w:p>
    <w:sectPr w:rsidR="0095117F" w:rsidRPr="009511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7F"/>
    <w:rsid w:val="0095117F"/>
    <w:rsid w:val="00B967C0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58632"/>
  <w15:chartTrackingRefBased/>
  <w15:docId w15:val="{A3A8A497-0AC5-4C08-A8FF-CF7A1242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95117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51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tv-weitersburg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kraemer.klara@gmx.de</dc:creator>
  <cp:keywords/>
  <dc:description/>
  <cp:lastModifiedBy>kraemer.klara@gmx.de</cp:lastModifiedBy>
  <cp:revision>1</cp:revision>
  <cp:lastPrinted>2022-07-13T10:09:00Z</cp:lastPrinted>
  <dcterms:created xsi:type="dcterms:W3CDTF">2022-07-13T10:04:00Z</dcterms:created>
  <dcterms:modified xsi:type="dcterms:W3CDTF">2022-07-13T10:10:00Z</dcterms:modified>
</cp:coreProperties>
</file>