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F7789" w14:textId="78BAC6DA" w:rsidR="0071221C" w:rsidRPr="00025F45" w:rsidRDefault="00025F45">
      <w:pPr>
        <w:rPr>
          <w:b/>
          <w:bCs/>
          <w:color w:val="4472C4" w:themeColor="accent1"/>
          <w:sz w:val="26"/>
          <w:szCs w:val="26"/>
          <w:u w:val="single"/>
        </w:rPr>
      </w:pPr>
      <w:r w:rsidRPr="00025F45">
        <w:rPr>
          <w:b/>
          <w:bCs/>
          <w:color w:val="4472C4" w:themeColor="accent1"/>
          <w:sz w:val="26"/>
          <w:szCs w:val="26"/>
          <w:u w:val="single"/>
        </w:rPr>
        <w:t xml:space="preserve">Mitgliedsbeiträge pro Monat – Turnverein 1891 </w:t>
      </w:r>
      <w:proofErr w:type="spellStart"/>
      <w:r w:rsidRPr="00025F45">
        <w:rPr>
          <w:b/>
          <w:bCs/>
          <w:color w:val="4472C4" w:themeColor="accent1"/>
          <w:sz w:val="26"/>
          <w:szCs w:val="26"/>
          <w:u w:val="single"/>
        </w:rPr>
        <w:t>Weitersburg</w:t>
      </w:r>
      <w:proofErr w:type="spellEnd"/>
      <w:r w:rsidRPr="00025F45">
        <w:rPr>
          <w:b/>
          <w:bCs/>
          <w:color w:val="4472C4" w:themeColor="accent1"/>
          <w:sz w:val="26"/>
          <w:szCs w:val="26"/>
          <w:u w:val="single"/>
        </w:rPr>
        <w:t xml:space="preserve"> e.V.</w:t>
      </w:r>
    </w:p>
    <w:p w14:paraId="306B9DE5" w14:textId="1E4CEE7A" w:rsidR="00025F45" w:rsidRPr="00025F45" w:rsidRDefault="00025F45">
      <w:pPr>
        <w:rPr>
          <w:b/>
          <w:bCs/>
          <w:u w:val="single"/>
        </w:rPr>
      </w:pPr>
      <w:r w:rsidRPr="00025F45">
        <w:rPr>
          <w:b/>
          <w:bCs/>
          <w:u w:val="single"/>
        </w:rPr>
        <w:t>Standardbeiträge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3539"/>
        <w:gridCol w:w="992"/>
        <w:gridCol w:w="4531"/>
      </w:tblGrid>
      <w:tr w:rsidR="00025F45" w14:paraId="324368C6" w14:textId="77777777" w:rsidTr="00025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E6AAC9B" w14:textId="77777777" w:rsidR="00025F45" w:rsidRPr="00025F45" w:rsidRDefault="00025F45">
            <w:pPr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>Kinder / Jugendliche</w:t>
            </w:r>
          </w:p>
          <w:p w14:paraId="560B2D23" w14:textId="77777777" w:rsidR="00025F45" w:rsidRPr="00025F45" w:rsidRDefault="00025F45">
            <w:pPr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>Erwachsene</w:t>
            </w:r>
          </w:p>
          <w:p w14:paraId="5C927379" w14:textId="77777777" w:rsidR="00025F45" w:rsidRPr="00025F45" w:rsidRDefault="00025F45">
            <w:pPr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>Familienbeitrag</w:t>
            </w:r>
          </w:p>
          <w:p w14:paraId="399ACDFE" w14:textId="255C8FAA" w:rsidR="00025F45" w:rsidRPr="00025F45" w:rsidRDefault="00025F45">
            <w:pPr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>Förderer (Inaktive)</w:t>
            </w:r>
          </w:p>
        </w:tc>
        <w:tc>
          <w:tcPr>
            <w:tcW w:w="992" w:type="dxa"/>
          </w:tcPr>
          <w:p w14:paraId="0117B5FF" w14:textId="3B3B72D4" w:rsidR="00025F45" w:rsidRPr="00025F45" w:rsidRDefault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 xml:space="preserve">  4,00 €</w:t>
            </w:r>
          </w:p>
          <w:p w14:paraId="5C978D2E" w14:textId="6945F100" w:rsidR="00025F45" w:rsidRPr="00025F45" w:rsidRDefault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 xml:space="preserve">  6,00 €</w:t>
            </w:r>
          </w:p>
          <w:p w14:paraId="637EEA7D" w14:textId="77777777" w:rsidR="00025F45" w:rsidRPr="00025F45" w:rsidRDefault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>13,00 €</w:t>
            </w:r>
          </w:p>
          <w:p w14:paraId="0D96D0E7" w14:textId="3EBCBA5A" w:rsidR="00025F45" w:rsidRPr="00025F45" w:rsidRDefault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 xml:space="preserve">  1,50 €</w:t>
            </w:r>
          </w:p>
        </w:tc>
        <w:tc>
          <w:tcPr>
            <w:tcW w:w="4531" w:type="dxa"/>
          </w:tcPr>
          <w:p w14:paraId="16980295" w14:textId="6E02FD11" w:rsidR="00025F45" w:rsidRPr="00025F45" w:rsidRDefault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>(bis zur Vollendung des 18. Lebensjahres)</w:t>
            </w:r>
          </w:p>
          <w:p w14:paraId="03B361FA" w14:textId="13C25D69" w:rsidR="00025F45" w:rsidRPr="00025F45" w:rsidRDefault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286315B" w14:textId="706E6F49" w:rsidR="00025F45" w:rsidRPr="00025F45" w:rsidRDefault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>(nur mit Kindern unter 18 Jahren)</w:t>
            </w:r>
          </w:p>
          <w:p w14:paraId="6DD8D3D4" w14:textId="13BB617F" w:rsidR="00025F45" w:rsidRPr="00025F45" w:rsidRDefault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</w:tbl>
    <w:p w14:paraId="0865856E" w14:textId="72B10315" w:rsidR="00025F45" w:rsidRDefault="00025F45"/>
    <w:p w14:paraId="0BD03531" w14:textId="0813B975" w:rsidR="00025F45" w:rsidRPr="004A417D" w:rsidRDefault="00025F45">
      <w:pPr>
        <w:rPr>
          <w:u w:val="single"/>
        </w:rPr>
      </w:pPr>
      <w:r w:rsidRPr="004A417D">
        <w:rPr>
          <w:b/>
          <w:bCs/>
          <w:u w:val="single"/>
        </w:rPr>
        <w:t>Zusatzbeiträge</w:t>
      </w:r>
      <w:r w:rsidRPr="004A417D">
        <w:rPr>
          <w:u w:val="single"/>
        </w:rPr>
        <w:t xml:space="preserve"> pro Monat und pro Mitglied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3539"/>
        <w:gridCol w:w="992"/>
        <w:gridCol w:w="4531"/>
      </w:tblGrid>
      <w:tr w:rsidR="00025F45" w14:paraId="261ACB01" w14:textId="77777777" w:rsidTr="00025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C6E768F" w14:textId="1811150F" w:rsidR="00025F45" w:rsidRDefault="00025F45" w:rsidP="008711EC">
            <w:r>
              <w:t xml:space="preserve">Leistungsriege </w:t>
            </w:r>
            <w:r w:rsidRPr="004A417D">
              <w:rPr>
                <w:b w:val="0"/>
                <w:bCs w:val="0"/>
              </w:rPr>
              <w:t>Mädchen</w:t>
            </w:r>
          </w:p>
          <w:p w14:paraId="34C73A22" w14:textId="01F88CED" w:rsidR="00025F45" w:rsidRDefault="00025F45" w:rsidP="008711EC">
            <w:r>
              <w:t>Aufbauriege</w:t>
            </w:r>
          </w:p>
          <w:p w14:paraId="647EF798" w14:textId="5648256B" w:rsidR="00025F45" w:rsidRDefault="00025F45" w:rsidP="008711EC">
            <w:r>
              <w:t>Rollsport</w:t>
            </w:r>
          </w:p>
        </w:tc>
        <w:tc>
          <w:tcPr>
            <w:tcW w:w="992" w:type="dxa"/>
          </w:tcPr>
          <w:p w14:paraId="75ED766E" w14:textId="77777777" w:rsidR="00025F45" w:rsidRPr="004A417D" w:rsidRDefault="00025F45" w:rsidP="0087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  </w:t>
            </w:r>
            <w:r w:rsidRPr="004A417D">
              <w:rPr>
                <w:b w:val="0"/>
                <w:bCs w:val="0"/>
              </w:rPr>
              <w:t>4,00 €</w:t>
            </w:r>
          </w:p>
          <w:p w14:paraId="31E54F99" w14:textId="5D9AE298" w:rsidR="00025F45" w:rsidRPr="004A417D" w:rsidRDefault="00025F45" w:rsidP="0087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417D">
              <w:rPr>
                <w:b w:val="0"/>
                <w:bCs w:val="0"/>
              </w:rPr>
              <w:t xml:space="preserve">  4,00 €</w:t>
            </w:r>
          </w:p>
          <w:p w14:paraId="310CC702" w14:textId="09552DD4" w:rsidR="00025F45" w:rsidRDefault="00025F45" w:rsidP="0087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417D">
              <w:rPr>
                <w:b w:val="0"/>
                <w:bCs w:val="0"/>
              </w:rPr>
              <w:t xml:space="preserve">  6,00 €</w:t>
            </w:r>
          </w:p>
        </w:tc>
        <w:tc>
          <w:tcPr>
            <w:tcW w:w="4531" w:type="dxa"/>
          </w:tcPr>
          <w:p w14:paraId="4E1BD25D" w14:textId="77777777" w:rsidR="00025F45" w:rsidRDefault="00025F45" w:rsidP="0087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ABA661" w14:textId="77777777" w:rsidR="00025F45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BE81D6" w14:textId="23CBCDD2" w:rsidR="00025F45" w:rsidRDefault="00025F45"/>
    <w:p w14:paraId="5CA3C6C8" w14:textId="11E9D941" w:rsidR="00025F45" w:rsidRDefault="00025F45">
      <w:r>
        <w:t>Die Mitgliedsbeiträge werden per Bankeinzug erhoben</w:t>
      </w:r>
      <w:r w:rsidR="004A417D">
        <w:t>.</w:t>
      </w:r>
    </w:p>
    <w:p w14:paraId="53406050" w14:textId="77777777" w:rsidR="00B45639" w:rsidRDefault="00B45639"/>
    <w:p w14:paraId="0BF65D9B" w14:textId="0571B8F6" w:rsidR="00025F45" w:rsidRDefault="00025F45"/>
    <w:p w14:paraId="76D16AF0" w14:textId="593C406F" w:rsidR="00025F45" w:rsidRDefault="00025F45" w:rsidP="004A417D">
      <w:pPr>
        <w:spacing w:after="0"/>
        <w:jc w:val="center"/>
      </w:pPr>
      <w:r>
        <w:t>Wir stehen für Rückfragen gern zur Verfügung und wünschen viel Spaß im</w:t>
      </w:r>
    </w:p>
    <w:p w14:paraId="7780D470" w14:textId="02C1411F" w:rsidR="00025F45" w:rsidRDefault="00025F45" w:rsidP="004A417D">
      <w:pPr>
        <w:spacing w:after="0"/>
        <w:jc w:val="center"/>
      </w:pPr>
      <w:r w:rsidRPr="004A417D">
        <w:rPr>
          <w:b/>
          <w:bCs/>
        </w:rPr>
        <w:t xml:space="preserve">TV1891 </w:t>
      </w:r>
      <w:proofErr w:type="spellStart"/>
      <w:r w:rsidRPr="004A417D">
        <w:rPr>
          <w:b/>
          <w:bCs/>
        </w:rPr>
        <w:t>Weitersburg</w:t>
      </w:r>
      <w:proofErr w:type="spellEnd"/>
      <w:r w:rsidRPr="004A417D">
        <w:rPr>
          <w:b/>
          <w:bCs/>
        </w:rPr>
        <w:t xml:space="preserve"> e.V.</w:t>
      </w:r>
      <w:r>
        <w:t xml:space="preserve"> – </w:t>
      </w:r>
      <w:proofErr w:type="spellStart"/>
      <w:r>
        <w:t>Bendorfer</w:t>
      </w:r>
      <w:proofErr w:type="spellEnd"/>
      <w:r>
        <w:t xml:space="preserve"> Straße 33 – 56191 </w:t>
      </w:r>
      <w:proofErr w:type="spellStart"/>
      <w:r>
        <w:t>Weitersburg</w:t>
      </w:r>
      <w:proofErr w:type="spellEnd"/>
    </w:p>
    <w:p w14:paraId="4AEBF79C" w14:textId="5D5A8AD8" w:rsidR="00025F45" w:rsidRDefault="00000000" w:rsidP="004A417D">
      <w:pPr>
        <w:spacing w:after="0"/>
        <w:jc w:val="center"/>
      </w:pPr>
      <w:hyperlink r:id="rId5" w:history="1">
        <w:r w:rsidR="00025F45" w:rsidRPr="004A417D">
          <w:rPr>
            <w:rStyle w:val="Hyperlink"/>
            <w:b/>
            <w:bCs/>
          </w:rPr>
          <w:t>www.TV-Weitersburg.de</w:t>
        </w:r>
      </w:hyperlink>
      <w:r w:rsidR="00025F45">
        <w:t xml:space="preserve"> – Mail an: </w:t>
      </w:r>
      <w:hyperlink r:id="rId6" w:history="1">
        <w:r w:rsidR="00025F45" w:rsidRPr="00A663B8">
          <w:rPr>
            <w:rStyle w:val="Hyperlink"/>
          </w:rPr>
          <w:t>info@TV-Weitersburg.de</w:t>
        </w:r>
      </w:hyperlink>
    </w:p>
    <w:p w14:paraId="3393A1EB" w14:textId="77777777" w:rsidR="00025F45" w:rsidRPr="00025F45" w:rsidRDefault="00025F45"/>
    <w:sectPr w:rsidR="00025F45" w:rsidRPr="00025F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283B"/>
    <w:multiLevelType w:val="hybridMultilevel"/>
    <w:tmpl w:val="858CAA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504E0"/>
    <w:multiLevelType w:val="hybridMultilevel"/>
    <w:tmpl w:val="4002E8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305615">
    <w:abstractNumId w:val="1"/>
  </w:num>
  <w:num w:numId="2" w16cid:durableId="76199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45"/>
    <w:rsid w:val="00025F45"/>
    <w:rsid w:val="004A417D"/>
    <w:rsid w:val="0071221C"/>
    <w:rsid w:val="00B45639"/>
    <w:rsid w:val="00FB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5280"/>
  <w15:chartTrackingRefBased/>
  <w15:docId w15:val="{1C92611C-AE9C-4171-8A3F-FE954BD8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25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25F4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25F4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025F45"/>
    <w:pPr>
      <w:ind w:left="720"/>
      <w:contextualSpacing/>
    </w:pPr>
  </w:style>
  <w:style w:type="table" w:styleId="EinfacheTabelle4">
    <w:name w:val="Plain Table 4"/>
    <w:basedOn w:val="NormaleTabelle"/>
    <w:uiPriority w:val="44"/>
    <w:rsid w:val="00025F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V-Weitersburg.de" TargetMode="External"/><Relationship Id="rId5" Type="http://schemas.openxmlformats.org/officeDocument/2006/relationships/hyperlink" Target="http://www.TV-Weitersburg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kraemer.klara@gmx.de</dc:creator>
  <cp:keywords/>
  <dc:description/>
  <cp:lastModifiedBy>kraemer.klara@gmx.de</cp:lastModifiedBy>
  <cp:revision>2</cp:revision>
  <dcterms:created xsi:type="dcterms:W3CDTF">2023-01-06T11:00:00Z</dcterms:created>
  <dcterms:modified xsi:type="dcterms:W3CDTF">2023-01-06T11:00:00Z</dcterms:modified>
</cp:coreProperties>
</file>