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Topic proposal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Page for the brewery “For true men”.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would be a really straightforward page.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Opening times, the most popular beers, and directions would all be listed on the front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brief description of each and a few photographs that update on their own would be on the website dedicated to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beer lists, pricing, and classifications would be available on the menu page.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would be an offer and a call to action button on the catering page's contact form.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contact form is just a contact form.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would be a search option and a link to all pages in the menu.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Icons for social networks, navigation, and logo would be in the footer.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251413</wp:posOffset>
            </wp:positionV>
            <wp:extent cx="6672263" cy="35623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61" l="22115" r="21153" t="26928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562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