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340BD" w14:textId="77777777" w:rsidR="00A558F7" w:rsidRPr="007619B4" w:rsidRDefault="00A558F7" w:rsidP="006517A4">
      <w:pPr>
        <w:pStyle w:val="Heading1"/>
        <w:rPr>
          <w:rFonts w:asciiTheme="minorHAnsi" w:hAnsiTheme="minorHAnsi" w:cstheme="minorHAnsi"/>
        </w:rPr>
      </w:pPr>
    </w:p>
    <w:p w14:paraId="4D176AC6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6681F26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337FB9E4" w14:textId="77777777"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460B2570" w14:textId="51F83E83" w:rsidR="00A558F7" w:rsidRPr="007619B4" w:rsidRDefault="004F13B8">
      <w:pPr>
        <w:spacing w:before="261"/>
        <w:ind w:left="101"/>
        <w:rPr>
          <w:rFonts w:asciiTheme="minorHAnsi" w:hAnsiTheme="minorHAnsi" w:cstheme="minorHAnsi"/>
          <w:color w:val="257E25"/>
          <w:sz w:val="48"/>
        </w:rPr>
      </w:pPr>
      <w:hyperlink r:id="rId7" w:history="1">
        <w:r w:rsidR="009C09FD" w:rsidRPr="007619B4">
          <w:rPr>
            <w:rStyle w:val="Hyperlink"/>
            <w:rFonts w:asciiTheme="minorHAnsi" w:hAnsiTheme="minorHAnsi" w:cstheme="minorHAnsi"/>
            <w:color w:val="257E25"/>
            <w:sz w:val="48"/>
            <w:u w:val="none"/>
          </w:rPr>
          <w:t>Klarence Nathaniel OuYang</w:t>
        </w:r>
      </w:hyperlink>
    </w:p>
    <w:p w14:paraId="34A809B6" w14:textId="0C6C47AA" w:rsidR="00A558F7" w:rsidRPr="007619B4" w:rsidRDefault="00DC3EEE">
      <w:pPr>
        <w:spacing w:before="26"/>
        <w:ind w:left="101"/>
        <w:rPr>
          <w:rFonts w:asciiTheme="minorHAnsi" w:hAnsiTheme="minorHAnsi" w:cstheme="minorHAnsi"/>
          <w:sz w:val="24"/>
        </w:rPr>
      </w:pPr>
      <w:r w:rsidRPr="007619B4">
        <w:rPr>
          <w:rFonts w:asciiTheme="minorHAnsi" w:hAnsiTheme="minorHAnsi" w:cstheme="minorHAnsi"/>
          <w:color w:val="00B100"/>
          <w:sz w:val="24"/>
        </w:rPr>
        <w:t>Design Technologist</w:t>
      </w:r>
      <w:r w:rsidR="009C09FD" w:rsidRPr="007619B4">
        <w:rPr>
          <w:rFonts w:asciiTheme="minorHAnsi" w:hAnsiTheme="minorHAnsi" w:cstheme="minorHAnsi"/>
          <w:color w:val="00B100"/>
          <w:sz w:val="24"/>
        </w:rPr>
        <w:t xml:space="preserve">, </w:t>
      </w:r>
      <w:r w:rsidRPr="007619B4">
        <w:rPr>
          <w:rFonts w:asciiTheme="minorHAnsi" w:hAnsiTheme="minorHAnsi" w:cstheme="minorHAnsi"/>
          <w:color w:val="00B100"/>
          <w:sz w:val="24"/>
        </w:rPr>
        <w:t>P</w:t>
      </w:r>
      <w:r w:rsidR="009C09FD" w:rsidRPr="007619B4">
        <w:rPr>
          <w:rFonts w:asciiTheme="minorHAnsi" w:hAnsiTheme="minorHAnsi" w:cstheme="minorHAnsi"/>
          <w:color w:val="00B100"/>
          <w:sz w:val="24"/>
        </w:rPr>
        <w:t xml:space="preserve">roduct </w:t>
      </w:r>
      <w:r w:rsidRPr="007619B4">
        <w:rPr>
          <w:rFonts w:asciiTheme="minorHAnsi" w:hAnsiTheme="minorHAnsi" w:cstheme="minorHAnsi"/>
          <w:color w:val="00B100"/>
          <w:sz w:val="24"/>
        </w:rPr>
        <w:t>D</w:t>
      </w:r>
      <w:r w:rsidR="009C09FD" w:rsidRPr="007619B4">
        <w:rPr>
          <w:rFonts w:asciiTheme="minorHAnsi" w:hAnsiTheme="minorHAnsi" w:cstheme="minorHAnsi"/>
          <w:color w:val="00B100"/>
          <w:sz w:val="24"/>
        </w:rPr>
        <w:t>esigner</w:t>
      </w:r>
      <w:r w:rsidRPr="007619B4">
        <w:rPr>
          <w:rFonts w:asciiTheme="minorHAnsi" w:hAnsiTheme="minorHAnsi" w:cstheme="minorHAnsi"/>
          <w:color w:val="00B100"/>
          <w:sz w:val="24"/>
        </w:rPr>
        <w:t>, UX Developer</w:t>
      </w:r>
    </w:p>
    <w:p w14:paraId="2D8964A8" w14:textId="77777777"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14:paraId="0AE75D32" w14:textId="72DB2350" w:rsidR="00A558F7" w:rsidRPr="007619B4" w:rsidRDefault="004F13B8">
      <w:pPr>
        <w:spacing w:before="182" w:line="249" w:lineRule="auto"/>
        <w:ind w:left="101" w:right="1385"/>
        <w:rPr>
          <w:rFonts w:asciiTheme="minorHAnsi" w:hAnsiTheme="minorHAnsi" w:cstheme="minorHAnsi"/>
          <w:color w:val="5C5C5C"/>
          <w:sz w:val="20"/>
        </w:rPr>
      </w:pPr>
      <w:hyperlink r:id="rId8" w:history="1">
        <w:r w:rsidR="009C09FD" w:rsidRPr="007619B4">
          <w:rPr>
            <w:rStyle w:val="Hyperlink"/>
            <w:rFonts w:asciiTheme="minorHAnsi" w:hAnsiTheme="minorHAnsi" w:cstheme="minorHAnsi"/>
            <w:color w:val="5C5C5C"/>
            <w:sz w:val="20"/>
            <w:u w:val="none"/>
          </w:rPr>
          <w:t>klarence.net</w:t>
        </w:r>
      </w:hyperlink>
      <w:r w:rsidR="009C09FD" w:rsidRPr="007619B4">
        <w:rPr>
          <w:rFonts w:asciiTheme="minorHAnsi" w:hAnsiTheme="minorHAnsi" w:cstheme="minorHAnsi"/>
          <w:color w:val="5C5C5C"/>
          <w:sz w:val="20"/>
        </w:rPr>
        <w:t xml:space="preserve"> </w:t>
      </w:r>
      <w:hyperlink r:id="rId9">
        <w:r w:rsidR="009C09FD" w:rsidRPr="007619B4">
          <w:rPr>
            <w:rFonts w:asciiTheme="minorHAnsi" w:hAnsiTheme="minorHAnsi" w:cstheme="minorHAnsi"/>
            <w:color w:val="5C5C5C"/>
            <w:sz w:val="20"/>
          </w:rPr>
          <w:t>mail@klarence.net</w:t>
        </w:r>
      </w:hyperlink>
      <w:r w:rsidR="009C09FD" w:rsidRPr="007619B4">
        <w:rPr>
          <w:rFonts w:asciiTheme="minorHAnsi" w:hAnsiTheme="minorHAnsi" w:cstheme="minorHAnsi"/>
          <w:color w:val="5C5C5C"/>
          <w:sz w:val="20"/>
        </w:rPr>
        <w:t xml:space="preserve"> </w:t>
      </w:r>
      <w:hyperlink r:id="rId10" w:history="1">
        <w:r w:rsidR="009C09FD" w:rsidRPr="007619B4">
          <w:rPr>
            <w:rStyle w:val="Hyperlink"/>
            <w:rFonts w:asciiTheme="minorHAnsi" w:hAnsiTheme="minorHAnsi" w:cstheme="minorHAnsi"/>
            <w:color w:val="5C5C5C"/>
            <w:sz w:val="20"/>
            <w:u w:val="none"/>
          </w:rPr>
          <w:t>(858) 876–2184</w:t>
        </w:r>
      </w:hyperlink>
    </w:p>
    <w:p w14:paraId="68EF0AAC" w14:textId="77777777" w:rsidR="00A558F7" w:rsidRPr="007619B4" w:rsidRDefault="00A558F7">
      <w:pPr>
        <w:spacing w:line="249" w:lineRule="auto"/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num="2" w:space="720" w:equalWidth="0">
            <w:col w:w="5912" w:space="622"/>
            <w:col w:w="3166"/>
          </w:cols>
        </w:sectPr>
      </w:pPr>
    </w:p>
    <w:p w14:paraId="35795B93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D9F4C33" w14:textId="77777777"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033AF38F" w14:textId="77777777" w:rsidR="00A558F7" w:rsidRPr="007619B4" w:rsidRDefault="004F13B8">
      <w:pPr>
        <w:pStyle w:val="Heading1"/>
        <w:spacing w:before="93"/>
        <w:rPr>
          <w:rFonts w:asciiTheme="minorHAnsi" w:hAnsiTheme="minorHAnsi" w:cstheme="minorHAnsi"/>
        </w:rPr>
      </w:pPr>
      <w:r>
        <w:pict w14:anchorId="7A7C8FA2">
          <v:rect id="_x0000_s1026" alt="" style="position:absolute;left:0;text-align:left;margin-left:0;margin-top:0;width:612pt;height:9pt;z-index:-251658752;mso-wrap-edited:f;mso-width-percent:0;mso-height-percent:0;mso-position-horizontal-relative:page;mso-position-vertical-relative:page;mso-width-percent:0;mso-height-percent:0;mso-width-relative:page;mso-height-relative:page" fillcolor="#060" stroked="f">
            <w10:wrap anchorx="page" anchory="page"/>
          </v:rect>
        </w:pic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14:paraId="3A637A05" w14:textId="1BF2846B" w:rsidR="00EA2DA0" w:rsidRPr="007619B4" w:rsidRDefault="009C09FD" w:rsidP="00411193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dedicated technical project manager with several years’ experience working with multi-functional teams and global business and IT units. Creative leader credited for a collaborative design and development process. Agile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productivity and efficiency, and decreasing </w:t>
      </w:r>
      <w:r w:rsidR="00F25DB1" w:rsidRPr="007619B4">
        <w:rPr>
          <w:rFonts w:asciiTheme="minorHAnsi" w:hAnsiTheme="minorHAnsi" w:cstheme="minorHAnsi"/>
          <w:color w:val="5C5C5C"/>
        </w:rPr>
        <w:t>time to delivery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14:paraId="5CADED69" w14:textId="77777777"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6FEEFA95" w14:textId="77777777" w:rsidR="00A558F7" w:rsidRPr="007619B4" w:rsidRDefault="009C09F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14:paraId="3E101FBD" w14:textId="46BDEE94" w:rsidR="00A558F7" w:rsidRPr="007619B4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619B4">
        <w:rPr>
          <w:rFonts w:asciiTheme="minorHAnsi" w:hAnsiTheme="minorHAnsi" w:cstheme="minorHAnsi"/>
          <w:color w:val="00B100"/>
        </w:rPr>
        <w:t>Sr. UX Designer</w:t>
      </w:r>
      <w:r w:rsidR="00CD10CB">
        <w:rPr>
          <w:rFonts w:asciiTheme="minorHAnsi" w:hAnsiTheme="minorHAnsi" w:cstheme="minorHAnsi"/>
          <w:color w:val="00B100"/>
        </w:rPr>
        <w:t xml:space="preserve"> </w:t>
      </w:r>
      <w:r w:rsidRPr="007619B4">
        <w:rPr>
          <w:rFonts w:asciiTheme="minorHAnsi" w:hAnsiTheme="minorHAnsi" w:cstheme="minorHAnsi"/>
          <w:color w:val="00B100"/>
        </w:rPr>
        <w:t xml:space="preserve">&amp; </w:t>
      </w:r>
      <w:r w:rsidR="00CD10CB">
        <w:rPr>
          <w:rFonts w:asciiTheme="minorHAnsi" w:hAnsiTheme="minorHAnsi" w:cstheme="minorHAnsi"/>
          <w:color w:val="00B100"/>
        </w:rPr>
        <w:t>Frontend</w:t>
      </w:r>
      <w:r w:rsidRPr="007619B4">
        <w:rPr>
          <w:rFonts w:asciiTheme="minorHAnsi" w:hAnsiTheme="minorHAnsi" w:cstheme="minorHAnsi"/>
          <w:color w:val="00B100"/>
        </w:rPr>
        <w:t xml:space="preserve"> Developer</w:t>
      </w:r>
    </w:p>
    <w:p w14:paraId="0B9E6803" w14:textId="5F2E1F71" w:rsidR="00A558F7" w:rsidRPr="009F69BE" w:rsidRDefault="009C09F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bookmarkStart w:id="0" w:name="_GoBack"/>
      <w:bookmarkEnd w:id="0"/>
      <w:r w:rsid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2014 –</w:t>
      </w:r>
      <w:r w:rsidR="009F69BE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14:paraId="5708E01A" w14:textId="068F5E3F" w:rsidR="00A558F7" w:rsidRPr="007619B4" w:rsidRDefault="006517A4">
      <w:pPr>
        <w:spacing w:before="76" w:line="338" w:lineRule="auto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>As the UX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r w:rsidRPr="007619B4">
        <w:rPr>
          <w:rFonts w:asciiTheme="minorHAnsi" w:hAnsiTheme="minorHAnsi" w:cstheme="minorHAnsi"/>
          <w:i/>
          <w:color w:val="5C5C5C"/>
          <w:sz w:val="16"/>
        </w:rPr>
        <w:t>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ead </w:t>
      </w: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I managed 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the </w:t>
      </w:r>
      <w:r w:rsidRPr="007619B4">
        <w:rPr>
          <w:rFonts w:asciiTheme="minorHAnsi" w:hAnsiTheme="minorHAnsi" w:cstheme="minorHAnsi"/>
          <w:i/>
          <w:color w:val="5C5C5C"/>
          <w:sz w:val="16"/>
        </w:rPr>
        <w:t>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esign &amp; </w:t>
      </w:r>
      <w:r w:rsidRPr="007619B4">
        <w:rPr>
          <w:rFonts w:asciiTheme="minorHAnsi" w:hAnsiTheme="minorHAnsi" w:cstheme="minorHAnsi"/>
          <w:i/>
          <w:color w:val="5C5C5C"/>
          <w:sz w:val="16"/>
        </w:rPr>
        <w:t>F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rontend code for </w:t>
      </w:r>
      <w:hyperlink r:id="rId11" w:history="1">
        <w:r w:rsidR="009C09FD"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internal partner facing applications (partner portal), from onboarding thru reporting</w:t>
        </w:r>
      </w:hyperlink>
      <w:r w:rsidR="009C09FD"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14:paraId="0A8A3B50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1"/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Served as Subject Matter Expert (SME) for UI conflicts</w:t>
      </w:r>
      <w:r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(CSS/JS).</w:t>
      </w:r>
    </w:p>
    <w:p w14:paraId="741214D2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Co-developed an internal CSS Framework</w:t>
      </w:r>
      <w:r w:rsidRPr="007619B4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(LESS).</w:t>
      </w:r>
    </w:p>
    <w:p w14:paraId="74B5B54C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Built several reusable components (HTML, CSS, JS) used in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production.</w:t>
      </w:r>
    </w:p>
    <w:p w14:paraId="79F90BEF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Served as SME for 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issues.</w:t>
      </w:r>
    </w:p>
    <w:p w14:paraId="624BBC3E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a UI Kit Style Guide (Adobe Xd) based on internal Brand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Guide.</w:t>
      </w:r>
    </w:p>
    <w:p w14:paraId="0E81906F" w14:textId="5419F22B" w:rsidR="00A558F7" w:rsidRPr="007619B4" w:rsidRDefault="006517A4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User Journey Maps, User Flow Diagrams, Architectural Diagrams, Wireframes, Mockups, and Prototypes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14:paraId="4D867819" w14:textId="5A6427F2" w:rsidR="00A558F7" w:rsidRPr="007619B4" w:rsidRDefault="006517A4" w:rsidP="006517A4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Design and Frontend Code for </w:t>
      </w:r>
      <w:hyperlink r:id="rId12" w:history="1">
        <w:r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Cisco Partner Locator</w:t>
        </w:r>
      </w:hyperlink>
      <w:r w:rsidRPr="007619B4">
        <w:rPr>
          <w:rFonts w:asciiTheme="minorHAnsi" w:hAnsiTheme="minorHAnsi" w:cstheme="minorHAnsi"/>
          <w:color w:val="5C5C5C"/>
          <w:sz w:val="16"/>
        </w:rPr>
        <w:t xml:space="preserve"> (Public Project).</w:t>
      </w:r>
    </w:p>
    <w:p w14:paraId="3ABA2C34" w14:textId="77777777" w:rsidR="00A558F7" w:rsidRPr="007619B4" w:rsidRDefault="009C09FD">
      <w:pPr>
        <w:pStyle w:val="Heading2"/>
        <w:spacing w:before="107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Technical Project Manager Intern</w:t>
      </w:r>
    </w:p>
    <w:p w14:paraId="133E878F" w14:textId="21BD84A4" w:rsidR="00A558F7" w:rsidRPr="009F69BE" w:rsidRDefault="009C09F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Milpitas, CA</w:t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2012 </w:t>
      </w:r>
      <w:proofErr w:type="gramStart"/>
      <w:r w:rsidRPr="009F69BE">
        <w:rPr>
          <w:rFonts w:asciiTheme="minorHAnsi" w:hAnsiTheme="minorHAnsi" w:cstheme="minorHAnsi"/>
          <w:b/>
          <w:color w:val="5C5C5C"/>
          <w:sz w:val="16"/>
        </w:rPr>
        <w:t>–</w:t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2014</w:t>
      </w:r>
      <w:proofErr w:type="gramEnd"/>
    </w:p>
    <w:p w14:paraId="60E3230F" w14:textId="3D572FA2" w:rsidR="00A558F7" w:rsidRPr="007619B4" w:rsidRDefault="006517A4">
      <w:pPr>
        <w:spacing w:before="76" w:line="338" w:lineRule="auto"/>
        <w:ind w:left="101" w:right="63"/>
        <w:rPr>
          <w:rFonts w:asciiTheme="minorHAnsi" w:hAnsiTheme="minorHAnsi" w:cstheme="minorHAnsi"/>
          <w:i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>Collaborated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with Project and IT managers to align dozens of internal sales tools to the changing business rules of the new fiscal year.</w:t>
      </w:r>
    </w:p>
    <w:p w14:paraId="04C4D370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1"/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Decreased cut-over time over 50%, from over a month to just over a</w:t>
      </w:r>
      <w:r w:rsidRPr="007619B4">
        <w:rPr>
          <w:rFonts w:asciiTheme="minorHAnsi" w:hAnsiTheme="minorHAnsi" w:cstheme="minorHAnsi"/>
          <w:color w:val="5C5C5C"/>
          <w:spacing w:val="-25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week.</w:t>
      </w:r>
    </w:p>
    <w:p w14:paraId="0DF03320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300"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Coordinated daily/weekly support updates by creating email newsletters (1,000+ recipients), an intranet site, collaborative workspace (Jive), and</w:t>
      </w:r>
      <w:r w:rsidRPr="007619B4">
        <w:rPr>
          <w:rFonts w:asciiTheme="minorHAnsi" w:hAnsiTheme="minorHAnsi" w:cstheme="minorHAnsi"/>
          <w:color w:val="5C5C5C"/>
          <w:spacing w:val="-2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Wiki.</w:t>
      </w:r>
    </w:p>
    <w:p w14:paraId="52E61862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Facilitated QA Test Case reports, after performing root cause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analysis.</w:t>
      </w:r>
    </w:p>
    <w:p w14:paraId="6042458F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6973769C" w14:textId="77777777" w:rsidR="00A558F7" w:rsidRPr="007619B4" w:rsidRDefault="009C09F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Web Developer &amp; Designer</w:t>
      </w:r>
    </w:p>
    <w:p w14:paraId="0D9A1B96" w14:textId="247603AD" w:rsidR="00A558F7" w:rsidRPr="009F69BE" w:rsidRDefault="009C09F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San Jose State University | San Jose, CA</w:t>
      </w:r>
      <w:r w:rsid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2011 –</w:t>
      </w:r>
      <w:r w:rsidR="009F69BE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2013</w:t>
      </w:r>
    </w:p>
    <w:p w14:paraId="6C2105F5" w14:textId="7B29A691" w:rsidR="00A558F7" w:rsidRPr="007619B4" w:rsidRDefault="009C09FD">
      <w:pPr>
        <w:spacing w:before="76"/>
        <w:ind w:left="101"/>
        <w:rPr>
          <w:rFonts w:asciiTheme="minorHAnsi" w:hAnsiTheme="minorHAnsi" w:cstheme="minorHAnsi"/>
          <w:i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Developed and maintained the </w:t>
      </w:r>
      <w:hyperlink r:id="rId13" w:history="1"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SJSU Career Center website</w:t>
        </w:r>
      </w:hyperlink>
      <w:r w:rsidRPr="007619B4">
        <w:rPr>
          <w:rFonts w:asciiTheme="minorHAnsi" w:hAnsiTheme="minorHAnsi" w:cstheme="minorHAnsi"/>
          <w:i/>
          <w:color w:val="262626" w:themeColor="text1" w:themeShade="80"/>
          <w:sz w:val="16"/>
        </w:rPr>
        <w:t>.</w:t>
      </w:r>
    </w:p>
    <w:p w14:paraId="49EE783F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Co-led the website transition to a Content Management System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(CMS).</w:t>
      </w:r>
    </w:p>
    <w:p w14:paraId="5C87E69F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Designed/Developed responsive templates for external email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marketing.</w:t>
      </w:r>
    </w:p>
    <w:p w14:paraId="64A74484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graphic design materials for print and</w:t>
      </w:r>
      <w:r w:rsidRPr="007619B4">
        <w:rPr>
          <w:rFonts w:asciiTheme="minorHAnsi" w:hAnsiTheme="minorHAnsi" w:cstheme="minorHAnsi"/>
          <w:color w:val="5C5C5C"/>
          <w:spacing w:val="-9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web.</w:t>
      </w:r>
    </w:p>
    <w:p w14:paraId="7FFC6539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Supported IT as needed, Active Directory, printer/computer</w:t>
      </w:r>
      <w:r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issues.</w:t>
      </w:r>
    </w:p>
    <w:p w14:paraId="10C443C8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5468FDBC" w14:textId="77777777" w:rsidR="00A558F7" w:rsidRPr="007619B4" w:rsidRDefault="009C09F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Marketing Assistant &amp; Web Developer</w:t>
      </w:r>
    </w:p>
    <w:p w14:paraId="5ADB0A55" w14:textId="0F5A91B0" w:rsidR="00A558F7" w:rsidRPr="009F69BE" w:rsidRDefault="009C09F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MiraCosta College | Oceanside, CA</w:t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2009 –</w:t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2011</w:t>
      </w:r>
    </w:p>
    <w:p w14:paraId="20285472" w14:textId="162F802C" w:rsidR="00A558F7" w:rsidRPr="007619B4" w:rsidRDefault="009C09FD">
      <w:pPr>
        <w:spacing w:before="76"/>
        <w:ind w:left="101"/>
        <w:rPr>
          <w:rFonts w:asciiTheme="minorHAnsi" w:hAnsiTheme="minorHAnsi" w:cstheme="minorHAnsi"/>
          <w:i/>
          <w:color w:val="262626" w:themeColor="text1" w:themeShade="80"/>
          <w:sz w:val="16"/>
        </w:rPr>
      </w:pPr>
      <w:r w:rsidRPr="007619B4">
        <w:rPr>
          <w:rFonts w:asciiTheme="minorHAnsi" w:hAnsiTheme="minorHAnsi" w:cstheme="minorHAnsi"/>
          <w:i/>
          <w:color w:val="262626" w:themeColor="text1" w:themeShade="80"/>
          <w:sz w:val="16"/>
        </w:rPr>
        <w:t xml:space="preserve">Maintained </w:t>
      </w:r>
      <w:hyperlink r:id="rId14" w:history="1">
        <w:r w:rsidRPr="007619B4">
          <w:rPr>
            <w:rStyle w:val="Hyperlink"/>
            <w:rFonts w:asciiTheme="minorHAnsi" w:hAnsiTheme="minorHAnsi" w:cstheme="minorHAnsi"/>
            <w:i/>
            <w:color w:val="262626" w:themeColor="text1" w:themeShade="80"/>
            <w:sz w:val="16"/>
            <w:u w:val="none"/>
          </w:rPr>
          <w:t>Student Activities Department Website</w:t>
        </w:r>
      </w:hyperlink>
      <w:r w:rsidRPr="007619B4">
        <w:rPr>
          <w:rFonts w:asciiTheme="minorHAnsi" w:hAnsiTheme="minorHAnsi" w:cstheme="minorHAnsi"/>
          <w:i/>
          <w:color w:val="262626" w:themeColor="text1" w:themeShade="80"/>
          <w:sz w:val="16"/>
        </w:rPr>
        <w:t xml:space="preserve"> and campus marketing.</w:t>
      </w:r>
    </w:p>
    <w:p w14:paraId="463C4CAA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uniform fliers, posters, and digital ads to promote school</w:t>
      </w:r>
      <w:r w:rsidRPr="007619B4">
        <w:rPr>
          <w:rFonts w:asciiTheme="minorHAnsi" w:hAnsiTheme="minorHAnsi" w:cstheme="minorHAnsi"/>
          <w:color w:val="5C5C5C"/>
          <w:spacing w:val="-2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events.</w:t>
      </w:r>
    </w:p>
    <w:p w14:paraId="1255F8E4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Evaluated fund appropriation through data collection initiative of college</w:t>
      </w:r>
      <w:r w:rsidRPr="007619B4">
        <w:rPr>
          <w:rFonts w:asciiTheme="minorHAnsi" w:hAnsiTheme="minorHAnsi" w:cstheme="minorHAnsi"/>
          <w:color w:val="5C5C5C"/>
          <w:spacing w:val="-3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events</w:t>
      </w:r>
    </w:p>
    <w:p w14:paraId="073A0239" w14:textId="77777777" w:rsidR="00A558F7" w:rsidRPr="007619B4" w:rsidRDefault="009C09FD">
      <w:pPr>
        <w:pStyle w:val="Heading1"/>
        <w:spacing w:before="95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b w:val="0"/>
        </w:rPr>
        <w:br w:type="column"/>
      </w:r>
      <w:r w:rsidRPr="007619B4">
        <w:rPr>
          <w:rFonts w:asciiTheme="minorHAnsi" w:hAnsiTheme="minorHAnsi" w:cstheme="minorHAnsi"/>
          <w:color w:val="257E25"/>
        </w:rPr>
        <w:t>Objective</w:t>
      </w:r>
    </w:p>
    <w:p w14:paraId="5773EB72" w14:textId="095EF001" w:rsidR="00A558F7" w:rsidRPr="007619B4" w:rsidRDefault="009C09FD" w:rsidP="00411193">
      <w:pPr>
        <w:pStyle w:val="BodyText"/>
        <w:spacing w:before="87" w:line="276" w:lineRule="auto"/>
        <w:ind w:left="101" w:right="-144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To obtain a role as a </w:t>
      </w:r>
      <w:r w:rsidR="00A15249" w:rsidRPr="007619B4">
        <w:rPr>
          <w:rFonts w:asciiTheme="minorHAnsi" w:hAnsiTheme="minorHAnsi" w:cstheme="minorHAnsi"/>
          <w:color w:val="5C5C5C"/>
        </w:rPr>
        <w:br/>
      </w:r>
      <w:r w:rsidRPr="007619B4">
        <w:rPr>
          <w:rFonts w:asciiTheme="minorHAnsi" w:hAnsiTheme="minorHAnsi" w:cstheme="minorHAnsi"/>
          <w:color w:val="5C5C5C"/>
        </w:rPr>
        <w:t>creative</w:t>
      </w:r>
      <w:r w:rsidR="00DC3EEE" w:rsidRPr="007619B4">
        <w:rPr>
          <w:rFonts w:asciiTheme="minorHAnsi" w:hAnsiTheme="minorHAnsi" w:cstheme="minorHAnsi"/>
          <w:color w:val="5C5C5C"/>
        </w:rPr>
        <w:t>/design</w:t>
      </w:r>
      <w:r w:rsidRPr="007619B4">
        <w:rPr>
          <w:rFonts w:asciiTheme="minorHAnsi" w:hAnsiTheme="minorHAnsi" w:cstheme="minorHAnsi"/>
          <w:color w:val="5C5C5C"/>
        </w:rPr>
        <w:t xml:space="preserve"> technologist</w:t>
      </w:r>
      <w:r w:rsidR="00687899" w:rsidRPr="007619B4">
        <w:rPr>
          <w:rFonts w:asciiTheme="minorHAnsi" w:hAnsiTheme="minorHAnsi" w:cstheme="minorHAnsi"/>
          <w:color w:val="5C5C5C"/>
        </w:rPr>
        <w:t>,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A15249" w:rsidRPr="007619B4">
        <w:rPr>
          <w:rFonts w:asciiTheme="minorHAnsi" w:hAnsiTheme="minorHAnsi" w:cstheme="minorHAnsi"/>
          <w:color w:val="5C5C5C"/>
        </w:rPr>
        <w:br/>
      </w:r>
      <w:r w:rsidRPr="007619B4">
        <w:rPr>
          <w:rFonts w:asciiTheme="minorHAnsi" w:hAnsiTheme="minorHAnsi" w:cstheme="minorHAnsi"/>
          <w:color w:val="5C5C5C"/>
        </w:rPr>
        <w:t>product designer/manager</w:t>
      </w:r>
      <w:r w:rsidR="00687899" w:rsidRPr="007619B4">
        <w:rPr>
          <w:rFonts w:asciiTheme="minorHAnsi" w:hAnsiTheme="minorHAnsi" w:cstheme="minorHAnsi"/>
          <w:color w:val="5C5C5C"/>
        </w:rPr>
        <w:t>, or</w:t>
      </w:r>
      <w:r w:rsidR="00687899" w:rsidRPr="007619B4">
        <w:rPr>
          <w:rFonts w:asciiTheme="minorHAnsi" w:hAnsiTheme="minorHAnsi" w:cstheme="minorHAnsi"/>
          <w:color w:val="5C5C5C"/>
        </w:rPr>
        <w:br/>
        <w:t>UX Designer/Developer</w:t>
      </w:r>
      <w:r w:rsidRPr="007619B4">
        <w:rPr>
          <w:rFonts w:asciiTheme="minorHAnsi" w:hAnsiTheme="minorHAnsi" w:cstheme="minorHAnsi"/>
          <w:color w:val="5C5C5C"/>
        </w:rPr>
        <w:t>.</w:t>
      </w:r>
    </w:p>
    <w:p w14:paraId="151C4ABC" w14:textId="77777777" w:rsidR="00A558F7" w:rsidRPr="007619B4" w:rsidRDefault="00A558F7" w:rsidP="00687899">
      <w:pPr>
        <w:pStyle w:val="BodyText"/>
        <w:spacing w:before="9"/>
        <w:rPr>
          <w:rFonts w:asciiTheme="minorHAnsi" w:hAnsiTheme="minorHAnsi" w:cstheme="minorHAnsi"/>
          <w:sz w:val="18"/>
        </w:rPr>
      </w:pPr>
    </w:p>
    <w:p w14:paraId="33CD391D" w14:textId="77777777" w:rsidR="00687899" w:rsidRPr="007619B4" w:rsidRDefault="00687899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14:paraId="37658A0C" w14:textId="77777777" w:rsidR="00A558F7" w:rsidRPr="007619B4" w:rsidRDefault="009C09FD">
      <w:pPr>
        <w:pStyle w:val="Heading1"/>
        <w:spacing w:before="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Education</w:t>
      </w:r>
    </w:p>
    <w:p w14:paraId="4D6DD17D" w14:textId="7D3529AC" w:rsidR="00A558F7" w:rsidRPr="007619B4" w:rsidRDefault="004F13B8" w:rsidP="007619B4">
      <w:pPr>
        <w:pStyle w:val="Heading2"/>
        <w:spacing w:before="87" w:line="338" w:lineRule="auto"/>
        <w:ind w:right="840"/>
        <w:rPr>
          <w:rFonts w:asciiTheme="minorHAnsi" w:hAnsiTheme="minorHAnsi" w:cstheme="minorHAnsi"/>
          <w:color w:val="00B100"/>
        </w:rPr>
      </w:pPr>
      <w:hyperlink r:id="rId15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UX Design Certificate - Human 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14:paraId="090A8E2B" w14:textId="77777777" w:rsidR="00A558F7" w:rsidRPr="007619B4" w:rsidRDefault="00A558F7" w:rsidP="00687899">
      <w:pPr>
        <w:pStyle w:val="BodyText"/>
        <w:spacing w:before="0"/>
        <w:rPr>
          <w:rFonts w:asciiTheme="minorHAnsi" w:hAnsiTheme="minorHAnsi" w:cstheme="minorHAnsi"/>
          <w:sz w:val="22"/>
        </w:rPr>
      </w:pPr>
    </w:p>
    <w:p w14:paraId="74FCAE5B" w14:textId="1CBDDBC7"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instrText xml:space="preserve"> HYPERLINK "http://blogs.sjsu.edu/mystory/2015/09/04/klarence-ouyang/" </w:instrText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B.S. Business -</w:t>
      </w:r>
    </w:p>
    <w:p w14:paraId="1CB9D5BE" w14:textId="7B8CB92C" w:rsidR="00A558F7" w:rsidRPr="007619B4" w:rsidRDefault="009C09FD">
      <w:pPr>
        <w:spacing w:before="76" w:line="338" w:lineRule="auto"/>
        <w:ind w:left="101" w:right="225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14:paraId="20499718" w14:textId="77777777" w:rsidR="00A558F7" w:rsidRPr="007619B4" w:rsidRDefault="00A558F7" w:rsidP="00687899">
      <w:pPr>
        <w:pStyle w:val="BodyText"/>
        <w:spacing w:before="0"/>
        <w:rPr>
          <w:rFonts w:asciiTheme="minorHAnsi" w:hAnsiTheme="minorHAnsi" w:cstheme="minorHAnsi"/>
          <w:sz w:val="22"/>
        </w:rPr>
      </w:pPr>
    </w:p>
    <w:p w14:paraId="4236289E" w14:textId="77777777" w:rsidR="00A558F7" w:rsidRPr="007619B4" w:rsidRDefault="009C09FD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b/>
          <w:color w:val="00B100"/>
          <w:sz w:val="16"/>
        </w:rPr>
        <w:t>A.A. Web Development &amp; Design</w:t>
      </w:r>
      <w:r w:rsidRPr="007619B4">
        <w:rPr>
          <w:rFonts w:asciiTheme="minorHAnsi" w:hAnsiTheme="minorHAnsi" w:cstheme="minorHAnsi"/>
          <w:b/>
          <w:color w:val="5C5C5C"/>
          <w:sz w:val="16"/>
        </w:rPr>
        <w:t xml:space="preserve"> MiraCosta College </w:t>
      </w:r>
      <w:r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14:paraId="32C11861" w14:textId="77777777" w:rsidR="00A558F7" w:rsidRPr="007619B4" w:rsidRDefault="00A558F7" w:rsidP="00687899">
      <w:pPr>
        <w:pStyle w:val="BodyText"/>
        <w:spacing w:before="9"/>
        <w:rPr>
          <w:rFonts w:asciiTheme="minorHAnsi" w:hAnsiTheme="minorHAnsi" w:cstheme="minorHAnsi"/>
          <w:sz w:val="18"/>
        </w:rPr>
      </w:pPr>
    </w:p>
    <w:p w14:paraId="34D1190E" w14:textId="77777777" w:rsidR="00A558F7" w:rsidRPr="007619B4" w:rsidRDefault="00A558F7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14:paraId="54BB036E" w14:textId="65897F68" w:rsidR="00A558F7" w:rsidRPr="007619B4" w:rsidRDefault="009C09FD">
      <w:pPr>
        <w:ind w:left="101"/>
        <w:rPr>
          <w:rFonts w:asciiTheme="minorHAnsi" w:hAnsiTheme="minorHAnsi" w:cstheme="minorHAnsi"/>
          <w:b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14:paraId="257F6888" w14:textId="77777777" w:rsidR="00A558F7" w:rsidRPr="007619B4" w:rsidRDefault="009C09FD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14:paraId="242F8F39" w14:textId="77777777" w:rsidR="00F25DB1" w:rsidRPr="007619B4" w:rsidRDefault="00F25DB1" w:rsidP="00411193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OmniGraffle / Visio</w:t>
      </w:r>
    </w:p>
    <w:p w14:paraId="2008EFC8" w14:textId="6778E67F" w:rsidR="00335B35" w:rsidRPr="007619B4" w:rsidRDefault="00335B35" w:rsidP="00411193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Sketch + InVision</w:t>
      </w:r>
    </w:p>
    <w:p w14:paraId="10D5DCAD" w14:textId="409AC73E" w:rsidR="00335B35" w:rsidRPr="007619B4" w:rsidRDefault="00335B35" w:rsidP="00411193">
      <w:pPr>
        <w:pStyle w:val="BodyText"/>
        <w:ind w:left="10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5C5C5C"/>
        </w:rPr>
        <w:t>Adobe</w:t>
      </w:r>
    </w:p>
    <w:p w14:paraId="11E39457" w14:textId="56C28820" w:rsidR="00335B35" w:rsidRPr="007619B4" w:rsidRDefault="00335B35" w:rsidP="00411193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Illustrator</w:t>
      </w:r>
    </w:p>
    <w:p w14:paraId="62BE886C" w14:textId="039FBF91" w:rsidR="00335B35" w:rsidRPr="007619B4" w:rsidRDefault="00335B35" w:rsidP="00411193">
      <w:pPr>
        <w:pStyle w:val="ListParagraph1"/>
        <w:numPr>
          <w:ilvl w:val="0"/>
          <w:numId w:val="1"/>
        </w:numPr>
        <w:tabs>
          <w:tab w:val="left" w:pos="243"/>
        </w:tabs>
        <w:spacing w:before="77"/>
        <w:ind w:left="242" w:hanging="141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Photoshop</w:t>
      </w:r>
    </w:p>
    <w:p w14:paraId="464107D9" w14:textId="3E8D6BAC" w:rsidR="00335B35" w:rsidRPr="007619B4" w:rsidRDefault="00335B35" w:rsidP="00411193">
      <w:pPr>
        <w:pStyle w:val="ListParagraph1"/>
        <w:numPr>
          <w:ilvl w:val="0"/>
          <w:numId w:val="1"/>
        </w:numPr>
        <w:tabs>
          <w:tab w:val="left" w:pos="243"/>
        </w:tabs>
        <w:spacing w:before="77"/>
        <w:ind w:left="242" w:hanging="141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Experience Design</w:t>
      </w:r>
    </w:p>
    <w:p w14:paraId="1323E007" w14:textId="33B262E9" w:rsidR="00335B35" w:rsidRPr="007619B4" w:rsidRDefault="00335B35" w:rsidP="00411193">
      <w:pPr>
        <w:pStyle w:val="ListParagraph1"/>
        <w:numPr>
          <w:ilvl w:val="0"/>
          <w:numId w:val="1"/>
        </w:numPr>
        <w:tabs>
          <w:tab w:val="left" w:pos="243"/>
        </w:tabs>
        <w:spacing w:before="77"/>
        <w:ind w:left="242" w:hanging="141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After Effects</w:t>
      </w:r>
    </w:p>
    <w:p w14:paraId="3A7DDD63" w14:textId="77777777" w:rsidR="00687899" w:rsidRPr="007619B4" w:rsidRDefault="00687899" w:rsidP="00411193">
      <w:pPr>
        <w:pStyle w:val="BodyText"/>
        <w:ind w:left="-41" w:firstLine="14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Axure</w:t>
      </w:r>
    </w:p>
    <w:p w14:paraId="78B89B33" w14:textId="77777777" w:rsidR="00687899" w:rsidRPr="007619B4" w:rsidRDefault="00687899" w:rsidP="00411193">
      <w:pPr>
        <w:pStyle w:val="BodyText"/>
        <w:ind w:left="-41" w:firstLine="14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Zeplin</w:t>
      </w:r>
    </w:p>
    <w:p w14:paraId="5D895617" w14:textId="77777777" w:rsidR="00687899" w:rsidRPr="007619B4" w:rsidRDefault="00687899" w:rsidP="00411193">
      <w:pPr>
        <w:pStyle w:val="ListParagraph1"/>
        <w:tabs>
          <w:tab w:val="left" w:pos="243"/>
        </w:tabs>
        <w:spacing w:before="77"/>
        <w:ind w:left="101" w:firstLine="0"/>
        <w:rPr>
          <w:rFonts w:asciiTheme="minorHAnsi" w:hAnsiTheme="minorHAnsi" w:cstheme="minorHAnsi"/>
          <w:color w:val="5C5C5C"/>
          <w:sz w:val="16"/>
        </w:rPr>
      </w:pPr>
    </w:p>
    <w:p w14:paraId="23160EC4" w14:textId="77777777" w:rsidR="00335B35" w:rsidRPr="007619B4" w:rsidRDefault="00335B35" w:rsidP="00411193">
      <w:pPr>
        <w:pStyle w:val="BodyText"/>
        <w:spacing w:before="0"/>
        <w:rPr>
          <w:rFonts w:asciiTheme="minorHAnsi" w:hAnsiTheme="minorHAnsi" w:cstheme="minorHAnsi"/>
          <w:color w:val="5C5C5C"/>
          <w:sz w:val="22"/>
        </w:rPr>
      </w:pPr>
    </w:p>
    <w:p w14:paraId="2BA3A80C" w14:textId="77777777" w:rsidR="00A558F7" w:rsidRPr="007619B4" w:rsidRDefault="009C09FD" w:rsidP="00411193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14:paraId="4072A91B" w14:textId="77777777" w:rsidR="00A558F7" w:rsidRPr="007619B4" w:rsidRDefault="009C09FD" w:rsidP="00411193">
      <w:pPr>
        <w:pStyle w:val="BodyText"/>
        <w:ind w:left="10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5C5C5C"/>
        </w:rPr>
        <w:t>HTML</w:t>
      </w:r>
    </w:p>
    <w:p w14:paraId="09CE34FF" w14:textId="77777777" w:rsidR="00A558F7" w:rsidRPr="007619B4" w:rsidRDefault="009C09FD" w:rsidP="00411193">
      <w:pPr>
        <w:pStyle w:val="BodyText"/>
        <w:ind w:left="10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5C5C5C"/>
        </w:rPr>
        <w:t>CSS / SASS</w:t>
      </w:r>
    </w:p>
    <w:p w14:paraId="46D3D95A" w14:textId="24B64745" w:rsidR="00A558F7" w:rsidRPr="007619B4" w:rsidRDefault="009C09FD" w:rsidP="00411193">
      <w:pPr>
        <w:pStyle w:val="BodyText"/>
        <w:ind w:left="10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5C5C5C"/>
        </w:rPr>
        <w:t>JavaScript</w:t>
      </w:r>
      <w:r w:rsidR="005A4836">
        <w:rPr>
          <w:rFonts w:asciiTheme="minorHAnsi" w:hAnsiTheme="minorHAnsi" w:cstheme="minorHAnsi"/>
          <w:color w:val="5C5C5C"/>
        </w:rPr>
        <w:t xml:space="preserve"> + AJAX</w:t>
      </w:r>
    </w:p>
    <w:p w14:paraId="48462CCF" w14:textId="77777777" w:rsidR="00A558F7" w:rsidRPr="007619B4" w:rsidRDefault="009C09FD" w:rsidP="00411193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Vanilla JS</w:t>
      </w:r>
    </w:p>
    <w:p w14:paraId="41D90675" w14:textId="77777777" w:rsidR="00453D16" w:rsidRPr="007619B4" w:rsidRDefault="00453D16" w:rsidP="00453D16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jQuery</w:t>
      </w:r>
    </w:p>
    <w:p w14:paraId="4731D63E" w14:textId="77777777" w:rsidR="00A558F7" w:rsidRPr="007619B4" w:rsidRDefault="009C09FD" w:rsidP="00411193">
      <w:pPr>
        <w:pStyle w:val="ListParagraph1"/>
        <w:numPr>
          <w:ilvl w:val="0"/>
          <w:numId w:val="1"/>
        </w:numPr>
        <w:tabs>
          <w:tab w:val="left" w:pos="243"/>
        </w:tabs>
        <w:spacing w:before="77"/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AngularJS</w:t>
      </w:r>
    </w:p>
    <w:p w14:paraId="5DF4E894" w14:textId="2FDDC2A4" w:rsidR="00A558F7" w:rsidRPr="007619B4" w:rsidRDefault="009C09FD" w:rsidP="00411193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React</w:t>
      </w:r>
    </w:p>
    <w:p w14:paraId="178B70BA" w14:textId="77777777" w:rsidR="00A558F7" w:rsidRPr="007619B4" w:rsidRDefault="009C09FD" w:rsidP="00411193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VueJS</w:t>
      </w:r>
    </w:p>
    <w:p w14:paraId="5B7045D1" w14:textId="77777777" w:rsidR="00A558F7" w:rsidRPr="007619B4" w:rsidRDefault="009C09FD" w:rsidP="00411193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D3.js</w:t>
      </w:r>
    </w:p>
    <w:p w14:paraId="349A5B40" w14:textId="77777777" w:rsidR="00A558F7" w:rsidRPr="007619B4" w:rsidRDefault="009C09FD" w:rsidP="00411193">
      <w:pPr>
        <w:pStyle w:val="ListParagraph1"/>
        <w:numPr>
          <w:ilvl w:val="0"/>
          <w:numId w:val="1"/>
        </w:numPr>
        <w:tabs>
          <w:tab w:val="left" w:pos="243"/>
        </w:tabs>
        <w:ind w:right="1778"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Node + Express Git</w:t>
      </w:r>
    </w:p>
    <w:p w14:paraId="6FE33531" w14:textId="60A8B967" w:rsidR="00A558F7" w:rsidRPr="007619B4" w:rsidRDefault="009C09FD" w:rsidP="00411193">
      <w:pPr>
        <w:pStyle w:val="BodyText"/>
        <w:spacing w:before="1"/>
        <w:ind w:left="101" w:right="2707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Gulp UML</w:t>
      </w:r>
    </w:p>
    <w:sectPr w:rsidR="00A558F7" w:rsidRPr="007619B4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F7"/>
    <w:rsid w:val="000E5AB3"/>
    <w:rsid w:val="00230652"/>
    <w:rsid w:val="002D5903"/>
    <w:rsid w:val="00335B35"/>
    <w:rsid w:val="0034568F"/>
    <w:rsid w:val="003D3785"/>
    <w:rsid w:val="00410228"/>
    <w:rsid w:val="00411193"/>
    <w:rsid w:val="00453D16"/>
    <w:rsid w:val="004860FF"/>
    <w:rsid w:val="004E6044"/>
    <w:rsid w:val="004F13B8"/>
    <w:rsid w:val="004F58E3"/>
    <w:rsid w:val="00580546"/>
    <w:rsid w:val="005A4836"/>
    <w:rsid w:val="006517A4"/>
    <w:rsid w:val="00687899"/>
    <w:rsid w:val="007619B4"/>
    <w:rsid w:val="007C00C4"/>
    <w:rsid w:val="008217E4"/>
    <w:rsid w:val="008E47CA"/>
    <w:rsid w:val="009150EF"/>
    <w:rsid w:val="0092021B"/>
    <w:rsid w:val="009C09FD"/>
    <w:rsid w:val="009F69BE"/>
    <w:rsid w:val="00A15249"/>
    <w:rsid w:val="00A558F7"/>
    <w:rsid w:val="00B7269E"/>
    <w:rsid w:val="00C2251E"/>
    <w:rsid w:val="00C619BA"/>
    <w:rsid w:val="00CB73DD"/>
    <w:rsid w:val="00CD10CB"/>
    <w:rsid w:val="00DC3EEE"/>
    <w:rsid w:val="00EA2DA0"/>
    <w:rsid w:val="00ED07DD"/>
    <w:rsid w:val="00F25DB1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larence.net/" TargetMode="External"/><Relationship Id="rId13" Type="http://schemas.openxmlformats.org/officeDocument/2006/relationships/hyperlink" Target="http://www.sjsu.edu/careercenter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klarence/" TargetMode="External"/><Relationship Id="rId12" Type="http://schemas.openxmlformats.org/officeDocument/2006/relationships/hyperlink" Target="https://locatr.cloudapps.cisco.com/WWChannels/LOCATR/openBasicSearch.d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isco.com/c/en/us/partners/tool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itcsail.credential.getsmarter.com/j5ee26db" TargetMode="External"/><Relationship Id="rId10" Type="http://schemas.openxmlformats.org/officeDocument/2006/relationships/hyperlink" Target="tel:18587611772" TargetMode="External"/><Relationship Id="rId4" Type="http://schemas.openxmlformats.org/officeDocument/2006/relationships/styles" Target="styles.xml"/><Relationship Id="rId9" Type="http://schemas.openxmlformats.org/officeDocument/2006/relationships/hyperlink" Target="mailto:mail@klarence.net" TargetMode="External"/><Relationship Id="rId14" Type="http://schemas.openxmlformats.org/officeDocument/2006/relationships/hyperlink" Target="http://www.miracosta.edu/studentservices/studentlif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A003B9-2481-B048-B48C-165FBB88C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Microsoft Office User</cp:lastModifiedBy>
  <cp:revision>5</cp:revision>
  <cp:lastPrinted>2019-01-31T21:28:00Z</cp:lastPrinted>
  <dcterms:created xsi:type="dcterms:W3CDTF">2019-02-08T01:09:00Z</dcterms:created>
  <dcterms:modified xsi:type="dcterms:W3CDTF">2019-02-08T01:14:00Z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