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15EFC">
      <w:r>
        <w:t>BUGS A CORRIGES</w:t>
      </w:r>
    </w:p>
    <w:p w14:paraId="4F19768A">
      <w:pPr>
        <w:pStyle w:val="4"/>
        <w:numPr>
          <w:ilvl w:val="0"/>
          <w:numId w:val="1"/>
        </w:numPr>
      </w:pPr>
      <w:r>
        <w:t>ENTREPRISE : sur la publication des offres de stage, il faut faire en sorte que, lorsque l’on clique sur suivant, que le top de l’interface s’affiche toujours</w:t>
      </w:r>
      <w:r>
        <w:rPr>
          <w:rFonts w:hint="default"/>
          <w:lang w:val="fr-FR"/>
        </w:rPr>
        <w:t xml:space="preserve"> ( corrigé)</w:t>
      </w:r>
    </w:p>
    <w:p w14:paraId="4FF28E8B">
      <w:pPr>
        <w:pStyle w:val="4"/>
        <w:numPr>
          <w:ilvl w:val="0"/>
          <w:numId w:val="1"/>
        </w:numPr>
      </w:pPr>
      <w:r>
        <w:t>Toujours dans la publication des offre de stage, le nom de l’entreprise doit etre affiché au lieu du label : votre entreprise</w:t>
      </w:r>
      <w:r>
        <w:rPr>
          <w:rFonts w:hint="default"/>
          <w:lang w:val="fr-FR"/>
        </w:rPr>
        <w:t xml:space="preserve"> ( a revoir )</w:t>
      </w:r>
    </w:p>
    <w:p w14:paraId="491D05D1">
      <w:pPr>
        <w:pStyle w:val="4"/>
        <w:numPr>
          <w:ilvl w:val="0"/>
          <w:numId w:val="1"/>
        </w:numPr>
      </w:pPr>
      <w:r>
        <w:t>La barre de défilement doit etre caché si l’utilisateur reste un moment sans scroller</w:t>
      </w:r>
    </w:p>
    <w:p w14:paraId="48837CA2">
      <w:pPr>
        <w:pStyle w:val="4"/>
        <w:numPr>
          <w:ilvl w:val="0"/>
          <w:numId w:val="1"/>
        </w:numPr>
      </w:pPr>
      <w:r>
        <w:t>Permettre le choix de plusieur mode de remunération</w:t>
      </w:r>
    </w:p>
    <w:p w14:paraId="6177E619">
      <w:pPr>
        <w:pStyle w:val="4"/>
        <w:numPr>
          <w:ilvl w:val="0"/>
          <w:numId w:val="1"/>
        </w:numPr>
      </w:pPr>
      <w:r>
        <w:t>Ajouter l’heure de l’expiration de l’offre aussi : car lorsque la date est arrivé l’offre expire directement d’où l’ajout de l’heure</w:t>
      </w:r>
    </w:p>
    <w:p w14:paraId="0E9674DF">
      <w:pPr>
        <w:pStyle w:val="4"/>
        <w:numPr>
          <w:ilvl w:val="0"/>
          <w:numId w:val="1"/>
        </w:numPr>
      </w:pPr>
      <w:r>
        <w:t>Pour la protection lors des tentatives de connexion au compte. Lrsque je suis dans le compte et que j’effectue mes operations normalement, apres un certains temps, le message affiche trop de requete alors que je suis déjà dans le compte</w:t>
      </w:r>
    </w:p>
    <w:p w14:paraId="1DCAE7AF">
      <w:pPr>
        <w:pStyle w:val="4"/>
        <w:numPr>
          <w:ilvl w:val="0"/>
          <w:numId w:val="1"/>
        </w:numPr>
      </w:pPr>
      <w:r>
        <w:t>Migré les photos vers un cloud pour un persistence meme apres le redeploiement</w:t>
      </w:r>
    </w:p>
    <w:p w14:paraId="5339BE57">
      <w:pPr>
        <w:pStyle w:val="4"/>
        <w:numPr>
          <w:ilvl w:val="0"/>
          <w:numId w:val="1"/>
        </w:numPr>
      </w:pPr>
      <w:r>
        <w:t>Certaines cles de traduction sont indisponible</w:t>
      </w:r>
    </w:p>
    <w:p w14:paraId="2C77496C">
      <w:pPr>
        <w:pStyle w:val="4"/>
        <w:numPr>
          <w:ilvl w:val="0"/>
          <w:numId w:val="1"/>
        </w:numPr>
      </w:pPr>
      <w:r>
        <w:t>Le logo de l’entreprise ne s’affiche pas lorsqu’on est sur le tableau de bord mais les autres menu ca s’affiche correctement</w:t>
      </w:r>
      <w:r>
        <w:rPr>
          <w:rFonts w:hint="default"/>
          <w:lang w:val="fr-FR"/>
        </w:rPr>
        <w:t xml:space="preserve"> ( corrigé )</w:t>
      </w:r>
    </w:p>
    <w:p w14:paraId="48538955">
      <w:pPr>
        <w:pStyle w:val="4"/>
        <w:numPr>
          <w:ilvl w:val="0"/>
          <w:numId w:val="1"/>
        </w:numPr>
      </w:pPr>
      <w:r>
        <w:t>Probleme au niveau de l’affichage des indemnités de transport, permettre de définir les montants des indemnités</w:t>
      </w:r>
    </w:p>
    <w:p w14:paraId="491E74B8">
      <w:pPr>
        <w:pStyle w:val="4"/>
        <w:numPr>
          <w:ilvl w:val="0"/>
          <w:numId w:val="1"/>
        </w:numPr>
      </w:pPr>
      <w:r>
        <w:t>Traduire toutes les pages onboarding de la platforme</w:t>
      </w:r>
    </w:p>
    <w:p w14:paraId="0F967B47">
      <w:pPr>
        <w:pStyle w:val="4"/>
        <w:numPr>
          <w:ilvl w:val="0"/>
          <w:numId w:val="1"/>
        </w:numPr>
      </w:pPr>
      <w:r>
        <w:t>Modifier le design des bordures de barre de recherche tant sur le focus que non</w:t>
      </w:r>
    </w:p>
    <w:p w14:paraId="768953C2">
      <w:pPr>
        <w:pStyle w:val="4"/>
        <w:numPr>
          <w:ilvl w:val="0"/>
          <w:numId w:val="1"/>
        </w:numPr>
      </w:pPr>
      <w:r>
        <w:t xml:space="preserve">Lorsque j’envoie ma condidature, l’entreprise recoit la candidature mais lorsqu’il clique sur voir le cv ca affiche document introuvable, et plus bas ca affiche pourtant cv telecharger </w:t>
      </w:r>
    </w:p>
    <w:p w14:paraId="0E4D5030">
      <w:pPr>
        <w:pStyle w:val="4"/>
        <w:numPr>
          <w:ilvl w:val="0"/>
          <w:numId w:val="1"/>
        </w:numPr>
      </w:pPr>
      <w:r>
        <w:t>Il faudrait supprimer l’historique complet au niveau de l’affiche des infos de candidature du candidat dans l’espace entreprise du menu candidature (puisque c’est identique a la chronologie</w:t>
      </w:r>
      <w:r>
        <w:rPr>
          <w:rFonts w:hint="default"/>
          <w:lang w:val="fr-FR"/>
        </w:rPr>
        <w:t xml:space="preserve"> ( corrigé)</w:t>
      </w:r>
    </w:p>
    <w:p w14:paraId="613B0ACB">
      <w:pPr>
        <w:pStyle w:val="4"/>
        <w:numPr>
          <w:ilvl w:val="0"/>
          <w:numId w:val="1"/>
        </w:numPr>
      </w:pPr>
      <w:r>
        <w:t>Lorsque l’entreprise recoit une nouvelle candidature, et qu’il clique sur la candidature, l’offre doit etre automatiquement passé a consulté, au lieu de faire un drag manuel pour cet etape</w:t>
      </w:r>
    </w:p>
    <w:p w14:paraId="0B3B422B">
      <w:pPr>
        <w:pStyle w:val="4"/>
        <w:numPr>
          <w:ilvl w:val="0"/>
          <w:numId w:val="1"/>
        </w:numPr>
      </w:pPr>
      <w:r>
        <w:t>Une fois l’entretient marquée comme terminer et que l’entreprise clique sur faire une offre finale, le titre du poste doit déjà etre affiché</w:t>
      </w:r>
    </w:p>
    <w:p w14:paraId="13345F27">
      <w:pPr>
        <w:pStyle w:val="4"/>
        <w:numPr>
          <w:ilvl w:val="0"/>
          <w:numId w:val="1"/>
        </w:numPr>
      </w:pPr>
      <w:r>
        <w:t>Logique des offres finales a revoir plus precisement sur les souhaits du candidat</w:t>
      </w:r>
    </w:p>
    <w:p w14:paraId="6FEF07CE">
      <w:pPr>
        <w:pStyle w:val="4"/>
        <w:numPr>
          <w:ilvl w:val="0"/>
          <w:numId w:val="1"/>
        </w:numPr>
      </w:pPr>
    </w:p>
    <w:p w14:paraId="6E2F76C2">
      <w:pPr>
        <w:rPr>
          <w:rFonts w:hint="default"/>
        </w:rPr>
      </w:pPr>
      <w:r>
        <w:rPr>
          <w:rFonts w:hint="default"/>
        </w:rPr>
        <w:t>[browser] ⨯ unhandledRejection: Error: Erreur interne du serveur</w:t>
      </w:r>
    </w:p>
    <w:p w14:paraId="450DFC47">
      <w:pPr>
        <w:rPr>
          <w:rFonts w:hint="default"/>
        </w:rPr>
      </w:pPr>
      <w:r>
        <w:rPr>
          <w:rFonts w:hint="default"/>
        </w:rPr>
        <w:t xml:space="preserve">    at apiFetch (lib/api/client.js:135:17)</w:t>
      </w:r>
    </w:p>
    <w:p w14:paraId="694E87AC">
      <w:pPr>
        <w:rPr>
          <w:rFonts w:hint="default"/>
        </w:rPr>
      </w:pPr>
      <w:r>
        <w:rPr>
          <w:rFonts w:hint="default"/>
        </w:rPr>
        <w:t xml:space="preserve">    at async t0 (file://D:/internin/internin-web/.next/dev/static/chunks/_20o8aiw._.js:10303:27)</w:t>
      </w:r>
    </w:p>
    <w:p w14:paraId="5DE80F93">
      <w:pPr>
        <w:rPr>
          <w:rFonts w:hint="default"/>
        </w:rPr>
      </w:pPr>
      <w:r>
        <w:rPr>
          <w:rFonts w:hint="default"/>
        </w:rPr>
        <w:t xml:space="preserve">  133 |       if (parts.length) message = parts.join(" · ");</w:t>
      </w:r>
    </w:p>
    <w:p w14:paraId="234E0D2F">
      <w:pPr>
        <w:rPr>
          <w:rFonts w:hint="default"/>
        </w:rPr>
      </w:pPr>
      <w:r>
        <w:rPr>
          <w:rFonts w:hint="default"/>
        </w:rPr>
        <w:t xml:space="preserve">  134 |     }</w:t>
      </w:r>
    </w:p>
    <w:p w14:paraId="62FECBB1">
      <w:pPr>
        <w:rPr>
          <w:rFonts w:hint="default"/>
        </w:rPr>
      </w:pPr>
      <w:r>
        <w:rPr>
          <w:rFonts w:hint="default"/>
        </w:rPr>
        <w:t>&gt; 135 |     const err = new Error(message);</w:t>
      </w:r>
    </w:p>
    <w:p w14:paraId="30826B30">
      <w:pPr>
        <w:rPr>
          <w:rFonts w:hint="default"/>
        </w:rPr>
      </w:pPr>
      <w:r>
        <w:rPr>
          <w:rFonts w:hint="default"/>
        </w:rPr>
        <w:t xml:space="preserve">      |                 ^</w:t>
      </w:r>
    </w:p>
    <w:p w14:paraId="2D7FF854">
      <w:pPr>
        <w:rPr>
          <w:rFonts w:hint="default"/>
        </w:rPr>
      </w:pPr>
      <w:r>
        <w:rPr>
          <w:rFonts w:hint="default"/>
        </w:rPr>
        <w:t xml:space="preserve">  136 |     err.status = response.status;</w:t>
      </w:r>
    </w:p>
    <w:p w14:paraId="78277D33">
      <w:pPr>
        <w:rPr>
          <w:rFonts w:hint="default"/>
        </w:rPr>
      </w:pPr>
      <w:r>
        <w:rPr>
          <w:rFonts w:hint="default"/>
        </w:rPr>
        <w:t xml:space="preserve">  137 |     err.code = data.code;</w:t>
      </w:r>
    </w:p>
    <w:p w14:paraId="1717399C">
      <w:r>
        <w:rPr>
          <w:rFonts w:hint="default"/>
        </w:rPr>
        <w:t xml:space="preserve">  138 |     err.details = data.details;</w:t>
      </w:r>
      <w:bookmarkStart w:id="0" w:name="_GoBack"/>
      <w:bookmarkEnd w:id="0"/>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2C343E"/>
    <w:multiLevelType w:val="multilevel"/>
    <w:tmpl w:val="602C34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596"/>
    <w:rsid w:val="001A7E7F"/>
    <w:rsid w:val="00354593"/>
    <w:rsid w:val="004027A8"/>
    <w:rsid w:val="009E6FA0"/>
    <w:rsid w:val="00C92488"/>
    <w:rsid w:val="00E52596"/>
    <w:rsid w:val="00FA6D58"/>
    <w:rsid w:val="544B51D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334</Words>
  <Characters>1760</Characters>
  <Lines>14</Lines>
  <Paragraphs>4</Paragraphs>
  <TotalTime>590</TotalTime>
  <ScaleCrop>false</ScaleCrop>
  <LinksUpToDate>false</LinksUpToDate>
  <CharactersWithSpaces>2078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2026-09-07T12:50:00Z</dcterms:created>
  <dc:creator>klarin</dc:creator>
  <cp:lastModifiedBy>KLARIN</cp:lastModifiedBy>
  <dcterms:modified xsi:type="dcterms:W3CDTF">2026-09-08T15:40:55Z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eyJoZGlkIjoiMDM5ODU0MmJhMGE3MGEzM2QzOTU3NjQ3YThiZjkzZDcifQ==</vt:lpwstr>
  </property>
  <property fmtid="{D5CDD505-2E9C-101B-9397-08002B2CF9AE}" pid="3" name="KSOProductBuildVer">
    <vt:lpwstr>1036-12.1.0.28032</vt:lpwstr>
  </property>
  <property fmtid="{D5CDD505-2E9C-101B-9397-08002B2CF9AE}" pid="4" name="ICV">
    <vt:lpwstr>FEA9902ADD094E7B82069CCDA449F7D4_12</vt:lpwstr>
  </property>
</Properties>
</file>