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500B0B" w14:paraId="3FE5CF52" w14:textId="77777777" w:rsidTr="00500B0B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521EBA" w14:textId="77777777" w:rsidR="00500B0B" w:rsidRDefault="00500B0B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71B2D1" w14:textId="34518BF1" w:rsidR="00500B0B" w:rsidRDefault="00500B0B">
            <w:pPr>
              <w:spacing w:line="240" w:lineRule="auto"/>
              <w:ind w:left="28"/>
              <w:rPr>
                <w:b/>
                <w:bCs/>
                <w:sz w:val="28"/>
                <w:szCs w:val="28"/>
              </w:rPr>
            </w:pPr>
            <w:r w:rsidRPr="00500B0B">
              <w:rPr>
                <w:b/>
                <w:bCs/>
                <w:sz w:val="28"/>
                <w:szCs w:val="28"/>
              </w:rPr>
              <w:t>Геймдизайн и проектирование компьютерных игр</w:t>
            </w:r>
          </w:p>
        </w:tc>
      </w:tr>
      <w:tr w:rsidR="00500B0B" w14:paraId="69949710" w14:textId="77777777" w:rsidTr="00500B0B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14:paraId="6E4F5CFF" w14:textId="77777777" w:rsidR="00500B0B" w:rsidRDefault="00500B0B">
            <w:pPr>
              <w:spacing w:line="240" w:lineRule="auto"/>
              <w:ind w:firstLine="567"/>
              <w:jc w:val="right"/>
              <w:rPr>
                <w:sz w:val="28"/>
                <w:szCs w:val="28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AF852A" w14:textId="77777777" w:rsidR="00500B0B" w:rsidRDefault="00500B0B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500B0B" w14:paraId="7E625531" w14:textId="77777777" w:rsidTr="00500B0B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7435EE" w14:textId="77777777" w:rsidR="00500B0B" w:rsidRDefault="00500B0B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459B43" w14:textId="19CF4C32" w:rsidR="00500B0B" w:rsidRDefault="00500B0B">
            <w:pPr>
              <w:spacing w:line="240" w:lineRule="auto"/>
              <w:ind w:left="2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Информационных технологий</w:t>
            </w:r>
          </w:p>
        </w:tc>
      </w:tr>
      <w:tr w:rsidR="00500B0B" w14:paraId="249DB151" w14:textId="77777777" w:rsidTr="00500B0B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6B42BF" w14:textId="77777777" w:rsidR="00500B0B" w:rsidRDefault="00500B0B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EC5C4C" w14:textId="7690FC5D" w:rsidR="00500B0B" w:rsidRDefault="00500B0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Игровой индустрии </w:t>
            </w:r>
          </w:p>
        </w:tc>
      </w:tr>
      <w:tr w:rsidR="00500B0B" w14:paraId="21B94824" w14:textId="77777777" w:rsidTr="00500B0B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14:paraId="50A844DF" w14:textId="77777777" w:rsidR="00500B0B" w:rsidRDefault="00500B0B">
            <w:pPr>
              <w:spacing w:line="240" w:lineRule="auto"/>
              <w:ind w:firstLine="567"/>
              <w:jc w:val="right"/>
              <w:rPr>
                <w:sz w:val="28"/>
                <w:szCs w:val="28"/>
              </w:rPr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66EDAF" w14:textId="77777777" w:rsidR="00500B0B" w:rsidRDefault="00500B0B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500B0B" w14:paraId="0127D4B3" w14:textId="77777777" w:rsidTr="00500B0B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114054" w14:textId="77777777" w:rsidR="00500B0B" w:rsidRDefault="00500B0B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DDB9A6" w14:textId="77777777" w:rsidR="00500B0B" w:rsidRDefault="00500B0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Материалы для практических/семинарских занятий</w:t>
            </w:r>
          </w:p>
        </w:tc>
      </w:tr>
      <w:tr w:rsidR="00500B0B" w14:paraId="5A0E4349" w14:textId="77777777" w:rsidTr="00500B0B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177DC3" w14:textId="77777777" w:rsidR="00500B0B" w:rsidRDefault="00500B0B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409E85" w14:textId="77777777" w:rsidR="00500B0B" w:rsidRDefault="00500B0B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500B0B" w14:paraId="398BBBA3" w14:textId="77777777" w:rsidTr="00500B0B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3821BB" w14:textId="77777777" w:rsidR="00500B0B" w:rsidRDefault="00500B0B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72F773" w14:textId="77777777" w:rsidR="00500B0B" w:rsidRDefault="00500B0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Шутов Кирилл Игоревич</w:t>
            </w:r>
          </w:p>
        </w:tc>
      </w:tr>
      <w:tr w:rsidR="00500B0B" w14:paraId="6FA605E9" w14:textId="77777777" w:rsidTr="00500B0B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14:paraId="40AA3348" w14:textId="77777777" w:rsidR="00500B0B" w:rsidRDefault="00500B0B">
            <w:pPr>
              <w:spacing w:line="240" w:lineRule="auto"/>
              <w:ind w:firstLine="567"/>
              <w:jc w:val="right"/>
              <w:rPr>
                <w:sz w:val="28"/>
                <w:szCs w:val="28"/>
              </w:rPr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7E2D8B" w14:textId="77777777" w:rsidR="00500B0B" w:rsidRDefault="00500B0B">
            <w:pPr>
              <w:spacing w:line="240" w:lineRule="auto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  <w:tr w:rsidR="00500B0B" w14:paraId="0F617C4D" w14:textId="77777777" w:rsidTr="00500B0B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3DA25F" w14:textId="77777777" w:rsidR="00500B0B" w:rsidRDefault="00500B0B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8AF18E" w14:textId="416AC486" w:rsidR="00500B0B" w:rsidRDefault="001851DA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bookmarkStart w:id="0" w:name="_GoBack"/>
            <w:bookmarkEnd w:id="0"/>
            <w:r w:rsidR="00500B0B">
              <w:rPr>
                <w:b/>
                <w:bCs/>
                <w:sz w:val="28"/>
                <w:szCs w:val="28"/>
              </w:rPr>
              <w:t>, 2023-2024</w:t>
            </w:r>
          </w:p>
        </w:tc>
      </w:tr>
      <w:tr w:rsidR="00500B0B" w14:paraId="34C43414" w14:textId="77777777" w:rsidTr="00500B0B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14:paraId="29EA53CA" w14:textId="77777777" w:rsidR="00500B0B" w:rsidRDefault="00500B0B">
            <w:pPr>
              <w:spacing w:line="240" w:lineRule="auto"/>
              <w:ind w:firstLine="567"/>
              <w:jc w:val="right"/>
              <w:rPr>
                <w:sz w:val="28"/>
                <w:szCs w:val="28"/>
              </w:rPr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9D409B" w14:textId="77777777" w:rsidR="00500B0B" w:rsidRDefault="00500B0B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14:paraId="660EBED3" w14:textId="77777777" w:rsidR="00500B0B" w:rsidRDefault="00500B0B" w:rsidP="00500B0B">
      <w:pPr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14:paraId="5EBBA381" w14:textId="77777777" w:rsidR="00500B0B" w:rsidRDefault="00500B0B" w:rsidP="00500B0B">
      <w:pPr>
        <w:rPr>
          <w:rFonts w:ascii="Times New Roman" w:hAnsi="Times New Roman" w:cs="Times New Roman"/>
          <w:b/>
          <w:sz w:val="28"/>
          <w:szCs w:val="28"/>
        </w:rPr>
      </w:pPr>
    </w:p>
    <w:p w14:paraId="63F360C8" w14:textId="3801C165" w:rsidR="00500B0B" w:rsidRDefault="00500B0B" w:rsidP="00500B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Практическая работа №</w:t>
      </w:r>
      <w:r w:rsidR="00376344">
        <w:rPr>
          <w:rFonts w:ascii="Times New Roman" w:hAnsi="Times New Roman" w:cs="Times New Roman"/>
          <w:b/>
          <w:sz w:val="28"/>
          <w:szCs w:val="28"/>
        </w:rPr>
        <w:t>8</w:t>
      </w:r>
    </w:p>
    <w:p w14:paraId="0AD4B80B" w14:textId="363F44D0" w:rsidR="00500B0B" w:rsidRPr="003914F9" w:rsidRDefault="00500B0B" w:rsidP="00500B0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12683B" w:rsidRPr="0012683B">
        <w:rPr>
          <w:rFonts w:ascii="Times New Roman" w:hAnsi="Times New Roman" w:cs="Times New Roman"/>
          <w:bCs/>
          <w:sz w:val="28"/>
          <w:szCs w:val="28"/>
        </w:rPr>
        <w:t>Элементная тетрада</w:t>
      </w:r>
    </w:p>
    <w:p w14:paraId="67F7666D" w14:textId="60CD1783" w:rsidR="00500B0B" w:rsidRPr="006D3358" w:rsidRDefault="00500B0B" w:rsidP="00500B0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12683B">
        <w:rPr>
          <w:rFonts w:ascii="Times New Roman" w:hAnsi="Times New Roman" w:cs="Times New Roman"/>
          <w:sz w:val="28"/>
          <w:szCs w:val="28"/>
        </w:rPr>
        <w:t>Освоить метод декомпозиции игр через элементную тетраду.</w:t>
      </w:r>
    </w:p>
    <w:p w14:paraId="61945902" w14:textId="05220E0F" w:rsidR="00500B0B" w:rsidRDefault="00500B0B" w:rsidP="00500B0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06821BE3" w14:textId="6D0A9486" w:rsidR="00C737FB" w:rsidRDefault="00C737FB" w:rsidP="00C737FB">
      <w:pPr>
        <w:ind w:firstLine="70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1</w:t>
      </w:r>
    </w:p>
    <w:p w14:paraId="1052F64D" w14:textId="4F382E7A" w:rsidR="006D3358" w:rsidRDefault="006D3358" w:rsidP="006D335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игру.</w:t>
      </w:r>
    </w:p>
    <w:p w14:paraId="395BDF0E" w14:textId="1B40B87B" w:rsidR="0012683B" w:rsidRDefault="0012683B" w:rsidP="006D335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 её элементы по тетраде. Укажите только основную информацию.</w:t>
      </w:r>
    </w:p>
    <w:p w14:paraId="39E44F4E" w14:textId="699E3E1D" w:rsidR="006D3358" w:rsidRDefault="0012683B" w:rsidP="006D335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Приведите примеры связей элементов в игре. Старайтесь выделить сильные и значимые связи, а не базовые. </w:t>
      </w:r>
      <w:r w:rsidR="00833860">
        <w:rPr>
          <w:rFonts w:ascii="Times New Roman" w:hAnsi="Times New Roman" w:cs="Times New Roman"/>
          <w:sz w:val="28"/>
          <w:szCs w:val="28"/>
        </w:rPr>
        <w:t>Не менее 6 связей, не менее 4 видов.</w:t>
      </w:r>
    </w:p>
    <w:p w14:paraId="5952471A" w14:textId="4EB65825" w:rsidR="00833860" w:rsidRDefault="00833860" w:rsidP="006D335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 примеры, когда элементы игры не сочетаются друг с другом. Не менее 2.</w:t>
      </w:r>
    </w:p>
    <w:p w14:paraId="0A033387" w14:textId="06413ED0" w:rsidR="006D3358" w:rsidRDefault="006D3358" w:rsidP="0083386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Предложите </w:t>
      </w:r>
      <w:r w:rsidR="00833860">
        <w:rPr>
          <w:rFonts w:ascii="Times New Roman" w:hAnsi="Times New Roman" w:cs="Times New Roman"/>
          <w:sz w:val="28"/>
          <w:szCs w:val="28"/>
        </w:rPr>
        <w:t>изменения, которые бы могли образовать новые связи элементов. Не менее 4.</w:t>
      </w:r>
    </w:p>
    <w:p w14:paraId="10136305" w14:textId="07C2B321" w:rsidR="00C737FB" w:rsidRDefault="00C737FB" w:rsidP="00C737FB">
      <w:pPr>
        <w:ind w:firstLine="70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7FB">
        <w:rPr>
          <w:rFonts w:ascii="Times New Roman" w:hAnsi="Times New Roman" w:cs="Times New Roman"/>
          <w:b/>
          <w:bCs/>
          <w:sz w:val="28"/>
          <w:szCs w:val="28"/>
        </w:rPr>
        <w:t>Часть 2</w:t>
      </w:r>
    </w:p>
    <w:p w14:paraId="6FC67D06" w14:textId="282FB9D2" w:rsidR="00C737FB" w:rsidRDefault="00C737FB" w:rsidP="00C737F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другую игру, либо часть другой игры (уровень, мир, система).</w:t>
      </w:r>
    </w:p>
    <w:p w14:paraId="2CB74365" w14:textId="77777777" w:rsidR="00C737FB" w:rsidRDefault="00C737FB" w:rsidP="00C737F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 тему изучаемой вами части.</w:t>
      </w:r>
    </w:p>
    <w:p w14:paraId="0DA1490B" w14:textId="77777777" w:rsidR="00C737FB" w:rsidRDefault="00C737FB" w:rsidP="00C737F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 элементы тетрады, которые поддерживают тему. Укажите только основную информацию.</w:t>
      </w:r>
    </w:p>
    <w:p w14:paraId="7F7BEC2E" w14:textId="77777777" w:rsidR="00C737FB" w:rsidRDefault="00C737FB" w:rsidP="00C737F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 примеры связей элементов, которые подкрепляют тему. Старайтесь выделить сильные и значимые связи, а не базовые. Не менее 4 связей, не менее 3 видов.</w:t>
      </w:r>
    </w:p>
    <w:p w14:paraId="5020A1F6" w14:textId="77777777" w:rsidR="00C737FB" w:rsidRDefault="00C737FB" w:rsidP="00C737F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 примеры, когда элементы игры или их связей противоречат теме. Не менее 2.</w:t>
      </w:r>
    </w:p>
    <w:p w14:paraId="0EF240F3" w14:textId="77777777" w:rsidR="00C737FB" w:rsidRPr="006D3358" w:rsidRDefault="00C737FB" w:rsidP="00C737F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Предложите изменения, которые бы могли усилить рассматриваемую вами тему. Не менее 3.</w:t>
      </w:r>
    </w:p>
    <w:p w14:paraId="535E9D54" w14:textId="77777777" w:rsidR="00C737FB" w:rsidRPr="00C737FB" w:rsidRDefault="00C737FB" w:rsidP="00C737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737FB" w:rsidRPr="00C73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D4703"/>
    <w:multiLevelType w:val="hybridMultilevel"/>
    <w:tmpl w:val="F3CA27AA"/>
    <w:lvl w:ilvl="0" w:tplc="61EAB4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159008A"/>
    <w:multiLevelType w:val="hybridMultilevel"/>
    <w:tmpl w:val="F3CA27AA"/>
    <w:lvl w:ilvl="0" w:tplc="61EAB4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02"/>
    <w:rsid w:val="0012683B"/>
    <w:rsid w:val="001510E7"/>
    <w:rsid w:val="001851DA"/>
    <w:rsid w:val="001C34E3"/>
    <w:rsid w:val="002E01E4"/>
    <w:rsid w:val="003669FE"/>
    <w:rsid w:val="00376344"/>
    <w:rsid w:val="003914F9"/>
    <w:rsid w:val="0049538B"/>
    <w:rsid w:val="00500B0B"/>
    <w:rsid w:val="006D0B02"/>
    <w:rsid w:val="006D3358"/>
    <w:rsid w:val="007C65ED"/>
    <w:rsid w:val="007F2BE5"/>
    <w:rsid w:val="00833860"/>
    <w:rsid w:val="00B238AA"/>
    <w:rsid w:val="00B80A1C"/>
    <w:rsid w:val="00C737FB"/>
    <w:rsid w:val="00D76C5A"/>
    <w:rsid w:val="00E20711"/>
    <w:rsid w:val="00E87F5B"/>
    <w:rsid w:val="00F4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39CB"/>
  <w15:chartTrackingRefBased/>
  <w15:docId w15:val="{3833C87C-264C-474F-9340-0388C9C4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B0B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00B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00B0B"/>
    <w:pPr>
      <w:spacing w:after="0" w:line="240" w:lineRule="auto"/>
    </w:pPr>
    <w:rPr>
      <w:rFonts w:ascii="Arial" w:eastAsia="Arial" w:hAnsi="Arial" w:cs="Arial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00B0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00B0B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3669F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669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8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Kubirill</dc:creator>
  <cp:keywords/>
  <dc:description/>
  <cp:lastModifiedBy>Кирилл Шутов</cp:lastModifiedBy>
  <cp:revision>19</cp:revision>
  <dcterms:created xsi:type="dcterms:W3CDTF">2024-02-05T07:11:00Z</dcterms:created>
  <dcterms:modified xsi:type="dcterms:W3CDTF">2024-12-07T06:26:00Z</dcterms:modified>
</cp:coreProperties>
</file>