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76454D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 xml:space="preserve">высшего </w:t>
            </w:r>
            <w:proofErr w:type="gramStart"/>
            <w:r>
              <w:t>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>«</w:t>
            </w:r>
            <w:proofErr w:type="gramEnd"/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0E549376" w:rsidR="00282B48" w:rsidRPr="0056046A" w:rsidRDefault="00E25257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Практическое занятие № 23</w:t>
      </w:r>
    </w:p>
    <w:p w14:paraId="09E1EF28" w14:textId="77C7CA5C" w:rsidR="00DD70C4" w:rsidRPr="00B92AC1" w:rsidRDefault="00DD70C4" w:rsidP="00DD70C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92AC1">
        <w:rPr>
          <w:rFonts w:ascii="Times New Roman" w:hAnsi="Times New Roman" w:cs="Times New Roman"/>
          <w:b/>
          <w:sz w:val="32"/>
          <w:szCs w:val="32"/>
        </w:rPr>
        <w:t xml:space="preserve">Задание № </w:t>
      </w:r>
      <w:r w:rsidRPr="00B92AC1">
        <w:rPr>
          <w:rFonts w:ascii="Times New Roman" w:hAnsi="Times New Roman" w:cs="Times New Roman"/>
          <w:bCs/>
          <w:sz w:val="32"/>
          <w:szCs w:val="32"/>
        </w:rPr>
        <w:t>1</w:t>
      </w:r>
    </w:p>
    <w:p w14:paraId="6C205E1E" w14:textId="0643FFB1" w:rsidR="00600858" w:rsidRDefault="00600858" w:rsidP="008243E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29F2B47" w14:textId="77777777" w:rsidR="0089402B" w:rsidRPr="00667885" w:rsidRDefault="0089402B" w:rsidP="00282B4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5F4A75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22D1E71A" w14:textId="77777777" w:rsidR="005F4A75" w:rsidRPr="009B7FB5" w:rsidRDefault="005F4A75" w:rsidP="005F4A75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5F4A75" w:rsidRDefault="005F4A75" w:rsidP="005F4A75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12651544" w:rsidR="005F4A75" w:rsidRPr="009E797E" w:rsidRDefault="005F4A75" w:rsidP="005F4A75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ИКБО-20-23</w:t>
            </w:r>
            <w:r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Кузнецов Л. А.</w:t>
            </w:r>
          </w:p>
        </w:tc>
        <w:tc>
          <w:tcPr>
            <w:tcW w:w="1666" w:type="dxa"/>
            <w:gridSpan w:val="2"/>
          </w:tcPr>
          <w:p w14:paraId="4AED8B9F" w14:textId="77777777" w:rsidR="005F4A75" w:rsidRDefault="005F4A75" w:rsidP="005F4A75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6123C43" w14:textId="77777777" w:rsidR="005F4A75" w:rsidRDefault="005F4A75" w:rsidP="005F4A75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proofErr w:type="gramStart"/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proofErr w:type="gramEnd"/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5F4A75" w:rsidRDefault="005F4A75" w:rsidP="005F4A75">
            <w:pPr>
              <w:ind w:firstLine="0"/>
              <w:rPr>
                <w:rFonts w:cs="Times New Roman"/>
              </w:rPr>
            </w:pPr>
          </w:p>
        </w:tc>
      </w:tr>
      <w:tr w:rsidR="005F4A75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49EA696" w14:textId="77777777" w:rsidR="005F4A75" w:rsidRDefault="005F4A75" w:rsidP="005F4A75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5F4A75" w:rsidRDefault="005F4A75" w:rsidP="005F4A75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6569B6EF" w14:textId="77777777" w:rsidR="005F4A75" w:rsidRPr="009E797E" w:rsidRDefault="005F4A75" w:rsidP="005F4A75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 xml:space="preserve">Ахмедова Х. Г. </w:t>
            </w:r>
          </w:p>
          <w:p w14:paraId="5ACE96FF" w14:textId="77777777" w:rsidR="005F4A75" w:rsidRDefault="005F4A75" w:rsidP="005F4A75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239BE4FD" w14:textId="77777777" w:rsidR="005F4A75" w:rsidRDefault="005F4A75" w:rsidP="005F4A75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2EAC828C" w14:textId="77777777" w:rsidR="005F4A75" w:rsidRDefault="005F4A75" w:rsidP="005F4A75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2B18F706" w14:textId="77777777" w:rsidR="005F4A75" w:rsidRDefault="005F4A75" w:rsidP="005F4A75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proofErr w:type="gramStart"/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proofErr w:type="gramEnd"/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5F4A75" w:rsidRDefault="005F4A75" w:rsidP="005F4A75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307C5D19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</w:t>
            </w:r>
            <w:r w:rsidR="005F4A75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3CD97431" w14:textId="2376263C" w:rsidR="00006288" w:rsidRDefault="00006288" w:rsidP="00DD70C4">
      <w:pPr>
        <w:rPr>
          <w:rFonts w:cs="Times New Roman"/>
          <w:szCs w:val="28"/>
        </w:rPr>
      </w:pPr>
    </w:p>
    <w:p w14:paraId="616ED835" w14:textId="7EA38370" w:rsidR="00006288" w:rsidRDefault="00006288" w:rsidP="000F2272">
      <w:pPr>
        <w:rPr>
          <w:rFonts w:cs="Times New Roman"/>
          <w:szCs w:val="28"/>
        </w:rPr>
      </w:pPr>
    </w:p>
    <w:p w14:paraId="641A66A5" w14:textId="2B0FD82D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5F4A75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  <w:bookmarkStart w:id="0" w:name="_GoBack"/>
      <w:bookmarkEnd w:id="0"/>
    </w:p>
    <w:p w14:paraId="10C51F4B" w14:textId="402BADB3" w:rsidR="005D2C1B" w:rsidRPr="00717BE6" w:rsidRDefault="005D2C1B" w:rsidP="00717BE6">
      <w:pPr>
        <w:pStyle w:val="a7"/>
        <w:spacing w:line="360" w:lineRule="auto"/>
        <w:ind w:firstLine="567"/>
        <w:jc w:val="both"/>
        <w:rPr>
          <w:sz w:val="28"/>
          <w:szCs w:val="28"/>
        </w:rPr>
      </w:pPr>
      <w:r w:rsidRPr="005D2C1B">
        <w:rPr>
          <w:b/>
          <w:sz w:val="28"/>
        </w:rPr>
        <w:lastRenderedPageBreak/>
        <w:t>Цель занятия:</w:t>
      </w:r>
      <w:r w:rsidR="000053AA">
        <w:t xml:space="preserve"> </w:t>
      </w:r>
      <w:r w:rsidR="000053AA" w:rsidRPr="000053AA">
        <w:rPr>
          <w:sz w:val="28"/>
        </w:rPr>
        <w:t>описание бизнес-процесса с помощью DFD-диаграммы</w:t>
      </w:r>
      <w:r w:rsidRPr="00DE4095">
        <w:rPr>
          <w:sz w:val="28"/>
          <w:szCs w:val="28"/>
        </w:rPr>
        <w:t>.</w:t>
      </w:r>
    </w:p>
    <w:p w14:paraId="43C4B4A8" w14:textId="77777777" w:rsidR="00CC53B1" w:rsidRDefault="005D2C1B" w:rsidP="00371FA9">
      <w:pPr>
        <w:pStyle w:val="a7"/>
        <w:spacing w:line="360" w:lineRule="auto"/>
        <w:ind w:firstLine="567"/>
        <w:jc w:val="both"/>
        <w:rPr>
          <w:sz w:val="28"/>
        </w:rPr>
      </w:pPr>
      <w:r w:rsidRPr="005D2C1B">
        <w:rPr>
          <w:b/>
          <w:sz w:val="28"/>
        </w:rPr>
        <w:t>Постановка задачи:</w:t>
      </w:r>
      <w:r w:rsidR="00371FA9">
        <w:rPr>
          <w:sz w:val="28"/>
        </w:rPr>
        <w:t xml:space="preserve"> </w:t>
      </w:r>
      <w:r w:rsidR="00371FA9" w:rsidRPr="00371FA9">
        <w:rPr>
          <w:sz w:val="28"/>
        </w:rPr>
        <w:t>на основе выдан</w:t>
      </w:r>
      <w:r w:rsidR="00CC53B1">
        <w:rPr>
          <w:sz w:val="28"/>
        </w:rPr>
        <w:t>ного преподавателем задания:</w:t>
      </w:r>
    </w:p>
    <w:p w14:paraId="3DEA655F" w14:textId="77777777" w:rsidR="00CC53B1" w:rsidRDefault="00371FA9" w:rsidP="00CC53B1">
      <w:pPr>
        <w:pStyle w:val="a7"/>
        <w:numPr>
          <w:ilvl w:val="0"/>
          <w:numId w:val="41"/>
        </w:numPr>
        <w:spacing w:line="360" w:lineRule="auto"/>
        <w:ind w:left="0" w:firstLine="567"/>
        <w:jc w:val="both"/>
        <w:rPr>
          <w:sz w:val="28"/>
        </w:rPr>
      </w:pPr>
      <w:proofErr w:type="gramStart"/>
      <w:r w:rsidRPr="00371FA9">
        <w:rPr>
          <w:sz w:val="28"/>
        </w:rPr>
        <w:t>сформировать</w:t>
      </w:r>
      <w:proofErr w:type="gramEnd"/>
      <w:r w:rsidRPr="00371FA9">
        <w:rPr>
          <w:sz w:val="28"/>
        </w:rPr>
        <w:t xml:space="preserve"> текстовое описание на основе наименования процесса и трех его </w:t>
      </w:r>
      <w:proofErr w:type="spellStart"/>
      <w:r w:rsidRPr="00371FA9">
        <w:rPr>
          <w:sz w:val="28"/>
        </w:rPr>
        <w:t>подпроцессов</w:t>
      </w:r>
      <w:proofErr w:type="spellEnd"/>
      <w:r w:rsidRPr="00371FA9">
        <w:rPr>
          <w:sz w:val="28"/>
        </w:rPr>
        <w:t xml:space="preserve">, определив внешние сущности, потоки, инициирующие процесс и потоки, являющиеся результатом процесса. При формировании текстового описания учесть, что </w:t>
      </w:r>
      <w:proofErr w:type="spellStart"/>
      <w:r w:rsidRPr="00371FA9">
        <w:rPr>
          <w:sz w:val="28"/>
        </w:rPr>
        <w:t>подпроцессы</w:t>
      </w:r>
      <w:proofErr w:type="spellEnd"/>
      <w:r w:rsidRPr="00371FA9">
        <w:rPr>
          <w:sz w:val="28"/>
        </w:rPr>
        <w:t xml:space="preserve"> (по крайней мере один) </w:t>
      </w:r>
      <w:r w:rsidR="00CC53B1">
        <w:rPr>
          <w:sz w:val="28"/>
        </w:rPr>
        <w:t>должны быть декомпозированы;</w:t>
      </w:r>
    </w:p>
    <w:p w14:paraId="17DE7AF0" w14:textId="77777777" w:rsidR="00CC53B1" w:rsidRDefault="00371FA9" w:rsidP="00CC53B1">
      <w:pPr>
        <w:pStyle w:val="a7"/>
        <w:numPr>
          <w:ilvl w:val="0"/>
          <w:numId w:val="41"/>
        </w:numPr>
        <w:spacing w:line="360" w:lineRule="auto"/>
        <w:ind w:left="0" w:firstLine="567"/>
        <w:jc w:val="both"/>
        <w:rPr>
          <w:sz w:val="28"/>
        </w:rPr>
      </w:pPr>
      <w:proofErr w:type="gramStart"/>
      <w:r w:rsidRPr="00371FA9">
        <w:rPr>
          <w:sz w:val="28"/>
        </w:rPr>
        <w:t>построить</w:t>
      </w:r>
      <w:proofErr w:type="gramEnd"/>
      <w:r w:rsidRPr="00371FA9">
        <w:rPr>
          <w:sz w:val="28"/>
        </w:rPr>
        <w:t xml:space="preserve"> бизнес-процес</w:t>
      </w:r>
      <w:r w:rsidR="00CC53B1">
        <w:rPr>
          <w:sz w:val="28"/>
        </w:rPr>
        <w:t>с в нотации Йордана-де Марко</w:t>
      </w:r>
    </w:p>
    <w:p w14:paraId="5A5C39C0" w14:textId="40EE7A81" w:rsidR="00CC468E" w:rsidRPr="00371FA9" w:rsidRDefault="00371FA9" w:rsidP="00CC53B1">
      <w:pPr>
        <w:pStyle w:val="a7"/>
        <w:numPr>
          <w:ilvl w:val="0"/>
          <w:numId w:val="41"/>
        </w:numPr>
        <w:spacing w:line="360" w:lineRule="auto"/>
        <w:ind w:left="0" w:firstLine="567"/>
        <w:jc w:val="both"/>
        <w:rPr>
          <w:sz w:val="28"/>
        </w:rPr>
      </w:pPr>
      <w:proofErr w:type="gramStart"/>
      <w:r w:rsidRPr="00371FA9">
        <w:rPr>
          <w:sz w:val="28"/>
        </w:rPr>
        <w:t>подготовить</w:t>
      </w:r>
      <w:proofErr w:type="gramEnd"/>
      <w:r w:rsidRPr="00371FA9">
        <w:rPr>
          <w:sz w:val="28"/>
        </w:rPr>
        <w:t xml:space="preserve"> презентацию для публичной защиты бизнес-процесса, защитить полученную модель</w:t>
      </w:r>
      <w:r w:rsidR="0077069D" w:rsidRPr="00371FA9">
        <w:rPr>
          <w:sz w:val="32"/>
        </w:rPr>
        <w:t xml:space="preserve"> </w:t>
      </w:r>
    </w:p>
    <w:p w14:paraId="015EC625" w14:textId="66EC2FB6" w:rsidR="006C4ED3" w:rsidRPr="005D2C1B" w:rsidRDefault="005D2C1B" w:rsidP="005D2C1B">
      <w:pPr>
        <w:pStyle w:val="a7"/>
        <w:spacing w:line="360" w:lineRule="auto"/>
        <w:ind w:firstLine="567"/>
        <w:jc w:val="both"/>
        <w:rPr>
          <w:sz w:val="32"/>
        </w:rPr>
      </w:pPr>
      <w:r w:rsidRPr="00A7644B">
        <w:rPr>
          <w:b/>
          <w:sz w:val="28"/>
        </w:rPr>
        <w:t>Результат практического занятия:</w:t>
      </w:r>
      <w:r w:rsidRPr="005D2C1B">
        <w:rPr>
          <w:sz w:val="28"/>
        </w:rPr>
        <w:t xml:space="preserve"> </w:t>
      </w:r>
      <w:r w:rsidR="007974E2" w:rsidRPr="007974E2">
        <w:rPr>
          <w:sz w:val="28"/>
        </w:rPr>
        <w:t>построенные и сохраненные в файле текстового формата текстовое описание бизнес-процесса, модели бизнес-процесса, презентация бизнес-процесса, представленные преподавателю в конце практического занятия в виде отчета</w:t>
      </w:r>
      <w:r w:rsidR="00A7644B" w:rsidRPr="00D65DC7">
        <w:rPr>
          <w:sz w:val="28"/>
          <w:szCs w:val="28"/>
        </w:rPr>
        <w:t>.</w:t>
      </w:r>
    </w:p>
    <w:p w14:paraId="684785F0" w14:textId="77777777" w:rsidR="00B12F9F" w:rsidRDefault="00B12F9F" w:rsidP="007D2DF2">
      <w:pPr>
        <w:widowControl/>
        <w:suppressAutoHyphens w:val="0"/>
        <w:spacing w:after="160" w:line="259" w:lineRule="auto"/>
        <w:jc w:val="center"/>
        <w:rPr>
          <w:rFonts w:ascii="Times New Roman" w:hAnsi="Times New Roman" w:cs="Times New Roman"/>
          <w:noProof/>
          <w:sz w:val="28"/>
        </w:rPr>
      </w:pPr>
    </w:p>
    <w:p w14:paraId="7018EEF3" w14:textId="24764526" w:rsidR="008E14D9" w:rsidRDefault="00081DC4" w:rsidP="007D2DF2">
      <w:pPr>
        <w:widowControl/>
        <w:suppressAutoHyphens w:val="0"/>
        <w:spacing w:after="160" w:line="259" w:lineRule="auto"/>
        <w:jc w:val="center"/>
        <w:rPr>
          <w:rFonts w:ascii="Times New Roman" w:hAnsi="Times New Roman" w:cs="Times New Roman"/>
          <w:sz w:val="28"/>
        </w:rPr>
      </w:pPr>
      <w:r w:rsidRPr="00081DC4">
        <w:rPr>
          <w:rFonts w:ascii="Times New Roman" w:hAnsi="Times New Roman" w:cs="Times New Roman"/>
          <w:noProof/>
          <w:sz w:val="28"/>
          <w:lang w:eastAsia="ru-RU" w:bidi="ar-SA"/>
        </w:rPr>
        <w:drawing>
          <wp:inline distT="0" distB="0" distL="0" distR="0" wp14:anchorId="1FA1604C" wp14:editId="0EAD26CC">
            <wp:extent cx="5840420" cy="2597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662"/>
                    <a:stretch/>
                  </pic:blipFill>
                  <pic:spPr bwMode="auto">
                    <a:xfrm>
                      <a:off x="0" y="0"/>
                      <a:ext cx="5855898" cy="2604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24EA05" w14:textId="0A954F3E" w:rsidR="004E65B6" w:rsidRPr="004E65B6" w:rsidRDefault="008E14D9" w:rsidP="007D2DF2">
      <w:pPr>
        <w:widowControl/>
        <w:suppressAutoHyphens w:val="0"/>
        <w:spacing w:after="160" w:line="259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 – </w:t>
      </w:r>
      <w:r>
        <w:rPr>
          <w:rFonts w:ascii="Times New Roman" w:hAnsi="Times New Roman" w:cs="Times New Roman"/>
          <w:sz w:val="28"/>
          <w:lang w:val="en-US"/>
        </w:rPr>
        <w:t>DFD</w:t>
      </w:r>
      <w:r>
        <w:rPr>
          <w:rFonts w:ascii="Times New Roman" w:hAnsi="Times New Roman" w:cs="Times New Roman"/>
          <w:sz w:val="28"/>
        </w:rPr>
        <w:t xml:space="preserve">-диаграмма модель </w:t>
      </w:r>
      <w:r w:rsidRPr="004E65B6">
        <w:rPr>
          <w:rFonts w:ascii="Times New Roman" w:hAnsi="Times New Roman" w:cs="Times New Roman"/>
          <w:sz w:val="28"/>
        </w:rPr>
        <w:t>“</w:t>
      </w:r>
      <w:r w:rsidR="006955DF">
        <w:rPr>
          <w:rFonts w:ascii="Times New Roman" w:hAnsi="Times New Roman" w:cs="Times New Roman"/>
          <w:sz w:val="28"/>
        </w:rPr>
        <w:t>Заключить договор оказания консультационных услуг</w:t>
      </w:r>
      <w:r w:rsidRPr="004E65B6">
        <w:rPr>
          <w:rFonts w:ascii="Times New Roman" w:hAnsi="Times New Roman" w:cs="Times New Roman"/>
          <w:sz w:val="28"/>
        </w:rPr>
        <w:t>”</w:t>
      </w:r>
    </w:p>
    <w:p w14:paraId="4801392D" w14:textId="1BE32DA7" w:rsidR="004E65B6" w:rsidRDefault="00D87B38" w:rsidP="003E6A35">
      <w:pPr>
        <w:widowControl/>
        <w:suppressAutoHyphens w:val="0"/>
        <w:spacing w:after="160" w:line="360" w:lineRule="auto"/>
        <w:jc w:val="center"/>
        <w:rPr>
          <w:rFonts w:ascii="Times New Roman" w:hAnsi="Times New Roman" w:cs="Times New Roman"/>
          <w:sz w:val="28"/>
        </w:rPr>
      </w:pPr>
      <w:r w:rsidRPr="00D87B38">
        <w:rPr>
          <w:rFonts w:ascii="Times New Roman" w:hAnsi="Times New Roman" w:cs="Times New Roman"/>
          <w:noProof/>
          <w:sz w:val="28"/>
          <w:lang w:eastAsia="ru-RU" w:bidi="ar-SA"/>
        </w:rPr>
        <w:lastRenderedPageBreak/>
        <w:drawing>
          <wp:inline distT="0" distB="0" distL="0" distR="0" wp14:anchorId="27A5B536" wp14:editId="3ADC6E36">
            <wp:extent cx="4520347" cy="4017746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69" b="34474"/>
                    <a:stretch/>
                  </pic:blipFill>
                  <pic:spPr bwMode="auto">
                    <a:xfrm>
                      <a:off x="0" y="0"/>
                      <a:ext cx="4546843" cy="4041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7FF95E" w14:textId="523762EB" w:rsidR="004E65B6" w:rsidRDefault="004E65B6" w:rsidP="003E6A35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2 – </w:t>
      </w:r>
      <w:r w:rsidRPr="004E65B6">
        <w:rPr>
          <w:rFonts w:ascii="Times New Roman" w:hAnsi="Times New Roman" w:cs="Times New Roman"/>
          <w:sz w:val="28"/>
        </w:rPr>
        <w:t>Деком</w:t>
      </w:r>
      <w:r w:rsidR="00E14D86">
        <w:rPr>
          <w:rFonts w:ascii="Times New Roman" w:hAnsi="Times New Roman" w:cs="Times New Roman"/>
          <w:sz w:val="28"/>
        </w:rPr>
        <w:t xml:space="preserve">позиция процесса </w:t>
      </w:r>
      <w:r w:rsidR="00E14D86" w:rsidRPr="003E6A35">
        <w:rPr>
          <w:rFonts w:ascii="Times New Roman" w:hAnsi="Times New Roman" w:cs="Times New Roman"/>
          <w:sz w:val="28"/>
        </w:rPr>
        <w:t>“</w:t>
      </w:r>
      <w:r w:rsidR="006955DF">
        <w:rPr>
          <w:rFonts w:ascii="Times New Roman" w:hAnsi="Times New Roman" w:cs="Times New Roman"/>
          <w:sz w:val="28"/>
        </w:rPr>
        <w:t>Заключить договор оказания консультационных услуг</w:t>
      </w:r>
      <w:r w:rsidR="00E14D86" w:rsidRPr="00E14D86">
        <w:rPr>
          <w:rFonts w:ascii="Times New Roman" w:hAnsi="Times New Roman" w:cs="Times New Roman"/>
          <w:sz w:val="28"/>
        </w:rPr>
        <w:t>”</w:t>
      </w:r>
    </w:p>
    <w:p w14:paraId="016E4BD4" w14:textId="09D7357B" w:rsidR="003E6A35" w:rsidRDefault="00340946" w:rsidP="003E6A35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340946">
        <w:rPr>
          <w:rFonts w:ascii="Times New Roman" w:hAnsi="Times New Roman" w:cs="Times New Roman"/>
          <w:noProof/>
          <w:sz w:val="28"/>
          <w:lang w:eastAsia="ru-RU" w:bidi="ar-SA"/>
        </w:rPr>
        <w:drawing>
          <wp:inline distT="0" distB="0" distL="0" distR="0" wp14:anchorId="202B6F4D" wp14:editId="0A16C780">
            <wp:extent cx="4959500" cy="3454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572"/>
                    <a:stretch/>
                  </pic:blipFill>
                  <pic:spPr bwMode="auto">
                    <a:xfrm>
                      <a:off x="0" y="0"/>
                      <a:ext cx="4975958" cy="3465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331804" w14:textId="0DC3A144" w:rsidR="003E6A35" w:rsidRPr="00A21D84" w:rsidRDefault="003E6A35" w:rsidP="003E6A35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 – </w:t>
      </w:r>
      <w:r w:rsidRPr="003E6A35">
        <w:rPr>
          <w:rFonts w:ascii="Times New Roman" w:hAnsi="Times New Roman" w:cs="Times New Roman"/>
          <w:sz w:val="28"/>
        </w:rPr>
        <w:t xml:space="preserve">Декомпозиция </w:t>
      </w:r>
      <w:proofErr w:type="spellStart"/>
      <w:r w:rsidRPr="003E6A35">
        <w:rPr>
          <w:rFonts w:ascii="Times New Roman" w:hAnsi="Times New Roman" w:cs="Times New Roman"/>
          <w:sz w:val="28"/>
        </w:rPr>
        <w:t>подпроце</w:t>
      </w:r>
      <w:r w:rsidR="00996D6A">
        <w:rPr>
          <w:rFonts w:ascii="Times New Roman" w:hAnsi="Times New Roman" w:cs="Times New Roman"/>
          <w:sz w:val="28"/>
        </w:rPr>
        <w:t>сса</w:t>
      </w:r>
      <w:proofErr w:type="spellEnd"/>
      <w:r w:rsidR="00996D6A">
        <w:rPr>
          <w:rFonts w:ascii="Times New Roman" w:hAnsi="Times New Roman" w:cs="Times New Roman"/>
          <w:sz w:val="28"/>
        </w:rPr>
        <w:t xml:space="preserve"> </w:t>
      </w:r>
      <w:r w:rsidR="00996D6A" w:rsidRPr="00A21D84">
        <w:rPr>
          <w:rFonts w:ascii="Times New Roman" w:hAnsi="Times New Roman" w:cs="Times New Roman"/>
          <w:sz w:val="28"/>
        </w:rPr>
        <w:t>“</w:t>
      </w:r>
      <w:r w:rsidR="006955DF" w:rsidRPr="006955DF">
        <w:rPr>
          <w:rFonts w:ascii="Times New Roman" w:hAnsi="Times New Roman" w:cs="Times New Roman"/>
          <w:sz w:val="28"/>
        </w:rPr>
        <w:t>Согласовать существенные условия договора</w:t>
      </w:r>
      <w:r w:rsidR="00996D6A" w:rsidRPr="00A21D84">
        <w:rPr>
          <w:rFonts w:ascii="Times New Roman" w:hAnsi="Times New Roman" w:cs="Times New Roman"/>
          <w:sz w:val="28"/>
        </w:rPr>
        <w:t>”</w:t>
      </w:r>
    </w:p>
    <w:p w14:paraId="3AF4B1BE" w14:textId="30D6FF88" w:rsidR="00A76387" w:rsidRPr="007D2DF2" w:rsidRDefault="00A76387" w:rsidP="007D2DF2">
      <w:pPr>
        <w:widowControl/>
        <w:suppressAutoHyphens w:val="0"/>
        <w:spacing w:after="160" w:line="259" w:lineRule="auto"/>
        <w:jc w:val="center"/>
        <w:rPr>
          <w:rFonts w:ascii="Times New Roman" w:hAnsi="Times New Roman" w:cs="Times New Roman"/>
          <w:sz w:val="28"/>
        </w:rPr>
      </w:pPr>
      <w:r w:rsidRPr="007D2DF2">
        <w:rPr>
          <w:rFonts w:ascii="Times New Roman" w:hAnsi="Times New Roman" w:cs="Times New Roman"/>
          <w:sz w:val="28"/>
        </w:rPr>
        <w:br w:type="page"/>
      </w:r>
    </w:p>
    <w:p w14:paraId="4DC95AB7" w14:textId="60807426" w:rsidR="00282885" w:rsidRPr="004E5DD5" w:rsidRDefault="00282885" w:rsidP="0028288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4E5DD5">
        <w:rPr>
          <w:rFonts w:ascii="Times New Roman" w:hAnsi="Times New Roman" w:cs="Times New Roman"/>
          <w:b/>
          <w:sz w:val="28"/>
        </w:rPr>
        <w:lastRenderedPageBreak/>
        <w:t>Литература</w:t>
      </w:r>
    </w:p>
    <w:p w14:paraId="40A9F326" w14:textId="77777777" w:rsidR="00282885" w:rsidRDefault="00282885" w:rsidP="00282885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9620FB">
        <w:rPr>
          <w:rFonts w:ascii="Times New Roman" w:hAnsi="Times New Roman" w:cs="Times New Roman"/>
          <w:sz w:val="28"/>
        </w:rPr>
        <w:t>1. Размещенное в СДО как «Моделирование бизнес-</w:t>
      </w:r>
      <w:proofErr w:type="spellStart"/>
      <w:r w:rsidRPr="009620FB">
        <w:rPr>
          <w:rFonts w:ascii="Times New Roman" w:hAnsi="Times New Roman" w:cs="Times New Roman"/>
          <w:sz w:val="28"/>
        </w:rPr>
        <w:t>процессов_Лекция</w:t>
      </w:r>
      <w:proofErr w:type="spellEnd"/>
      <w:r w:rsidRPr="009620FB">
        <w:rPr>
          <w:rFonts w:ascii="Times New Roman" w:hAnsi="Times New Roman" w:cs="Times New Roman"/>
          <w:sz w:val="28"/>
        </w:rPr>
        <w:t xml:space="preserve">» исправленное и дополненное учебное пособие по «Моделированию бизнес-процессов» [Электронный ресурс]: учебное пособие / Ю. В. Кириллина, И. </w:t>
      </w:r>
      <w:r>
        <w:rPr>
          <w:rFonts w:ascii="Times New Roman" w:hAnsi="Times New Roman" w:cs="Times New Roman"/>
          <w:sz w:val="28"/>
        </w:rPr>
        <w:t>А. Семичастнов. — М.: РТУ МИРЭА</w:t>
      </w:r>
    </w:p>
    <w:p w14:paraId="52E1DC62" w14:textId="77777777" w:rsidR="00282885" w:rsidRDefault="00282885" w:rsidP="00282885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9620FB">
        <w:rPr>
          <w:rFonts w:ascii="Times New Roman" w:hAnsi="Times New Roman" w:cs="Times New Roman"/>
          <w:sz w:val="28"/>
        </w:rPr>
        <w:t xml:space="preserve">2. Долганова О. И., Виноградова Е. В., Лобанова А. М. Моделирование бизнес-процессов [Электронный ресурс]: Учебник и практикум для вузов. - Москва: </w:t>
      </w:r>
      <w:proofErr w:type="spellStart"/>
      <w:r w:rsidRPr="009620FB">
        <w:rPr>
          <w:rFonts w:ascii="Times New Roman" w:hAnsi="Times New Roman" w:cs="Times New Roman"/>
          <w:sz w:val="28"/>
        </w:rPr>
        <w:t>Юрайт</w:t>
      </w:r>
      <w:proofErr w:type="spellEnd"/>
      <w:r w:rsidRPr="009620FB">
        <w:rPr>
          <w:rFonts w:ascii="Times New Roman" w:hAnsi="Times New Roman" w:cs="Times New Roman"/>
          <w:sz w:val="28"/>
        </w:rPr>
        <w:t>, 2020. - 289 с – Режим доступа</w:t>
      </w:r>
      <w:r>
        <w:rPr>
          <w:rFonts w:ascii="Times New Roman" w:hAnsi="Times New Roman" w:cs="Times New Roman"/>
          <w:sz w:val="28"/>
        </w:rPr>
        <w:t xml:space="preserve">: </w:t>
      </w:r>
      <w:hyperlink r:id="rId8" w:history="1">
        <w:r w:rsidRPr="00584FF4">
          <w:rPr>
            <w:rStyle w:val="ab"/>
            <w:sz w:val="28"/>
          </w:rPr>
          <w:t>https://urait.ru/bcode/450550</w:t>
        </w:r>
      </w:hyperlink>
    </w:p>
    <w:p w14:paraId="3DD084CD" w14:textId="77777777" w:rsidR="00282885" w:rsidRDefault="00282885" w:rsidP="00282885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9620FB">
        <w:rPr>
          <w:rFonts w:ascii="Times New Roman" w:hAnsi="Times New Roman" w:cs="Times New Roman"/>
          <w:sz w:val="28"/>
        </w:rPr>
        <w:t xml:space="preserve">3. </w:t>
      </w:r>
      <w:proofErr w:type="spellStart"/>
      <w:r w:rsidRPr="009620FB">
        <w:rPr>
          <w:rFonts w:ascii="Times New Roman" w:hAnsi="Times New Roman" w:cs="Times New Roman"/>
          <w:sz w:val="28"/>
        </w:rPr>
        <w:t>Каменнова</w:t>
      </w:r>
      <w:proofErr w:type="spellEnd"/>
      <w:r w:rsidRPr="009620FB">
        <w:rPr>
          <w:rFonts w:ascii="Times New Roman" w:hAnsi="Times New Roman" w:cs="Times New Roman"/>
          <w:sz w:val="28"/>
        </w:rPr>
        <w:t xml:space="preserve"> М. С., Крохин В. В., Машков И. В. Моделирование </w:t>
      </w:r>
      <w:proofErr w:type="spellStart"/>
      <w:r w:rsidRPr="009620FB">
        <w:rPr>
          <w:rFonts w:ascii="Times New Roman" w:hAnsi="Times New Roman" w:cs="Times New Roman"/>
          <w:sz w:val="28"/>
        </w:rPr>
        <w:t>бизнеспроцессов</w:t>
      </w:r>
      <w:proofErr w:type="spellEnd"/>
      <w:r w:rsidRPr="009620FB">
        <w:rPr>
          <w:rFonts w:ascii="Times New Roman" w:hAnsi="Times New Roman" w:cs="Times New Roman"/>
          <w:sz w:val="28"/>
        </w:rPr>
        <w:t xml:space="preserve">. В 2 ч. Часть 1 [Электронный ресурс]: Учебник и практикум для вузов. - Москва: </w:t>
      </w:r>
      <w:proofErr w:type="spellStart"/>
      <w:r w:rsidRPr="009620FB">
        <w:rPr>
          <w:rFonts w:ascii="Times New Roman" w:hAnsi="Times New Roman" w:cs="Times New Roman"/>
          <w:sz w:val="28"/>
        </w:rPr>
        <w:t>Юрайт</w:t>
      </w:r>
      <w:proofErr w:type="spellEnd"/>
      <w:r w:rsidRPr="009620FB">
        <w:rPr>
          <w:rFonts w:ascii="Times New Roman" w:hAnsi="Times New Roman" w:cs="Times New Roman"/>
          <w:sz w:val="28"/>
        </w:rPr>
        <w:t>, 2021. - 282 с – Режим доступа</w:t>
      </w:r>
      <w:r>
        <w:rPr>
          <w:rFonts w:ascii="Times New Roman" w:hAnsi="Times New Roman" w:cs="Times New Roman"/>
          <w:sz w:val="28"/>
        </w:rPr>
        <w:t xml:space="preserve">: </w:t>
      </w:r>
      <w:hyperlink r:id="rId9" w:history="1">
        <w:r w:rsidRPr="00584FF4">
          <w:rPr>
            <w:rStyle w:val="ab"/>
            <w:sz w:val="28"/>
          </w:rPr>
          <w:t>https://urait.ru/bcode/469152</w:t>
        </w:r>
      </w:hyperlink>
    </w:p>
    <w:p w14:paraId="03838737" w14:textId="77777777" w:rsidR="00282885" w:rsidRPr="009620FB" w:rsidRDefault="00282885" w:rsidP="00282885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36"/>
          <w:szCs w:val="28"/>
        </w:rPr>
      </w:pPr>
      <w:r w:rsidRPr="009620FB">
        <w:rPr>
          <w:rFonts w:ascii="Times New Roman" w:hAnsi="Times New Roman" w:cs="Times New Roman"/>
          <w:sz w:val="28"/>
        </w:rPr>
        <w:t xml:space="preserve">4. Грекул В. И., </w:t>
      </w:r>
      <w:proofErr w:type="spellStart"/>
      <w:r w:rsidRPr="009620FB">
        <w:rPr>
          <w:rFonts w:ascii="Times New Roman" w:hAnsi="Times New Roman" w:cs="Times New Roman"/>
          <w:sz w:val="28"/>
        </w:rPr>
        <w:t>Коровкина</w:t>
      </w:r>
      <w:proofErr w:type="spellEnd"/>
      <w:r w:rsidRPr="009620FB">
        <w:rPr>
          <w:rFonts w:ascii="Times New Roman" w:hAnsi="Times New Roman" w:cs="Times New Roman"/>
          <w:sz w:val="28"/>
        </w:rPr>
        <w:t xml:space="preserve"> Н. Л., Левочкина Г. А. Проектирование информационных систем [Электронный ресурс]: Учебник и практикум для вузов. - Москва: </w:t>
      </w:r>
      <w:proofErr w:type="spellStart"/>
      <w:r w:rsidRPr="009620FB">
        <w:rPr>
          <w:rFonts w:ascii="Times New Roman" w:hAnsi="Times New Roman" w:cs="Times New Roman"/>
          <w:sz w:val="28"/>
        </w:rPr>
        <w:t>Юрайт</w:t>
      </w:r>
      <w:proofErr w:type="spellEnd"/>
      <w:r w:rsidRPr="009620FB">
        <w:rPr>
          <w:rFonts w:ascii="Times New Roman" w:hAnsi="Times New Roman" w:cs="Times New Roman"/>
          <w:sz w:val="28"/>
        </w:rPr>
        <w:t>, 2020. - 385 с – Режим доступа: https://urait.ru/bcode/450997</w:t>
      </w:r>
    </w:p>
    <w:p w14:paraId="58E2AF2A" w14:textId="77777777" w:rsidR="00FC5D15" w:rsidRDefault="00FC5D15" w:rsidP="00FC5D15">
      <w:pPr>
        <w:pStyle w:val="a7"/>
        <w:spacing w:line="360" w:lineRule="auto"/>
        <w:jc w:val="center"/>
        <w:rPr>
          <w:sz w:val="28"/>
        </w:rPr>
      </w:pPr>
    </w:p>
    <w:p w14:paraId="104E7228" w14:textId="77777777" w:rsidR="00FC5D15" w:rsidRDefault="00FC5D15" w:rsidP="00FC5D15">
      <w:pPr>
        <w:pStyle w:val="a7"/>
        <w:spacing w:line="360" w:lineRule="auto"/>
        <w:jc w:val="center"/>
        <w:rPr>
          <w:sz w:val="28"/>
        </w:rPr>
      </w:pPr>
    </w:p>
    <w:p w14:paraId="32534310" w14:textId="77777777" w:rsidR="00FC5D15" w:rsidRDefault="00FC5D15" w:rsidP="00FC5D15">
      <w:pPr>
        <w:pStyle w:val="a7"/>
        <w:spacing w:line="360" w:lineRule="auto"/>
        <w:jc w:val="center"/>
        <w:rPr>
          <w:sz w:val="28"/>
        </w:rPr>
      </w:pPr>
    </w:p>
    <w:p w14:paraId="4B1EB921" w14:textId="77777777" w:rsidR="00FC5D15" w:rsidRPr="0014551C" w:rsidRDefault="00FC5D15" w:rsidP="0014551C">
      <w:pPr>
        <w:pStyle w:val="a7"/>
        <w:spacing w:line="360" w:lineRule="auto"/>
        <w:jc w:val="center"/>
        <w:rPr>
          <w:sz w:val="28"/>
        </w:rPr>
      </w:pPr>
    </w:p>
    <w:sectPr w:rsidR="00FC5D15" w:rsidRPr="001455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4D349E"/>
    <w:multiLevelType w:val="multilevel"/>
    <w:tmpl w:val="8A1A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E00CDE"/>
    <w:multiLevelType w:val="multilevel"/>
    <w:tmpl w:val="B45CC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F52936"/>
    <w:multiLevelType w:val="hybridMultilevel"/>
    <w:tmpl w:val="73A6153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F80800"/>
    <w:multiLevelType w:val="hybridMultilevel"/>
    <w:tmpl w:val="544A21F2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5765A05"/>
    <w:multiLevelType w:val="multilevel"/>
    <w:tmpl w:val="6178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95D6F03"/>
    <w:multiLevelType w:val="hybridMultilevel"/>
    <w:tmpl w:val="153850A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DF41A8"/>
    <w:multiLevelType w:val="hybridMultilevel"/>
    <w:tmpl w:val="0F8A8AF6"/>
    <w:lvl w:ilvl="0" w:tplc="04190017">
      <w:start w:val="1"/>
      <w:numFmt w:val="lowerLetter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6752831"/>
    <w:multiLevelType w:val="multilevel"/>
    <w:tmpl w:val="3BEA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12E25CF"/>
    <w:multiLevelType w:val="hybridMultilevel"/>
    <w:tmpl w:val="5A20E79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>
    <w:nsid w:val="51A14596"/>
    <w:multiLevelType w:val="multilevel"/>
    <w:tmpl w:val="A75E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2A55301"/>
    <w:multiLevelType w:val="multilevel"/>
    <w:tmpl w:val="C430FA1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sz w:val="28"/>
      </w:rPr>
    </w:lvl>
    <w:lvl w:ilvl="1">
      <w:start w:val="1"/>
      <w:numFmt w:val="bullet"/>
      <w:lvlText w:val=""/>
      <w:lvlJc w:val="left"/>
      <w:pPr>
        <w:ind w:left="1287" w:hanging="720"/>
      </w:pPr>
      <w:rPr>
        <w:rFonts w:ascii="Symbol" w:hAnsi="Symbol" w:hint="default"/>
        <w:sz w:val="28"/>
      </w:rPr>
    </w:lvl>
    <w:lvl w:ilvl="2">
      <w:start w:val="1"/>
      <w:numFmt w:val="decimal"/>
      <w:lvlText w:val="%1.%2.%3."/>
      <w:lvlJc w:val="left"/>
      <w:pPr>
        <w:ind w:left="2214" w:hanging="108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  <w:sz w:val="28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  <w:sz w:val="28"/>
      </w:rPr>
    </w:lvl>
    <w:lvl w:ilvl="5">
      <w:start w:val="1"/>
      <w:numFmt w:val="decimal"/>
      <w:lvlText w:val="%1.%2.%3.%4.%5.%6."/>
      <w:lvlJc w:val="left"/>
      <w:pPr>
        <w:ind w:left="4635" w:hanging="1800"/>
      </w:pPr>
      <w:rPr>
        <w:rFonts w:hint="default"/>
        <w:sz w:val="28"/>
      </w:rPr>
    </w:lvl>
    <w:lvl w:ilvl="6">
      <w:start w:val="1"/>
      <w:numFmt w:val="decimal"/>
      <w:lvlText w:val="%1.%2.%3.%4.%5.%6.%7."/>
      <w:lvlJc w:val="left"/>
      <w:pPr>
        <w:ind w:left="5562" w:hanging="2160"/>
      </w:pPr>
      <w:rPr>
        <w:rFonts w:hint="default"/>
        <w:sz w:val="28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7056" w:hanging="2520"/>
      </w:pPr>
      <w:rPr>
        <w:rFonts w:hint="default"/>
        <w:sz w:val="28"/>
      </w:rPr>
    </w:lvl>
  </w:abstractNum>
  <w:abstractNum w:abstractNumId="2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5682DDA"/>
    <w:multiLevelType w:val="hybridMultilevel"/>
    <w:tmpl w:val="240673BE"/>
    <w:lvl w:ilvl="0" w:tplc="C100C304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>
    <w:nsid w:val="55E1564B"/>
    <w:multiLevelType w:val="hybridMultilevel"/>
    <w:tmpl w:val="850A55DE"/>
    <w:lvl w:ilvl="0" w:tplc="04190017">
      <w:start w:val="1"/>
      <w:numFmt w:val="lowerLetter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>
    <w:nsid w:val="575525AB"/>
    <w:multiLevelType w:val="hybridMultilevel"/>
    <w:tmpl w:val="8A9E3EB4"/>
    <w:lvl w:ilvl="0" w:tplc="F6EC807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>
    <w:nsid w:val="57CE52AD"/>
    <w:multiLevelType w:val="multilevel"/>
    <w:tmpl w:val="09D23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A497343"/>
    <w:multiLevelType w:val="hybridMultilevel"/>
    <w:tmpl w:val="145E98DA"/>
    <w:lvl w:ilvl="0" w:tplc="BC86D9C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5A4D0DB5"/>
    <w:multiLevelType w:val="hybridMultilevel"/>
    <w:tmpl w:val="35B83B9A"/>
    <w:lvl w:ilvl="0" w:tplc="04190017">
      <w:start w:val="1"/>
      <w:numFmt w:val="lowerLetter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>
    <w:nsid w:val="5C503B0C"/>
    <w:multiLevelType w:val="hybridMultilevel"/>
    <w:tmpl w:val="0C5EF2DA"/>
    <w:lvl w:ilvl="0" w:tplc="04190017">
      <w:start w:val="1"/>
      <w:numFmt w:val="lowerLetter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DB950E3"/>
    <w:multiLevelType w:val="hybridMultilevel"/>
    <w:tmpl w:val="AC2E0200"/>
    <w:lvl w:ilvl="0" w:tplc="04190017">
      <w:start w:val="1"/>
      <w:numFmt w:val="lowerLetter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E5A68FA"/>
    <w:multiLevelType w:val="hybridMultilevel"/>
    <w:tmpl w:val="78F0ED3E"/>
    <w:lvl w:ilvl="0" w:tplc="780CC232">
      <w:start w:val="1"/>
      <w:numFmt w:val="decimal"/>
      <w:lvlText w:val="%1."/>
      <w:lvlJc w:val="left"/>
      <w:pPr>
        <w:ind w:left="927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>
    <w:nsid w:val="61F70FD9"/>
    <w:multiLevelType w:val="hybridMultilevel"/>
    <w:tmpl w:val="66AC5FD4"/>
    <w:lvl w:ilvl="0" w:tplc="334A298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3DC298B"/>
    <w:multiLevelType w:val="hybridMultilevel"/>
    <w:tmpl w:val="FE9C71F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>
    <w:nsid w:val="64E85805"/>
    <w:multiLevelType w:val="multilevel"/>
    <w:tmpl w:val="E7BA8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9B92360"/>
    <w:multiLevelType w:val="multilevel"/>
    <w:tmpl w:val="C430FA1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sz w:val="28"/>
      </w:rPr>
    </w:lvl>
    <w:lvl w:ilvl="1">
      <w:start w:val="1"/>
      <w:numFmt w:val="bullet"/>
      <w:lvlText w:val=""/>
      <w:lvlJc w:val="left"/>
      <w:pPr>
        <w:ind w:left="1287" w:hanging="720"/>
      </w:pPr>
      <w:rPr>
        <w:rFonts w:ascii="Symbol" w:hAnsi="Symbol" w:hint="default"/>
        <w:sz w:val="28"/>
      </w:rPr>
    </w:lvl>
    <w:lvl w:ilvl="2">
      <w:start w:val="1"/>
      <w:numFmt w:val="decimal"/>
      <w:lvlText w:val="%1.%2.%3."/>
      <w:lvlJc w:val="left"/>
      <w:pPr>
        <w:ind w:left="2214" w:hanging="108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  <w:sz w:val="28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  <w:sz w:val="28"/>
      </w:rPr>
    </w:lvl>
    <w:lvl w:ilvl="5">
      <w:start w:val="1"/>
      <w:numFmt w:val="decimal"/>
      <w:lvlText w:val="%1.%2.%3.%4.%5.%6."/>
      <w:lvlJc w:val="left"/>
      <w:pPr>
        <w:ind w:left="4635" w:hanging="1800"/>
      </w:pPr>
      <w:rPr>
        <w:rFonts w:hint="default"/>
        <w:sz w:val="28"/>
      </w:rPr>
    </w:lvl>
    <w:lvl w:ilvl="6">
      <w:start w:val="1"/>
      <w:numFmt w:val="decimal"/>
      <w:lvlText w:val="%1.%2.%3.%4.%5.%6.%7."/>
      <w:lvlJc w:val="left"/>
      <w:pPr>
        <w:ind w:left="5562" w:hanging="2160"/>
      </w:pPr>
      <w:rPr>
        <w:rFonts w:hint="default"/>
        <w:sz w:val="28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7056" w:hanging="2520"/>
      </w:pPr>
      <w:rPr>
        <w:rFonts w:hint="default"/>
        <w:sz w:val="28"/>
      </w:rPr>
    </w:lvl>
  </w:abstractNum>
  <w:abstractNum w:abstractNumId="36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7">
    <w:nsid w:val="78F94D62"/>
    <w:multiLevelType w:val="hybridMultilevel"/>
    <w:tmpl w:val="E5A21E8C"/>
    <w:lvl w:ilvl="0" w:tplc="04190017">
      <w:start w:val="1"/>
      <w:numFmt w:val="lowerLetter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>
    <w:nsid w:val="7ABC440D"/>
    <w:multiLevelType w:val="multilevel"/>
    <w:tmpl w:val="C430FA1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sz w:val="28"/>
      </w:rPr>
    </w:lvl>
    <w:lvl w:ilvl="1">
      <w:start w:val="1"/>
      <w:numFmt w:val="bullet"/>
      <w:lvlText w:val=""/>
      <w:lvlJc w:val="left"/>
      <w:pPr>
        <w:ind w:left="1287" w:hanging="720"/>
      </w:pPr>
      <w:rPr>
        <w:rFonts w:ascii="Symbol" w:hAnsi="Symbol" w:hint="default"/>
        <w:sz w:val="28"/>
      </w:rPr>
    </w:lvl>
    <w:lvl w:ilvl="2">
      <w:start w:val="1"/>
      <w:numFmt w:val="decimal"/>
      <w:lvlText w:val="%1.%2.%3."/>
      <w:lvlJc w:val="left"/>
      <w:pPr>
        <w:ind w:left="2214" w:hanging="108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  <w:sz w:val="28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  <w:sz w:val="28"/>
      </w:rPr>
    </w:lvl>
    <w:lvl w:ilvl="5">
      <w:start w:val="1"/>
      <w:numFmt w:val="decimal"/>
      <w:lvlText w:val="%1.%2.%3.%4.%5.%6."/>
      <w:lvlJc w:val="left"/>
      <w:pPr>
        <w:ind w:left="4635" w:hanging="1800"/>
      </w:pPr>
      <w:rPr>
        <w:rFonts w:hint="default"/>
        <w:sz w:val="28"/>
      </w:rPr>
    </w:lvl>
    <w:lvl w:ilvl="6">
      <w:start w:val="1"/>
      <w:numFmt w:val="decimal"/>
      <w:lvlText w:val="%1.%2.%3.%4.%5.%6.%7."/>
      <w:lvlJc w:val="left"/>
      <w:pPr>
        <w:ind w:left="5562" w:hanging="2160"/>
      </w:pPr>
      <w:rPr>
        <w:rFonts w:hint="default"/>
        <w:sz w:val="28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7056" w:hanging="2520"/>
      </w:pPr>
      <w:rPr>
        <w:rFonts w:hint="default"/>
        <w:sz w:val="28"/>
      </w:rPr>
    </w:lvl>
  </w:abstractNum>
  <w:abstractNum w:abstractNumId="39">
    <w:nsid w:val="7BC21455"/>
    <w:multiLevelType w:val="hybridMultilevel"/>
    <w:tmpl w:val="48F8BAC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0"/>
  </w:num>
  <w:num w:numId="3">
    <w:abstractNumId w:val="36"/>
  </w:num>
  <w:num w:numId="4">
    <w:abstractNumId w:val="20"/>
  </w:num>
  <w:num w:numId="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13"/>
  </w:num>
  <w:num w:numId="8">
    <w:abstractNumId w:val="7"/>
  </w:num>
  <w:num w:numId="9">
    <w:abstractNumId w:val="15"/>
  </w:num>
  <w:num w:numId="10">
    <w:abstractNumId w:val="5"/>
  </w:num>
  <w:num w:numId="11">
    <w:abstractNumId w:val="9"/>
  </w:num>
  <w:num w:numId="12">
    <w:abstractNumId w:val="0"/>
  </w:num>
  <w:num w:numId="13">
    <w:abstractNumId w:val="28"/>
  </w:num>
  <w:num w:numId="14">
    <w:abstractNumId w:val="10"/>
  </w:num>
  <w:num w:numId="15">
    <w:abstractNumId w:val="23"/>
  </w:num>
  <w:num w:numId="16">
    <w:abstractNumId w:val="31"/>
  </w:num>
  <w:num w:numId="17">
    <w:abstractNumId w:val="32"/>
  </w:num>
  <w:num w:numId="18">
    <w:abstractNumId w:val="18"/>
  </w:num>
  <w:num w:numId="19">
    <w:abstractNumId w:val="1"/>
  </w:num>
  <w:num w:numId="20">
    <w:abstractNumId w:val="25"/>
  </w:num>
  <w:num w:numId="21">
    <w:abstractNumId w:val="19"/>
  </w:num>
  <w:num w:numId="22">
    <w:abstractNumId w:val="35"/>
  </w:num>
  <w:num w:numId="23">
    <w:abstractNumId w:val="38"/>
  </w:num>
  <w:num w:numId="24">
    <w:abstractNumId w:val="21"/>
  </w:num>
  <w:num w:numId="25">
    <w:abstractNumId w:val="33"/>
  </w:num>
  <w:num w:numId="26">
    <w:abstractNumId w:val="3"/>
  </w:num>
  <w:num w:numId="27">
    <w:abstractNumId w:val="8"/>
  </w:num>
  <w:num w:numId="28">
    <w:abstractNumId w:val="24"/>
  </w:num>
  <w:num w:numId="29">
    <w:abstractNumId w:val="34"/>
  </w:num>
  <w:num w:numId="30">
    <w:abstractNumId w:val="11"/>
  </w:num>
  <w:num w:numId="31">
    <w:abstractNumId w:val="37"/>
  </w:num>
  <w:num w:numId="32">
    <w:abstractNumId w:val="29"/>
  </w:num>
  <w:num w:numId="33">
    <w:abstractNumId w:val="17"/>
  </w:num>
  <w:num w:numId="34">
    <w:abstractNumId w:val="16"/>
  </w:num>
  <w:num w:numId="35">
    <w:abstractNumId w:val="39"/>
  </w:num>
  <w:num w:numId="36">
    <w:abstractNumId w:val="22"/>
  </w:num>
  <w:num w:numId="37">
    <w:abstractNumId w:val="6"/>
  </w:num>
  <w:num w:numId="38">
    <w:abstractNumId w:val="14"/>
  </w:num>
  <w:num w:numId="39">
    <w:abstractNumId w:val="4"/>
  </w:num>
  <w:num w:numId="40">
    <w:abstractNumId w:val="26"/>
  </w:num>
  <w:num w:numId="4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239"/>
    <w:rsid w:val="00001209"/>
    <w:rsid w:val="00001473"/>
    <w:rsid w:val="000053AA"/>
    <w:rsid w:val="00006288"/>
    <w:rsid w:val="00010765"/>
    <w:rsid w:val="00011BAB"/>
    <w:rsid w:val="000126DD"/>
    <w:rsid w:val="00020AAC"/>
    <w:rsid w:val="000214BA"/>
    <w:rsid w:val="00023BF9"/>
    <w:rsid w:val="00025E0A"/>
    <w:rsid w:val="00033EF7"/>
    <w:rsid w:val="00036CFC"/>
    <w:rsid w:val="00037648"/>
    <w:rsid w:val="00046CC1"/>
    <w:rsid w:val="00053C14"/>
    <w:rsid w:val="000544D8"/>
    <w:rsid w:val="00056D64"/>
    <w:rsid w:val="00057CF0"/>
    <w:rsid w:val="00063FAE"/>
    <w:rsid w:val="0006402A"/>
    <w:rsid w:val="00075FB0"/>
    <w:rsid w:val="00081DC4"/>
    <w:rsid w:val="00082F47"/>
    <w:rsid w:val="00083F91"/>
    <w:rsid w:val="000A00C2"/>
    <w:rsid w:val="000A03CC"/>
    <w:rsid w:val="000A3428"/>
    <w:rsid w:val="000A3545"/>
    <w:rsid w:val="000A3820"/>
    <w:rsid w:val="000A3C53"/>
    <w:rsid w:val="000A4BDB"/>
    <w:rsid w:val="000A6A32"/>
    <w:rsid w:val="000B6BB0"/>
    <w:rsid w:val="000B7074"/>
    <w:rsid w:val="000D0C9B"/>
    <w:rsid w:val="000D4341"/>
    <w:rsid w:val="000D5BFB"/>
    <w:rsid w:val="000D75DC"/>
    <w:rsid w:val="000E1682"/>
    <w:rsid w:val="000E37AE"/>
    <w:rsid w:val="000E5219"/>
    <w:rsid w:val="000F1A43"/>
    <w:rsid w:val="000F2272"/>
    <w:rsid w:val="000F3B86"/>
    <w:rsid w:val="000F51BD"/>
    <w:rsid w:val="000F522B"/>
    <w:rsid w:val="000F5397"/>
    <w:rsid w:val="00100226"/>
    <w:rsid w:val="00100E77"/>
    <w:rsid w:val="0010238C"/>
    <w:rsid w:val="00103740"/>
    <w:rsid w:val="0011067E"/>
    <w:rsid w:val="001115BC"/>
    <w:rsid w:val="001125C0"/>
    <w:rsid w:val="00112DCD"/>
    <w:rsid w:val="001206CD"/>
    <w:rsid w:val="0012157C"/>
    <w:rsid w:val="00125546"/>
    <w:rsid w:val="00135B4A"/>
    <w:rsid w:val="0013618B"/>
    <w:rsid w:val="00142CB0"/>
    <w:rsid w:val="00143E4A"/>
    <w:rsid w:val="0014551C"/>
    <w:rsid w:val="00146D08"/>
    <w:rsid w:val="00150BA0"/>
    <w:rsid w:val="00161AED"/>
    <w:rsid w:val="00162742"/>
    <w:rsid w:val="001743B7"/>
    <w:rsid w:val="00175A1E"/>
    <w:rsid w:val="001766D0"/>
    <w:rsid w:val="00182315"/>
    <w:rsid w:val="00184D51"/>
    <w:rsid w:val="00193165"/>
    <w:rsid w:val="00193EC7"/>
    <w:rsid w:val="0019431B"/>
    <w:rsid w:val="00194727"/>
    <w:rsid w:val="001A03C0"/>
    <w:rsid w:val="001A08D5"/>
    <w:rsid w:val="001A1F33"/>
    <w:rsid w:val="001B4B1D"/>
    <w:rsid w:val="001D4DFD"/>
    <w:rsid w:val="001D5991"/>
    <w:rsid w:val="001D6133"/>
    <w:rsid w:val="001D6DA8"/>
    <w:rsid w:val="001E0E7F"/>
    <w:rsid w:val="001F17F7"/>
    <w:rsid w:val="001F4822"/>
    <w:rsid w:val="002105E0"/>
    <w:rsid w:val="00220E71"/>
    <w:rsid w:val="0023537C"/>
    <w:rsid w:val="00242EAC"/>
    <w:rsid w:val="00243ED5"/>
    <w:rsid w:val="00251436"/>
    <w:rsid w:val="0025328F"/>
    <w:rsid w:val="00254CC0"/>
    <w:rsid w:val="00262317"/>
    <w:rsid w:val="00266C48"/>
    <w:rsid w:val="00273D76"/>
    <w:rsid w:val="0027765B"/>
    <w:rsid w:val="00282885"/>
    <w:rsid w:val="00282B48"/>
    <w:rsid w:val="00285E31"/>
    <w:rsid w:val="002864E8"/>
    <w:rsid w:val="00294227"/>
    <w:rsid w:val="002A5010"/>
    <w:rsid w:val="002B6A72"/>
    <w:rsid w:val="002B6BBE"/>
    <w:rsid w:val="002C148D"/>
    <w:rsid w:val="002C29E7"/>
    <w:rsid w:val="002C48EC"/>
    <w:rsid w:val="002E1A43"/>
    <w:rsid w:val="002F2780"/>
    <w:rsid w:val="002F7321"/>
    <w:rsid w:val="00302B48"/>
    <w:rsid w:val="003033B5"/>
    <w:rsid w:val="00311D58"/>
    <w:rsid w:val="00326046"/>
    <w:rsid w:val="0032635D"/>
    <w:rsid w:val="0033016A"/>
    <w:rsid w:val="003331B6"/>
    <w:rsid w:val="00333C4A"/>
    <w:rsid w:val="003347E7"/>
    <w:rsid w:val="00336D46"/>
    <w:rsid w:val="00340946"/>
    <w:rsid w:val="00341EFC"/>
    <w:rsid w:val="0035394F"/>
    <w:rsid w:val="003568D7"/>
    <w:rsid w:val="00367BF0"/>
    <w:rsid w:val="00371FA9"/>
    <w:rsid w:val="0037260C"/>
    <w:rsid w:val="00382453"/>
    <w:rsid w:val="00391B46"/>
    <w:rsid w:val="00392F80"/>
    <w:rsid w:val="003936D9"/>
    <w:rsid w:val="0039438C"/>
    <w:rsid w:val="003A17D5"/>
    <w:rsid w:val="003A35F1"/>
    <w:rsid w:val="003A773C"/>
    <w:rsid w:val="003B46AB"/>
    <w:rsid w:val="003D42B7"/>
    <w:rsid w:val="003D516C"/>
    <w:rsid w:val="003D68E5"/>
    <w:rsid w:val="003D75D8"/>
    <w:rsid w:val="003E2DFA"/>
    <w:rsid w:val="003E6A35"/>
    <w:rsid w:val="003F24AE"/>
    <w:rsid w:val="0040635E"/>
    <w:rsid w:val="004419C4"/>
    <w:rsid w:val="00441F55"/>
    <w:rsid w:val="00445187"/>
    <w:rsid w:val="00452DDF"/>
    <w:rsid w:val="0047583F"/>
    <w:rsid w:val="0048086C"/>
    <w:rsid w:val="00494AFC"/>
    <w:rsid w:val="004A1990"/>
    <w:rsid w:val="004A4325"/>
    <w:rsid w:val="004A4B2A"/>
    <w:rsid w:val="004A5D85"/>
    <w:rsid w:val="004A7738"/>
    <w:rsid w:val="004B10A8"/>
    <w:rsid w:val="004B1AF0"/>
    <w:rsid w:val="004C1EAF"/>
    <w:rsid w:val="004C695E"/>
    <w:rsid w:val="004E0D07"/>
    <w:rsid w:val="004E65B6"/>
    <w:rsid w:val="004F5B10"/>
    <w:rsid w:val="00504C6E"/>
    <w:rsid w:val="00507CD9"/>
    <w:rsid w:val="00512DAD"/>
    <w:rsid w:val="00515276"/>
    <w:rsid w:val="0052097B"/>
    <w:rsid w:val="00523775"/>
    <w:rsid w:val="00523C81"/>
    <w:rsid w:val="00533C20"/>
    <w:rsid w:val="00535B18"/>
    <w:rsid w:val="00540A0E"/>
    <w:rsid w:val="0054440F"/>
    <w:rsid w:val="00552387"/>
    <w:rsid w:val="0056046A"/>
    <w:rsid w:val="00563BCA"/>
    <w:rsid w:val="00564A08"/>
    <w:rsid w:val="00580AA3"/>
    <w:rsid w:val="005825DC"/>
    <w:rsid w:val="00583DD6"/>
    <w:rsid w:val="005874C8"/>
    <w:rsid w:val="00597E13"/>
    <w:rsid w:val="005B14E8"/>
    <w:rsid w:val="005B5480"/>
    <w:rsid w:val="005C0C32"/>
    <w:rsid w:val="005C0E71"/>
    <w:rsid w:val="005C2B10"/>
    <w:rsid w:val="005D0AE7"/>
    <w:rsid w:val="005D0C31"/>
    <w:rsid w:val="005D2C1B"/>
    <w:rsid w:val="005D7364"/>
    <w:rsid w:val="005E0394"/>
    <w:rsid w:val="005E1702"/>
    <w:rsid w:val="005E36DF"/>
    <w:rsid w:val="005E4C65"/>
    <w:rsid w:val="005E7F06"/>
    <w:rsid w:val="005F248F"/>
    <w:rsid w:val="005F4901"/>
    <w:rsid w:val="005F4A75"/>
    <w:rsid w:val="005F7578"/>
    <w:rsid w:val="00600858"/>
    <w:rsid w:val="00600C5D"/>
    <w:rsid w:val="00606ACC"/>
    <w:rsid w:val="00607B79"/>
    <w:rsid w:val="006140A0"/>
    <w:rsid w:val="00616424"/>
    <w:rsid w:val="00617FED"/>
    <w:rsid w:val="006205D9"/>
    <w:rsid w:val="00623B3E"/>
    <w:rsid w:val="006246E2"/>
    <w:rsid w:val="0062537E"/>
    <w:rsid w:val="00636E4B"/>
    <w:rsid w:val="00640E29"/>
    <w:rsid w:val="00643918"/>
    <w:rsid w:val="0064429B"/>
    <w:rsid w:val="00651E2F"/>
    <w:rsid w:val="00654B40"/>
    <w:rsid w:val="00663414"/>
    <w:rsid w:val="00667885"/>
    <w:rsid w:val="00671AA0"/>
    <w:rsid w:val="00685781"/>
    <w:rsid w:val="0069108C"/>
    <w:rsid w:val="006955DF"/>
    <w:rsid w:val="006A4B0A"/>
    <w:rsid w:val="006B28EF"/>
    <w:rsid w:val="006B30F6"/>
    <w:rsid w:val="006B6075"/>
    <w:rsid w:val="006C1FD4"/>
    <w:rsid w:val="006C4ED3"/>
    <w:rsid w:val="006D5046"/>
    <w:rsid w:val="006D5AEB"/>
    <w:rsid w:val="006D5E7B"/>
    <w:rsid w:val="006E426C"/>
    <w:rsid w:val="006E7C00"/>
    <w:rsid w:val="006F32BF"/>
    <w:rsid w:val="006F5B26"/>
    <w:rsid w:val="006F623D"/>
    <w:rsid w:val="007014F8"/>
    <w:rsid w:val="007023DB"/>
    <w:rsid w:val="00703C62"/>
    <w:rsid w:val="00705611"/>
    <w:rsid w:val="00705E2B"/>
    <w:rsid w:val="0071549F"/>
    <w:rsid w:val="00716CB7"/>
    <w:rsid w:val="00717BE6"/>
    <w:rsid w:val="00721D5F"/>
    <w:rsid w:val="00726071"/>
    <w:rsid w:val="007333EA"/>
    <w:rsid w:val="007373DA"/>
    <w:rsid w:val="007600B7"/>
    <w:rsid w:val="0076218C"/>
    <w:rsid w:val="00764230"/>
    <w:rsid w:val="0077069D"/>
    <w:rsid w:val="00772FB9"/>
    <w:rsid w:val="00773334"/>
    <w:rsid w:val="007830FE"/>
    <w:rsid w:val="00783AA4"/>
    <w:rsid w:val="00787511"/>
    <w:rsid w:val="0079045C"/>
    <w:rsid w:val="007974E2"/>
    <w:rsid w:val="00797825"/>
    <w:rsid w:val="007A58F8"/>
    <w:rsid w:val="007B2382"/>
    <w:rsid w:val="007B3E34"/>
    <w:rsid w:val="007B53BC"/>
    <w:rsid w:val="007B74EE"/>
    <w:rsid w:val="007C1412"/>
    <w:rsid w:val="007C1ED1"/>
    <w:rsid w:val="007D2DF2"/>
    <w:rsid w:val="007D645B"/>
    <w:rsid w:val="007D6935"/>
    <w:rsid w:val="007E254A"/>
    <w:rsid w:val="007F5679"/>
    <w:rsid w:val="007F7CAF"/>
    <w:rsid w:val="008008A5"/>
    <w:rsid w:val="00806ACA"/>
    <w:rsid w:val="00807736"/>
    <w:rsid w:val="00820C38"/>
    <w:rsid w:val="008243E5"/>
    <w:rsid w:val="00834C77"/>
    <w:rsid w:val="0084261A"/>
    <w:rsid w:val="0084374E"/>
    <w:rsid w:val="00845A09"/>
    <w:rsid w:val="00845F3E"/>
    <w:rsid w:val="00847068"/>
    <w:rsid w:val="00852D7A"/>
    <w:rsid w:val="008555C4"/>
    <w:rsid w:val="00871A71"/>
    <w:rsid w:val="00877562"/>
    <w:rsid w:val="008803F2"/>
    <w:rsid w:val="00885402"/>
    <w:rsid w:val="0088614D"/>
    <w:rsid w:val="008861E7"/>
    <w:rsid w:val="008920D1"/>
    <w:rsid w:val="0089402B"/>
    <w:rsid w:val="008B0176"/>
    <w:rsid w:val="008B58C9"/>
    <w:rsid w:val="008B604B"/>
    <w:rsid w:val="008B7DD1"/>
    <w:rsid w:val="008D0791"/>
    <w:rsid w:val="008D4974"/>
    <w:rsid w:val="008E14D9"/>
    <w:rsid w:val="008E3801"/>
    <w:rsid w:val="008E538A"/>
    <w:rsid w:val="008F683B"/>
    <w:rsid w:val="00911235"/>
    <w:rsid w:val="0091336E"/>
    <w:rsid w:val="00922292"/>
    <w:rsid w:val="00930B0D"/>
    <w:rsid w:val="00931AFF"/>
    <w:rsid w:val="0093467D"/>
    <w:rsid w:val="00937442"/>
    <w:rsid w:val="00940494"/>
    <w:rsid w:val="009516B5"/>
    <w:rsid w:val="00955C60"/>
    <w:rsid w:val="00963ADF"/>
    <w:rsid w:val="00966F0F"/>
    <w:rsid w:val="009731D4"/>
    <w:rsid w:val="0097644D"/>
    <w:rsid w:val="00981C43"/>
    <w:rsid w:val="009830DF"/>
    <w:rsid w:val="0098422A"/>
    <w:rsid w:val="00996D6A"/>
    <w:rsid w:val="0099728B"/>
    <w:rsid w:val="009A1C65"/>
    <w:rsid w:val="009C3909"/>
    <w:rsid w:val="009C71C8"/>
    <w:rsid w:val="009D14B1"/>
    <w:rsid w:val="009D1BBE"/>
    <w:rsid w:val="009D4239"/>
    <w:rsid w:val="009D6C02"/>
    <w:rsid w:val="009E64FD"/>
    <w:rsid w:val="009E7DEE"/>
    <w:rsid w:val="009F2500"/>
    <w:rsid w:val="009F3A2B"/>
    <w:rsid w:val="009F6A7B"/>
    <w:rsid w:val="00A037EF"/>
    <w:rsid w:val="00A065EE"/>
    <w:rsid w:val="00A11139"/>
    <w:rsid w:val="00A21D84"/>
    <w:rsid w:val="00A272EE"/>
    <w:rsid w:val="00A2769B"/>
    <w:rsid w:val="00A3705F"/>
    <w:rsid w:val="00A41F92"/>
    <w:rsid w:val="00A53678"/>
    <w:rsid w:val="00A53E07"/>
    <w:rsid w:val="00A62EF1"/>
    <w:rsid w:val="00A62FC4"/>
    <w:rsid w:val="00A6620F"/>
    <w:rsid w:val="00A67401"/>
    <w:rsid w:val="00A76387"/>
    <w:rsid w:val="00A7644B"/>
    <w:rsid w:val="00A7770C"/>
    <w:rsid w:val="00A806B3"/>
    <w:rsid w:val="00A869CC"/>
    <w:rsid w:val="00A916BF"/>
    <w:rsid w:val="00A925F3"/>
    <w:rsid w:val="00A9438D"/>
    <w:rsid w:val="00A9706B"/>
    <w:rsid w:val="00AB0BC3"/>
    <w:rsid w:val="00AB6D96"/>
    <w:rsid w:val="00AC4D1B"/>
    <w:rsid w:val="00AD3DBB"/>
    <w:rsid w:val="00AF342A"/>
    <w:rsid w:val="00B0780D"/>
    <w:rsid w:val="00B1190C"/>
    <w:rsid w:val="00B12F9F"/>
    <w:rsid w:val="00B17AC3"/>
    <w:rsid w:val="00B23039"/>
    <w:rsid w:val="00B25DB3"/>
    <w:rsid w:val="00B27AB8"/>
    <w:rsid w:val="00B3156E"/>
    <w:rsid w:val="00B37170"/>
    <w:rsid w:val="00B40BF9"/>
    <w:rsid w:val="00B43706"/>
    <w:rsid w:val="00B475EF"/>
    <w:rsid w:val="00B61F70"/>
    <w:rsid w:val="00B6778A"/>
    <w:rsid w:val="00B77475"/>
    <w:rsid w:val="00B864CC"/>
    <w:rsid w:val="00B90736"/>
    <w:rsid w:val="00B9132A"/>
    <w:rsid w:val="00B91B45"/>
    <w:rsid w:val="00B92A0F"/>
    <w:rsid w:val="00B92AC1"/>
    <w:rsid w:val="00B95622"/>
    <w:rsid w:val="00B97C75"/>
    <w:rsid w:val="00BA3B9F"/>
    <w:rsid w:val="00BA7F4A"/>
    <w:rsid w:val="00BB203A"/>
    <w:rsid w:val="00C06DC4"/>
    <w:rsid w:val="00C2749E"/>
    <w:rsid w:val="00C303E7"/>
    <w:rsid w:val="00C416C0"/>
    <w:rsid w:val="00C46684"/>
    <w:rsid w:val="00C51B6B"/>
    <w:rsid w:val="00C540C2"/>
    <w:rsid w:val="00C551B3"/>
    <w:rsid w:val="00C56A6A"/>
    <w:rsid w:val="00C635B2"/>
    <w:rsid w:val="00C85094"/>
    <w:rsid w:val="00C91D3C"/>
    <w:rsid w:val="00C93DEA"/>
    <w:rsid w:val="00C93FCD"/>
    <w:rsid w:val="00C95237"/>
    <w:rsid w:val="00CA3E5E"/>
    <w:rsid w:val="00CB13B4"/>
    <w:rsid w:val="00CB181F"/>
    <w:rsid w:val="00CC137A"/>
    <w:rsid w:val="00CC2940"/>
    <w:rsid w:val="00CC468E"/>
    <w:rsid w:val="00CC53B1"/>
    <w:rsid w:val="00CC66F2"/>
    <w:rsid w:val="00CC6782"/>
    <w:rsid w:val="00CD2B96"/>
    <w:rsid w:val="00CE59D8"/>
    <w:rsid w:val="00CE750F"/>
    <w:rsid w:val="00D03137"/>
    <w:rsid w:val="00D036ED"/>
    <w:rsid w:val="00D153D6"/>
    <w:rsid w:val="00D159CB"/>
    <w:rsid w:val="00D24788"/>
    <w:rsid w:val="00D341CC"/>
    <w:rsid w:val="00D37A3A"/>
    <w:rsid w:val="00D4090C"/>
    <w:rsid w:val="00D4439E"/>
    <w:rsid w:val="00D45D73"/>
    <w:rsid w:val="00D63B63"/>
    <w:rsid w:val="00D65DC7"/>
    <w:rsid w:val="00D67D77"/>
    <w:rsid w:val="00D7149A"/>
    <w:rsid w:val="00D7512E"/>
    <w:rsid w:val="00D8444D"/>
    <w:rsid w:val="00D86317"/>
    <w:rsid w:val="00D87B38"/>
    <w:rsid w:val="00D94824"/>
    <w:rsid w:val="00DA039A"/>
    <w:rsid w:val="00DA396F"/>
    <w:rsid w:val="00DB0CF5"/>
    <w:rsid w:val="00DB40C4"/>
    <w:rsid w:val="00DB54DE"/>
    <w:rsid w:val="00DD568A"/>
    <w:rsid w:val="00DD70C4"/>
    <w:rsid w:val="00DE2571"/>
    <w:rsid w:val="00DE4095"/>
    <w:rsid w:val="00DE41D2"/>
    <w:rsid w:val="00DE7DD7"/>
    <w:rsid w:val="00DF0C50"/>
    <w:rsid w:val="00DF152B"/>
    <w:rsid w:val="00DF6BE5"/>
    <w:rsid w:val="00DF730F"/>
    <w:rsid w:val="00E0723E"/>
    <w:rsid w:val="00E14570"/>
    <w:rsid w:val="00E14D86"/>
    <w:rsid w:val="00E208B8"/>
    <w:rsid w:val="00E25257"/>
    <w:rsid w:val="00E26607"/>
    <w:rsid w:val="00E3342E"/>
    <w:rsid w:val="00E33987"/>
    <w:rsid w:val="00E33E71"/>
    <w:rsid w:val="00E35791"/>
    <w:rsid w:val="00E44C53"/>
    <w:rsid w:val="00E45029"/>
    <w:rsid w:val="00E501DA"/>
    <w:rsid w:val="00E50D20"/>
    <w:rsid w:val="00E52E08"/>
    <w:rsid w:val="00E5324F"/>
    <w:rsid w:val="00E72901"/>
    <w:rsid w:val="00E7614C"/>
    <w:rsid w:val="00E81B9B"/>
    <w:rsid w:val="00E8449B"/>
    <w:rsid w:val="00E8706D"/>
    <w:rsid w:val="00E92B08"/>
    <w:rsid w:val="00E97546"/>
    <w:rsid w:val="00ED38CB"/>
    <w:rsid w:val="00ED5A01"/>
    <w:rsid w:val="00EE07EC"/>
    <w:rsid w:val="00EE107D"/>
    <w:rsid w:val="00EE11C5"/>
    <w:rsid w:val="00EE3607"/>
    <w:rsid w:val="00EF6C15"/>
    <w:rsid w:val="00F0717A"/>
    <w:rsid w:val="00F11730"/>
    <w:rsid w:val="00F13678"/>
    <w:rsid w:val="00F1424E"/>
    <w:rsid w:val="00F1790B"/>
    <w:rsid w:val="00F24608"/>
    <w:rsid w:val="00F24D3B"/>
    <w:rsid w:val="00F3279F"/>
    <w:rsid w:val="00F37B24"/>
    <w:rsid w:val="00F40861"/>
    <w:rsid w:val="00F44C08"/>
    <w:rsid w:val="00F4515C"/>
    <w:rsid w:val="00F50088"/>
    <w:rsid w:val="00F53C8F"/>
    <w:rsid w:val="00F54180"/>
    <w:rsid w:val="00F5434D"/>
    <w:rsid w:val="00F55E09"/>
    <w:rsid w:val="00F6323B"/>
    <w:rsid w:val="00F70F03"/>
    <w:rsid w:val="00F72F0D"/>
    <w:rsid w:val="00F7384B"/>
    <w:rsid w:val="00F739A0"/>
    <w:rsid w:val="00F75096"/>
    <w:rsid w:val="00F76B90"/>
    <w:rsid w:val="00F82228"/>
    <w:rsid w:val="00F82657"/>
    <w:rsid w:val="00F86CCF"/>
    <w:rsid w:val="00F90949"/>
    <w:rsid w:val="00F94AC8"/>
    <w:rsid w:val="00FA0B44"/>
    <w:rsid w:val="00FA73B7"/>
    <w:rsid w:val="00FB1581"/>
    <w:rsid w:val="00FB20C4"/>
    <w:rsid w:val="00FC0817"/>
    <w:rsid w:val="00FC4E97"/>
    <w:rsid w:val="00FC5D15"/>
    <w:rsid w:val="00FE04C2"/>
    <w:rsid w:val="00FE1518"/>
    <w:rsid w:val="00FE409C"/>
    <w:rsid w:val="00FF3476"/>
    <w:rsid w:val="00FF4357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151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4">
    <w:name w:val="heading 4"/>
    <w:basedOn w:val="a"/>
    <w:link w:val="40"/>
    <w:uiPriority w:val="9"/>
    <w:qFormat/>
    <w:rsid w:val="00845F3E"/>
    <w:pPr>
      <w:widowControl/>
      <w:suppressAutoHyphens w:val="0"/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1">
    <w:name w:val="Основной текст (4)_"/>
    <w:basedOn w:val="a0"/>
    <w:link w:val="42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40">
    <w:name w:val="Заголовок 4 Знак"/>
    <w:basedOn w:val="a0"/>
    <w:link w:val="4"/>
    <w:uiPriority w:val="9"/>
    <w:rsid w:val="00845F3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845F3E"/>
    <w:rPr>
      <w:b/>
      <w:bCs/>
    </w:rPr>
  </w:style>
  <w:style w:type="character" w:styleId="ab">
    <w:name w:val="Hyperlink"/>
    <w:basedOn w:val="a0"/>
    <w:uiPriority w:val="99"/>
    <w:unhideWhenUsed/>
    <w:rsid w:val="002828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17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rait.ru/bcode/450550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urait.ru/bcode/46915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94D73-E443-436A-9603-F64FA4B26E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Rarmash</dc:creator>
  <cp:lastModifiedBy>Noip</cp:lastModifiedBy>
  <cp:revision>5</cp:revision>
  <cp:lastPrinted>2024-12-20T20:30:00Z</cp:lastPrinted>
  <dcterms:created xsi:type="dcterms:W3CDTF">2024-12-20T20:28:00Z</dcterms:created>
  <dcterms:modified xsi:type="dcterms:W3CDTF">2025-10-07T07:10:00Z</dcterms:modified>
</cp:coreProperties>
</file>