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206B0" w:rsidRDefault="00AA2157">
      <w:r w:rsidRPr="00AA2157">
        <w:rPr>
          <w:noProof/>
          <w:lang w:eastAsia="ru-RU"/>
        </w:rPr>
        <w:drawing>
          <wp:inline distT="0" distB="0" distL="0" distR="0" wp14:anchorId="04782206" wp14:editId="67B5A8CB">
            <wp:extent cx="5940425" cy="42672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0C1D" w:rsidRDefault="00B30C1D">
      <w:r w:rsidRPr="00B30C1D">
        <w:drawing>
          <wp:inline distT="0" distB="0" distL="0" distR="0" wp14:anchorId="3DF0D294" wp14:editId="4336D017">
            <wp:extent cx="5940425" cy="427672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6A7" w:rsidRDefault="00D946A7">
      <w:bookmarkStart w:id="0" w:name="_GoBack"/>
      <w:r w:rsidRPr="00D946A7">
        <w:lastRenderedPageBreak/>
        <w:drawing>
          <wp:inline distT="0" distB="0" distL="0" distR="0" wp14:anchorId="09A5C7D2" wp14:editId="7CE26308">
            <wp:extent cx="5940425" cy="514223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4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D946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37FA"/>
    <w:rsid w:val="000437FA"/>
    <w:rsid w:val="008206B0"/>
    <w:rsid w:val="00AA2157"/>
    <w:rsid w:val="00B30C1D"/>
    <w:rsid w:val="00D946A7"/>
    <w:rsid w:val="00FD1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D336F7F-ED4B-4269-A67D-9BDF86ED0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F5C5A-406F-4720-A35E-409DFEFFAA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5</cp:revision>
  <dcterms:created xsi:type="dcterms:W3CDTF">2025-03-12T18:00:00Z</dcterms:created>
  <dcterms:modified xsi:type="dcterms:W3CDTF">2025-03-15T10:41:00Z</dcterms:modified>
</cp:coreProperties>
</file>