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3EB6" w:rsidRPr="00643EB6" w:rsidRDefault="00643EB6">
      <w:r>
        <w:t xml:space="preserve">Это не </w:t>
      </w:r>
      <w:proofErr w:type="spellStart"/>
      <w:r>
        <w:rPr>
          <w:lang w:val="en-US"/>
        </w:rPr>
        <w:t>ChartDB</w:t>
      </w:r>
      <w:proofErr w:type="spellEnd"/>
      <w:r w:rsidRPr="00643EB6">
        <w:t xml:space="preserve">, </w:t>
      </w:r>
      <w:r>
        <w:t xml:space="preserve">а уже </w:t>
      </w:r>
      <w:proofErr w:type="spellStart"/>
      <w:r>
        <w:rPr>
          <w:lang w:val="en-US"/>
        </w:rPr>
        <w:t>ChartEA</w:t>
      </w:r>
      <w:proofErr w:type="spellEnd"/>
      <w:r>
        <w:t xml:space="preserve"> какой-то</w:t>
      </w:r>
      <w:bookmarkStart w:id="0" w:name="_GoBack"/>
      <w:bookmarkEnd w:id="0"/>
    </w:p>
    <w:p w:rsidR="00886617" w:rsidRDefault="00653128">
      <w:r w:rsidRPr="00653128">
        <w:rPr>
          <w:noProof/>
          <w:lang w:eastAsia="ru-RU"/>
        </w:rPr>
        <w:drawing>
          <wp:inline distT="0" distB="0" distL="0" distR="0" wp14:anchorId="7A1537FF" wp14:editId="4FAB9D72">
            <wp:extent cx="5940425" cy="48342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F2A" w:rsidRDefault="00D73F2A">
      <w:r w:rsidRPr="00D73F2A">
        <w:drawing>
          <wp:inline distT="0" distB="0" distL="0" distR="0" wp14:anchorId="588AD060" wp14:editId="26D79468">
            <wp:extent cx="4277322" cy="261974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F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C0B"/>
    <w:rsid w:val="00643EB6"/>
    <w:rsid w:val="00653128"/>
    <w:rsid w:val="00886617"/>
    <w:rsid w:val="00CA5C0B"/>
    <w:rsid w:val="00D7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9EADAA-7709-4A4D-926F-8C8D88C4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2025-03-24T06:52:00Z</dcterms:created>
  <dcterms:modified xsi:type="dcterms:W3CDTF">2025-03-24T06:55:00Z</dcterms:modified>
</cp:coreProperties>
</file>