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F7EA9" w:rsidRPr="005C7C4E" w:rsidTr="00EC3594">
        <w:trPr>
          <w:cantSplit/>
          <w:trHeight w:val="180"/>
        </w:trPr>
        <w:tc>
          <w:tcPr>
            <w:tcW w:w="5000" w:type="pct"/>
            <w:hideMark/>
          </w:tcPr>
          <w:p w:rsidR="00EF7EA9" w:rsidRPr="005C7C4E" w:rsidRDefault="00EF7EA9" w:rsidP="00EC3594">
            <w:pPr>
              <w:widowControl w:val="0"/>
              <w:suppressAutoHyphens/>
              <w:spacing w:before="60" w:after="0" w:line="360" w:lineRule="auto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5C7C4E">
              <w:rPr>
                <w:rFonts w:ascii="Times New Roman" w:eastAsia="Droid Sans Fallback" w:hAnsi="Times New Roman" w:cs="Times New Roman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416E5C77" wp14:editId="41DE252F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7EA9" w:rsidRPr="005C7C4E" w:rsidRDefault="00EF7EA9" w:rsidP="00EC3594">
            <w:pPr>
              <w:widowControl w:val="0"/>
              <w:suppressAutoHyphens/>
              <w:spacing w:before="60" w:after="0" w:line="360" w:lineRule="auto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5C7C4E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EF7EA9" w:rsidRPr="005C7C4E" w:rsidTr="00EC3594">
        <w:trPr>
          <w:cantSplit/>
          <w:trHeight w:val="1417"/>
        </w:trPr>
        <w:tc>
          <w:tcPr>
            <w:tcW w:w="5000" w:type="pct"/>
            <w:hideMark/>
          </w:tcPr>
          <w:p w:rsidR="00EF7EA9" w:rsidRPr="005C7C4E" w:rsidRDefault="00EF7EA9" w:rsidP="00EC3594">
            <w:pPr>
              <w:widowControl w:val="0"/>
              <w:suppressAutoHyphens/>
              <w:spacing w:after="140" w:line="216" w:lineRule="auto"/>
              <w:jc w:val="center"/>
              <w:rPr>
                <w:rFonts w:ascii="Times New Roman" w:eastAsia="Droid Sans Fallback" w:hAnsi="Times New Roman" w:cs="Times New Roman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5C7C4E"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5C7C4E"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  <w:br/>
              <w:t xml:space="preserve">высшего </w:t>
            </w:r>
            <w:proofErr w:type="gramStart"/>
            <w:r w:rsidRPr="005C7C4E"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  <w:t>образования</w:t>
            </w:r>
            <w:r w:rsidRPr="005C7C4E"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  <w:br/>
            </w:r>
            <w:r w:rsidRPr="005C7C4E">
              <w:rPr>
                <w:rFonts w:ascii="Times New Roman" w:eastAsia="Droid Sans Fallback" w:hAnsi="Times New Roman" w:cs="Times New Roman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>«</w:t>
            </w:r>
            <w:proofErr w:type="gramEnd"/>
            <w:r w:rsidRPr="005C7C4E">
              <w:rPr>
                <w:rFonts w:ascii="Times New Roman" w:eastAsia="Droid Sans Fallback" w:hAnsi="Times New Roman" w:cs="Times New Roman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МИРЭА </w:t>
            </w:r>
            <w:r w:rsidRPr="005C7C4E">
              <w:rPr>
                <w:rFonts w:ascii="Times New Roman" w:eastAsia="Droid Sans Fallback" w:hAnsi="Times New Roman" w:cs="Times New Roman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5C7C4E">
              <w:rPr>
                <w:rFonts w:ascii="Times New Roman" w:eastAsia="Droid Sans Fallback" w:hAnsi="Times New Roman" w:cs="Times New Roman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:rsidR="00EF7EA9" w:rsidRPr="005C7C4E" w:rsidRDefault="00EF7EA9" w:rsidP="00EC3594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5C7C4E">
              <w:rPr>
                <w:rFonts w:ascii="Times New Roman" w:eastAsia="Droid Sans Fallback" w:hAnsi="Times New Roman" w:cs="Times New Roman"/>
                <w:b/>
                <w:snapToGrid w:val="0"/>
                <w:kern w:val="2"/>
                <w:sz w:val="32"/>
                <w:szCs w:val="32"/>
                <w:lang w:eastAsia="zh-CN" w:bidi="hi-IN"/>
              </w:rPr>
              <w:t>РТУ МИРЭА</w:t>
            </w:r>
            <w:r w:rsidRPr="005C7C4E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5C7C4E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024561C2" wp14:editId="3AC3EF3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A929D9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EF7EA9" w:rsidRPr="005C7C4E" w:rsidRDefault="00EF7EA9" w:rsidP="00EF7EA9">
      <w:pPr>
        <w:widowControl w:val="0"/>
        <w:suppressAutoHyphens/>
        <w:spacing w:after="0"/>
        <w:jc w:val="center"/>
        <w:rPr>
          <w:rFonts w:ascii="Times New Roman" w:eastAsia="Droid Sans Fallback" w:hAnsi="Times New Roman" w:cs="Times New Roman"/>
          <w:kern w:val="2"/>
          <w:szCs w:val="28"/>
          <w:lang w:eastAsia="zh-CN" w:bidi="hi-IN"/>
        </w:rPr>
      </w:pPr>
      <w:r w:rsidRPr="005C7C4E">
        <w:rPr>
          <w:rFonts w:ascii="Times New Roman" w:eastAsia="Droid Sans Fallback" w:hAnsi="Times New Roman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 w:rsidR="00EF7EA9" w:rsidRPr="005C7C4E" w:rsidRDefault="00EF7EA9" w:rsidP="00EF7EA9">
      <w:pPr>
        <w:widowControl w:val="0"/>
        <w:suppressAutoHyphens/>
        <w:spacing w:after="0"/>
        <w:jc w:val="center"/>
        <w:rPr>
          <w:rFonts w:ascii="Times New Roman" w:eastAsia="Droid Sans Fallback" w:hAnsi="Times New Roman" w:cs="Times New Roman"/>
          <w:kern w:val="2"/>
          <w:szCs w:val="28"/>
          <w:lang w:eastAsia="zh-CN" w:bidi="hi-IN"/>
        </w:rPr>
      </w:pPr>
      <w:r w:rsidRPr="005C7C4E">
        <w:rPr>
          <w:rFonts w:ascii="Times New Roman" w:eastAsia="Droid Sans Fallback" w:hAnsi="Times New Roman" w:cs="Times New Roman"/>
          <w:b/>
          <w:kern w:val="2"/>
          <w:szCs w:val="28"/>
          <w:lang w:eastAsia="zh-CN" w:bidi="hi-IN"/>
        </w:rPr>
        <w:t>Кафедра практической и прикладной информатики (ППИ)</w:t>
      </w:r>
    </w:p>
    <w:p w:rsidR="00EF7EA9" w:rsidRPr="005C7C4E" w:rsidRDefault="00EF7EA9" w:rsidP="00EF7EA9">
      <w:pPr>
        <w:widowControl w:val="0"/>
        <w:suppressAutoHyphens/>
        <w:spacing w:after="0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:rsidR="00EF7EA9" w:rsidRPr="005C7C4E" w:rsidRDefault="00EF7EA9" w:rsidP="00EF7EA9">
      <w:pPr>
        <w:widowControl w:val="0"/>
        <w:suppressAutoHyphens/>
        <w:spacing w:after="0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:rsidR="00EF7EA9" w:rsidRPr="005C7C4E" w:rsidRDefault="00EF7EA9" w:rsidP="00EF7EA9">
      <w:pPr>
        <w:widowControl w:val="0"/>
        <w:suppressAutoHyphens/>
        <w:spacing w:after="0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 №2</w:t>
      </w:r>
    </w:p>
    <w:p w:rsidR="00EF7EA9" w:rsidRPr="005C7C4E" w:rsidRDefault="00EF7EA9" w:rsidP="00EF7EA9">
      <w:pPr>
        <w:widowControl w:val="0"/>
        <w:suppressAutoHyphens/>
        <w:spacing w:after="0"/>
        <w:jc w:val="center"/>
        <w:rPr>
          <w:rFonts w:ascii="Times New Roman" w:eastAsia="Droid Sans Fallback" w:hAnsi="Times New Roman" w:cs="Times New Roman"/>
          <w:b/>
          <w:kern w:val="2"/>
          <w:szCs w:val="28"/>
          <w:lang w:eastAsia="zh-CN" w:bidi="hi-IN"/>
        </w:rPr>
      </w:pPr>
      <w:proofErr w:type="gramStart"/>
      <w:r w:rsidRPr="005C7C4E">
        <w:rPr>
          <w:rFonts w:ascii="Times New Roman" w:eastAsia="Droid Sans Fallback" w:hAnsi="Times New Roman" w:cs="Times New Roman"/>
          <w:kern w:val="2"/>
          <w:szCs w:val="28"/>
          <w:lang w:eastAsia="zh-CN" w:bidi="hi-IN"/>
        </w:rPr>
        <w:t>по</w:t>
      </w:r>
      <w:proofErr w:type="gramEnd"/>
      <w:r w:rsidRPr="005C7C4E">
        <w:rPr>
          <w:rFonts w:ascii="Times New Roman" w:eastAsia="Droid Sans Fallback" w:hAnsi="Times New Roman" w:cs="Times New Roman"/>
          <w:kern w:val="2"/>
          <w:szCs w:val="28"/>
          <w:lang w:eastAsia="zh-CN" w:bidi="hi-IN"/>
        </w:rPr>
        <w:t xml:space="preserve"> дисциплине «Анализ и концептуальное моделирование систем»</w:t>
      </w:r>
    </w:p>
    <w:p w:rsidR="00EF7EA9" w:rsidRPr="005C7C4E" w:rsidRDefault="00EF7EA9" w:rsidP="00EF7EA9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Cs w:val="28"/>
          <w:lang w:eastAsia="zh-CN" w:bidi="hi-IN"/>
        </w:rPr>
      </w:pPr>
    </w:p>
    <w:p w:rsidR="00EF7EA9" w:rsidRPr="005C7C4E" w:rsidRDefault="00EF7EA9" w:rsidP="00EF7EA9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Cs w:val="28"/>
          <w:lang w:eastAsia="zh-CN" w:bidi="hi-IN"/>
        </w:rPr>
      </w:pPr>
    </w:p>
    <w:p w:rsidR="00EF7EA9" w:rsidRPr="005C7C4E" w:rsidRDefault="00EF7EA9" w:rsidP="00EF7EA9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Cs w:val="28"/>
          <w:lang w:eastAsia="zh-CN" w:bidi="hi-IN"/>
        </w:rPr>
      </w:pPr>
    </w:p>
    <w:p w:rsidR="00EF7EA9" w:rsidRPr="005C7C4E" w:rsidRDefault="00EF7EA9" w:rsidP="00EF7EA9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Cs w:val="28"/>
          <w:lang w:eastAsia="zh-CN" w:bidi="hi-IN"/>
        </w:rPr>
      </w:pPr>
    </w:p>
    <w:tbl>
      <w:tblPr>
        <w:tblStyle w:val="2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EF7EA9" w:rsidRPr="005C7C4E" w:rsidTr="00EC3594">
        <w:trPr>
          <w:gridAfter w:val="1"/>
          <w:wAfter w:w="1106" w:type="dxa"/>
        </w:trPr>
        <w:tc>
          <w:tcPr>
            <w:tcW w:w="2547" w:type="dxa"/>
          </w:tcPr>
          <w:p w:rsidR="00EF7EA9" w:rsidRPr="005C7C4E" w:rsidRDefault="00EF7EA9" w:rsidP="00EC3594">
            <w:pPr>
              <w:widowControl w:val="0"/>
              <w:suppressAutoHyphens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  <w:r w:rsidRPr="005C7C4E"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5C7C4E">
              <w:rPr>
                <w:rFonts w:eastAsia="Droid Sans Fallback"/>
                <w:color w:val="FFFFFF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:rsidR="00EF7EA9" w:rsidRPr="005C7C4E" w:rsidRDefault="00EF7EA9" w:rsidP="00EC3594">
            <w:pPr>
              <w:widowControl w:val="0"/>
              <w:suppressAutoHyphens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:rsidR="00EF7EA9" w:rsidRPr="005C7C4E" w:rsidRDefault="00EF7EA9" w:rsidP="00EC3594">
            <w:pPr>
              <w:widowControl w:val="0"/>
              <w:suppressAutoHyphens/>
              <w:rPr>
                <w:rFonts w:eastAsia="Droid Sans Fallback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5C7C4E">
              <w:rPr>
                <w:rFonts w:eastAsia="Droid Sans Fallback"/>
                <w:i/>
                <w:iCs/>
                <w:kern w:val="2"/>
                <w:sz w:val="24"/>
                <w:szCs w:val="24"/>
                <w:lang w:eastAsia="zh-CN" w:bidi="hi-IN"/>
              </w:rPr>
              <w:t>ИКБО-20-23 Кузнецов Л. А.</w:t>
            </w:r>
          </w:p>
        </w:tc>
        <w:tc>
          <w:tcPr>
            <w:tcW w:w="1666" w:type="dxa"/>
            <w:gridSpan w:val="2"/>
          </w:tcPr>
          <w:p w:rsidR="00EF7EA9" w:rsidRPr="005C7C4E" w:rsidRDefault="00EF7EA9" w:rsidP="00EC3594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  <w:p w:rsidR="00EF7EA9" w:rsidRPr="005C7C4E" w:rsidRDefault="00EF7EA9" w:rsidP="00EC3594">
            <w:pPr>
              <w:widowControl w:val="0"/>
              <w:suppressAutoHyphens/>
              <w:jc w:val="center"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  <w:r w:rsidRPr="005C7C4E">
              <w:rPr>
                <w:rFonts w:eastAsia="Droid Sans Fallback"/>
                <w:kern w:val="2"/>
                <w:sz w:val="18"/>
                <w:szCs w:val="18"/>
                <w:lang w:eastAsia="zh-CN" w:bidi="hi-IN"/>
              </w:rPr>
              <w:t>(</w:t>
            </w:r>
            <w:proofErr w:type="gramStart"/>
            <w:r w:rsidRPr="005C7C4E">
              <w:rPr>
                <w:rFonts w:eastAsia="Droid Sans Fallback"/>
                <w:kern w:val="2"/>
                <w:sz w:val="18"/>
                <w:szCs w:val="18"/>
                <w:lang w:eastAsia="zh-CN" w:bidi="hi-IN"/>
              </w:rPr>
              <w:t>подпись</w:t>
            </w:r>
            <w:proofErr w:type="gramEnd"/>
            <w:r w:rsidRPr="005C7C4E">
              <w:rPr>
                <w:rFonts w:eastAsia="Droid Sans Fallback"/>
                <w:kern w:val="2"/>
                <w:sz w:val="18"/>
                <w:szCs w:val="18"/>
                <w:lang w:eastAsia="zh-CN" w:bidi="hi-IN"/>
              </w:rPr>
              <w:t>)</w:t>
            </w:r>
          </w:p>
          <w:p w:rsidR="00EF7EA9" w:rsidRPr="005C7C4E" w:rsidRDefault="00EF7EA9" w:rsidP="00EC3594">
            <w:pPr>
              <w:widowControl w:val="0"/>
              <w:suppressAutoHyphens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EF7EA9" w:rsidRPr="005C7C4E" w:rsidTr="00EC3594">
        <w:trPr>
          <w:gridAfter w:val="1"/>
          <w:wAfter w:w="1106" w:type="dxa"/>
        </w:trPr>
        <w:tc>
          <w:tcPr>
            <w:tcW w:w="2547" w:type="dxa"/>
          </w:tcPr>
          <w:p w:rsidR="00EF7EA9" w:rsidRPr="005C7C4E" w:rsidRDefault="00EF7EA9" w:rsidP="00EC3594">
            <w:pPr>
              <w:widowControl w:val="0"/>
              <w:suppressAutoHyphens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  <w:r w:rsidRPr="005C7C4E"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:rsidR="00EF7EA9" w:rsidRPr="005C7C4E" w:rsidRDefault="00EF7EA9" w:rsidP="00EC3594">
            <w:pPr>
              <w:widowControl w:val="0"/>
              <w:suppressAutoHyphens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:rsidR="00EF7EA9" w:rsidRPr="005C7C4E" w:rsidRDefault="00EF7EA9" w:rsidP="00EC3594">
            <w:pPr>
              <w:widowControl w:val="0"/>
              <w:suppressAutoHyphens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  <w:r w:rsidRPr="005C7C4E">
              <w:rPr>
                <w:rFonts w:eastAsia="Droid Sans Fallback"/>
                <w:i/>
                <w:iCs/>
                <w:kern w:val="2"/>
                <w:sz w:val="24"/>
                <w:szCs w:val="24"/>
                <w:lang w:eastAsia="zh-CN" w:bidi="hi-IN"/>
              </w:rPr>
              <w:t>Леонов Д.А.</w:t>
            </w:r>
          </w:p>
        </w:tc>
        <w:tc>
          <w:tcPr>
            <w:tcW w:w="1666" w:type="dxa"/>
            <w:gridSpan w:val="2"/>
          </w:tcPr>
          <w:p w:rsidR="00EF7EA9" w:rsidRPr="005C7C4E" w:rsidRDefault="00EF7EA9" w:rsidP="00EC3594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  <w:p w:rsidR="00EF7EA9" w:rsidRPr="005C7C4E" w:rsidRDefault="00EF7EA9" w:rsidP="00EC3594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  <w:p w:rsidR="00EF7EA9" w:rsidRPr="005C7C4E" w:rsidRDefault="00EF7EA9" w:rsidP="00EC3594">
            <w:pPr>
              <w:widowControl w:val="0"/>
              <w:suppressAutoHyphens/>
              <w:jc w:val="center"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  <w:r w:rsidRPr="005C7C4E">
              <w:rPr>
                <w:rFonts w:eastAsia="Droid Sans Fallback"/>
                <w:kern w:val="2"/>
                <w:sz w:val="18"/>
                <w:szCs w:val="18"/>
                <w:lang w:eastAsia="zh-CN" w:bidi="hi-IN"/>
              </w:rPr>
              <w:t>(</w:t>
            </w:r>
            <w:proofErr w:type="gramStart"/>
            <w:r w:rsidRPr="005C7C4E">
              <w:rPr>
                <w:rFonts w:eastAsia="Droid Sans Fallback"/>
                <w:kern w:val="2"/>
                <w:sz w:val="18"/>
                <w:szCs w:val="18"/>
                <w:lang w:eastAsia="zh-CN" w:bidi="hi-IN"/>
              </w:rPr>
              <w:t>подпись</w:t>
            </w:r>
            <w:proofErr w:type="gramEnd"/>
            <w:r w:rsidRPr="005C7C4E">
              <w:rPr>
                <w:rFonts w:eastAsia="Droid Sans Fallback"/>
                <w:kern w:val="2"/>
                <w:sz w:val="18"/>
                <w:szCs w:val="18"/>
                <w:lang w:eastAsia="zh-CN" w:bidi="hi-IN"/>
              </w:rPr>
              <w:t>)</w:t>
            </w:r>
          </w:p>
          <w:p w:rsidR="00EF7EA9" w:rsidRPr="005C7C4E" w:rsidRDefault="00EF7EA9" w:rsidP="00EC3594">
            <w:pPr>
              <w:widowControl w:val="0"/>
              <w:suppressAutoHyphens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EF7EA9" w:rsidRPr="00697B68" w:rsidTr="00EC3594">
        <w:tc>
          <w:tcPr>
            <w:tcW w:w="2547" w:type="dxa"/>
          </w:tcPr>
          <w:p w:rsidR="00EF7EA9" w:rsidRPr="00697B68" w:rsidRDefault="00EF7EA9" w:rsidP="00EC3594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5925" w:type="dxa"/>
            <w:gridSpan w:val="2"/>
          </w:tcPr>
          <w:p w:rsidR="00EF7EA9" w:rsidRPr="00697B68" w:rsidRDefault="00EF7EA9" w:rsidP="00EC3594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:rsidR="00EF7EA9" w:rsidRPr="00697B68" w:rsidRDefault="00EF7EA9" w:rsidP="00EC3594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:rsidR="00EF7EA9" w:rsidRPr="00697B68" w:rsidRDefault="00EF7EA9" w:rsidP="00EF7EA9">
      <w:pPr>
        <w:widowControl w:val="0"/>
        <w:suppressAutoHyphens/>
        <w:spacing w:after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EF7EA9" w:rsidRPr="00697B68" w:rsidRDefault="00EF7EA9" w:rsidP="00EF7EA9">
      <w:pPr>
        <w:widowControl w:val="0"/>
        <w:suppressAutoHyphens/>
        <w:spacing w:after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EF7EA9" w:rsidRPr="00697B68" w:rsidRDefault="00EF7EA9" w:rsidP="00EF7EA9">
      <w:pPr>
        <w:widowControl w:val="0"/>
        <w:suppressAutoHyphens/>
        <w:spacing w:after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EF7EA9" w:rsidRPr="00697B68" w:rsidRDefault="00EF7EA9" w:rsidP="00EF7EA9">
      <w:pPr>
        <w:widowControl w:val="0"/>
        <w:suppressAutoHyphens/>
        <w:spacing w:after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EF7EA9" w:rsidRPr="00697B68" w:rsidRDefault="00EF7EA9" w:rsidP="00EF7EA9">
      <w:pPr>
        <w:widowControl w:val="0"/>
        <w:suppressAutoHyphens/>
        <w:spacing w:after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EF7EA9" w:rsidRPr="00697B68" w:rsidRDefault="00EF7EA9" w:rsidP="00EF7EA9">
      <w:pPr>
        <w:widowControl w:val="0"/>
        <w:suppressAutoHyphens/>
        <w:spacing w:after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EF7EA9" w:rsidRPr="00697B68" w:rsidRDefault="00EF7EA9" w:rsidP="00EF7EA9">
      <w:pPr>
        <w:widowControl w:val="0"/>
        <w:suppressAutoHyphens/>
        <w:spacing w:after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EF7EA9" w:rsidRPr="00697B68" w:rsidRDefault="00EF7EA9" w:rsidP="00EF7EA9">
      <w:pPr>
        <w:widowControl w:val="0"/>
        <w:suppressAutoHyphens/>
        <w:spacing w:after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EF7EA9" w:rsidRDefault="00EF7EA9" w:rsidP="00EF7EA9">
      <w:pPr>
        <w:widowControl w:val="0"/>
        <w:suppressAutoHyphens/>
        <w:spacing w:after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EF7EA9" w:rsidRPr="00697B68" w:rsidRDefault="00EF7EA9" w:rsidP="00EF7EA9">
      <w:pPr>
        <w:widowControl w:val="0"/>
        <w:suppressAutoHyphens/>
        <w:spacing w:after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EF7EA9" w:rsidRDefault="00EF7EA9" w:rsidP="00EF7EA9">
      <w:pPr>
        <w:widowControl w:val="0"/>
        <w:suppressAutoHyphens/>
        <w:spacing w:after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EF7EA9" w:rsidRDefault="00EF7EA9" w:rsidP="00EF7EA9">
      <w:pPr>
        <w:widowControl w:val="0"/>
        <w:suppressAutoHyphens/>
        <w:spacing w:after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EF7EA9" w:rsidRDefault="00EF7EA9" w:rsidP="00EF7EA9">
      <w:pPr>
        <w:widowControl w:val="0"/>
        <w:suppressAutoHyphens/>
        <w:spacing w:after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EF7EA9" w:rsidRPr="00697B68" w:rsidRDefault="00EF7EA9" w:rsidP="00EF7EA9">
      <w:pPr>
        <w:widowControl w:val="0"/>
        <w:suppressAutoHyphens/>
        <w:spacing w:after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EF7EA9" w:rsidRPr="005C7C4E" w:rsidRDefault="00EF7EA9" w:rsidP="00EF7EA9">
      <w:pPr>
        <w:widowControl w:val="0"/>
        <w:suppressAutoHyphens/>
        <w:spacing w:after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697B68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2025 г.</w:t>
      </w:r>
    </w:p>
    <w:p w:rsidR="000B471D" w:rsidRPr="00BE5D9D" w:rsidRDefault="00BE5D9D" w:rsidP="00BE5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5D9D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7662755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5D9D" w:rsidRPr="00774ED8" w:rsidRDefault="009E62A0" w:rsidP="00561E29">
          <w:pPr>
            <w:pStyle w:val="a4"/>
            <w:spacing w:line="276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hyperlink w:anchor="пз" w:history="1">
            <w:r w:rsidR="00561E29" w:rsidRPr="00774ED8">
              <w:rPr>
                <w:rStyle w:val="a9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ПОСТАНОВКА ЗАДЧИ</w:t>
            </w:r>
            <w:r w:rsidR="00774ED8" w:rsidRPr="00774ED8">
              <w:rPr>
                <w:rStyle w:val="a9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……………………………………………………</w:t>
            </w:r>
            <w:proofErr w:type="gramStart"/>
            <w:r w:rsidR="00774ED8" w:rsidRPr="00774ED8">
              <w:rPr>
                <w:rStyle w:val="a9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...….</w:t>
            </w:r>
            <w:proofErr w:type="gramEnd"/>
            <w:r w:rsidR="00774ED8" w:rsidRPr="00774ED8">
              <w:rPr>
                <w:rStyle w:val="a9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3</w:t>
            </w:r>
          </w:hyperlink>
        </w:p>
        <w:p w:rsidR="00561E29" w:rsidRPr="00774ED8" w:rsidRDefault="009E62A0" w:rsidP="00561E29">
          <w:pPr>
            <w:tabs>
              <w:tab w:val="left" w:pos="1674"/>
            </w:tabs>
            <w:spacing w:after="0" w:line="276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хд" w:history="1">
            <w:r w:rsidR="00561E29" w:rsidRPr="00774ED8">
              <w:rPr>
                <w:rStyle w:val="a9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ХОД РАБОТЫ</w:t>
            </w:r>
            <w:r w:rsidR="00774ED8" w:rsidRPr="00774ED8">
              <w:rPr>
                <w:rStyle w:val="a9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……………………………………………………………………3</w:t>
            </w:r>
          </w:hyperlink>
        </w:p>
        <w:p w:rsidR="00BE5D9D" w:rsidRPr="00774ED8" w:rsidRDefault="00A425C2" w:rsidP="00561E29">
          <w:pPr>
            <w:tabs>
              <w:tab w:val="left" w:pos="1674"/>
            </w:tabs>
            <w:spacing w:line="276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вывод6" w:history="1">
            <w:r w:rsidR="00561E29" w:rsidRPr="00A425C2">
              <w:rPr>
                <w:rStyle w:val="a9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ВЫВОД</w:t>
            </w:r>
            <w:r w:rsidRPr="00A425C2">
              <w:rPr>
                <w:rStyle w:val="a9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…………………………………………………………………………...7</w:t>
            </w:r>
          </w:hyperlink>
        </w:p>
      </w:sdtContent>
    </w:sdt>
    <w:p w:rsidR="00BE5D9D" w:rsidRDefault="00BE5D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E5D9D" w:rsidRDefault="003E22CB" w:rsidP="005F210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пз"/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bookmarkEnd w:id="0"/>
    <w:p w:rsidR="00B130F6" w:rsidRPr="004D2701" w:rsidRDefault="004D2701" w:rsidP="005F2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Цель работы: </w:t>
      </w:r>
      <w:r w:rsidRPr="004D2701">
        <w:rPr>
          <w:rFonts w:ascii="Times New Roman" w:hAnsi="Times New Roman" w:cs="Times New Roman"/>
          <w:sz w:val="28"/>
          <w:szCs w:val="28"/>
        </w:rPr>
        <w:t>изучить основные элементы и правила построения диаграммы вариантов использования.</w:t>
      </w:r>
    </w:p>
    <w:p w:rsidR="00B130F6" w:rsidRDefault="004D2701" w:rsidP="005F210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D2701">
        <w:rPr>
          <w:rFonts w:ascii="Times New Roman" w:hAnsi="Times New Roman" w:cs="Times New Roman"/>
          <w:b/>
          <w:sz w:val="28"/>
        </w:rPr>
        <w:t>Задачи:</w:t>
      </w:r>
      <w:r w:rsidRPr="004D2701">
        <w:rPr>
          <w:rFonts w:ascii="Times New Roman" w:hAnsi="Times New Roman" w:cs="Times New Roman"/>
          <w:sz w:val="28"/>
        </w:rPr>
        <w:t xml:space="preserve"> описать функции рассматриваемой системы с помощью диаграммы вариантов использования.</w:t>
      </w:r>
    </w:p>
    <w:p w:rsidR="004D2701" w:rsidRPr="004D2701" w:rsidRDefault="004D2701" w:rsidP="005F210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  <w:t>В качестве рассматриваемой системы было выбрано моделирование организации работы платных курсов в образовательном учреждении</w:t>
      </w:r>
      <w:r w:rsidR="005F2104">
        <w:rPr>
          <w:rFonts w:ascii="Times New Roman" w:hAnsi="Times New Roman" w:cs="Times New Roman"/>
          <w:sz w:val="28"/>
        </w:rPr>
        <w:t>.</w:t>
      </w:r>
    </w:p>
    <w:p w:rsidR="00B130F6" w:rsidRDefault="00B130F6" w:rsidP="005F2104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хд"/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5F70F6" w:rsidRDefault="005F70F6" w:rsidP="005F70F6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5F70F6">
        <w:rPr>
          <w:rFonts w:ascii="Times New Roman" w:hAnsi="Times New Roman" w:cs="Times New Roman"/>
          <w:sz w:val="28"/>
          <w:szCs w:val="28"/>
        </w:rPr>
        <w:t>Пер</w:t>
      </w:r>
      <w:r>
        <w:rPr>
          <w:rFonts w:ascii="Times New Roman" w:hAnsi="Times New Roman" w:cs="Times New Roman"/>
          <w:sz w:val="28"/>
          <w:szCs w:val="28"/>
        </w:rPr>
        <w:t xml:space="preserve">ед началом работы над персональным вариантом необходимо выполнить задание №1: составить </w:t>
      </w:r>
      <w:r w:rsidRPr="005F70F6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5F70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70F6">
        <w:rPr>
          <w:rFonts w:ascii="Times New Roman" w:hAnsi="Times New Roman" w:cs="Times New Roman"/>
          <w:b/>
          <w:sz w:val="28"/>
          <w:szCs w:val="28"/>
          <w:lang w:val="en-US"/>
        </w:rPr>
        <w:t>Ca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5F70F6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5F70F6">
        <w:rPr>
          <w:rFonts w:ascii="Times New Roman" w:hAnsi="Times New Roman" w:cs="Times New Roman"/>
          <w:b/>
          <w:sz w:val="28"/>
          <w:szCs w:val="28"/>
        </w:rPr>
        <w:t xml:space="preserve"> диаграмму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таблицей взаимодействий на основе предложенного варианта.</w:t>
      </w:r>
    </w:p>
    <w:p w:rsidR="005F70F6" w:rsidRDefault="005F70F6" w:rsidP="005F70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Вариант: </w:t>
      </w:r>
      <w:r w:rsidRPr="00490314">
        <w:rPr>
          <w:rFonts w:ascii="Times New Roman" w:hAnsi="Times New Roman" w:cs="Times New Roman"/>
          <w:sz w:val="28"/>
          <w:szCs w:val="28"/>
        </w:rPr>
        <w:t xml:space="preserve">«Клиент банка может пополнить счет, в случае отсутствия счета предварительно открыв его, или снять деньги со счета, с возможностью его закрытия. В каждом из описанных действий участвует </w:t>
      </w:r>
      <w:proofErr w:type="spellStart"/>
      <w:r w:rsidRPr="00490314">
        <w:rPr>
          <w:rFonts w:ascii="Times New Roman" w:hAnsi="Times New Roman" w:cs="Times New Roman"/>
          <w:sz w:val="28"/>
          <w:szCs w:val="28"/>
        </w:rPr>
        <w:t>операционист</w:t>
      </w:r>
      <w:proofErr w:type="spellEnd"/>
      <w:r w:rsidRPr="00490314">
        <w:rPr>
          <w:rFonts w:ascii="Times New Roman" w:hAnsi="Times New Roman" w:cs="Times New Roman"/>
          <w:sz w:val="28"/>
          <w:szCs w:val="28"/>
        </w:rPr>
        <w:t xml:space="preserve"> банка и кассир.»</w:t>
      </w:r>
    </w:p>
    <w:p w:rsidR="005F70F6" w:rsidRDefault="008079DE" w:rsidP="005F70F6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Составим таблицу взаимодействий текущего задания (Таблица 1)</w:t>
      </w:r>
    </w:p>
    <w:p w:rsidR="008079DE" w:rsidRDefault="008079DE" w:rsidP="005F70F6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–Таблица взаимодействий задания №1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079DE" w:rsidTr="00AD01AA">
        <w:tc>
          <w:tcPr>
            <w:tcW w:w="3115" w:type="dxa"/>
          </w:tcPr>
          <w:p w:rsidR="008079DE" w:rsidRPr="00490314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Актёр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</w:t>
            </w:r>
          </w:p>
        </w:tc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Связь</w:t>
            </w:r>
          </w:p>
        </w:tc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</w:t>
            </w:r>
          </w:p>
        </w:tc>
      </w:tr>
      <w:tr w:rsidR="008079DE" w:rsidTr="00AD01AA"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Ассоциация</w:t>
            </w:r>
          </w:p>
        </w:tc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Снять деньги со счёта</w:t>
            </w:r>
          </w:p>
        </w:tc>
      </w:tr>
      <w:tr w:rsidR="008079DE" w:rsidTr="00AD01AA">
        <w:trPr>
          <w:trHeight w:val="331"/>
        </w:trPr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Ассоциация</w:t>
            </w:r>
          </w:p>
        </w:tc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Положить деньги на счёт</w:t>
            </w:r>
          </w:p>
        </w:tc>
      </w:tr>
      <w:tr w:rsidR="008079DE" w:rsidTr="00AD01AA">
        <w:trPr>
          <w:trHeight w:val="331"/>
        </w:trPr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Ассоциация</w:t>
            </w:r>
          </w:p>
        </w:tc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счёт</w:t>
            </w:r>
          </w:p>
        </w:tc>
      </w:tr>
      <w:tr w:rsidR="008079DE" w:rsidTr="00AD01AA">
        <w:trPr>
          <w:trHeight w:val="331"/>
        </w:trPr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Операционист</w:t>
            </w:r>
            <w:proofErr w:type="spellEnd"/>
          </w:p>
        </w:tc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Ассоциация</w:t>
            </w:r>
          </w:p>
        </w:tc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Одобрить открытые счёта</w:t>
            </w:r>
          </w:p>
        </w:tc>
      </w:tr>
      <w:tr w:rsidR="008079DE" w:rsidTr="00AD01AA">
        <w:trPr>
          <w:trHeight w:val="331"/>
        </w:trPr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Операционист</w:t>
            </w:r>
            <w:proofErr w:type="spellEnd"/>
          </w:p>
        </w:tc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Ассоциация</w:t>
            </w:r>
          </w:p>
        </w:tc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Разрешить операцию по взаимодействию со счётом</w:t>
            </w:r>
          </w:p>
        </w:tc>
      </w:tr>
      <w:tr w:rsidR="008079DE" w:rsidTr="00AD01AA">
        <w:trPr>
          <w:trHeight w:val="331"/>
        </w:trPr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Кассир</w:t>
            </w:r>
          </w:p>
        </w:tc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Ассоциация</w:t>
            </w:r>
          </w:p>
        </w:tc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Передать деньги клиенту со счёта</w:t>
            </w:r>
          </w:p>
        </w:tc>
      </w:tr>
      <w:tr w:rsidR="008079DE" w:rsidTr="00AD01AA">
        <w:trPr>
          <w:trHeight w:val="331"/>
        </w:trPr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Кассир</w:t>
            </w:r>
          </w:p>
        </w:tc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Ассоциация</w:t>
            </w:r>
          </w:p>
        </w:tc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Перечислить деньги клиента на его счёт</w:t>
            </w:r>
          </w:p>
        </w:tc>
      </w:tr>
    </w:tbl>
    <w:p w:rsidR="008079DE" w:rsidRDefault="008079DE" w:rsidP="005F70F6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079DE" w:rsidTr="00AD01AA">
        <w:tc>
          <w:tcPr>
            <w:tcW w:w="3115" w:type="dxa"/>
          </w:tcPr>
          <w:p w:rsidR="008079DE" w:rsidRPr="00490314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Актёр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</w:t>
            </w:r>
          </w:p>
        </w:tc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Связь</w:t>
            </w:r>
          </w:p>
        </w:tc>
        <w:tc>
          <w:tcPr>
            <w:tcW w:w="3115" w:type="dxa"/>
          </w:tcPr>
          <w:p w:rsidR="008079DE" w:rsidRDefault="008079DE" w:rsidP="00AD0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</w:t>
            </w:r>
          </w:p>
        </w:tc>
      </w:tr>
      <w:tr w:rsidR="008079DE" w:rsidTr="00AD01AA">
        <w:tc>
          <w:tcPr>
            <w:tcW w:w="3115" w:type="dxa"/>
          </w:tcPr>
          <w:p w:rsidR="008079DE" w:rsidRDefault="008079DE" w:rsidP="00807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Кассир</w:t>
            </w:r>
          </w:p>
        </w:tc>
        <w:tc>
          <w:tcPr>
            <w:tcW w:w="3115" w:type="dxa"/>
          </w:tcPr>
          <w:p w:rsidR="008079DE" w:rsidRDefault="008079DE" w:rsidP="00807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Ассоциация</w:t>
            </w:r>
          </w:p>
        </w:tc>
        <w:tc>
          <w:tcPr>
            <w:tcW w:w="3115" w:type="dxa"/>
          </w:tcPr>
          <w:p w:rsidR="008079DE" w:rsidRDefault="008079DE" w:rsidP="00807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Внести счёт клиента в общий регистр</w:t>
            </w:r>
          </w:p>
        </w:tc>
      </w:tr>
      <w:tr w:rsidR="008079DE" w:rsidTr="00AD01AA">
        <w:tc>
          <w:tcPr>
            <w:tcW w:w="3115" w:type="dxa"/>
          </w:tcPr>
          <w:p w:rsidR="008079DE" w:rsidRDefault="008079DE" w:rsidP="00807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Перечислить деньги клиента на его счёт</w:t>
            </w:r>
          </w:p>
        </w:tc>
        <w:tc>
          <w:tcPr>
            <w:tcW w:w="3115" w:type="dxa"/>
          </w:tcPr>
          <w:p w:rsidR="008079DE" w:rsidRDefault="008079DE" w:rsidP="00807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</w:tc>
        <w:tc>
          <w:tcPr>
            <w:tcW w:w="3115" w:type="dxa"/>
          </w:tcPr>
          <w:p w:rsidR="008079DE" w:rsidRDefault="008079DE" w:rsidP="00807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Разрешить операцию по взаимодействию со счётом</w:t>
            </w:r>
          </w:p>
        </w:tc>
      </w:tr>
      <w:tr w:rsidR="008079DE" w:rsidTr="00AD01AA">
        <w:tc>
          <w:tcPr>
            <w:tcW w:w="3115" w:type="dxa"/>
          </w:tcPr>
          <w:p w:rsidR="008079DE" w:rsidRDefault="008079DE" w:rsidP="00807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Передать деньги клиенту со счёта</w:t>
            </w:r>
          </w:p>
        </w:tc>
        <w:tc>
          <w:tcPr>
            <w:tcW w:w="3115" w:type="dxa"/>
          </w:tcPr>
          <w:p w:rsidR="008079DE" w:rsidRDefault="008079DE" w:rsidP="00807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  <w:p w:rsidR="008079DE" w:rsidRPr="003F75B5" w:rsidRDefault="008079DE" w:rsidP="008079DE">
            <w:pPr>
              <w:tabs>
                <w:tab w:val="left" w:pos="21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115" w:type="dxa"/>
          </w:tcPr>
          <w:p w:rsidR="008079DE" w:rsidRDefault="008079DE" w:rsidP="00807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Разрешить операцию по взаимодействию со счётом</w:t>
            </w:r>
          </w:p>
        </w:tc>
      </w:tr>
      <w:tr w:rsidR="008079DE" w:rsidTr="00AD01AA">
        <w:tc>
          <w:tcPr>
            <w:tcW w:w="3115" w:type="dxa"/>
          </w:tcPr>
          <w:p w:rsidR="008079DE" w:rsidRDefault="008079DE" w:rsidP="00807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Положить деньги на счёт</w:t>
            </w:r>
          </w:p>
        </w:tc>
        <w:tc>
          <w:tcPr>
            <w:tcW w:w="3115" w:type="dxa"/>
          </w:tcPr>
          <w:p w:rsidR="008079DE" w:rsidRDefault="008079DE" w:rsidP="00807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  <w:p w:rsidR="008079DE" w:rsidRPr="003F75B5" w:rsidRDefault="008079DE" w:rsidP="008079DE">
            <w:pPr>
              <w:tabs>
                <w:tab w:val="left" w:pos="21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115" w:type="dxa"/>
          </w:tcPr>
          <w:p w:rsidR="008079DE" w:rsidRDefault="008079DE" w:rsidP="00807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Перечислить деньги клиента на его счёт</w:t>
            </w:r>
          </w:p>
        </w:tc>
      </w:tr>
      <w:tr w:rsidR="008079DE" w:rsidTr="00AD01AA">
        <w:tc>
          <w:tcPr>
            <w:tcW w:w="3115" w:type="dxa"/>
          </w:tcPr>
          <w:p w:rsidR="008079DE" w:rsidRDefault="008079DE" w:rsidP="00807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Снять деньги со счёта</w:t>
            </w:r>
          </w:p>
        </w:tc>
        <w:tc>
          <w:tcPr>
            <w:tcW w:w="3115" w:type="dxa"/>
          </w:tcPr>
          <w:p w:rsidR="008079DE" w:rsidRDefault="008079DE" w:rsidP="00807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  <w:p w:rsidR="008079DE" w:rsidRPr="003F75B5" w:rsidRDefault="008079DE" w:rsidP="008079DE">
            <w:pPr>
              <w:tabs>
                <w:tab w:val="left" w:pos="21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115" w:type="dxa"/>
          </w:tcPr>
          <w:p w:rsidR="008079DE" w:rsidRDefault="008079DE" w:rsidP="00807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Передать деньги клиенту со счёта</w:t>
            </w:r>
          </w:p>
        </w:tc>
      </w:tr>
      <w:tr w:rsidR="008079DE" w:rsidTr="00AD01AA">
        <w:tc>
          <w:tcPr>
            <w:tcW w:w="3115" w:type="dxa"/>
          </w:tcPr>
          <w:p w:rsidR="008079DE" w:rsidRDefault="008079DE" w:rsidP="00807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Одобрить открытые счёта</w:t>
            </w:r>
          </w:p>
        </w:tc>
        <w:tc>
          <w:tcPr>
            <w:tcW w:w="3115" w:type="dxa"/>
          </w:tcPr>
          <w:p w:rsidR="008079DE" w:rsidRDefault="008079DE" w:rsidP="00807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  <w:p w:rsidR="008079DE" w:rsidRPr="003F75B5" w:rsidRDefault="008079DE" w:rsidP="008079DE">
            <w:pPr>
              <w:tabs>
                <w:tab w:val="left" w:pos="21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115" w:type="dxa"/>
          </w:tcPr>
          <w:p w:rsidR="008079DE" w:rsidRDefault="008079DE" w:rsidP="00807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Внести счёт клиента в общий регистр</w:t>
            </w:r>
          </w:p>
        </w:tc>
      </w:tr>
      <w:tr w:rsidR="008079DE" w:rsidTr="00AD01AA">
        <w:tc>
          <w:tcPr>
            <w:tcW w:w="3115" w:type="dxa"/>
          </w:tcPr>
          <w:p w:rsidR="008079DE" w:rsidRDefault="008079DE" w:rsidP="00807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счёт</w:t>
            </w:r>
          </w:p>
        </w:tc>
        <w:tc>
          <w:tcPr>
            <w:tcW w:w="3115" w:type="dxa"/>
          </w:tcPr>
          <w:p w:rsidR="008079DE" w:rsidRDefault="008079DE" w:rsidP="00807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  <w:p w:rsidR="008079DE" w:rsidRPr="003F75B5" w:rsidRDefault="008079DE" w:rsidP="008079DE">
            <w:pPr>
              <w:tabs>
                <w:tab w:val="left" w:pos="21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115" w:type="dxa"/>
          </w:tcPr>
          <w:p w:rsidR="008079DE" w:rsidRDefault="008079DE" w:rsidP="00807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Одобрить открытые счёта</w:t>
            </w:r>
          </w:p>
        </w:tc>
      </w:tr>
    </w:tbl>
    <w:p w:rsidR="008079DE" w:rsidRDefault="008079DE" w:rsidP="008079DE">
      <w:pPr>
        <w:rPr>
          <w:rFonts w:ascii="Times New Roman" w:hAnsi="Times New Roman" w:cs="Times New Roman"/>
          <w:sz w:val="28"/>
          <w:szCs w:val="28"/>
        </w:rPr>
      </w:pPr>
    </w:p>
    <w:p w:rsidR="008079DE" w:rsidRDefault="008079DE" w:rsidP="008079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Составим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E422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E422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диаграмму по Таблице 1 (Рисунок 1).</w:t>
      </w:r>
    </w:p>
    <w:p w:rsidR="008079DE" w:rsidRDefault="008079DE" w:rsidP="008079DE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2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8503A1" wp14:editId="44E93AB0">
            <wp:extent cx="5940425" cy="34798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9DE" w:rsidRPr="00E4225F" w:rsidRDefault="008079DE" w:rsidP="008079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E422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E422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задания 1</w:t>
      </w:r>
    </w:p>
    <w:p w:rsidR="008079DE" w:rsidRPr="008079DE" w:rsidRDefault="008079DE" w:rsidP="005F70F6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bookmarkEnd w:id="1"/>
    <w:p w:rsidR="005F2104" w:rsidRPr="005F2104" w:rsidRDefault="005F2104" w:rsidP="005F210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="00532B30" w:rsidRPr="00532B30">
        <w:rPr>
          <w:rFonts w:ascii="Times New Roman" w:hAnsi="Times New Roman" w:cs="Times New Roman"/>
          <w:sz w:val="28"/>
          <w:szCs w:val="28"/>
        </w:rPr>
        <w:t>Теперь же</w:t>
      </w:r>
      <w:r w:rsidR="00532B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2B3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оставим описание выбранного процесса: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к</w:t>
      </w:r>
      <w:r w:rsidRPr="00B130F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лиент может как поступить, так и отозвать заявление на платные курсы в образовательном учреждении. В каждом из описанных действий участвует преподаватель, ведущий курс, и бухгалтер образовательного учреждения.</w:t>
      </w:r>
    </w:p>
    <w:p w:rsidR="005F2104" w:rsidRDefault="005F2104" w:rsidP="005F2104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2104">
        <w:rPr>
          <w:rFonts w:ascii="Times New Roman" w:hAnsi="Times New Roman" w:cs="Times New Roman"/>
          <w:sz w:val="28"/>
          <w:szCs w:val="28"/>
        </w:rPr>
        <w:t>Чтоб</w:t>
      </w:r>
      <w:r>
        <w:rPr>
          <w:rFonts w:ascii="Times New Roman" w:hAnsi="Times New Roman" w:cs="Times New Roman"/>
          <w:sz w:val="28"/>
          <w:szCs w:val="28"/>
        </w:rPr>
        <w:t xml:space="preserve">ы описать выбранный процесс при помощи </w:t>
      </w:r>
      <w:r w:rsidRPr="001F0B40">
        <w:rPr>
          <w:rFonts w:ascii="Times New Roman" w:hAnsi="Times New Roman" w:cs="Times New Roman"/>
          <w:b/>
          <w:sz w:val="28"/>
          <w:szCs w:val="28"/>
        </w:rPr>
        <w:t xml:space="preserve">диаграммы </w:t>
      </w:r>
      <w:r w:rsidRPr="005F2104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5F21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2104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5F210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составим т</w:t>
      </w:r>
      <w:r w:rsidR="001F5C21">
        <w:rPr>
          <w:rFonts w:ascii="Times New Roman" w:hAnsi="Times New Roman" w:cs="Times New Roman"/>
          <w:sz w:val="28"/>
          <w:szCs w:val="28"/>
        </w:rPr>
        <w:t>аблицу взаимодействий (Таблица 2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5F2104" w:rsidRDefault="005F2104" w:rsidP="005F2104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F5C21">
        <w:rPr>
          <w:rFonts w:ascii="Times New Roman" w:hAnsi="Times New Roman" w:cs="Times New Roman"/>
          <w:sz w:val="28"/>
          <w:szCs w:val="28"/>
        </w:rPr>
        <w:t>2</w:t>
      </w:r>
      <w:r w:rsidRPr="005F2104">
        <w:rPr>
          <w:rFonts w:ascii="Times New Roman" w:hAnsi="Times New Roman" w:cs="Times New Roman"/>
          <w:sz w:val="28"/>
          <w:szCs w:val="28"/>
        </w:rPr>
        <w:t xml:space="preserve"> – Описание взаимодействий актеров и вариантов использования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F2104" w:rsidTr="005F2104">
        <w:tc>
          <w:tcPr>
            <w:tcW w:w="3115" w:type="dxa"/>
          </w:tcPr>
          <w:p w:rsidR="005F2104" w:rsidRPr="005F2104" w:rsidRDefault="005F2104" w:rsidP="005F2104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Актер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</w:t>
            </w:r>
          </w:p>
        </w:tc>
        <w:tc>
          <w:tcPr>
            <w:tcW w:w="3115" w:type="dxa"/>
          </w:tcPr>
          <w:p w:rsidR="005F2104" w:rsidRDefault="005F2104" w:rsidP="005F2104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связи</w:t>
            </w:r>
          </w:p>
        </w:tc>
        <w:tc>
          <w:tcPr>
            <w:tcW w:w="3115" w:type="dxa"/>
          </w:tcPr>
          <w:p w:rsidR="005F2104" w:rsidRDefault="005F2104" w:rsidP="005F2104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</w:t>
            </w:r>
          </w:p>
        </w:tc>
      </w:tr>
      <w:tr w:rsidR="005F2104" w:rsidTr="005F2104">
        <w:tc>
          <w:tcPr>
            <w:tcW w:w="3115" w:type="dxa"/>
          </w:tcPr>
          <w:p w:rsidR="005F2104" w:rsidRDefault="009C4CAF" w:rsidP="005F2104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3115" w:type="dxa"/>
          </w:tcPr>
          <w:p w:rsidR="005F2104" w:rsidRDefault="009C4CAF" w:rsidP="005F2104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Простая ассоциация</w:t>
            </w:r>
          </w:p>
        </w:tc>
        <w:tc>
          <w:tcPr>
            <w:tcW w:w="3115" w:type="dxa"/>
          </w:tcPr>
          <w:p w:rsidR="005F2104" w:rsidRDefault="009C4CAF" w:rsidP="005F2104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Поступить на курс</w:t>
            </w:r>
          </w:p>
        </w:tc>
      </w:tr>
      <w:tr w:rsidR="009C4CAF" w:rsidTr="005F2104">
        <w:tc>
          <w:tcPr>
            <w:tcW w:w="3115" w:type="dxa"/>
          </w:tcPr>
          <w:p w:rsidR="009C4CAF" w:rsidRDefault="009C4CAF" w:rsidP="009C4CA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3115" w:type="dxa"/>
          </w:tcPr>
          <w:p w:rsidR="009C4CAF" w:rsidRDefault="009C4CAF" w:rsidP="009C4CA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Простая ассоциация</w:t>
            </w:r>
          </w:p>
        </w:tc>
        <w:tc>
          <w:tcPr>
            <w:tcW w:w="3115" w:type="dxa"/>
          </w:tcPr>
          <w:p w:rsidR="009C4CAF" w:rsidRDefault="009C4CAF" w:rsidP="009C4CA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Отказаться от курса</w:t>
            </w:r>
          </w:p>
        </w:tc>
      </w:tr>
      <w:tr w:rsidR="009C4CAF" w:rsidTr="005F2104">
        <w:tc>
          <w:tcPr>
            <w:tcW w:w="3115" w:type="dxa"/>
          </w:tcPr>
          <w:p w:rsidR="009C4CAF" w:rsidRDefault="009C4CAF" w:rsidP="009C4CA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3115" w:type="dxa"/>
          </w:tcPr>
          <w:p w:rsidR="009C4CAF" w:rsidRDefault="009C4CAF" w:rsidP="009C4CA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Простая ассоциация</w:t>
            </w:r>
          </w:p>
        </w:tc>
        <w:tc>
          <w:tcPr>
            <w:tcW w:w="3115" w:type="dxa"/>
          </w:tcPr>
          <w:p w:rsidR="009C4CAF" w:rsidRDefault="009C4CAF" w:rsidP="009C4CA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Завершить курс</w:t>
            </w:r>
          </w:p>
        </w:tc>
      </w:tr>
      <w:tr w:rsidR="009C4CAF" w:rsidTr="005F2104">
        <w:tc>
          <w:tcPr>
            <w:tcW w:w="3115" w:type="dxa"/>
          </w:tcPr>
          <w:p w:rsidR="009C4CAF" w:rsidRDefault="009C4CAF" w:rsidP="009C4CA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Бухгалтер</w:t>
            </w:r>
          </w:p>
        </w:tc>
        <w:tc>
          <w:tcPr>
            <w:tcW w:w="3115" w:type="dxa"/>
          </w:tcPr>
          <w:p w:rsidR="009C4CAF" w:rsidRDefault="009C4CAF" w:rsidP="009C4CA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Простая ассоциация</w:t>
            </w:r>
          </w:p>
        </w:tc>
        <w:tc>
          <w:tcPr>
            <w:tcW w:w="3115" w:type="dxa"/>
          </w:tcPr>
          <w:p w:rsidR="009C4CAF" w:rsidRDefault="009C4CAF" w:rsidP="009C4CA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Передать деньги клиенту</w:t>
            </w:r>
          </w:p>
        </w:tc>
      </w:tr>
      <w:tr w:rsidR="009C4CAF" w:rsidTr="005F2104">
        <w:tc>
          <w:tcPr>
            <w:tcW w:w="3115" w:type="dxa"/>
          </w:tcPr>
          <w:p w:rsidR="009C4CAF" w:rsidRDefault="009C4CAF" w:rsidP="009C4CA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Бухгалтер</w:t>
            </w:r>
          </w:p>
        </w:tc>
        <w:tc>
          <w:tcPr>
            <w:tcW w:w="3115" w:type="dxa"/>
          </w:tcPr>
          <w:p w:rsidR="009C4CAF" w:rsidRDefault="009C4CAF" w:rsidP="009C4CA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Простая ассоциация</w:t>
            </w:r>
          </w:p>
        </w:tc>
        <w:tc>
          <w:tcPr>
            <w:tcW w:w="3115" w:type="dxa"/>
          </w:tcPr>
          <w:p w:rsidR="009C4CAF" w:rsidRDefault="009C4CAF" w:rsidP="009C4CAF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Подтвердить оплату курса</w:t>
            </w:r>
          </w:p>
        </w:tc>
      </w:tr>
      <w:tr w:rsidR="00C2511B" w:rsidTr="005F2104">
        <w:tc>
          <w:tcPr>
            <w:tcW w:w="3115" w:type="dxa"/>
          </w:tcPr>
          <w:p w:rsidR="00C2511B" w:rsidRDefault="00C2511B" w:rsidP="00C2511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</w:tcPr>
          <w:p w:rsidR="00C2511B" w:rsidRDefault="00C2511B" w:rsidP="00C2511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Простая ассоциация</w:t>
            </w:r>
          </w:p>
        </w:tc>
        <w:tc>
          <w:tcPr>
            <w:tcW w:w="3115" w:type="dxa"/>
          </w:tcPr>
          <w:p w:rsidR="00C2511B" w:rsidRPr="009C4CAF" w:rsidRDefault="00C2511B" w:rsidP="00C2511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CA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Записать покупателя в списки участников курса</w:t>
            </w:r>
          </w:p>
        </w:tc>
      </w:tr>
      <w:tr w:rsidR="00C2511B" w:rsidTr="005F2104">
        <w:tc>
          <w:tcPr>
            <w:tcW w:w="3115" w:type="dxa"/>
          </w:tcPr>
          <w:p w:rsidR="00C2511B" w:rsidRDefault="00C2511B" w:rsidP="00C2511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</w:tcPr>
          <w:p w:rsidR="00C2511B" w:rsidRDefault="00C2511B" w:rsidP="00C2511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Простая ассоциация</w:t>
            </w:r>
          </w:p>
        </w:tc>
        <w:tc>
          <w:tcPr>
            <w:tcW w:w="3115" w:type="dxa"/>
          </w:tcPr>
          <w:p w:rsidR="00C2511B" w:rsidRPr="002A5E16" w:rsidRDefault="00C2511B" w:rsidP="00C2511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5E16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Провести курс</w:t>
            </w:r>
          </w:p>
        </w:tc>
      </w:tr>
      <w:tr w:rsidR="00C2511B" w:rsidTr="005F2104">
        <w:tc>
          <w:tcPr>
            <w:tcW w:w="3115" w:type="dxa"/>
          </w:tcPr>
          <w:p w:rsidR="00C2511B" w:rsidRDefault="00C2511B" w:rsidP="00C2511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</w:tcPr>
          <w:p w:rsidR="00C2511B" w:rsidRDefault="00C2511B" w:rsidP="00C2511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Простая ассоциация</w:t>
            </w:r>
          </w:p>
        </w:tc>
        <w:tc>
          <w:tcPr>
            <w:tcW w:w="3115" w:type="dxa"/>
          </w:tcPr>
          <w:p w:rsidR="00C2511B" w:rsidRPr="002A5E16" w:rsidRDefault="00C2511B" w:rsidP="00C2511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5E1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Убрать покупателя из списков участников курса</w:t>
            </w:r>
          </w:p>
        </w:tc>
      </w:tr>
      <w:tr w:rsidR="00C2511B" w:rsidTr="005F2104">
        <w:tc>
          <w:tcPr>
            <w:tcW w:w="3115" w:type="dxa"/>
          </w:tcPr>
          <w:p w:rsidR="00C2511B" w:rsidRPr="0028620B" w:rsidRDefault="00C2511B" w:rsidP="00C2511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620B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Отказаться от курса</w:t>
            </w:r>
          </w:p>
        </w:tc>
        <w:tc>
          <w:tcPr>
            <w:tcW w:w="3115" w:type="dxa"/>
          </w:tcPr>
          <w:p w:rsidR="00C2511B" w:rsidRDefault="00C2511B" w:rsidP="00C2511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</w:tc>
        <w:tc>
          <w:tcPr>
            <w:tcW w:w="3115" w:type="dxa"/>
          </w:tcPr>
          <w:p w:rsidR="00C2511B" w:rsidRPr="002A5E16" w:rsidRDefault="00C2511B" w:rsidP="00C2511B">
            <w:pPr>
              <w:spacing w:before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</w:pPr>
            <w:r w:rsidRPr="002A5E1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Убрать покупателя из списков участников курса</w:t>
            </w:r>
          </w:p>
        </w:tc>
      </w:tr>
    </w:tbl>
    <w:p w:rsidR="00C2511B" w:rsidRDefault="00C2511B" w:rsidP="005F2104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2104" w:rsidRDefault="009C4CAF" w:rsidP="005F2104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 w:rsidR="00C2511B">
        <w:rPr>
          <w:rFonts w:ascii="Times New Roman" w:hAnsi="Times New Roman" w:cs="Times New Roman"/>
          <w:sz w:val="28"/>
          <w:szCs w:val="28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2511B" w:rsidRPr="002A5E16" w:rsidTr="00AD01AA">
        <w:tc>
          <w:tcPr>
            <w:tcW w:w="3115" w:type="dxa"/>
          </w:tcPr>
          <w:p w:rsidR="00C2511B" w:rsidRPr="0028620B" w:rsidRDefault="00C2511B" w:rsidP="00AD01A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620B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Отказаться от курса</w:t>
            </w:r>
          </w:p>
        </w:tc>
        <w:tc>
          <w:tcPr>
            <w:tcW w:w="3115" w:type="dxa"/>
          </w:tcPr>
          <w:p w:rsidR="00C2511B" w:rsidRDefault="00C2511B" w:rsidP="00AD01A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</w:tc>
        <w:tc>
          <w:tcPr>
            <w:tcW w:w="3115" w:type="dxa"/>
          </w:tcPr>
          <w:p w:rsidR="00C2511B" w:rsidRPr="002A5E16" w:rsidRDefault="00C2511B" w:rsidP="00AD01AA">
            <w:pPr>
              <w:spacing w:before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Отозвать заявление с курса</w:t>
            </w:r>
          </w:p>
        </w:tc>
      </w:tr>
      <w:tr w:rsidR="00C2511B" w:rsidRPr="002A5E16" w:rsidTr="00AD01AA">
        <w:tc>
          <w:tcPr>
            <w:tcW w:w="3115" w:type="dxa"/>
          </w:tcPr>
          <w:p w:rsidR="00C2511B" w:rsidRPr="0028620B" w:rsidRDefault="00C2511B" w:rsidP="00AD01A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620B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Отказаться от курса</w:t>
            </w:r>
          </w:p>
        </w:tc>
        <w:tc>
          <w:tcPr>
            <w:tcW w:w="3115" w:type="dxa"/>
          </w:tcPr>
          <w:p w:rsidR="00C2511B" w:rsidRDefault="00C2511B" w:rsidP="00AD01A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Расширение</w:t>
            </w:r>
          </w:p>
        </w:tc>
        <w:tc>
          <w:tcPr>
            <w:tcW w:w="3115" w:type="dxa"/>
          </w:tcPr>
          <w:p w:rsidR="00C2511B" w:rsidRPr="002A5E16" w:rsidRDefault="00C2511B" w:rsidP="00AD01AA">
            <w:pPr>
              <w:spacing w:before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Передать деньги клиенту</w:t>
            </w:r>
          </w:p>
        </w:tc>
      </w:tr>
      <w:tr w:rsidR="00C2511B" w:rsidRPr="009C4CAF" w:rsidTr="00AD01AA">
        <w:tc>
          <w:tcPr>
            <w:tcW w:w="3115" w:type="dxa"/>
          </w:tcPr>
          <w:p w:rsidR="00C2511B" w:rsidRPr="0028620B" w:rsidRDefault="00C2511B" w:rsidP="00AD01AA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Поступить на курс</w:t>
            </w:r>
          </w:p>
        </w:tc>
        <w:tc>
          <w:tcPr>
            <w:tcW w:w="3115" w:type="dxa"/>
          </w:tcPr>
          <w:p w:rsidR="00C2511B" w:rsidRDefault="00C2511B" w:rsidP="00AD01A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</w:tc>
        <w:tc>
          <w:tcPr>
            <w:tcW w:w="3115" w:type="dxa"/>
          </w:tcPr>
          <w:p w:rsidR="00C2511B" w:rsidRPr="009C4CAF" w:rsidRDefault="00C2511B" w:rsidP="00AD01A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CA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Записать покупателя в списки участников курса</w:t>
            </w:r>
          </w:p>
        </w:tc>
      </w:tr>
      <w:tr w:rsidR="00C2511B" w:rsidTr="00AD01AA">
        <w:tc>
          <w:tcPr>
            <w:tcW w:w="3115" w:type="dxa"/>
          </w:tcPr>
          <w:p w:rsidR="00C2511B" w:rsidRPr="0028620B" w:rsidRDefault="00C2511B" w:rsidP="00AD01AA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Поступить на курс</w:t>
            </w:r>
          </w:p>
        </w:tc>
        <w:tc>
          <w:tcPr>
            <w:tcW w:w="3115" w:type="dxa"/>
          </w:tcPr>
          <w:p w:rsidR="00C2511B" w:rsidRDefault="00C2511B" w:rsidP="00AD01A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</w:tc>
        <w:tc>
          <w:tcPr>
            <w:tcW w:w="3115" w:type="dxa"/>
          </w:tcPr>
          <w:p w:rsidR="00C2511B" w:rsidRDefault="00C2511B" w:rsidP="00AD01A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Подать заявление на курс</w:t>
            </w:r>
          </w:p>
        </w:tc>
      </w:tr>
      <w:tr w:rsidR="00C2511B" w:rsidTr="00AD01AA">
        <w:tc>
          <w:tcPr>
            <w:tcW w:w="3115" w:type="dxa"/>
          </w:tcPr>
          <w:p w:rsidR="00C2511B" w:rsidRPr="0028620B" w:rsidRDefault="00C2511B" w:rsidP="00AD01AA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Поступить на курс</w:t>
            </w:r>
          </w:p>
        </w:tc>
        <w:tc>
          <w:tcPr>
            <w:tcW w:w="3115" w:type="dxa"/>
          </w:tcPr>
          <w:p w:rsidR="00C2511B" w:rsidRDefault="00C2511B" w:rsidP="00AD01A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</w:tc>
        <w:tc>
          <w:tcPr>
            <w:tcW w:w="3115" w:type="dxa"/>
          </w:tcPr>
          <w:p w:rsidR="00C2511B" w:rsidRDefault="00C2511B" w:rsidP="00AD01A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Оплатить курс</w:t>
            </w:r>
          </w:p>
        </w:tc>
      </w:tr>
      <w:tr w:rsidR="00C2511B" w:rsidTr="00AD01AA">
        <w:tc>
          <w:tcPr>
            <w:tcW w:w="3115" w:type="dxa"/>
          </w:tcPr>
          <w:p w:rsidR="00C2511B" w:rsidRDefault="00C2511B" w:rsidP="00AD01A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Завершить курс</w:t>
            </w:r>
          </w:p>
        </w:tc>
        <w:tc>
          <w:tcPr>
            <w:tcW w:w="3115" w:type="dxa"/>
          </w:tcPr>
          <w:p w:rsidR="00C2511B" w:rsidRDefault="00C2511B" w:rsidP="00AD01A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</w:tc>
        <w:tc>
          <w:tcPr>
            <w:tcW w:w="3115" w:type="dxa"/>
          </w:tcPr>
          <w:p w:rsidR="00C2511B" w:rsidRDefault="00C2511B" w:rsidP="00AD01A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Поступить на курс</w:t>
            </w:r>
          </w:p>
        </w:tc>
      </w:tr>
      <w:tr w:rsidR="00C2511B" w:rsidTr="00AD01AA">
        <w:trPr>
          <w:trHeight w:val="378"/>
        </w:trPr>
        <w:tc>
          <w:tcPr>
            <w:tcW w:w="3115" w:type="dxa"/>
          </w:tcPr>
          <w:p w:rsidR="00C2511B" w:rsidRDefault="00C2511B" w:rsidP="00AD01A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Оплатить курс</w:t>
            </w:r>
          </w:p>
        </w:tc>
        <w:tc>
          <w:tcPr>
            <w:tcW w:w="3115" w:type="dxa"/>
          </w:tcPr>
          <w:p w:rsidR="00C2511B" w:rsidRDefault="00C2511B" w:rsidP="00AD01A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</w:tc>
        <w:tc>
          <w:tcPr>
            <w:tcW w:w="3115" w:type="dxa"/>
          </w:tcPr>
          <w:p w:rsidR="00C2511B" w:rsidRDefault="00C2511B" w:rsidP="00AD01A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Подтвердить оплату курса</w:t>
            </w:r>
          </w:p>
        </w:tc>
      </w:tr>
    </w:tbl>
    <w:p w:rsidR="009C4CAF" w:rsidRDefault="00430620" w:rsidP="003E186D">
      <w:pPr>
        <w:spacing w:before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на основе Таблицы 2</w:t>
      </w:r>
      <w:r w:rsidR="001F0B40">
        <w:rPr>
          <w:rFonts w:ascii="Times New Roman" w:hAnsi="Times New Roman" w:cs="Times New Roman"/>
          <w:sz w:val="28"/>
          <w:szCs w:val="28"/>
        </w:rPr>
        <w:t xml:space="preserve"> составим </w:t>
      </w:r>
      <w:r w:rsidR="001F0B40" w:rsidRPr="001F0B40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="001F0B40" w:rsidRPr="001F0B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0B40" w:rsidRPr="001F0B40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="001F0B40" w:rsidRPr="001F0B40">
        <w:rPr>
          <w:rFonts w:ascii="Times New Roman" w:hAnsi="Times New Roman" w:cs="Times New Roman"/>
          <w:b/>
          <w:sz w:val="28"/>
          <w:szCs w:val="28"/>
        </w:rPr>
        <w:t xml:space="preserve"> диаграмму</w:t>
      </w:r>
      <w:r w:rsidR="001F0B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0B40" w:rsidRPr="001F0B4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2</w:t>
      </w:r>
      <w:r w:rsidR="001F0B40" w:rsidRPr="001F0B40">
        <w:rPr>
          <w:rFonts w:ascii="Times New Roman" w:hAnsi="Times New Roman" w:cs="Times New Roman"/>
          <w:sz w:val="28"/>
          <w:szCs w:val="28"/>
        </w:rPr>
        <w:t>)</w:t>
      </w:r>
      <w:r w:rsidR="001F0B40">
        <w:rPr>
          <w:rFonts w:ascii="Times New Roman" w:hAnsi="Times New Roman" w:cs="Times New Roman"/>
          <w:sz w:val="28"/>
          <w:szCs w:val="28"/>
        </w:rPr>
        <w:t>.</w:t>
      </w:r>
    </w:p>
    <w:p w:rsidR="00561E29" w:rsidRPr="003E186D" w:rsidRDefault="00DC31F5" w:rsidP="003E186D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Проведённую работу отобразим в виде презентации. </w:t>
      </w:r>
    </w:p>
    <w:p w:rsidR="00561E29" w:rsidRDefault="00A55988" w:rsidP="003E18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559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62A1BF" wp14:editId="3EF509C6">
            <wp:extent cx="5358809" cy="32656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3426" cy="327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F5" w:rsidRPr="00697B9A" w:rsidRDefault="006D26FF" w:rsidP="003E18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bookmarkStart w:id="2" w:name="_GoBack"/>
      <w:bookmarkEnd w:id="2"/>
      <w:r w:rsidR="00697B9A">
        <w:rPr>
          <w:rFonts w:ascii="Times New Roman" w:hAnsi="Times New Roman" w:cs="Times New Roman"/>
          <w:sz w:val="28"/>
          <w:szCs w:val="28"/>
        </w:rPr>
        <w:t xml:space="preserve"> – </w:t>
      </w:r>
      <w:r w:rsidR="00697B9A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697B9A" w:rsidRPr="00697B9A">
        <w:rPr>
          <w:rFonts w:ascii="Times New Roman" w:hAnsi="Times New Roman" w:cs="Times New Roman"/>
          <w:sz w:val="28"/>
          <w:szCs w:val="28"/>
        </w:rPr>
        <w:t xml:space="preserve"> </w:t>
      </w:r>
      <w:r w:rsidR="00697B9A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697B9A" w:rsidRPr="00697B9A">
        <w:rPr>
          <w:rFonts w:ascii="Times New Roman" w:hAnsi="Times New Roman" w:cs="Times New Roman"/>
          <w:sz w:val="28"/>
          <w:szCs w:val="28"/>
        </w:rPr>
        <w:t xml:space="preserve"> </w:t>
      </w:r>
      <w:r w:rsidR="00697B9A">
        <w:rPr>
          <w:rFonts w:ascii="Times New Roman" w:hAnsi="Times New Roman" w:cs="Times New Roman"/>
          <w:sz w:val="28"/>
          <w:szCs w:val="28"/>
        </w:rPr>
        <w:t>диаграмма организации работы платных курсов в образовательном учреждении</w:t>
      </w:r>
      <w:r w:rsidR="00DC31F5" w:rsidRPr="00697B9A">
        <w:rPr>
          <w:rFonts w:ascii="Times New Roman" w:hAnsi="Times New Roman" w:cs="Times New Roman"/>
          <w:sz w:val="28"/>
          <w:szCs w:val="28"/>
        </w:rPr>
        <w:br w:type="page"/>
      </w:r>
    </w:p>
    <w:p w:rsidR="00DC31F5" w:rsidRDefault="00DC31F5" w:rsidP="0066566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вывод6"/>
      <w:r w:rsidRPr="00DC31F5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bookmarkEnd w:id="3"/>
    <w:p w:rsidR="00DC31F5" w:rsidRPr="00EB4E01" w:rsidRDefault="00DC31F5" w:rsidP="006656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данной работы </w:t>
      </w:r>
      <w:r w:rsidR="0066566E">
        <w:rPr>
          <w:rFonts w:ascii="Times New Roman" w:hAnsi="Times New Roman" w:cs="Times New Roman"/>
          <w:sz w:val="28"/>
          <w:szCs w:val="28"/>
        </w:rPr>
        <w:t>составили таблицу взаимодействий организации работы платных курсов в образовательном учреждении</w:t>
      </w:r>
      <w:r w:rsidR="00697B9A">
        <w:rPr>
          <w:rFonts w:ascii="Times New Roman" w:hAnsi="Times New Roman" w:cs="Times New Roman"/>
          <w:sz w:val="28"/>
          <w:szCs w:val="28"/>
        </w:rPr>
        <w:t xml:space="preserve">, а также составили </w:t>
      </w:r>
      <w:r w:rsidR="00EB4E01" w:rsidRPr="00EB4E01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="00EB4E01" w:rsidRPr="00EB4E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4E01" w:rsidRPr="00EB4E01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="00EB4E01" w:rsidRPr="00EB4E01">
        <w:rPr>
          <w:rFonts w:ascii="Times New Roman" w:hAnsi="Times New Roman" w:cs="Times New Roman"/>
          <w:b/>
          <w:sz w:val="28"/>
          <w:szCs w:val="28"/>
        </w:rPr>
        <w:t xml:space="preserve"> диаграмму</w:t>
      </w:r>
      <w:r w:rsidR="00EB4E01" w:rsidRPr="00EB4E01">
        <w:rPr>
          <w:rFonts w:ascii="Times New Roman" w:hAnsi="Times New Roman" w:cs="Times New Roman"/>
          <w:sz w:val="28"/>
          <w:szCs w:val="28"/>
        </w:rPr>
        <w:t xml:space="preserve">, </w:t>
      </w:r>
      <w:r w:rsidR="00EB4E01">
        <w:rPr>
          <w:rFonts w:ascii="Times New Roman" w:hAnsi="Times New Roman" w:cs="Times New Roman"/>
          <w:sz w:val="28"/>
          <w:szCs w:val="28"/>
        </w:rPr>
        <w:t>отобразив проделанную работу в виде презентации.</w:t>
      </w:r>
    </w:p>
    <w:sectPr w:rsidR="00DC31F5" w:rsidRPr="00EB4E01" w:rsidSect="00774ED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2A0" w:rsidRDefault="009E62A0" w:rsidP="00774ED8">
      <w:pPr>
        <w:spacing w:after="0" w:line="240" w:lineRule="auto"/>
      </w:pPr>
      <w:r>
        <w:separator/>
      </w:r>
    </w:p>
  </w:endnote>
  <w:endnote w:type="continuationSeparator" w:id="0">
    <w:p w:rsidR="009E62A0" w:rsidRDefault="009E62A0" w:rsidP="00774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4946714"/>
      <w:docPartObj>
        <w:docPartGallery w:val="Page Numbers (Bottom of Page)"/>
        <w:docPartUnique/>
      </w:docPartObj>
    </w:sdtPr>
    <w:sdtEndPr/>
    <w:sdtContent>
      <w:p w:rsidR="00774ED8" w:rsidRDefault="00774ED8" w:rsidP="00774ED8">
        <w:pPr>
          <w:pStyle w:val="a7"/>
          <w:jc w:val="center"/>
        </w:pPr>
        <w:r w:rsidRPr="00774ED8">
          <w:rPr>
            <w:rFonts w:ascii="Times New Roman" w:hAnsi="Times New Roman" w:cs="Times New Roman"/>
          </w:rPr>
          <w:fldChar w:fldCharType="begin"/>
        </w:r>
        <w:r w:rsidRPr="00774ED8">
          <w:rPr>
            <w:rFonts w:ascii="Times New Roman" w:hAnsi="Times New Roman" w:cs="Times New Roman"/>
          </w:rPr>
          <w:instrText>PAGE   \* MERGEFORMAT</w:instrText>
        </w:r>
        <w:r w:rsidRPr="00774ED8">
          <w:rPr>
            <w:rFonts w:ascii="Times New Roman" w:hAnsi="Times New Roman" w:cs="Times New Roman"/>
          </w:rPr>
          <w:fldChar w:fldCharType="separate"/>
        </w:r>
        <w:r w:rsidR="006D26FF">
          <w:rPr>
            <w:rFonts w:ascii="Times New Roman" w:hAnsi="Times New Roman" w:cs="Times New Roman"/>
            <w:noProof/>
          </w:rPr>
          <w:t>7</w:t>
        </w:r>
        <w:r w:rsidRPr="00774ED8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2A0" w:rsidRDefault="009E62A0" w:rsidP="00774ED8">
      <w:pPr>
        <w:spacing w:after="0" w:line="240" w:lineRule="auto"/>
      </w:pPr>
      <w:r>
        <w:separator/>
      </w:r>
    </w:p>
  </w:footnote>
  <w:footnote w:type="continuationSeparator" w:id="0">
    <w:p w:rsidR="009E62A0" w:rsidRDefault="009E62A0" w:rsidP="00774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61A"/>
    <w:rsid w:val="000B471D"/>
    <w:rsid w:val="001F0B40"/>
    <w:rsid w:val="001F5C21"/>
    <w:rsid w:val="0028620B"/>
    <w:rsid w:val="002A5E16"/>
    <w:rsid w:val="003E186D"/>
    <w:rsid w:val="003E22CB"/>
    <w:rsid w:val="00430620"/>
    <w:rsid w:val="004D2701"/>
    <w:rsid w:val="00532B30"/>
    <w:rsid w:val="00561E29"/>
    <w:rsid w:val="005F2104"/>
    <w:rsid w:val="005F70F6"/>
    <w:rsid w:val="0066353F"/>
    <w:rsid w:val="0066566E"/>
    <w:rsid w:val="006772BA"/>
    <w:rsid w:val="00697B9A"/>
    <w:rsid w:val="006D26FF"/>
    <w:rsid w:val="00774ED8"/>
    <w:rsid w:val="007A262E"/>
    <w:rsid w:val="008079DE"/>
    <w:rsid w:val="00845851"/>
    <w:rsid w:val="00944598"/>
    <w:rsid w:val="009C4CAF"/>
    <w:rsid w:val="009E62A0"/>
    <w:rsid w:val="00A40B27"/>
    <w:rsid w:val="00A425C2"/>
    <w:rsid w:val="00A55988"/>
    <w:rsid w:val="00B130F6"/>
    <w:rsid w:val="00BE5D9D"/>
    <w:rsid w:val="00C2511B"/>
    <w:rsid w:val="00DC31F5"/>
    <w:rsid w:val="00E2461A"/>
    <w:rsid w:val="00EB4E01"/>
    <w:rsid w:val="00E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BCF932-4BCD-4C0C-8E96-58F06852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EA9"/>
  </w:style>
  <w:style w:type="paragraph" w:styleId="1">
    <w:name w:val="heading 1"/>
    <w:basedOn w:val="a"/>
    <w:next w:val="a"/>
    <w:link w:val="10"/>
    <w:uiPriority w:val="9"/>
    <w:qFormat/>
    <w:rsid w:val="00BE5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етка таблицы2"/>
    <w:basedOn w:val="a1"/>
    <w:next w:val="a3"/>
    <w:uiPriority w:val="59"/>
    <w:rsid w:val="00EF7EA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F7E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E5D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E5D9D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774E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74ED8"/>
  </w:style>
  <w:style w:type="paragraph" w:styleId="a7">
    <w:name w:val="footer"/>
    <w:basedOn w:val="a"/>
    <w:link w:val="a8"/>
    <w:uiPriority w:val="99"/>
    <w:unhideWhenUsed/>
    <w:rsid w:val="00774E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74ED8"/>
  </w:style>
  <w:style w:type="character" w:styleId="a9">
    <w:name w:val="Hyperlink"/>
    <w:basedOn w:val="a0"/>
    <w:uiPriority w:val="99"/>
    <w:unhideWhenUsed/>
    <w:rsid w:val="00774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1CE4B-6AC0-4965-9732-70839A574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32</cp:revision>
  <cp:lastPrinted>2025-02-18T07:47:00Z</cp:lastPrinted>
  <dcterms:created xsi:type="dcterms:W3CDTF">2025-02-17T12:46:00Z</dcterms:created>
  <dcterms:modified xsi:type="dcterms:W3CDTF">2025-02-18T08:41:00Z</dcterms:modified>
</cp:coreProperties>
</file>