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1A" w:rsidRDefault="00490314">
      <w:pPr>
        <w:rPr>
          <w:rFonts w:ascii="Times New Roman" w:hAnsi="Times New Roman" w:cs="Times New Roman"/>
          <w:sz w:val="28"/>
          <w:szCs w:val="28"/>
        </w:rPr>
      </w:pPr>
      <w:r w:rsidRPr="00490314">
        <w:rPr>
          <w:rFonts w:ascii="Times New Roman" w:hAnsi="Times New Roman" w:cs="Times New Roman"/>
          <w:sz w:val="28"/>
          <w:szCs w:val="28"/>
        </w:rPr>
        <w:t xml:space="preserve">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</w:t>
      </w:r>
      <w:proofErr w:type="spellStart"/>
      <w:r w:rsidRPr="00490314"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 w:rsidRPr="00490314">
        <w:rPr>
          <w:rFonts w:ascii="Times New Roman" w:hAnsi="Times New Roman" w:cs="Times New Roman"/>
          <w:sz w:val="28"/>
          <w:szCs w:val="28"/>
        </w:rPr>
        <w:t xml:space="preserve"> банка и кассир.»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0314" w:rsidRPr="00490314" w:rsidTr="00490314">
        <w:tc>
          <w:tcPr>
            <w:tcW w:w="3115" w:type="dxa"/>
          </w:tcPr>
          <w:p w:rsidR="00490314" w:rsidRP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</w:t>
            </w:r>
          </w:p>
        </w:tc>
      </w:tr>
      <w:tr w:rsidR="00490314" w:rsidTr="00490314"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</w:t>
            </w:r>
            <w:proofErr w:type="spellEnd"/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490314" w:rsidTr="00490314">
        <w:trPr>
          <w:trHeight w:val="331"/>
        </w:trPr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490314" w:rsidRDefault="00490314" w:rsidP="004903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  <w:tr w:rsidR="00E4225F" w:rsidTr="00490314">
        <w:trPr>
          <w:trHeight w:val="331"/>
        </w:trPr>
        <w:tc>
          <w:tcPr>
            <w:tcW w:w="3115" w:type="dxa"/>
          </w:tcPr>
          <w:p w:rsidR="00E4225F" w:rsidRDefault="00E4225F" w:rsidP="00E422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:rsidR="00E4225F" w:rsidRDefault="00E4225F" w:rsidP="00E422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Ассоциация</w:t>
            </w:r>
          </w:p>
        </w:tc>
        <w:tc>
          <w:tcPr>
            <w:tcW w:w="3115" w:type="dxa"/>
          </w:tcPr>
          <w:p w:rsidR="00E4225F" w:rsidRDefault="00E4225F" w:rsidP="00E422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3F75B5" w:rsidRPr="003F75B5" w:rsidRDefault="003F75B5" w:rsidP="003F75B5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Разрешить операцию по взаимодействию со счётом</w:t>
            </w:r>
          </w:p>
        </w:tc>
      </w:tr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Положить деньги на счёт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3F75B5" w:rsidRPr="003F75B5" w:rsidRDefault="003F75B5" w:rsidP="003F75B5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Перечислить деньги клиента на его счёт</w:t>
            </w:r>
          </w:p>
        </w:tc>
      </w:tr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Снять деньги со счёта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3F75B5" w:rsidRPr="003F75B5" w:rsidRDefault="003F75B5" w:rsidP="003F75B5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Передать деньги клиенту со счёта</w:t>
            </w:r>
          </w:p>
        </w:tc>
      </w:tr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3F75B5" w:rsidRPr="003F75B5" w:rsidRDefault="003F75B5" w:rsidP="003F75B5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Внести счёт клиента в общий регистр</w:t>
            </w:r>
          </w:p>
        </w:tc>
      </w:tr>
      <w:bookmarkEnd w:id="0"/>
      <w:tr w:rsidR="003F75B5" w:rsidTr="00490314">
        <w:trPr>
          <w:trHeight w:val="331"/>
        </w:trPr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счёт</w:t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Включение</w:t>
            </w:r>
          </w:p>
          <w:p w:rsidR="003F75B5" w:rsidRPr="003F75B5" w:rsidRDefault="003F75B5" w:rsidP="003F75B5">
            <w:pPr>
              <w:tabs>
                <w:tab w:val="left" w:pos="21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115" w:type="dxa"/>
          </w:tcPr>
          <w:p w:rsidR="003F75B5" w:rsidRDefault="003F75B5" w:rsidP="003F7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Одобрить открытые счёта</w:t>
            </w:r>
          </w:p>
        </w:tc>
      </w:tr>
    </w:tbl>
    <w:p w:rsidR="00490314" w:rsidRDefault="00490314">
      <w:pPr>
        <w:rPr>
          <w:rFonts w:ascii="Times New Roman" w:hAnsi="Times New Roman" w:cs="Times New Roman"/>
          <w:sz w:val="28"/>
          <w:szCs w:val="28"/>
        </w:rPr>
      </w:pPr>
    </w:p>
    <w:p w:rsidR="0015410A" w:rsidRDefault="00154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</w:t>
      </w:r>
      <w:r w:rsidR="009A37D7">
        <w:rPr>
          <w:rFonts w:ascii="Times New Roman" w:hAnsi="Times New Roman" w:cs="Times New Roman"/>
          <w:sz w:val="28"/>
          <w:szCs w:val="28"/>
        </w:rPr>
        <w:t xml:space="preserve">авим </w:t>
      </w:r>
      <w:r w:rsidR="009A37D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A37D7" w:rsidRPr="00E4225F">
        <w:rPr>
          <w:rFonts w:ascii="Times New Roman" w:hAnsi="Times New Roman" w:cs="Times New Roman"/>
          <w:sz w:val="28"/>
          <w:szCs w:val="28"/>
        </w:rPr>
        <w:t xml:space="preserve"> </w:t>
      </w:r>
      <w:r w:rsidR="009A37D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9A37D7" w:rsidRPr="00E4225F">
        <w:rPr>
          <w:rFonts w:ascii="Times New Roman" w:hAnsi="Times New Roman" w:cs="Times New Roman"/>
          <w:sz w:val="28"/>
          <w:szCs w:val="28"/>
        </w:rPr>
        <w:t xml:space="preserve"> </w:t>
      </w:r>
      <w:r w:rsidR="009A37D7">
        <w:rPr>
          <w:rFonts w:ascii="Times New Roman" w:hAnsi="Times New Roman" w:cs="Times New Roman"/>
          <w:sz w:val="28"/>
          <w:szCs w:val="28"/>
        </w:rPr>
        <w:t>диаграмму</w:t>
      </w:r>
      <w:r w:rsidR="00E4225F">
        <w:rPr>
          <w:rFonts w:ascii="Times New Roman" w:hAnsi="Times New Roman" w:cs="Times New Roman"/>
          <w:sz w:val="28"/>
          <w:szCs w:val="28"/>
        </w:rPr>
        <w:t xml:space="preserve"> по Таблице 1 (Рисунок).</w:t>
      </w:r>
    </w:p>
    <w:p w:rsidR="00E4225F" w:rsidRDefault="00E4225F" w:rsidP="00E4225F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2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93082E" wp14:editId="302908B4">
            <wp:extent cx="5940425" cy="3479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5F" w:rsidRPr="00E4225F" w:rsidRDefault="00E4225F" w:rsidP="00E422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4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задания 1</w:t>
      </w:r>
    </w:p>
    <w:sectPr w:rsidR="00E4225F" w:rsidRPr="00E4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90"/>
    <w:rsid w:val="0015410A"/>
    <w:rsid w:val="003F75B5"/>
    <w:rsid w:val="00490314"/>
    <w:rsid w:val="00683B90"/>
    <w:rsid w:val="0089171A"/>
    <w:rsid w:val="009A37D7"/>
    <w:rsid w:val="00E4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F916F-53F0-4099-AD76-CB0A1AD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2025-02-18T08:03:00Z</dcterms:created>
  <dcterms:modified xsi:type="dcterms:W3CDTF">2025-02-18T08:32:00Z</dcterms:modified>
</cp:coreProperties>
</file>