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BDD" w:rsidRDefault="009D0624">
      <w:r>
        <w:t>15 вопросов</w:t>
      </w:r>
    </w:p>
    <w:p w:rsidR="009D0624" w:rsidRPr="00C86166" w:rsidRDefault="009D0624">
      <w:r>
        <w:t>3 варианта оценки - +1, 0, -1</w:t>
      </w:r>
      <w:r>
        <w:rPr>
          <w:lang w:val="en-US"/>
        </w:rPr>
        <w:t>;</w:t>
      </w:r>
      <w:r w:rsidR="00C86166">
        <w:t xml:space="preserve"> </w:t>
      </w:r>
    </w:p>
    <w:p w:rsidR="005C3109" w:rsidRDefault="005C3109">
      <w:proofErr w:type="gramStart"/>
      <w:r>
        <w:t>контрольная</w:t>
      </w:r>
      <w:proofErr w:type="gramEnd"/>
      <w:r>
        <w:t xml:space="preserve"> 14 неделя</w:t>
      </w:r>
    </w:p>
    <w:p w:rsidR="005C3109" w:rsidRDefault="00C86166">
      <w:proofErr w:type="gramStart"/>
      <w:r>
        <w:t>тест</w:t>
      </w:r>
      <w:proofErr w:type="gramEnd"/>
      <w:r>
        <w:t xml:space="preserve"> 20 максимум</w:t>
      </w:r>
    </w:p>
    <w:p w:rsidR="00C86166" w:rsidRDefault="00C86166">
      <w:r>
        <w:t>5 – это 20 из 20</w:t>
      </w:r>
    </w:p>
    <w:p w:rsidR="00027C8F" w:rsidRDefault="00027C8F">
      <w:r>
        <w:t>3 – 10 баллов</w:t>
      </w:r>
    </w:p>
    <w:p w:rsidR="00C86166" w:rsidRDefault="00C86166">
      <w:r w:rsidRPr="00C86166">
        <w:drawing>
          <wp:inline distT="0" distB="0" distL="0" distR="0" wp14:anchorId="6F643B94" wp14:editId="229D34E4">
            <wp:extent cx="3077004" cy="139084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67" w:rsidRDefault="001B6967">
      <w:proofErr w:type="gramStart"/>
      <w:r>
        <w:t>сами</w:t>
      </w:r>
      <w:proofErr w:type="gramEnd"/>
      <w:r>
        <w:t xml:space="preserve"> придумываем иерархию в организационной модели</w:t>
      </w:r>
      <w:r w:rsidR="00D1264F">
        <w:t xml:space="preserve"> (директор подчиняется директору</w:t>
      </w:r>
      <w:r w:rsidR="00177F6E">
        <w:t>,</w:t>
      </w:r>
      <w:r w:rsidR="00D1264F">
        <w:t xml:space="preserve"> </w:t>
      </w:r>
      <w:proofErr w:type="spellStart"/>
      <w:r w:rsidR="00D1264F">
        <w:t>лол</w:t>
      </w:r>
      <w:proofErr w:type="spellEnd"/>
      <w:r w:rsidR="00D1264F">
        <w:t>)</w:t>
      </w:r>
    </w:p>
    <w:p w:rsidR="007F0671" w:rsidRDefault="00FE0E25">
      <w:proofErr w:type="gramStart"/>
      <w:r>
        <w:t>организационная</w:t>
      </w:r>
      <w:proofErr w:type="gramEnd"/>
      <w:r>
        <w:t xml:space="preserve"> модель – можно делать где-угодно</w:t>
      </w:r>
      <w:r w:rsidR="007F0671">
        <w:t xml:space="preserve"> (прямоугольник, залитый жёлтым цветом, стрелки без направлений)</w:t>
      </w:r>
    </w:p>
    <w:p w:rsidR="00230D73" w:rsidRDefault="00230D73">
      <w:r>
        <w:tab/>
      </w:r>
      <w:proofErr w:type="gramStart"/>
      <w:r>
        <w:t>бизнес</w:t>
      </w:r>
      <w:proofErr w:type="gramEnd"/>
      <w:r>
        <w:t xml:space="preserve">-процессы (диаграмма в формате </w:t>
      </w:r>
      <w:r>
        <w:rPr>
          <w:lang w:val="en-US"/>
        </w:rPr>
        <w:t>BPMN</w:t>
      </w:r>
      <w:r>
        <w:t>)</w:t>
      </w:r>
    </w:p>
    <w:p w:rsidR="00230D73" w:rsidRDefault="00230D73">
      <w:proofErr w:type="gramStart"/>
      <w:r>
        <w:t>основные</w:t>
      </w:r>
      <w:proofErr w:type="gramEnd"/>
      <w:r>
        <w:t xml:space="preserve"> ()</w:t>
      </w:r>
    </w:p>
    <w:p w:rsidR="00230D73" w:rsidRDefault="00230D73">
      <w:proofErr w:type="gramStart"/>
      <w:r>
        <w:t>вспомогательные</w:t>
      </w:r>
      <w:proofErr w:type="gramEnd"/>
      <w:r>
        <w:t xml:space="preserve"> ()</w:t>
      </w:r>
    </w:p>
    <w:p w:rsidR="00230D73" w:rsidRDefault="00230D73">
      <w:proofErr w:type="gramStart"/>
      <w:r>
        <w:t>управленческие</w:t>
      </w:r>
      <w:proofErr w:type="gramEnd"/>
      <w:r>
        <w:t xml:space="preserve"> ()</w:t>
      </w:r>
    </w:p>
    <w:p w:rsidR="00230D73" w:rsidRDefault="00230D73">
      <w:proofErr w:type="gramStart"/>
      <w:r>
        <w:t>дорожки</w:t>
      </w:r>
      <w:proofErr w:type="gramEnd"/>
      <w:r>
        <w:t xml:space="preserve"> – </w:t>
      </w:r>
      <w:proofErr w:type="spellStart"/>
      <w:r>
        <w:t>акторы</w:t>
      </w:r>
      <w:proofErr w:type="spellEnd"/>
      <w:r>
        <w:t xml:space="preserve"> (в нотации </w:t>
      </w:r>
      <w:r>
        <w:rPr>
          <w:lang w:val="en-US"/>
        </w:rPr>
        <w:t>BPMN</w:t>
      </w:r>
      <w:r>
        <w:t>)</w:t>
      </w:r>
    </w:p>
    <w:p w:rsidR="00230D73" w:rsidRDefault="00230D73">
      <w:r w:rsidRPr="00230D73">
        <w:lastRenderedPageBreak/>
        <w:drawing>
          <wp:inline distT="0" distB="0" distL="0" distR="0" wp14:anchorId="37708C93" wp14:editId="67734B9A">
            <wp:extent cx="1324160" cy="770680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73" w:rsidRDefault="00230D73">
      <w:proofErr w:type="gramStart"/>
      <w:r>
        <w:t>клиент</w:t>
      </w:r>
      <w:proofErr w:type="gramEnd"/>
      <w:r>
        <w:t xml:space="preserve"> не участвует в процессе продажи, поэтому он рядом, а не в </w:t>
      </w:r>
      <w:r w:rsidR="00271AF7">
        <w:t>дорожке</w:t>
      </w:r>
    </w:p>
    <w:p w:rsidR="00271AF7" w:rsidRDefault="00271AF7">
      <w:r w:rsidRPr="00271AF7">
        <w:lastRenderedPageBreak/>
        <w:drawing>
          <wp:inline distT="0" distB="0" distL="0" distR="0" wp14:anchorId="6993F825" wp14:editId="5F51B0C0">
            <wp:extent cx="1314633" cy="341995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F7" w:rsidRDefault="00271AF7">
      <w:proofErr w:type="gramStart"/>
      <w:r>
        <w:t>надо</w:t>
      </w:r>
      <w:proofErr w:type="gramEnd"/>
      <w:r>
        <w:t xml:space="preserve"> делать в </w:t>
      </w:r>
      <w:r>
        <w:rPr>
          <w:lang w:val="en-US"/>
        </w:rPr>
        <w:t>Visage</w:t>
      </w:r>
    </w:p>
    <w:p w:rsidR="00271AF7" w:rsidRDefault="00271AF7">
      <w:r w:rsidRPr="00271AF7">
        <w:drawing>
          <wp:inline distT="0" distB="0" distL="0" distR="0" wp14:anchorId="185F9778" wp14:editId="6466A74D">
            <wp:extent cx="562053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стартовое событие</w:t>
      </w:r>
    </w:p>
    <w:p w:rsidR="002C4A6C" w:rsidRDefault="009C280F">
      <w:r w:rsidRPr="009C280F">
        <w:drawing>
          <wp:inline distT="0" distB="0" distL="0" distR="0" wp14:anchorId="571334F5" wp14:editId="3161F8FC">
            <wp:extent cx="552527" cy="4763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2C4A6C">
        <w:t>все</w:t>
      </w:r>
      <w:proofErr w:type="gramEnd"/>
      <w:r w:rsidR="002C4A6C">
        <w:t xml:space="preserve"> ветки заканчиваются красными кружочками (ошибка, завершение, прерывание)</w:t>
      </w:r>
    </w:p>
    <w:p w:rsidR="009C280F" w:rsidRDefault="009C280F">
      <w:r w:rsidRPr="009C280F">
        <w:drawing>
          <wp:inline distT="0" distB="0" distL="0" distR="0" wp14:anchorId="3E70A354" wp14:editId="00FA01D2">
            <wp:extent cx="847843" cy="56205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промежуточное событие (можно поставить таймер – процесс варки супа)</w:t>
      </w:r>
    </w:p>
    <w:p w:rsidR="00241BA8" w:rsidRDefault="00241BA8">
      <w:r w:rsidRPr="00241BA8">
        <w:drawing>
          <wp:inline distT="0" distB="0" distL="0" distR="0" wp14:anchorId="5B51FB1D" wp14:editId="7C20154B">
            <wp:extent cx="495369" cy="571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ссылка (жёлтый кружок со стрелочкой внутри)</w:t>
      </w:r>
    </w:p>
    <w:p w:rsidR="00241BA8" w:rsidRDefault="00241BA8">
      <w:r w:rsidRPr="00241BA8">
        <w:drawing>
          <wp:inline distT="0" distB="0" distL="0" distR="0" wp14:anchorId="5677A08E" wp14:editId="6E61D417">
            <wp:extent cx="571580" cy="46679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с тёмной стрелкой – откуда, со светлой – куда</w:t>
      </w:r>
    </w:p>
    <w:p w:rsidR="00241BA8" w:rsidRDefault="00241BA8">
      <w:proofErr w:type="gramStart"/>
      <w:r>
        <w:t>иконки</w:t>
      </w:r>
      <w:proofErr w:type="gramEnd"/>
      <w:r>
        <w:t xml:space="preserve"> в синих рамках пока не интересуют (до осени)</w:t>
      </w:r>
      <w:r w:rsidR="00116EFB">
        <w:t xml:space="preserve"> (ставим однотипные и не выделяющиеся иконки)</w:t>
      </w:r>
    </w:p>
    <w:p w:rsidR="00116EFB" w:rsidRDefault="00116EFB">
      <w:r w:rsidRPr="00116EFB">
        <w:drawing>
          <wp:inline distT="0" distB="0" distL="0" distR="0" wp14:anchorId="70DCBEA2" wp14:editId="4DE63282">
            <wp:extent cx="1086002" cy="828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у действия должен быть лишь ОДИН вход и ОДИН выход (само действие всегда глагол).</w:t>
      </w:r>
      <w:r w:rsidR="002C2DB4">
        <w:t xml:space="preserve"> (</w:t>
      </w:r>
      <w:proofErr w:type="gramStart"/>
      <w:r w:rsidR="002C2DB4">
        <w:t>положить</w:t>
      </w:r>
      <w:proofErr w:type="gramEnd"/>
      <w:r w:rsidR="002C2DB4">
        <w:t xml:space="preserve"> укроп </w:t>
      </w:r>
      <w:r w:rsidR="002C2DB4">
        <w:rPr>
          <w:lang w:val="en-US"/>
        </w:rPr>
        <w:t>yes</w:t>
      </w:r>
      <w:r w:rsidR="002C2DB4" w:rsidRPr="00A93905">
        <w:t xml:space="preserve">, </w:t>
      </w:r>
      <w:r w:rsidR="002C2DB4">
        <w:t xml:space="preserve">укроп - </w:t>
      </w:r>
      <w:r w:rsidR="002C2DB4">
        <w:rPr>
          <w:lang w:val="en-US"/>
        </w:rPr>
        <w:t>no</w:t>
      </w:r>
      <w:r w:rsidR="002C2DB4">
        <w:t>)</w:t>
      </w:r>
    </w:p>
    <w:p w:rsidR="00A93905" w:rsidRDefault="00A93905">
      <w:r w:rsidRPr="00A93905">
        <w:lastRenderedPageBreak/>
        <w:drawing>
          <wp:inline distT="0" distB="0" distL="0" distR="0" wp14:anchorId="54BAAC7E" wp14:editId="22D40428">
            <wp:extent cx="609685" cy="58110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905">
        <w:t xml:space="preserve"> - </w:t>
      </w:r>
      <w:r>
        <w:t>развилка или (с крестиком)</w:t>
      </w:r>
      <w:r w:rsidR="0095119F">
        <w:t xml:space="preserve"> </w:t>
      </w:r>
      <w:r w:rsidR="0095119F" w:rsidRPr="0095119F">
        <w:drawing>
          <wp:inline distT="0" distB="0" distL="0" distR="0" wp14:anchorId="46DD7CA5" wp14:editId="3225E576">
            <wp:extent cx="1971950" cy="1076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05" w:rsidRDefault="00A93905">
      <w:r w:rsidRPr="00A93905">
        <w:drawing>
          <wp:inline distT="0" distB="0" distL="0" distR="0" wp14:anchorId="52112E1E" wp14:editId="6C222E1D">
            <wp:extent cx="2114845" cy="160995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развилка и (с кружочком или плюсиком)</w:t>
      </w:r>
    </w:p>
    <w:p w:rsidR="0095119F" w:rsidRDefault="0095119F">
      <w:r>
        <w:t>8-10 действий, пара развилок</w:t>
      </w:r>
    </w:p>
    <w:p w:rsidR="00DF3174" w:rsidRDefault="00DF3174">
      <w:proofErr w:type="gramStart"/>
      <w:r>
        <w:t>пишем</w:t>
      </w:r>
      <w:proofErr w:type="gramEnd"/>
      <w:r>
        <w:t xml:space="preserve"> построчно</w:t>
      </w:r>
    </w:p>
    <w:p w:rsidR="00DF3174" w:rsidRDefault="00DF3174">
      <w:r>
        <w:t>«</w:t>
      </w:r>
      <w:proofErr w:type="gramStart"/>
      <w:r>
        <w:t>у</w:t>
      </w:r>
      <w:proofErr w:type="gramEnd"/>
      <w:r>
        <w:t xml:space="preserve"> меня бизнес процесс продажи лекарств через приложение»</w:t>
      </w:r>
    </w:p>
    <w:p w:rsidR="00E347AD" w:rsidRDefault="00E347AD">
      <w:proofErr w:type="gramStart"/>
      <w:r>
        <w:t>п</w:t>
      </w:r>
      <w:proofErr w:type="gramEnd"/>
      <w:r>
        <w:t>: - пункт</w:t>
      </w:r>
    </w:p>
    <w:p w:rsidR="00E347AD" w:rsidRDefault="00E347AD">
      <w:proofErr w:type="gramStart"/>
      <w:r>
        <w:t>п</w:t>
      </w:r>
      <w:proofErr w:type="gramEnd"/>
      <w:r>
        <w:t>: ознакомиться с заказом</w:t>
      </w:r>
    </w:p>
    <w:p w:rsidR="00E347AD" w:rsidRDefault="00E347AD">
      <w:proofErr w:type="gramStart"/>
      <w:r>
        <w:t>п</w:t>
      </w:r>
      <w:proofErr w:type="gramEnd"/>
      <w:r>
        <w:t>: проверить наличие товара на складе</w:t>
      </w:r>
    </w:p>
    <w:p w:rsidR="00E347AD" w:rsidRDefault="00E347AD">
      <w:proofErr w:type="gramStart"/>
      <w:r>
        <w:t>а</w:t>
      </w:r>
      <w:proofErr w:type="gramEnd"/>
      <w:r>
        <w:t xml:space="preserve"> дальше идёт развилка</w:t>
      </w:r>
    </w:p>
    <w:p w:rsidR="004D5CC3" w:rsidRDefault="004D5CC3">
      <w:proofErr w:type="gramStart"/>
      <w:r>
        <w:t>какие</w:t>
      </w:r>
      <w:proofErr w:type="gramEnd"/>
      <w:r>
        <w:t xml:space="preserve"> документы нужны</w:t>
      </w:r>
    </w:p>
    <w:p w:rsidR="004D5CC3" w:rsidRDefault="004D5CC3">
      <w:proofErr w:type="gramStart"/>
      <w:r>
        <w:rPr>
          <w:lang w:val="en-US"/>
        </w:rPr>
        <w:t>excel</w:t>
      </w:r>
      <w:proofErr w:type="gramEnd"/>
      <w:r w:rsidRPr="004D5CC3">
        <w:t xml:space="preserve"> – </w:t>
      </w:r>
      <w:r>
        <w:t>документ</w:t>
      </w:r>
      <w:r w:rsidR="001C74D9">
        <w:t xml:space="preserve"> </w:t>
      </w:r>
      <w:r w:rsidR="001C74D9" w:rsidRPr="001C74D9">
        <w:drawing>
          <wp:inline distT="0" distB="0" distL="0" distR="0" wp14:anchorId="7830326A" wp14:editId="7B477E13">
            <wp:extent cx="400106" cy="5144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7E4">
        <w:t xml:space="preserve"> (это называется артефактом (ебать, </w:t>
      </w:r>
      <w:proofErr w:type="spellStart"/>
      <w:r w:rsidR="006A07E4">
        <w:t>сталкер</w:t>
      </w:r>
      <w:proofErr w:type="spellEnd"/>
      <w:r w:rsidR="006A07E4">
        <w:t>))</w:t>
      </w:r>
    </w:p>
    <w:p w:rsidR="004D5CC3" w:rsidRDefault="004D5CC3">
      <w:proofErr w:type="gramStart"/>
      <w:r>
        <w:t>мобильное</w:t>
      </w:r>
      <w:proofErr w:type="gramEnd"/>
      <w:r>
        <w:t xml:space="preserve"> приложение – хранилище данных</w:t>
      </w:r>
      <w:r w:rsidR="001C74D9" w:rsidRPr="001C74D9">
        <w:drawing>
          <wp:inline distT="0" distB="0" distL="0" distR="0" wp14:anchorId="5193B0A6" wp14:editId="76DAE406">
            <wp:extent cx="704948" cy="5525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7E4">
        <w:t>(расположение артефактов в диаграмме не имеет значения)</w:t>
      </w:r>
    </w:p>
    <w:p w:rsidR="006A07E4" w:rsidRDefault="006A07E4">
      <w:r w:rsidRPr="006A07E4">
        <w:drawing>
          <wp:inline distT="0" distB="0" distL="0" distR="0" wp14:anchorId="34A8B9BC" wp14:editId="269EA9B4">
            <wp:extent cx="466790" cy="143847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документы</w:t>
      </w:r>
    </w:p>
    <w:p w:rsidR="006A07E4" w:rsidRDefault="006A07E4">
      <w:proofErr w:type="gramStart"/>
      <w:r>
        <w:t>перемещаться</w:t>
      </w:r>
      <w:proofErr w:type="gramEnd"/>
      <w:r>
        <w:t xml:space="preserve"> между дорожками надо при помощи жёлтых кружков (курьер к фа</w:t>
      </w:r>
      <w:r w:rsidR="00E06C98">
        <w:t>р</w:t>
      </w:r>
      <w:r w:rsidR="00967B34">
        <w:t xml:space="preserve"> </w:t>
      </w:r>
      <w:proofErr w:type="spellStart"/>
      <w:r>
        <w:t>мацевту</w:t>
      </w:r>
      <w:proofErr w:type="spellEnd"/>
      <w:r>
        <w:t xml:space="preserve"> и наоборот)</w:t>
      </w:r>
    </w:p>
    <w:p w:rsidR="00967B34" w:rsidRDefault="00967B34">
      <w:r>
        <w:t>(</w:t>
      </w:r>
      <w:proofErr w:type="gramStart"/>
      <w:r>
        <w:t>придумать</w:t>
      </w:r>
      <w:proofErr w:type="gramEnd"/>
      <w:r>
        <w:t xml:space="preserve"> своё предприятие с 8-9 таблицами)</w:t>
      </w:r>
    </w:p>
    <w:p w:rsidR="003C7E02" w:rsidRPr="004D5CC3" w:rsidRDefault="003C7E02">
      <w:r>
        <w:lastRenderedPageBreak/>
        <w:t>выбрать группу и бизнес-процесс</w:t>
      </w:r>
      <w:bookmarkStart w:id="0" w:name="_GoBack"/>
      <w:bookmarkEnd w:id="0"/>
    </w:p>
    <w:sectPr w:rsidR="003C7E02" w:rsidRPr="004D5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AE"/>
    <w:rsid w:val="00027C8F"/>
    <w:rsid w:val="000F2BDD"/>
    <w:rsid w:val="00116EFB"/>
    <w:rsid w:val="00177F6E"/>
    <w:rsid w:val="001B6967"/>
    <w:rsid w:val="001C74D9"/>
    <w:rsid w:val="00230D73"/>
    <w:rsid w:val="00241BA8"/>
    <w:rsid w:val="00271AF7"/>
    <w:rsid w:val="00282FAE"/>
    <w:rsid w:val="002C2DB4"/>
    <w:rsid w:val="002C4A6C"/>
    <w:rsid w:val="003C7E02"/>
    <w:rsid w:val="004D5CC3"/>
    <w:rsid w:val="004F7685"/>
    <w:rsid w:val="005C3109"/>
    <w:rsid w:val="006A07E4"/>
    <w:rsid w:val="007F0671"/>
    <w:rsid w:val="0095119F"/>
    <w:rsid w:val="00967B34"/>
    <w:rsid w:val="009C280F"/>
    <w:rsid w:val="009D0624"/>
    <w:rsid w:val="00A93905"/>
    <w:rsid w:val="00C86166"/>
    <w:rsid w:val="00D1264F"/>
    <w:rsid w:val="00DF3174"/>
    <w:rsid w:val="00E06C98"/>
    <w:rsid w:val="00E347AD"/>
    <w:rsid w:val="00FE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3F02B-B346-44C4-92D4-52F20A05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25</cp:revision>
  <dcterms:created xsi:type="dcterms:W3CDTF">2025-02-14T13:30:00Z</dcterms:created>
  <dcterms:modified xsi:type="dcterms:W3CDTF">2025-02-14T14:49:00Z</dcterms:modified>
</cp:coreProperties>
</file>