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3F" w:rsidRPr="008C7555" w:rsidRDefault="00B73F3F" w:rsidP="00B73F3F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55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4C77AF9C" wp14:editId="2698DF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pacing w:after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B73F3F" w:rsidRPr="008C7555" w:rsidRDefault="00B73F3F" w:rsidP="00B73F3F">
      <w:pPr>
        <w:tabs>
          <w:tab w:val="left" w:pos="900"/>
        </w:tabs>
        <w:spacing w:after="4"/>
        <w:ind w:left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73F3F" w:rsidRPr="008C7555" w:rsidRDefault="00B73F3F" w:rsidP="00B73F3F">
      <w:pPr>
        <w:spacing w:after="105"/>
        <w:ind w:left="1681"/>
        <w:rPr>
          <w:rFonts w:ascii="Times New Roman" w:hAnsi="Times New Roman" w:cs="Times New Roman"/>
          <w:b/>
        </w:rPr>
      </w:pPr>
    </w:p>
    <w:p w:rsidR="00B73F3F" w:rsidRPr="008C7555" w:rsidRDefault="00B73F3F" w:rsidP="00B73F3F">
      <w:pPr>
        <w:spacing w:after="105"/>
        <w:ind w:left="1681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B73F3F" w:rsidRPr="008C7555" w:rsidRDefault="00B73F3F" w:rsidP="00B73F3F">
      <w:pPr>
        <w:pStyle w:val="1"/>
      </w:pPr>
      <w:r w:rsidRPr="008C7555">
        <w:t xml:space="preserve">РТУ МИРЭА </w:t>
      </w:r>
    </w:p>
    <w:p w:rsidR="00B73F3F" w:rsidRPr="008C7555" w:rsidRDefault="00B73F3F" w:rsidP="00B73F3F">
      <w:pPr>
        <w:spacing w:after="0"/>
        <w:ind w:right="40"/>
        <w:jc w:val="right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51B18E00" wp14:editId="23A16A26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3C415" id="Группа 2" o:spid="_x0000_s1026" style="width:441.2pt;height:3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">
                <v:shape id="Полилиния 3" o:spid="_x0000_s1027" style="position:absolute;top:28080;width:5602680;height:12240;visibility:visible;mso-wrap-style:square;v-text-anchor:top" coordsize="5600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QMQA&#10;AADaAAAADwAAAGRycy9kb3ducmV2LnhtbESPT2sCMRTE7wW/Q3hCbzVrhVJWo4i6INJC1z8Hb4/N&#10;c7O4eVmSVLffvikUPA4z8xtmtuhtK27kQ+NYwXiUgSCunG64VnA8FC/vIEJE1tg6JgU/FGAxHzzN&#10;MNfuziXd9rEWCcIhRwUmxi6XMlSGLIaR64iTd3HeYkzS11J7vCe4beVrlr1Jiw2nBYMdrQxV1/23&#10;VWB3X0W943J8/pCrYvO5NidflEo9D/vlFESkPj7C/+2tVjCBv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UDEAAAA2gAAAA8AAAAAAAAAAAAAAAAAmAIAAGRycy9k&#10;b3ducmV2LnhtbFBLBQYAAAAABAAEAPUAAACJAwAAAAA=&#10;" path="m5600573,r127,12700l,12700,,1270,5600573,xe" fillcolor="black" stroked="f">
                  <v:path arrowok="t"/>
                </v:shape>
                <v:shape id="Полилиния 4" o:spid="_x0000_s1028" style="position:absolute;width:5602680;height:13320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d0r0A&#10;AADaAAAADwAAAGRycy9kb3ducmV2LnhtbESPSwvCMBCE74L/IazgTVMfiFSjiCDUow/Q49qsbbHZ&#10;lCba+u+NIHgcZuYbZrluTSleVLvCsoLRMAJBnFpdcKbgfNoN5iCcR9ZYWiYFb3KwXnU7S4y1bfhA&#10;r6PPRICwi1FB7n0VS+nSnAy6oa2Ig3e3tUEfZJ1JXWMT4KaU4yiaSYMFh4UcK9rmlD6OT6MAjbyU&#10;TcKT84mTdP+4XYvqnSjV77WbBQhPrf+Hf+1EK5jC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wbd0r0AAADaAAAADwAAAAAAAAAAAAAAAACYAgAAZHJzL2Rvd25yZXYu&#10;eG1sUEsFBgAAAAAEAAQA9QAAAIID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 w:rsidRPr="008C7555">
        <w:rPr>
          <w:rFonts w:ascii="Times New Roman" w:hAnsi="Times New Roman" w:cs="Times New Roman"/>
          <w:sz w:val="24"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 </w:t>
      </w:r>
    </w:p>
    <w:p w:rsidR="00B73F3F" w:rsidRPr="008C7555" w:rsidRDefault="00B73F3F" w:rsidP="00B73F3F">
      <w:pPr>
        <w:spacing w:after="0" w:line="264" w:lineRule="auto"/>
        <w:ind w:left="381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практического задания </w:t>
      </w:r>
      <w:r w:rsidR="006875CA">
        <w:rPr>
          <w:rFonts w:ascii="Times New Roman" w:hAnsi="Times New Roman" w:cs="Times New Roman"/>
          <w:sz w:val="28"/>
          <w:szCs w:val="28"/>
          <w:u w:val="single"/>
        </w:rPr>
        <w:t>№6</w:t>
      </w:r>
    </w:p>
    <w:p w:rsidR="00B73F3F" w:rsidRPr="008C7555" w:rsidRDefault="00B73F3F" w:rsidP="00B73F3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«</w:t>
      </w:r>
      <w:r w:rsidR="006875CA">
        <w:rPr>
          <w:rStyle w:val="markedcontent"/>
          <w:rFonts w:ascii="Times New Roman" w:hAnsi="Times New Roman" w:cs="Times New Roman"/>
          <w:b/>
          <w:sz w:val="28"/>
          <w:szCs w:val="28"/>
        </w:rPr>
        <w:t>АЛГОРИТМЫ ПОИСКА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»</w:t>
      </w:r>
    </w:p>
    <w:p w:rsidR="00B73F3F" w:rsidRPr="008C7555" w:rsidRDefault="00B73F3F" w:rsidP="00B73F3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B73F3F" w:rsidRPr="008C7555" w:rsidRDefault="00B73F3F" w:rsidP="00B73F3F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труктуры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 xml:space="preserve"> и алгоритмы обработки данных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3F3F" w:rsidRPr="008C7555" w:rsidRDefault="00B73F3F" w:rsidP="00B73F3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3F3F" w:rsidRPr="008C7555" w:rsidRDefault="00B73F3F" w:rsidP="00B73F3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3F3F" w:rsidRPr="008C7555" w:rsidRDefault="00B73F3F" w:rsidP="00B73F3F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B73F3F" w:rsidRPr="008C7555" w:rsidRDefault="00B73F3F" w:rsidP="00B73F3F">
      <w:pPr>
        <w:spacing w:after="19"/>
        <w:ind w:left="4248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r w:rsidRPr="008C75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C7555">
        <w:rPr>
          <w:rFonts w:ascii="Times New Roman" w:hAnsi="Times New Roman" w:cs="Times New Roman"/>
          <w:sz w:val="28"/>
          <w:szCs w:val="28"/>
        </w:rPr>
        <w:tab/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Кузнецов Л. А.</w:t>
      </w:r>
    </w:p>
    <w:p w:rsidR="00B73F3F" w:rsidRPr="008C7555" w:rsidRDefault="00B73F3F" w:rsidP="00B73F3F">
      <w:pPr>
        <w:tabs>
          <w:tab w:val="center" w:pos="5823"/>
          <w:tab w:val="center" w:pos="7564"/>
        </w:tabs>
        <w:spacing w:after="0"/>
        <w:rPr>
          <w:rFonts w:ascii="Times New Roman" w:hAnsi="Times New Roman" w:cs="Times New Roman"/>
        </w:rPr>
      </w:pP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8C7555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  <w:r w:rsidRPr="008C755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F7F49">
        <w:rPr>
          <w:rFonts w:ascii="Times New Roman" w:hAnsi="Times New Roman" w:cs="Times New Roman"/>
          <w:sz w:val="28"/>
          <w:szCs w:val="28"/>
          <w:u w:val="single"/>
        </w:rPr>
        <w:t>ИКБО-20-23</w:t>
      </w:r>
    </w:p>
    <w:p w:rsidR="00B73F3F" w:rsidRPr="008C7555" w:rsidRDefault="00B73F3F" w:rsidP="00B73F3F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F3F" w:rsidRPr="008C7555" w:rsidRDefault="00B73F3F" w:rsidP="00B73F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3F3F" w:rsidRPr="008C7555" w:rsidRDefault="00B73F3F" w:rsidP="00B73F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F3F" w:rsidRDefault="00B73F3F" w:rsidP="00B73F3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F3F" w:rsidRPr="008C7555" w:rsidRDefault="00B73F3F" w:rsidP="00B73F3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Pr="008D4BC1" w:rsidRDefault="00B73F3F" w:rsidP="0023335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 w:rsidRPr="008C7555">
        <w:rPr>
          <w:rFonts w:ascii="Times New Roman" w:hAnsi="Times New Roman" w:cs="Times New Roman"/>
        </w:rPr>
        <w:br w:type="page"/>
      </w:r>
      <w:r w:rsidR="00233358" w:rsidRPr="008D4B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eastAsia="Times New Roman" w:cs="Times New Roman"/>
          <w:i/>
          <w:iCs/>
          <w:color w:val="000000" w:themeColor="text1"/>
          <w:sz w:val="20"/>
          <w:szCs w:val="20"/>
        </w:rPr>
        <w:id w:val="14219819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8"/>
        </w:rPr>
      </w:sdtEndPr>
      <w:sdtContent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1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ЧАСТЬ 6.1………………………………………………………………………...3</w:t>
            </w:r>
          </w:hyperlink>
        </w:p>
        <w:p w:rsidR="00233358" w:rsidRPr="00A04594" w:rsidRDefault="0017523A" w:rsidP="00233358">
          <w:pPr>
            <w:rPr>
              <w:rStyle w:val="a4"/>
              <w:rFonts w:ascii="Times New Roman" w:hAnsi="Times New Roman" w:cs="Times New Roman"/>
              <w:color w:val="auto"/>
              <w:sz w:val="28"/>
              <w:szCs w:val="28"/>
              <w:u w:val="none"/>
            </w:rPr>
          </w:pPr>
          <w:r w:rsidRPr="00A045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4594">
            <w:rPr>
              <w:rFonts w:ascii="Times New Roman" w:hAnsi="Times New Roman" w:cs="Times New Roman"/>
              <w:sz w:val="28"/>
              <w:szCs w:val="28"/>
            </w:rPr>
            <w:instrText xml:space="preserve"> HYPERLINK  \l "а61условие" </w:instrText>
          </w:r>
          <w:r w:rsidRPr="00A04594">
            <w:rPr>
              <w:rFonts w:ascii="Times New Roman" w:hAnsi="Times New Roman" w:cs="Times New Roman"/>
              <w:sz w:val="28"/>
              <w:szCs w:val="28"/>
            </w:rPr>
          </w:r>
          <w:r w:rsidRPr="00A045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33358" w:rsidRPr="00A04594">
            <w:rPr>
              <w:rStyle w:val="a4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Условие…………………………………………………………………………...3</w:t>
          </w:r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A045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hyperlink w:anchor="а61методрешения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Метод решения…………………………………………………………………...3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ЧАСТЬ 6.2…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…………………………………………………………...</w:t>
            </w:r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</w:t>
            </w:r>
            <w:proofErr w:type="gramStart"/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11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условие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Условие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11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1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ЗАДАНИЕ 1………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.12</w:t>
            </w:r>
          </w:hyperlink>
          <w:bookmarkStart w:id="0" w:name="_GoBack"/>
          <w:bookmarkEnd w:id="0"/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1формулоировка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Формулировка задачи………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.12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1модель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Математическая модель решения…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…………………………………………...12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1код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Код программы с комментариями…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.12</w:t>
            </w:r>
          </w:hyperlink>
        </w:p>
        <w:p w:rsidR="00233358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1результат" w:history="1">
            <w:r w:rsidR="00233358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Результаты тестирования……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…………………………………………………13</w:t>
            </w:r>
          </w:hyperlink>
        </w:p>
        <w:p w:rsidR="00CD3DD5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2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ЗАДАНИЕ 2………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.15</w:t>
            </w:r>
          </w:hyperlink>
        </w:p>
        <w:p w:rsidR="00CD3DD5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2формулировка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Формулировка задачи……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</w:t>
            </w:r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15</w:t>
            </w:r>
          </w:hyperlink>
        </w:p>
        <w:p w:rsidR="00CD3DD5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2модель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Математическая модель решения…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…………………………………………...15</w:t>
            </w:r>
          </w:hyperlink>
        </w:p>
        <w:p w:rsidR="00CD3DD5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2код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Код программы с комментариями…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.15</w:t>
            </w:r>
          </w:hyperlink>
        </w:p>
        <w:p w:rsidR="00CD3DD5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а622результат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Результаты тестирования……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15</w:t>
            </w:r>
          </w:hyperlink>
        </w:p>
        <w:p w:rsidR="00CD3DD5" w:rsidRPr="00A04594" w:rsidRDefault="0017523A" w:rsidP="00233358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вывод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ВЫВОД…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.17</w:t>
            </w:r>
          </w:hyperlink>
        </w:p>
        <w:p w:rsidR="00233358" w:rsidRPr="00A04594" w:rsidRDefault="0017523A" w:rsidP="00CD3DD5">
          <w:pPr>
            <w:rPr>
              <w:rFonts w:ascii="Times New Roman" w:hAnsi="Times New Roman" w:cs="Times New Roman"/>
              <w:sz w:val="28"/>
              <w:szCs w:val="28"/>
            </w:rPr>
          </w:pPr>
          <w:hyperlink w:anchor="список" w:history="1">
            <w:r w:rsidR="00CD3DD5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СПИСОК ИНФОРМАЦИОННЫХ ИСТОЧНИКОВ……</w:t>
            </w:r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</w:t>
            </w:r>
            <w:proofErr w:type="gramStart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…….</w:t>
            </w:r>
            <w:proofErr w:type="gramEnd"/>
            <w:r w:rsidR="00110991" w:rsidRPr="00A04594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17</w:t>
            </w:r>
          </w:hyperlink>
        </w:p>
      </w:sdtContent>
    </w:sdt>
    <w:p w:rsidR="00233358" w:rsidRDefault="00233358" w:rsidP="0023335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B73F3F" w:rsidRPr="008C7555" w:rsidRDefault="00B73F3F" w:rsidP="00B73F3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B73F3F" w:rsidRDefault="00B73F3F"/>
    <w:p w:rsidR="00B73F3F" w:rsidRPr="00233358" w:rsidRDefault="00B73F3F" w:rsidP="00233358">
      <w:pPr>
        <w:rPr>
          <w:b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358" w:rsidRDefault="00233358" w:rsidP="00233358">
      <w:pPr>
        <w:rPr>
          <w:rFonts w:ascii="Times New Roman" w:hAnsi="Times New Roman" w:cs="Times New Roman"/>
          <w:b/>
          <w:sz w:val="28"/>
          <w:szCs w:val="28"/>
        </w:rPr>
      </w:pPr>
    </w:p>
    <w:p w:rsidR="0092316F" w:rsidRDefault="0092316F" w:rsidP="009231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а61"/>
      <w:r w:rsidRPr="0092316F">
        <w:rPr>
          <w:rFonts w:ascii="Times New Roman" w:hAnsi="Times New Roman" w:cs="Times New Roman"/>
          <w:b/>
          <w:sz w:val="28"/>
          <w:szCs w:val="28"/>
        </w:rPr>
        <w:t>Ч</w:t>
      </w:r>
      <w:r w:rsidR="00233358">
        <w:rPr>
          <w:rFonts w:ascii="Times New Roman" w:hAnsi="Times New Roman" w:cs="Times New Roman"/>
          <w:b/>
          <w:sz w:val="28"/>
          <w:szCs w:val="28"/>
        </w:rPr>
        <w:t>АСТЬ</w:t>
      </w:r>
      <w:r w:rsidRPr="0092316F">
        <w:rPr>
          <w:rFonts w:ascii="Times New Roman" w:hAnsi="Times New Roman" w:cs="Times New Roman"/>
          <w:b/>
          <w:sz w:val="28"/>
          <w:szCs w:val="28"/>
        </w:rPr>
        <w:t xml:space="preserve"> 6.1</w:t>
      </w:r>
    </w:p>
    <w:bookmarkEnd w:id="1"/>
    <w:p w:rsidR="0092316F" w:rsidRDefault="0092316F" w:rsidP="0092316F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2" w:name="а61условие"/>
      <w:r>
        <w:rPr>
          <w:rFonts w:ascii="Times New Roman" w:hAnsi="Times New Roman" w:cs="Times New Roman"/>
          <w:b/>
          <w:sz w:val="28"/>
          <w:szCs w:val="28"/>
        </w:rPr>
        <w:t>Условие</w:t>
      </w:r>
      <w:bookmarkEnd w:id="2"/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 xml:space="preserve">Разработайте приложение, которое использует хеш-таблицу (пары «ключ – </w:t>
      </w:r>
      <w:proofErr w:type="spellStart"/>
      <w:r w:rsidRPr="0092316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2316F">
        <w:rPr>
          <w:rFonts w:ascii="Times New Roman" w:hAnsi="Times New Roman" w:cs="Times New Roman"/>
          <w:sz w:val="28"/>
          <w:szCs w:val="28"/>
        </w:rPr>
        <w:t xml:space="preserve"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 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 xml:space="preserve">Приложение должно содержать класс с базовыми операциями: вставки, удаления, поиска по ключу, вывода. Включите в класс массив полезных данных и хеш-таблицу. Хеш-функцию подберите самостоятельно, используя правила выбора функции. 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 xml:space="preserve">Реализуйте расширение размера таблицы и рехеширование, когда это требуется, в соответствии с типом разрешения коллизий. 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 xml:space="preserve">Предусмотрите автоматическое заполнение таблицы 5-7 записями. 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 xml:space="preserve"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 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316F">
        <w:rPr>
          <w:rFonts w:ascii="Times New Roman" w:hAnsi="Times New Roman" w:cs="Times New Roman"/>
          <w:sz w:val="28"/>
          <w:szCs w:val="28"/>
        </w:rPr>
        <w:t>Проведите полное тестирование программы (все базовые операции, изменение размера и рехеширование), тест-примеры определите самостоятельно. Результаты тестирования включите в отчет по выполненной работе.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а61методрешения"/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3"/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начала мы создадим генератор случайных значений для нашей хеш-таблицы (рис. 1).</w:t>
      </w:r>
      <w:r w:rsidR="00A11DA0">
        <w:rPr>
          <w:rFonts w:ascii="Times New Roman" w:hAnsi="Times New Roman" w:cs="Times New Roman"/>
          <w:sz w:val="28"/>
          <w:szCs w:val="28"/>
        </w:rPr>
        <w:t xml:space="preserve"> Мы создаём сначала шестизначное число (ключ к данным в обычной таблице), а затем переходим с созданию названия товара и его цены.</w:t>
      </w:r>
    </w:p>
    <w:p w:rsidR="0092316F" w:rsidRDefault="0092316F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генерации данных мы переводим их в бинарный файл, откуда после считываем значения </w:t>
      </w:r>
      <w:r w:rsidR="00A11DA0">
        <w:rPr>
          <w:rFonts w:ascii="Times New Roman" w:hAnsi="Times New Roman" w:cs="Times New Roman"/>
          <w:sz w:val="28"/>
          <w:szCs w:val="28"/>
        </w:rPr>
        <w:t>в нашу хеш-таблицу (рис. 2).</w:t>
      </w:r>
    </w:p>
    <w:p w:rsidR="00A11DA0" w:rsidRDefault="00A11DA0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2316F" w:rsidRDefault="0092316F" w:rsidP="0092316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231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506EA3" wp14:editId="63C5F6FF">
            <wp:extent cx="3858163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6F" w:rsidRDefault="0092316F" w:rsidP="0092316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16F">
        <w:rPr>
          <w:rFonts w:ascii="Times New Roman" w:hAnsi="Times New Roman" w:cs="Times New Roman"/>
          <w:b/>
          <w:sz w:val="28"/>
          <w:szCs w:val="28"/>
        </w:rPr>
        <w:t>Рисунок 1 – Генерация данных хеш-таблицы</w:t>
      </w:r>
    </w:p>
    <w:p w:rsidR="00A11DA0" w:rsidRDefault="00A11DA0" w:rsidP="0092316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D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4293B3" wp14:editId="10EC344C">
            <wp:extent cx="5463548" cy="4816549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2" cy="48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A0" w:rsidRDefault="00A11DA0" w:rsidP="0092316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Считывание данных в хеш-таблицу</w:t>
      </w:r>
    </w:p>
    <w:p w:rsidR="00A11DA0" w:rsidRDefault="00A11DA0" w:rsidP="00A11DA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Теперь же следует более подробно описать создание самой хеш-таблицы: как-никак – это и есть вся данная работа. В самом начале следует понять, какой же конструктор нужен для данной работы хеш-таблицы. В итоге на рис. 3 представлен конечный результат размышлений по данному поводу.</w:t>
      </w:r>
    </w:p>
    <w:p w:rsidR="00A11DA0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46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60855" wp14:editId="48A3A5DC">
            <wp:extent cx="2762636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6B5">
        <w:rPr>
          <w:rFonts w:ascii="Times New Roman" w:hAnsi="Times New Roman" w:cs="Times New Roman"/>
          <w:b/>
          <w:sz w:val="28"/>
          <w:szCs w:val="28"/>
        </w:rPr>
        <w:t>Рисунок 3 – Конструктор хеш-таблицы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работы с хеш-таблицей был выделен отдельный класс, так как в данной работе это более рациональный подход к решению поставленной задачи: более простая реализация различных методов и возможность создавать множество независимых друг от друга экземпляров данного класса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первую очередь задаётся длина хеш-таблицы и заполнение заранее пустых ячеек определёнными значениями для отслеживания возможности вставки элементов.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же распишем все методы нашего класса, которые потребуются в дальнейшем выполнении задания (рис. 4-6).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46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23CDFB" wp14:editId="21DC35A3">
            <wp:extent cx="5940425" cy="6728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1-ая часть всех методов класса хеш-таблицы</w:t>
      </w:r>
    </w:p>
    <w:p w:rsidR="00E746B5" w:rsidRPr="00E746B5" w:rsidRDefault="00E746B5" w:rsidP="00E746B5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данной иллюстрации</w:t>
      </w:r>
      <w:r w:rsidR="00946B60">
        <w:rPr>
          <w:rFonts w:ascii="Times New Roman" w:hAnsi="Times New Roman" w:cs="Times New Roman"/>
          <w:sz w:val="28"/>
          <w:szCs w:val="28"/>
        </w:rPr>
        <w:t xml:space="preserve"> (рис4)</w:t>
      </w:r>
      <w:r>
        <w:rPr>
          <w:rFonts w:ascii="Times New Roman" w:hAnsi="Times New Roman" w:cs="Times New Roman"/>
          <w:sz w:val="28"/>
          <w:szCs w:val="28"/>
        </w:rPr>
        <w:t xml:space="preserve"> изображены все необходимые для правильной работы класса поля, а также методы удаления элементов по ключу (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E746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поиска по ключу 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E74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E74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устроены таким образом, что они будут искать и удалять элементы в зависимости от их коллизии, которую приходится, либо где-то хранить, либо постоянно находить, либо попросту знать.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46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747435" wp14:editId="7270011C">
            <wp:extent cx="5649113" cy="512516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5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-ая часть всех методов класса хеш-таблицы</w:t>
      </w:r>
    </w:p>
    <w:p w:rsidR="00946B60" w:rsidRP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текущем же рисунке можно увидеть полноценный метод добавления элементов в нашу хеш-таблицу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).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4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на вход добавляемую строку и совершает проверку на наличие коллизий, и в самом конце, удостоверившись, что текущая ячейка свободна, добавляет в неё элемент в зависимости от образовавшейся коллизии.</w:t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46B5">
        <w:rPr>
          <w:noProof/>
          <w:lang w:eastAsia="ru-RU"/>
        </w:rPr>
        <w:lastRenderedPageBreak/>
        <w:drawing>
          <wp:inline distT="0" distB="0" distL="0" distR="0" wp14:anchorId="2EB40A6F" wp14:editId="142636F0">
            <wp:extent cx="5792008" cy="745911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B5" w:rsidRDefault="00E746B5" w:rsidP="00E746B5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6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-я часть всех методов класса хеш-таблицы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последней частью всех методов является рис. 6, где изображены метод управления коллизией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collisionManager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6B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 рехеширования таблицы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arrReHash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6B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 вывода содержимого таблицы на экран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4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метод хеш-функции.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collisionManager</w:t>
      </w:r>
      <w:proofErr w:type="spellEnd"/>
      <w:proofErr w:type="gramEnd"/>
      <w:r w:rsidRPr="0094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лишь вызывается в прочих методах в качестве помощника, ищущего образование различных коллизий.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arrReHash</w:t>
      </w:r>
      <w:proofErr w:type="spellEnd"/>
      <w:proofErr w:type="gramEnd"/>
      <w:r w:rsidRPr="0094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вызывается исключительно в прочих методах для расширения границ таблицы в зависимости от сложившейся ситуации.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outArr</w:t>
      </w:r>
      <w:proofErr w:type="spellEnd"/>
      <w:r w:rsidRPr="0094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 гораздо проще – он выводит на экран всё содержимое имеющейся хеш-таблицы (выводятся даже пустые ячейки).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hashFunc</w:t>
      </w:r>
      <w:proofErr w:type="spellEnd"/>
      <w:r w:rsidRPr="00946B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всего-навсего фантазия автора данного кода (то есть меня), которая позволяет создавать уникальные ключи с желательной периодичностью.</w:t>
      </w:r>
    </w:p>
    <w:p w:rsidR="00946B60" w:rsidRDefault="00946B60" w:rsidP="00946B6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Единственное, что осталось добавить, так это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 на рис. 7 как раз-таки представлен код реализующий тот самый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46B60">
        <w:rPr>
          <w:rFonts w:ascii="Times New Roman" w:hAnsi="Times New Roman" w:cs="Times New Roman"/>
          <w:sz w:val="28"/>
          <w:szCs w:val="28"/>
        </w:rPr>
        <w:t>.</w:t>
      </w:r>
    </w:p>
    <w:p w:rsidR="00946B60" w:rsidRDefault="00946B60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B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BF614" wp14:editId="445AB4D7">
            <wp:extent cx="5940425" cy="3121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7 – Реализация в коде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интерфейсе предусмотрены 6 различных ситуаций и, конечно же, если условия в них не будут соблюдены то программа даст сбой, поэтому мы предполагаем, что работаем с заранее обработанными данными.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стоит перейти к тестированию нашей программы. Результаты тестов будут приведены на рис. 8 – </w:t>
      </w:r>
      <w:r w:rsidR="0065764C">
        <w:rPr>
          <w:rFonts w:ascii="Times New Roman" w:hAnsi="Times New Roman" w:cs="Times New Roman"/>
          <w:sz w:val="28"/>
          <w:szCs w:val="28"/>
        </w:rPr>
        <w:t>11.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71B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582EF5" wp14:editId="67E48CD2">
            <wp:extent cx="5940425" cy="3533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B7B">
        <w:rPr>
          <w:rFonts w:ascii="Times New Roman" w:hAnsi="Times New Roman" w:cs="Times New Roman"/>
          <w:b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b/>
          <w:sz w:val="28"/>
          <w:szCs w:val="28"/>
        </w:rPr>
        <w:t>– Вывод содержимого хеш-таблицы на экран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1B7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1941D8" wp14:editId="1EC0B3A3">
            <wp:extent cx="5940425" cy="4770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9 – Добавление элемента в таблицу с учётом коллизии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B7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DF6A012" wp14:editId="68B592D6">
            <wp:extent cx="5940425" cy="50196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10 – Удаление элемента из таблицы с учётом коллизии</w:t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1B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37871F" wp14:editId="190A4D1E">
            <wp:extent cx="5940425" cy="942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B" w:rsidRDefault="00D71B7B" w:rsidP="00D71B7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11 – Нахождение элемента с учётом коллизии</w:t>
      </w:r>
    </w:p>
    <w:p w:rsidR="0065764C" w:rsidRDefault="0065764C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Тесты проведены и, как можно заметить, успешно – программы работает исправно и выдаёт желаемый результат без сбоев, что и требовалось доказать в качестве работоспособности данной программы.</w:t>
      </w:r>
    </w:p>
    <w:p w:rsidR="0065764C" w:rsidRDefault="0065764C" w:rsidP="0065764C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а62"/>
      <w:r>
        <w:rPr>
          <w:rFonts w:ascii="Times New Roman" w:hAnsi="Times New Roman" w:cs="Times New Roman"/>
          <w:b/>
          <w:sz w:val="28"/>
          <w:szCs w:val="28"/>
        </w:rPr>
        <w:t>Ч</w:t>
      </w:r>
      <w:r w:rsidR="009B77D7">
        <w:rPr>
          <w:rFonts w:ascii="Times New Roman" w:hAnsi="Times New Roman" w:cs="Times New Roman"/>
          <w:b/>
          <w:sz w:val="28"/>
          <w:szCs w:val="28"/>
        </w:rPr>
        <w:t>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6.2</w:t>
      </w:r>
    </w:p>
    <w:bookmarkEnd w:id="4"/>
    <w:p w:rsidR="0065764C" w:rsidRDefault="0065764C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5" w:name="а62условие"/>
      <w:r>
        <w:rPr>
          <w:rFonts w:ascii="Times New Roman" w:hAnsi="Times New Roman" w:cs="Times New Roman"/>
          <w:b/>
          <w:sz w:val="28"/>
          <w:szCs w:val="28"/>
        </w:rPr>
        <w:t>Условие</w:t>
      </w:r>
      <w:bookmarkEnd w:id="5"/>
    </w:p>
    <w:p w:rsidR="009B77D7" w:rsidRDefault="0065764C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5764C">
        <w:rPr>
          <w:rFonts w:ascii="Times New Roman" w:hAnsi="Times New Roman" w:cs="Times New Roman"/>
          <w:sz w:val="28"/>
          <w:szCs w:val="28"/>
        </w:rPr>
        <w:t xml:space="preserve">Разработайте приложения в соответствии с заданиями в индивидуальном варианте (п.2). </w:t>
      </w:r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64C" w:rsidRPr="0065764C">
        <w:rPr>
          <w:rFonts w:ascii="Times New Roman" w:hAnsi="Times New Roman" w:cs="Times New Roman"/>
          <w:sz w:val="28"/>
          <w:szCs w:val="28"/>
        </w:rPr>
        <w:t xml:space="preserve">В отчёте в разделе «Математическая модель решения (описание алгоритма)» разобрать алгоритм поиска на примере. Подсчитать количество </w:t>
      </w:r>
      <w:r w:rsidR="0065764C" w:rsidRPr="0065764C">
        <w:rPr>
          <w:rFonts w:ascii="Times New Roman" w:hAnsi="Times New Roman" w:cs="Times New Roman"/>
          <w:sz w:val="28"/>
          <w:szCs w:val="28"/>
        </w:rPr>
        <w:lastRenderedPageBreak/>
        <w:t xml:space="preserve">сравнений для успешного поиска первого вхождения образца в текст и безуспешного поиска. </w:t>
      </w:r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64C" w:rsidRPr="0065764C">
        <w:rPr>
          <w:rFonts w:ascii="Times New Roman" w:hAnsi="Times New Roman" w:cs="Times New Roman"/>
          <w:sz w:val="28"/>
          <w:szCs w:val="28"/>
        </w:rPr>
        <w:t xml:space="preserve">Определить функцию (или несколько функций) для реализации алгоритма поиска. Определить предусловие и постусловие. </w:t>
      </w:r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64C" w:rsidRPr="0065764C">
        <w:rPr>
          <w:rFonts w:ascii="Times New Roman" w:hAnsi="Times New Roman" w:cs="Times New Roman"/>
          <w:sz w:val="28"/>
          <w:szCs w:val="28"/>
        </w:rPr>
        <w:t xml:space="preserve">Сформировать таблицу тестов с указанием успешного и неуспешного поиска, используя большие и небольшие по объему текст и образец, провести на её основе этап тестирования. </w:t>
      </w:r>
    </w:p>
    <w:p w:rsidR="0065764C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764C" w:rsidRPr="0065764C">
        <w:rPr>
          <w:rFonts w:ascii="Times New Roman" w:hAnsi="Times New Roman" w:cs="Times New Roman"/>
          <w:sz w:val="28"/>
          <w:szCs w:val="28"/>
        </w:rPr>
        <w:t>Оценить практическую сложность алгоритма в зависимости от длины текста и длины образца и отобразить результаты в таблицу (для отчета).</w:t>
      </w:r>
    </w:p>
    <w:p w:rsidR="009B77D7" w:rsidRDefault="009B77D7" w:rsidP="009B77D7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а621"/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bookmarkEnd w:id="6"/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7" w:name="а621формулоировка"/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bookmarkEnd w:id="7"/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77D7">
        <w:rPr>
          <w:rFonts w:ascii="Times New Roman" w:hAnsi="Times New Roman" w:cs="Times New Roman"/>
          <w:sz w:val="28"/>
          <w:szCs w:val="28"/>
        </w:rPr>
        <w:t>Дано предложение, состоящее из слов. Найти самое длинное слово предложения, первая и последняя буквы которого одинаковы.</w:t>
      </w:r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8" w:name="а621модель"/>
      <w:r>
        <w:rPr>
          <w:rFonts w:ascii="Times New Roman" w:hAnsi="Times New Roman" w:cs="Times New Roman"/>
          <w:b/>
          <w:sz w:val="28"/>
          <w:szCs w:val="28"/>
        </w:rPr>
        <w:t>Математическая модель решения</w:t>
      </w:r>
      <w:bookmarkEnd w:id="8"/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Мы будем получать на вход строку с разными разделителями, от которых мы впоследствии избавимся при помощи нашего собственного метода, который будет искать разделители между словами.</w:t>
      </w:r>
    </w:p>
    <w:p w:rsidR="009B77D7" w:rsidRDefault="009B77D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конечном итоге вся работа будет заключатся в прох</w:t>
      </w:r>
      <w:r w:rsidR="00D61B77">
        <w:rPr>
          <w:rFonts w:ascii="Times New Roman" w:hAnsi="Times New Roman" w:cs="Times New Roman"/>
          <w:sz w:val="28"/>
          <w:szCs w:val="28"/>
        </w:rPr>
        <w:t>ождении по строке слева направо в поиске слов, чей первый и последний символ одинаковы. Мы добьёмся распознавания этих символов при помощи отдельных полей, отвечающих за начало и конец слов.</w:t>
      </w:r>
    </w:p>
    <w:p w:rsidR="00D61B77" w:rsidRDefault="00D61B7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9" w:name="а621код"/>
      <w:r>
        <w:rPr>
          <w:rFonts w:ascii="Times New Roman" w:hAnsi="Times New Roman" w:cs="Times New Roman"/>
          <w:b/>
          <w:sz w:val="28"/>
          <w:szCs w:val="28"/>
        </w:rPr>
        <w:t>Код программы с комментариями</w:t>
      </w:r>
      <w:bookmarkEnd w:id="9"/>
    </w:p>
    <w:p w:rsidR="00D61B77" w:rsidRDefault="00D61B7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рис. 12 представлен код программы для решения задания 1.</w:t>
      </w:r>
    </w:p>
    <w:p w:rsidR="00D61B77" w:rsidRDefault="00D61B7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идёт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D61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осуществляющий поиск разделителей и возвращает значение индекса этого разделителя.</w:t>
      </w:r>
    </w:p>
    <w:p w:rsidR="00D61B77" w:rsidRDefault="00D61B7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же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61B7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ответственен за поиск самого длинного слова с повторяющимися первым и последним символами. Поля </w:t>
      </w:r>
      <w:r>
        <w:rPr>
          <w:rFonts w:ascii="Times New Roman" w:hAnsi="Times New Roman" w:cs="Times New Roman"/>
          <w:sz w:val="28"/>
          <w:szCs w:val="28"/>
          <w:lang w:val="en-US"/>
        </w:rPr>
        <w:t>longest</w:t>
      </w:r>
      <w:r w:rsidRPr="00D6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tempStr</w:t>
      </w:r>
      <w:proofErr w:type="spellEnd"/>
      <w:r w:rsidRPr="00D6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нужны для хранения длиннейшего слова и временного слова, которое будет выведено проверку, соответственно.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6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6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служат ограничителями начала и конца слова.</w:t>
      </w:r>
    </w:p>
    <w:p w:rsidR="00D61B77" w:rsidRPr="005B316A" w:rsidRDefault="00D61B77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метода следующая: до тех пор, пока мы не дошли до конца строки, идёт проверка первого и последнего символа слов, с последующим нахождением их длины в удовлетворительном случае, а также с поиском следующего разделителя. В случае нахождения конца строки идет простая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проверка первого и последнего символа слова. И в конце возвращается самое длинное слово с повторяющимися первым и последним символами.</w:t>
      </w:r>
    </w:p>
    <w:p w:rsidR="00D61B77" w:rsidRDefault="00D61B77" w:rsidP="00D61B77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B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9C15DF" wp14:editId="2E1283EB">
            <wp:extent cx="5940425" cy="5210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6A" w:rsidRDefault="00D61B77" w:rsidP="005B316A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12 – Код программы для задания 1</w:t>
      </w:r>
    </w:p>
    <w:p w:rsidR="005B316A" w:rsidRDefault="005B316A" w:rsidP="005B316A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а621результат"/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  <w:bookmarkEnd w:id="10"/>
    </w:p>
    <w:p w:rsidR="005B316A" w:rsidRDefault="005B316A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B316A">
        <w:rPr>
          <w:rFonts w:ascii="Times New Roman" w:hAnsi="Times New Roman" w:cs="Times New Roman"/>
          <w:sz w:val="28"/>
          <w:szCs w:val="28"/>
        </w:rPr>
        <w:t>Сде</w:t>
      </w:r>
      <w:r>
        <w:rPr>
          <w:rFonts w:ascii="Times New Roman" w:hAnsi="Times New Roman" w:cs="Times New Roman"/>
          <w:sz w:val="28"/>
          <w:szCs w:val="28"/>
        </w:rPr>
        <w:t>лаем таблицу 1 с результатами всех вычислений.</w:t>
      </w:r>
    </w:p>
    <w:p w:rsidR="000A3252" w:rsidRDefault="005B316A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0A32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0A3252">
        <w:rPr>
          <w:rFonts w:ascii="Times New Roman" w:hAnsi="Times New Roman" w:cs="Times New Roman"/>
          <w:sz w:val="28"/>
          <w:szCs w:val="28"/>
        </w:rPr>
        <w:t xml:space="preserve"> тестирования с маленьким и большим текстами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252" w:rsidTr="000807C0">
        <w:tc>
          <w:tcPr>
            <w:tcW w:w="3115" w:type="dxa"/>
            <w:vMerge w:val="restart"/>
          </w:tcPr>
          <w:p w:rsid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0" w:type="dxa"/>
            <w:gridSpan w:val="2"/>
          </w:tcPr>
          <w:p w:rsidR="000A3252" w:rsidRP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</w:tr>
      <w:tr w:rsidR="000A3252" w:rsidTr="000A3252">
        <w:tc>
          <w:tcPr>
            <w:tcW w:w="3115" w:type="dxa"/>
            <w:vMerge/>
          </w:tcPr>
          <w:p w:rsid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A3252" w:rsidRP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Маленький текст</w:t>
            </w:r>
          </w:p>
        </w:tc>
        <w:tc>
          <w:tcPr>
            <w:tcW w:w="3115" w:type="dxa"/>
          </w:tcPr>
          <w:p w:rsidR="000A3252" w:rsidRP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Большой текст</w:t>
            </w:r>
          </w:p>
        </w:tc>
      </w:tr>
      <w:tr w:rsidR="000A3252" w:rsidTr="000A3252">
        <w:tc>
          <w:tcPr>
            <w:tcW w:w="3115" w:type="dxa"/>
          </w:tcPr>
          <w:p w:rsid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15" w:type="dxa"/>
          </w:tcPr>
          <w:p w:rsidR="000A3252" w:rsidRPr="000A3252" w:rsidRDefault="008B5F14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5" w:type="dxa"/>
          </w:tcPr>
          <w:p w:rsidR="000A3252" w:rsidRPr="000A3252" w:rsidRDefault="008B5F14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0A3252" w:rsidTr="000A3252">
        <w:trPr>
          <w:trHeight w:val="77"/>
        </w:trPr>
        <w:tc>
          <w:tcPr>
            <w:tcW w:w="3115" w:type="dxa"/>
          </w:tcPr>
          <w:p w:rsidR="000A3252" w:rsidRPr="000A3252" w:rsidRDefault="000A3252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:rsidR="000A3252" w:rsidRDefault="008B5F14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0A3252" w:rsidRPr="008B5F14" w:rsidRDefault="008B5F14" w:rsidP="000A3252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0A3252" w:rsidRDefault="000A3252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A3252" w:rsidRDefault="000A3252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Всевозможные случаи будут представлены на рис. 13-16.</w:t>
      </w:r>
    </w:p>
    <w:p w:rsidR="000A3252" w:rsidRDefault="000A3252" w:rsidP="0065764C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маленького текста возьмём худший случай как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somotos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sfadds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abba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dfdffgdd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где мы будем обрабатывать каждое слово, ведь все они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одинаковые первый и последний символы, а также увеличиваются с каждым последующим словом. А лучший случай –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somotoo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egg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sfaddd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abbb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dfdffgdd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B5F14">
        <w:rPr>
          <w:rFonts w:ascii="Times New Roman" w:hAnsi="Times New Roman" w:cs="Times New Roman"/>
          <w:sz w:val="28"/>
          <w:szCs w:val="28"/>
        </w:rPr>
        <w:t>, где только одно слово является искомым.</w:t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B5F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C3E70B" wp14:editId="05CD4B46">
            <wp:extent cx="1428392" cy="723014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9433" cy="7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13 – Результат работы первой программы в худшем случае с маленьким текстом</w:t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5F1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36A18E" wp14:editId="1C529FF4">
            <wp:extent cx="1529905" cy="7442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7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14</w:t>
      </w:r>
      <w:r>
        <w:rPr>
          <w:rFonts w:ascii="Times New Roman" w:hAnsi="Times New Roman" w:cs="Times New Roman"/>
          <w:b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b/>
          <w:sz w:val="28"/>
          <w:szCs w:val="28"/>
        </w:rPr>
        <w:t>работы первой программы в луч</w:t>
      </w:r>
      <w:r>
        <w:rPr>
          <w:rFonts w:ascii="Times New Roman" w:hAnsi="Times New Roman" w:cs="Times New Roman"/>
          <w:b/>
          <w:sz w:val="28"/>
          <w:szCs w:val="28"/>
        </w:rPr>
        <w:t>шем случае с маленьким текстом</w:t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можно заметить, кол-во итераций уменьшилось ровно на длину проверяемых слов, это говорит нам о том, что в худшем случае мы проходимся по всем словам, а в лучшем – всего по одному.</w:t>
      </w:r>
    </w:p>
    <w:p w:rsidR="008B5F14" w:rsidRPr="008B5F14" w:rsidRDefault="008B5F14" w:rsidP="008B5F14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побольше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a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aaaaaaaaaaaaaaaaaaaaaaa</w:t>
      </w:r>
      <w:proofErr w:type="spellEnd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aaaaaaaaaaaaaaaaaa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aaaaaa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baaaaaaaaaaaaaaaaaaaaaaab</w:t>
      </w:r>
      <w:proofErr w:type="spellEnd"/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211B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>ший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возьмём</w:t>
      </w:r>
      <w:r w:rsidRPr="008B5F1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aaaaaaaaaaaaaaaaaaaaaaab</w:t>
      </w:r>
      <w:proofErr w:type="spellEnd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8B5F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baaaaaaaaaaaaaaaaaaaaaaab</w:t>
      </w:r>
      <w:proofErr w:type="spellEnd"/>
      <w:r w:rsidRPr="008B5F14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5F1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3FD43A" wp14:editId="19CCF612">
            <wp:extent cx="4242389" cy="808074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3319" cy="8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14" w:rsidRP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15</w:t>
      </w:r>
      <w:r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первой прогр</w:t>
      </w:r>
      <w:r>
        <w:rPr>
          <w:rFonts w:ascii="Times New Roman" w:hAnsi="Times New Roman" w:cs="Times New Roman"/>
          <w:b/>
          <w:sz w:val="28"/>
          <w:szCs w:val="28"/>
        </w:rPr>
        <w:t>аммы в худшем случае с большим</w:t>
      </w:r>
      <w:r>
        <w:rPr>
          <w:rFonts w:ascii="Times New Roman" w:hAnsi="Times New Roman" w:cs="Times New Roman"/>
          <w:b/>
          <w:sz w:val="28"/>
          <w:szCs w:val="28"/>
        </w:rPr>
        <w:t xml:space="preserve"> текстом</w:t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5F1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268886" wp14:editId="32644ACF">
            <wp:extent cx="4232818" cy="652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601" cy="7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14" w:rsidRDefault="008B5F14" w:rsidP="008B5F14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16</w:t>
      </w:r>
      <w:r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первой программы в лучшем случае с большим текстом</w:t>
      </w:r>
    </w:p>
    <w:p w:rsidR="008B5F14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Всё аналогично предыдущим тестам: лучший случай = кол-во слов + длина самого большого слова, худший = кол-во слов + длина всех слов.</w:t>
      </w:r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а622"/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bookmarkEnd w:id="11"/>
    <w:p w:rsidR="008F211B" w:rsidRDefault="008F211B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12" w:name="а622формулировка"/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bookmarkEnd w:id="12"/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211B">
        <w:rPr>
          <w:rFonts w:ascii="Times New Roman" w:hAnsi="Times New Roman" w:cs="Times New Roman"/>
          <w:sz w:val="28"/>
          <w:szCs w:val="28"/>
        </w:rPr>
        <w:t>Используя алгоритм Кнута-Мориса-</w:t>
      </w:r>
      <w:proofErr w:type="spellStart"/>
      <w:r w:rsidRPr="008F211B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8F211B">
        <w:rPr>
          <w:rFonts w:ascii="Times New Roman" w:hAnsi="Times New Roman" w:cs="Times New Roman"/>
          <w:sz w:val="28"/>
          <w:szCs w:val="28"/>
        </w:rPr>
        <w:t>, найти индекс последнего вхождения образца в текст.</w:t>
      </w:r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3" w:name="а622модель"/>
      <w:r>
        <w:rPr>
          <w:rFonts w:ascii="Times New Roman" w:hAnsi="Times New Roman" w:cs="Times New Roman"/>
          <w:b/>
          <w:sz w:val="28"/>
          <w:szCs w:val="28"/>
        </w:rPr>
        <w:t>Математическая модель решения</w:t>
      </w:r>
    </w:p>
    <w:bookmarkEnd w:id="13"/>
    <w:p w:rsidR="008F211B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Мы идём по каждому элементу нашего текста и поочерёдно сравниваем символы образца и элемента текста, в конечном итоге либо получая, либо нет искомый образец из текста.</w:t>
      </w:r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а622код"/>
      <w:r>
        <w:rPr>
          <w:rFonts w:ascii="Times New Roman" w:hAnsi="Times New Roman" w:cs="Times New Roman"/>
          <w:b/>
          <w:sz w:val="28"/>
          <w:szCs w:val="28"/>
        </w:rPr>
        <w:t>Код программы с комментариями</w:t>
      </w:r>
      <w:bookmarkEnd w:id="14"/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рис. 17 показан код программы для задания 2.</w:t>
      </w:r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F2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2BFB5" wp14:editId="04F634C0">
            <wp:extent cx="4372585" cy="188621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17 – Код </w:t>
      </w:r>
      <w:r w:rsidRPr="008F211B">
        <w:rPr>
          <w:rFonts w:ascii="Times New Roman" w:hAnsi="Times New Roman" w:cs="Times New Roman"/>
          <w:b/>
          <w:sz w:val="28"/>
          <w:szCs w:val="28"/>
        </w:rPr>
        <w:t xml:space="preserve">алгоритма </w:t>
      </w:r>
      <w:r w:rsidRPr="008F211B">
        <w:rPr>
          <w:rFonts w:ascii="Times New Roman" w:hAnsi="Times New Roman" w:cs="Times New Roman"/>
          <w:b/>
          <w:sz w:val="28"/>
          <w:szCs w:val="28"/>
        </w:rPr>
        <w:t>Кнута-Мориса-</w:t>
      </w:r>
      <w:proofErr w:type="spellStart"/>
      <w:r w:rsidRPr="008F211B">
        <w:rPr>
          <w:rFonts w:ascii="Times New Roman" w:hAnsi="Times New Roman" w:cs="Times New Roman"/>
          <w:b/>
          <w:sz w:val="28"/>
          <w:szCs w:val="28"/>
        </w:rPr>
        <w:t>Пратта</w:t>
      </w:r>
      <w:proofErr w:type="spellEnd"/>
    </w:p>
    <w:p w:rsidR="008F211B" w:rsidRDefault="008F211B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и говорилось в математической модели, мы поочерёдно проходимся по всем словам нашего текста в поиске желанного образца и, если в какой-то момент текущее слово не совпадает с образцом, мы тут же прекращаем проверку этого слова.</w:t>
      </w:r>
      <w:r w:rsidRPr="008F2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случае, если мы ничего не находим</w:t>
      </w:r>
      <w:r w:rsidR="00511670">
        <w:rPr>
          <w:rFonts w:ascii="Times New Roman" w:hAnsi="Times New Roman" w:cs="Times New Roman"/>
          <w:sz w:val="28"/>
          <w:szCs w:val="28"/>
        </w:rPr>
        <w:t>, то программа возвращает -1, как индекс несуществующего образца.</w:t>
      </w:r>
    </w:p>
    <w:p w:rsidR="00511670" w:rsidRDefault="00511670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15" w:name="а622результат"/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  <w:bookmarkEnd w:id="15"/>
    </w:p>
    <w:p w:rsidR="00511670" w:rsidRDefault="00511670" w:rsidP="0051167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316A">
        <w:rPr>
          <w:rFonts w:ascii="Times New Roman" w:hAnsi="Times New Roman" w:cs="Times New Roman"/>
          <w:sz w:val="28"/>
          <w:szCs w:val="28"/>
        </w:rPr>
        <w:t>Сде</w:t>
      </w:r>
      <w:r>
        <w:rPr>
          <w:rFonts w:ascii="Times New Roman" w:hAnsi="Times New Roman" w:cs="Times New Roman"/>
          <w:sz w:val="28"/>
          <w:szCs w:val="28"/>
        </w:rPr>
        <w:t>лаем таблицу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всех вычислений.</w:t>
      </w:r>
    </w:p>
    <w:p w:rsidR="00511670" w:rsidRDefault="00511670" w:rsidP="00511670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с маленьким и большим текстами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1670" w:rsidTr="00B25435">
        <w:tc>
          <w:tcPr>
            <w:tcW w:w="3115" w:type="dxa"/>
            <w:vMerge w:val="restart"/>
          </w:tcPr>
          <w:p w:rsidR="00511670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0" w:type="dxa"/>
            <w:gridSpan w:val="2"/>
          </w:tcPr>
          <w:p w:rsidR="00511670" w:rsidRPr="000A3252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итераций</w:t>
            </w:r>
          </w:p>
        </w:tc>
      </w:tr>
      <w:tr w:rsidR="00511670" w:rsidTr="00B25435">
        <w:tc>
          <w:tcPr>
            <w:tcW w:w="3115" w:type="dxa"/>
            <w:vMerge/>
          </w:tcPr>
          <w:p w:rsidR="00511670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11670" w:rsidRPr="000A3252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Маленький текст</w:t>
            </w:r>
          </w:p>
        </w:tc>
        <w:tc>
          <w:tcPr>
            <w:tcW w:w="3115" w:type="dxa"/>
          </w:tcPr>
          <w:p w:rsidR="00511670" w:rsidRPr="000A3252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Большой текст</w:t>
            </w:r>
          </w:p>
        </w:tc>
      </w:tr>
      <w:tr w:rsidR="00511670" w:rsidTr="00B25435">
        <w:tc>
          <w:tcPr>
            <w:tcW w:w="3115" w:type="dxa"/>
          </w:tcPr>
          <w:p w:rsidR="00511670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15" w:type="dxa"/>
          </w:tcPr>
          <w:p w:rsidR="00511670" w:rsidRPr="000A3252" w:rsidRDefault="005D2F4E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15" w:type="dxa"/>
          </w:tcPr>
          <w:p w:rsidR="00511670" w:rsidRPr="000A3252" w:rsidRDefault="005D2F4E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</w:tr>
      <w:tr w:rsidR="00511670" w:rsidTr="00B25435">
        <w:trPr>
          <w:trHeight w:val="77"/>
        </w:trPr>
        <w:tc>
          <w:tcPr>
            <w:tcW w:w="3115" w:type="dxa"/>
          </w:tcPr>
          <w:p w:rsidR="00511670" w:rsidRPr="000A3252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:rsidR="00511670" w:rsidRDefault="005D2F4E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511670" w:rsidRPr="008B5F14" w:rsidRDefault="00511670" w:rsidP="00B25435">
            <w:pPr>
              <w:tabs>
                <w:tab w:val="left" w:pos="708"/>
                <w:tab w:val="left" w:pos="1416"/>
                <w:tab w:val="left" w:pos="256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511670" w:rsidRDefault="00511670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3FCF" w:rsidRPr="00583FCF" w:rsidRDefault="00583FCF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Результаты всех тестов представлены на рис. 18-21.</w:t>
      </w:r>
      <w:r w:rsidRPr="00583FCF">
        <w:rPr>
          <w:rFonts w:ascii="Times New Roman" w:hAnsi="Times New Roman" w:cs="Times New Roman"/>
          <w:b/>
          <w:sz w:val="28"/>
          <w:szCs w:val="28"/>
        </w:rPr>
        <w:tab/>
      </w:r>
    </w:p>
    <w:p w:rsidR="00583FCF" w:rsidRDefault="00583FCF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примера худшего случая для маленького текста примем текст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11670" w:rsidRPr="00583FCF"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3FCF">
        <w:rPr>
          <w:rFonts w:ascii="Times New Roman" w:hAnsi="Times New Roman" w:cs="Times New Roman"/>
          <w:sz w:val="28"/>
          <w:szCs w:val="28"/>
        </w:rPr>
        <w:t>с образцом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83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84D03" wp14:editId="2B045016">
            <wp:extent cx="691117" cy="8446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935" cy="8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18 – Результат работы программы в худшем случае с маленьким текстом</w:t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А в качестве лучшего случая примем текст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slov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3FCF">
        <w:rPr>
          <w:rFonts w:ascii="Times New Roman" w:hAnsi="Times New Roman" w:cs="Times New Roman"/>
          <w:sz w:val="28"/>
          <w:szCs w:val="28"/>
        </w:rPr>
        <w:t>.</w:t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83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5216F" wp14:editId="3E4BDCB7">
            <wp:extent cx="563525" cy="986169"/>
            <wp:effectExtent l="0" t="0" r="825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619" cy="10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19</w:t>
      </w:r>
      <w:r>
        <w:rPr>
          <w:rFonts w:ascii="Times New Roman" w:hAnsi="Times New Roman" w:cs="Times New Roman"/>
          <w:b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b/>
          <w:sz w:val="28"/>
          <w:szCs w:val="28"/>
        </w:rPr>
        <w:t>работы программы в луч</w:t>
      </w:r>
      <w:r>
        <w:rPr>
          <w:rFonts w:ascii="Times New Roman" w:hAnsi="Times New Roman" w:cs="Times New Roman"/>
          <w:b/>
          <w:sz w:val="28"/>
          <w:szCs w:val="28"/>
        </w:rPr>
        <w:t>шем случае с маленьким текстом</w:t>
      </w:r>
    </w:p>
    <w:p w:rsidR="00583FCF" w:rsidRPr="00583FCF" w:rsidRDefault="00583FCF" w:rsidP="00583FCF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можно заметить, кол-во итерация составило всего длину образца, а также мы получили индекс начала искомого слова.</w:t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большого текста возьмём условие практики 6. А в качестве образца укажем слово «рыба».</w:t>
      </w:r>
    </w:p>
    <w:p w:rsidR="00583FCF" w:rsidRDefault="00583FCF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83F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B49B6" wp14:editId="40DC03BC">
            <wp:extent cx="1244009" cy="102766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0250" cy="10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F" w:rsidRDefault="005D2F4E" w:rsidP="00583FCF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20</w:t>
      </w:r>
      <w:r w:rsidR="00583FCF"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программы в худшем случае с </w:t>
      </w:r>
      <w:r w:rsidR="00583FCF">
        <w:rPr>
          <w:rFonts w:ascii="Times New Roman" w:hAnsi="Times New Roman" w:cs="Times New Roman"/>
          <w:b/>
          <w:sz w:val="28"/>
          <w:szCs w:val="28"/>
        </w:rPr>
        <w:t>большим</w:t>
      </w:r>
      <w:r w:rsidR="00583FCF">
        <w:rPr>
          <w:rFonts w:ascii="Times New Roman" w:hAnsi="Times New Roman" w:cs="Times New Roman"/>
          <w:b/>
          <w:sz w:val="28"/>
          <w:szCs w:val="28"/>
        </w:rPr>
        <w:t xml:space="preserve"> текстом</w:t>
      </w:r>
    </w:p>
    <w:p w:rsidR="00583FCF" w:rsidRDefault="005D2F4E" w:rsidP="005D2F4E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случай является приблизительно худшим, так как не состоит исключительно из слов «рыб», что вызвало бы дополнительные итерации.</w:t>
      </w:r>
    </w:p>
    <w:p w:rsidR="005D2F4E" w:rsidRDefault="005D2F4E" w:rsidP="005D2F4E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D2F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9BB5A" wp14:editId="423B6695">
            <wp:extent cx="743996" cy="1001533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5321" cy="10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4E" w:rsidRDefault="005D2F4E" w:rsidP="005D2F4E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21</w:t>
      </w:r>
      <w:r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программы в лучшем случае с </w:t>
      </w:r>
      <w:r>
        <w:rPr>
          <w:rFonts w:ascii="Times New Roman" w:hAnsi="Times New Roman" w:cs="Times New Roman"/>
          <w:b/>
          <w:sz w:val="28"/>
          <w:szCs w:val="28"/>
        </w:rPr>
        <w:t>большим</w:t>
      </w:r>
      <w:r>
        <w:rPr>
          <w:rFonts w:ascii="Times New Roman" w:hAnsi="Times New Roman" w:cs="Times New Roman"/>
          <w:b/>
          <w:sz w:val="28"/>
          <w:szCs w:val="28"/>
        </w:rPr>
        <w:t xml:space="preserve"> текстом</w:t>
      </w:r>
    </w:p>
    <w:p w:rsidR="005D2F4E" w:rsidRPr="005D2F4E" w:rsidRDefault="005D2F4E" w:rsidP="005D2F4E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видно из предыдущего образца кол-во итераций составило всего длину самого образца.</w:t>
      </w:r>
    </w:p>
    <w:p w:rsidR="00511670" w:rsidRDefault="005D2F4E" w:rsidP="008F211B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выше перечисленных примеров можно сделать вывод, что в</w:t>
      </w:r>
      <w:r w:rsidR="00511670">
        <w:rPr>
          <w:rFonts w:ascii="Times New Roman" w:hAnsi="Times New Roman" w:cs="Times New Roman"/>
          <w:sz w:val="28"/>
          <w:szCs w:val="28"/>
        </w:rPr>
        <w:t xml:space="preserve"> худшем случае кол-во итерация = (длина образца*</w:t>
      </w:r>
      <w:proofErr w:type="gramStart"/>
      <w:r w:rsidR="00511670">
        <w:rPr>
          <w:rFonts w:ascii="Times New Roman" w:hAnsi="Times New Roman" w:cs="Times New Roman"/>
          <w:sz w:val="28"/>
          <w:szCs w:val="28"/>
        </w:rPr>
        <w:t>2  -</w:t>
      </w:r>
      <w:proofErr w:type="gramEnd"/>
      <w:r w:rsidR="00511670">
        <w:rPr>
          <w:rFonts w:ascii="Times New Roman" w:hAnsi="Times New Roman" w:cs="Times New Roman"/>
          <w:sz w:val="28"/>
          <w:szCs w:val="28"/>
        </w:rPr>
        <w:t xml:space="preserve"> 1)*(кол-во слов – 1). А лучшем случаем = длина образца.</w:t>
      </w:r>
    </w:p>
    <w:p w:rsidR="00612FA7" w:rsidRDefault="00612FA7" w:rsidP="00612FA7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вывод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16"/>
    <w:p w:rsidR="00612FA7" w:rsidRDefault="00612FA7" w:rsidP="00612FA7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практической работе 6.1 изучили методы работы с хеш-таблицей, а также выработали навыки необходимые для создания подобного рода таблиц, решив поставленную задачу.</w:t>
      </w:r>
    </w:p>
    <w:p w:rsidR="00612FA7" w:rsidRDefault="00612FA7" w:rsidP="00612FA7">
      <w:pPr>
        <w:tabs>
          <w:tab w:val="left" w:pos="708"/>
          <w:tab w:val="left" w:pos="1416"/>
          <w:tab w:val="left" w:pos="256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практической работе 6.2 разработали методы поиска слов в тексте при помощи различных инструментов, а также осуществили оценку полученных результатов в ходе пробных тестов программ.</w:t>
      </w:r>
    </w:p>
    <w:p w:rsidR="00612FA7" w:rsidRPr="00A53593" w:rsidRDefault="00612FA7" w:rsidP="00612FA7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СПИСОКИНФОРМАЦИОННЫХИСТОЧНИКОВ"/>
      <w:bookmarkStart w:id="18" w:name="список"/>
      <w:r w:rsidRPr="00A53593"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</w:t>
      </w:r>
    </w:p>
    <w:bookmarkEnd w:id="17"/>
    <w:bookmarkEnd w:id="18"/>
    <w:p w:rsidR="00612FA7" w:rsidRPr="00D24F90" w:rsidRDefault="00612FA7" w:rsidP="00612FA7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593">
        <w:rPr>
          <w:rFonts w:ascii="Times New Roman" w:hAnsi="Times New Roman" w:cs="Times New Roman"/>
          <w:sz w:val="28"/>
          <w:szCs w:val="28"/>
        </w:rPr>
        <w:t>1</w:t>
      </w:r>
      <w:r w:rsidRPr="00D24F90">
        <w:rPr>
          <w:rFonts w:ascii="Times New Roman" w:hAnsi="Times New Roman" w:cs="Times New Roman"/>
          <w:sz w:val="28"/>
          <w:szCs w:val="28"/>
        </w:rPr>
        <w:t xml:space="preserve">. Страуструп Б. Программирование. Принципы и практика с использованием C++. 2-е изд., 2016. </w:t>
      </w:r>
    </w:p>
    <w:p w:rsidR="00612FA7" w:rsidRPr="00D24F90" w:rsidRDefault="00612FA7" w:rsidP="00612FA7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:rsidR="00612FA7" w:rsidRPr="00D24F90" w:rsidRDefault="00612FA7" w:rsidP="00612FA7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p w:rsidR="00612FA7" w:rsidRPr="00612FA7" w:rsidRDefault="00612FA7" w:rsidP="00612FA7">
      <w:pPr>
        <w:tabs>
          <w:tab w:val="left" w:pos="708"/>
          <w:tab w:val="left" w:pos="1416"/>
          <w:tab w:val="left" w:pos="256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12FA7" w:rsidRPr="00612FA7" w:rsidSect="00233358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5FF" w:rsidRDefault="00C225FF" w:rsidP="00233358">
      <w:pPr>
        <w:spacing w:after="0" w:line="240" w:lineRule="auto"/>
      </w:pPr>
      <w:r>
        <w:separator/>
      </w:r>
    </w:p>
  </w:endnote>
  <w:endnote w:type="continuationSeparator" w:id="0">
    <w:p w:rsidR="00C225FF" w:rsidRDefault="00C225FF" w:rsidP="002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126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33358" w:rsidRPr="00233358" w:rsidRDefault="00233358" w:rsidP="00233358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33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33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333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4594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2333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5FF" w:rsidRDefault="00C225FF" w:rsidP="00233358">
      <w:pPr>
        <w:spacing w:after="0" w:line="240" w:lineRule="auto"/>
      </w:pPr>
      <w:r>
        <w:separator/>
      </w:r>
    </w:p>
  </w:footnote>
  <w:footnote w:type="continuationSeparator" w:id="0">
    <w:p w:rsidR="00C225FF" w:rsidRDefault="00C225FF" w:rsidP="00233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A"/>
    <w:rsid w:val="000A3252"/>
    <w:rsid w:val="000E264A"/>
    <w:rsid w:val="00110991"/>
    <w:rsid w:val="0017523A"/>
    <w:rsid w:val="00233358"/>
    <w:rsid w:val="003C3822"/>
    <w:rsid w:val="00511670"/>
    <w:rsid w:val="00583FCF"/>
    <w:rsid w:val="005B316A"/>
    <w:rsid w:val="005D2F4E"/>
    <w:rsid w:val="00612FA7"/>
    <w:rsid w:val="0065764C"/>
    <w:rsid w:val="006875CA"/>
    <w:rsid w:val="008B5F14"/>
    <w:rsid w:val="008F211B"/>
    <w:rsid w:val="0092316F"/>
    <w:rsid w:val="00946B60"/>
    <w:rsid w:val="009B77D7"/>
    <w:rsid w:val="00A04594"/>
    <w:rsid w:val="00A11DA0"/>
    <w:rsid w:val="00A91FF0"/>
    <w:rsid w:val="00B320DF"/>
    <w:rsid w:val="00B73F3F"/>
    <w:rsid w:val="00C225FF"/>
    <w:rsid w:val="00CD3DD5"/>
    <w:rsid w:val="00D61B77"/>
    <w:rsid w:val="00D71B7B"/>
    <w:rsid w:val="00E24A40"/>
    <w:rsid w:val="00E746B5"/>
    <w:rsid w:val="00F67809"/>
    <w:rsid w:val="00F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C1D04-05B0-4356-9C96-75030B56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F3F"/>
  </w:style>
  <w:style w:type="paragraph" w:styleId="1">
    <w:name w:val="heading 1"/>
    <w:basedOn w:val="a"/>
    <w:link w:val="10"/>
    <w:uiPriority w:val="9"/>
    <w:qFormat/>
    <w:rsid w:val="00B73F3F"/>
    <w:pPr>
      <w:keepNext/>
      <w:keepLines/>
      <w:spacing w:after="40" w:line="252" w:lineRule="auto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73F3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B73F3F"/>
  </w:style>
  <w:style w:type="table" w:styleId="a3">
    <w:name w:val="Table Grid"/>
    <w:basedOn w:val="a1"/>
    <w:uiPriority w:val="39"/>
    <w:rsid w:val="000A3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233358"/>
    <w:pPr>
      <w:tabs>
        <w:tab w:val="left" w:pos="1100"/>
        <w:tab w:val="right" w:leader="dot" w:pos="9630"/>
      </w:tabs>
      <w:spacing w:after="0" w:line="276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styleId="a4">
    <w:name w:val="Hyperlink"/>
    <w:basedOn w:val="a0"/>
    <w:uiPriority w:val="99"/>
    <w:unhideWhenUsed/>
    <w:rsid w:val="0023335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3335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3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3358"/>
  </w:style>
  <w:style w:type="paragraph" w:styleId="a8">
    <w:name w:val="footer"/>
    <w:basedOn w:val="a"/>
    <w:link w:val="a9"/>
    <w:uiPriority w:val="99"/>
    <w:unhideWhenUsed/>
    <w:rsid w:val="00233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5BA3-B866-4718-9982-9D5FC369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2024-10-10T08:59:00Z</dcterms:created>
  <dcterms:modified xsi:type="dcterms:W3CDTF">2024-10-13T12:28:00Z</dcterms:modified>
</cp:coreProperties>
</file>