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71" w:rsidRPr="008C7555" w:rsidRDefault="009D5371" w:rsidP="009D5371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55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64E2F318" wp14:editId="7194D4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9D5371" w:rsidRPr="008C7555" w:rsidRDefault="009D5371" w:rsidP="009D5371">
      <w:pPr>
        <w:tabs>
          <w:tab w:val="left" w:pos="900"/>
        </w:tabs>
        <w:spacing w:after="4"/>
        <w:ind w:left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9D5371" w:rsidRPr="008C7555" w:rsidRDefault="009D5371" w:rsidP="009D5371">
      <w:pPr>
        <w:spacing w:after="105"/>
        <w:ind w:left="1681"/>
        <w:jc w:val="center"/>
        <w:rPr>
          <w:rFonts w:ascii="Times New Roman" w:hAnsi="Times New Roman" w:cs="Times New Roman"/>
          <w:b/>
        </w:rPr>
      </w:pPr>
    </w:p>
    <w:p w:rsidR="009D5371" w:rsidRPr="008C7555" w:rsidRDefault="007A4943" w:rsidP="007A4943">
      <w:pPr>
        <w:tabs>
          <w:tab w:val="center" w:pos="4678"/>
        </w:tabs>
        <w:spacing w:after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  <w:r w:rsidR="009D5371" w:rsidRPr="008C7555">
        <w:rPr>
          <w:rFonts w:ascii="Times New Roman" w:hAnsi="Times New Roman" w:cs="Times New Roman"/>
          <w:b/>
          <w:sz w:val="26"/>
          <w:szCs w:val="26"/>
        </w:rPr>
        <w:t>«МИРЭА – Российский технологический университет»</w:t>
      </w:r>
    </w:p>
    <w:p w:rsidR="009D5371" w:rsidRPr="008C7555" w:rsidRDefault="007A4943" w:rsidP="007A4943">
      <w:pPr>
        <w:pStyle w:val="1"/>
        <w:tabs>
          <w:tab w:val="center" w:pos="4678"/>
        </w:tabs>
        <w:ind w:left="0"/>
        <w:jc w:val="left"/>
      </w:pPr>
      <w:r>
        <w:tab/>
      </w:r>
      <w:r w:rsidR="009D5371" w:rsidRPr="008C7555">
        <w:t>РТУ МИРЭА</w:t>
      </w:r>
    </w:p>
    <w:p w:rsidR="009D5371" w:rsidRPr="008C7555" w:rsidRDefault="009D5371" w:rsidP="009D5371">
      <w:pPr>
        <w:spacing w:after="0"/>
        <w:ind w:right="4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759906D6" wp14:editId="0AA83E73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62CDF" id="Группа 2" o:spid="_x0000_s1026" style="width:441.2pt;height:3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">
                <v:shape id="Полилиния 3" o:spid="_x0000_s1027" style="position:absolute;top:28080;width:5602680;height:12240;visibility:visible;mso-wrap-style:square;v-text-anchor:top" coordsize="5600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QMQA&#10;AADaAAAADwAAAGRycy9kb3ducmV2LnhtbESPT2sCMRTE7wW/Q3hCbzVrhVJWo4i6INJC1z8Hb4/N&#10;c7O4eVmSVLffvikUPA4z8xtmtuhtK27kQ+NYwXiUgSCunG64VnA8FC/vIEJE1tg6JgU/FGAxHzzN&#10;MNfuziXd9rEWCcIhRwUmxi6XMlSGLIaR64iTd3HeYkzS11J7vCe4beVrlr1Jiw2nBYMdrQxV1/23&#10;VWB3X0W943J8/pCrYvO5NidflEo9D/vlFESkPj7C/+2tVjCBv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UDEAAAA2gAAAA8AAAAAAAAAAAAAAAAAmAIAAGRycy9k&#10;b3ducmV2LnhtbFBLBQYAAAAABAAEAPUAAACJAwAAAAA=&#10;" path="m5600573,r127,12700l,12700,,1270,5600573,xe" fillcolor="black" stroked="f">
                  <v:path arrowok="t"/>
                </v:shape>
                <v:shape id="Полилиния 4" o:spid="_x0000_s1028" style="position:absolute;width:5602680;height:13320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d0r0A&#10;AADaAAAADwAAAGRycy9kb3ducmV2LnhtbESPSwvCMBCE74L/IazgTVMfiFSjiCDUow/Q49qsbbHZ&#10;lCba+u+NIHgcZuYbZrluTSleVLvCsoLRMAJBnFpdcKbgfNoN5iCcR9ZYWiYFb3KwXnU7S4y1bfhA&#10;r6PPRICwi1FB7n0VS+nSnAy6oa2Ig3e3tUEfZJ1JXWMT4KaU4yiaSYMFh4UcK9rmlD6OT6MAjbyU&#10;TcKT84mTdP+4XYvqnSjV77WbBQhPrf+Hf+1EK5jC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wbd0r0AAADaAAAADwAAAAAAAAAAAAAAAACYAgAAZHJzL2Rvd25yZXYu&#10;eG1sUEsFBgAAAAAEAAQA9QAAAIID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9D5371">
      <w:pPr>
        <w:spacing w:after="0" w:line="264" w:lineRule="auto"/>
        <w:ind w:left="381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практического задания </w:t>
      </w:r>
      <w:r>
        <w:rPr>
          <w:rFonts w:ascii="Times New Roman" w:hAnsi="Times New Roman" w:cs="Times New Roman"/>
          <w:sz w:val="28"/>
          <w:szCs w:val="28"/>
          <w:u w:val="single"/>
        </w:rPr>
        <w:t>№7</w:t>
      </w:r>
    </w:p>
    <w:p w:rsidR="009D5371" w:rsidRPr="008C7555" w:rsidRDefault="009D5371" w:rsidP="009D5371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9D5371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9D5371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«НЕЛИНЕЙНЫЕ СТРУКТУРЫ»</w:t>
      </w:r>
    </w:p>
    <w:p w:rsidR="009D5371" w:rsidRPr="008C7555" w:rsidRDefault="009D5371" w:rsidP="009D5371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Pr="008C7555" w:rsidRDefault="009D5371" w:rsidP="009D5371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труктуры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 xml:space="preserve"> и алгоритмы обработки данных</w:t>
      </w: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9D5371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6F3D34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Pr="008C7555" w:rsidRDefault="009D5371" w:rsidP="006F3D34">
      <w:pPr>
        <w:spacing w:after="0"/>
        <w:ind w:left="436"/>
        <w:jc w:val="center"/>
        <w:rPr>
          <w:rFonts w:ascii="Times New Roman" w:hAnsi="Times New Roman" w:cs="Times New Roman"/>
        </w:rPr>
      </w:pPr>
    </w:p>
    <w:p w:rsidR="009D5371" w:rsidRPr="008C7555" w:rsidRDefault="009D5371" w:rsidP="006F3D34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Pr="008C7555" w:rsidRDefault="009D5371" w:rsidP="006F3D34">
      <w:pPr>
        <w:spacing w:after="19"/>
        <w:ind w:left="4248"/>
        <w:jc w:val="right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r w:rsidRPr="008C75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C7555">
        <w:rPr>
          <w:rFonts w:ascii="Times New Roman" w:hAnsi="Times New Roman" w:cs="Times New Roman"/>
          <w:sz w:val="28"/>
          <w:szCs w:val="28"/>
        </w:rPr>
        <w:tab/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Кузнецов Л. А.</w:t>
      </w:r>
    </w:p>
    <w:p w:rsidR="009D5371" w:rsidRPr="008C7555" w:rsidRDefault="006F3D34" w:rsidP="006F3D34">
      <w:pPr>
        <w:tabs>
          <w:tab w:val="center" w:pos="5823"/>
          <w:tab w:val="center" w:pos="7564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9D5371" w:rsidRPr="005F7F49">
        <w:rPr>
          <w:rFonts w:ascii="Times New Roman" w:hAnsi="Times New Roman" w:cs="Times New Roman"/>
          <w:sz w:val="28"/>
          <w:szCs w:val="28"/>
          <w:u w:val="single"/>
        </w:rPr>
        <w:t>ИКБО-20-23</w:t>
      </w:r>
    </w:p>
    <w:p w:rsidR="009D5371" w:rsidRPr="008C7555" w:rsidRDefault="009D5371" w:rsidP="009D5371">
      <w:pPr>
        <w:tabs>
          <w:tab w:val="center" w:pos="5073"/>
          <w:tab w:val="center" w:pos="8406"/>
        </w:tabs>
        <w:spacing w:after="138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Pr="008C7555" w:rsidRDefault="009D5371" w:rsidP="009D53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5371" w:rsidRDefault="009D5371" w:rsidP="009D53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371" w:rsidRDefault="009D5371" w:rsidP="009D53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B61" w:rsidRDefault="009D5371" w:rsidP="009D53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6F3D34" w:rsidRDefault="006F3D34" w:rsidP="009D5371">
      <w:pPr>
        <w:jc w:val="center"/>
      </w:pPr>
    </w:p>
    <w:p w:rsidR="006F3D34" w:rsidRPr="00C97B65" w:rsidRDefault="006F3D34" w:rsidP="006F3D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B6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i/>
          <w:iCs/>
          <w:sz w:val="20"/>
          <w:szCs w:val="20"/>
        </w:rPr>
        <w:id w:val="14219819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8"/>
        </w:rPr>
      </w:sdtEndPr>
      <w:sdtContent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0CCC">
            <w:rPr>
              <w:rFonts w:ascii="Times New Roman" w:hAnsi="Times New Roman" w:cs="Times New Roman"/>
              <w:sz w:val="28"/>
              <w:szCs w:val="28"/>
            </w:rPr>
            <w:instrText>HYPERLINK  \l "часть"</w:instrText>
          </w:r>
          <w:r w:rsidR="00FA0CCC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 xml:space="preserve">ЧАСТЬ </w:t>
          </w:r>
          <w:r w:rsidR="00BD1A4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7.2</w:t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…………………………………………………………………………3</w:t>
          </w:r>
        </w:p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0CCC">
            <w:rPr>
              <w:rFonts w:ascii="Times New Roman" w:hAnsi="Times New Roman" w:cs="Times New Roman"/>
              <w:sz w:val="28"/>
              <w:szCs w:val="28"/>
            </w:rPr>
            <w:instrText>HYPERLINK  \l "условие"</w:instrText>
          </w:r>
          <w:r w:rsidR="00FA0CCC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Условие………………………………………………………………………</w:t>
          </w:r>
          <w:proofErr w:type="gramStart"/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…....</w:t>
          </w:r>
          <w:proofErr w:type="gramEnd"/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.3</w:t>
          </w:r>
        </w:p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0CCC">
            <w:rPr>
              <w:rFonts w:ascii="Times New Roman" w:hAnsi="Times New Roman" w:cs="Times New Roman"/>
              <w:sz w:val="28"/>
              <w:szCs w:val="28"/>
            </w:rPr>
            <w:instrText>HYPERLINK  \l "вариант"</w:instrText>
          </w:r>
          <w:r w:rsidR="00FA0CCC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Вариант………………………………………………………………………</w:t>
          </w:r>
          <w:proofErr w:type="gramStart"/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…....</w:t>
          </w:r>
          <w:proofErr w:type="gramEnd"/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.3</w:t>
          </w:r>
        </w:p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0CCC">
            <w:rPr>
              <w:rFonts w:ascii="Times New Roman" w:hAnsi="Times New Roman" w:cs="Times New Roman"/>
              <w:sz w:val="28"/>
              <w:szCs w:val="28"/>
            </w:rPr>
            <w:instrText>HYPERLINK  \l "метод"</w:instrText>
          </w:r>
          <w:r w:rsidR="00FA0CCC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Метод решения……………………………………………………………………3</w:t>
          </w:r>
        </w:p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0CCC">
            <w:rPr>
              <w:rFonts w:ascii="Times New Roman" w:hAnsi="Times New Roman" w:cs="Times New Roman"/>
              <w:sz w:val="28"/>
              <w:szCs w:val="28"/>
            </w:rPr>
            <w:instrText>HYPERLINK  \l "тестирование"</w:instrText>
          </w:r>
          <w:r w:rsidR="00FA0CCC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Тестирован</w:t>
          </w:r>
          <w:r w:rsidR="006C61BF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ие……………………………………………………………………</w:t>
          </w:r>
          <w:r w:rsidR="00B076F7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</w:t>
          </w:r>
          <w:r w:rsidR="006C61BF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7</w:t>
          </w:r>
        </w:p>
        <w:p w:rsidR="006F3D34" w:rsidRPr="00C97B65" w:rsidRDefault="006F3D34" w:rsidP="006F3D34">
          <w:pPr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7459D">
            <w:rPr>
              <w:rFonts w:ascii="Times New Roman" w:hAnsi="Times New Roman" w:cs="Times New Roman"/>
              <w:sz w:val="28"/>
              <w:szCs w:val="28"/>
            </w:rPr>
            <w:instrText>HYPERLINK  \l "вывод"</w:instrText>
          </w:r>
          <w:r w:rsidR="00F7459D" w:rsidRPr="00C97B65">
            <w:rPr>
              <w:rFonts w:ascii="Times New Roman" w:hAnsi="Times New Roman" w:cs="Times New Roman"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A0CCC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ВЫВ</w:t>
          </w:r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О</w:t>
          </w:r>
          <w:r w:rsidR="00F7459D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Д…</w:t>
          </w:r>
          <w:r w:rsidR="006C61BF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…………………………………………</w:t>
          </w:r>
          <w:r w:rsidR="00FA0CCC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...</w:t>
          </w:r>
          <w:r w:rsidR="006C61BF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……………………………10</w:t>
          </w:r>
        </w:p>
        <w:p w:rsidR="006F3D34" w:rsidRPr="00C97B65" w:rsidRDefault="006F3D34" w:rsidP="006F3D34">
          <w:pPr>
            <w:tabs>
              <w:tab w:val="left" w:pos="2512"/>
              <w:tab w:val="center" w:pos="5031"/>
            </w:tabs>
            <w:rPr>
              <w:rStyle w:val="a3"/>
              <w:rFonts w:ascii="Times New Roman" w:hAnsi="Times New Roman" w:cs="Times New Roman"/>
              <w:bCs/>
              <w:color w:val="auto"/>
              <w:sz w:val="28"/>
              <w:szCs w:val="28"/>
              <w:u w:val="none"/>
            </w:rPr>
          </w:pPr>
          <w:r w:rsidRPr="00C97B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C97B65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="002740D8">
            <w:rPr>
              <w:rFonts w:ascii="Times New Roman" w:hAnsi="Times New Roman" w:cs="Times New Roman"/>
              <w:bCs/>
              <w:sz w:val="28"/>
              <w:szCs w:val="28"/>
            </w:rPr>
            <w:instrText>HYPERLINK  \l "список"</w:instrText>
          </w:r>
          <w:r w:rsidR="002740D8" w:rsidRPr="00C97B65">
            <w:rPr>
              <w:rFonts w:ascii="Times New Roman" w:hAnsi="Times New Roman" w:cs="Times New Roman"/>
              <w:bCs/>
              <w:sz w:val="28"/>
              <w:szCs w:val="28"/>
            </w:rPr>
          </w:r>
          <w:r w:rsidRPr="00C97B65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 w:rsidRPr="00C97B65">
            <w:rPr>
              <w:rStyle w:val="a3"/>
              <w:rFonts w:ascii="Times New Roman" w:hAnsi="Times New Roman" w:cs="Times New Roman"/>
              <w:bCs/>
              <w:color w:val="auto"/>
              <w:sz w:val="28"/>
              <w:szCs w:val="28"/>
              <w:u w:val="none"/>
            </w:rPr>
            <w:t xml:space="preserve">СПИСОК ИНФОРМАЦИОННЫХ </w:t>
          </w:r>
          <w:proofErr w:type="gramStart"/>
          <w:r w:rsidRPr="00C97B65">
            <w:rPr>
              <w:rStyle w:val="a3"/>
              <w:rFonts w:ascii="Times New Roman" w:hAnsi="Times New Roman" w:cs="Times New Roman"/>
              <w:bCs/>
              <w:color w:val="auto"/>
              <w:sz w:val="28"/>
              <w:szCs w:val="28"/>
              <w:u w:val="none"/>
            </w:rPr>
            <w:t>ИСТОЧНИКОВ….</w:t>
          </w:r>
          <w:proofErr w:type="gramEnd"/>
          <w:r w:rsidRPr="00C97B65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………………………</w:t>
          </w:r>
          <w:r w:rsidR="006C61BF">
            <w:rPr>
              <w:rStyle w:val="a3"/>
              <w:rFonts w:ascii="Times New Roman" w:hAnsi="Times New Roman" w:cs="Times New Roman"/>
              <w:bCs/>
              <w:color w:val="auto"/>
              <w:sz w:val="28"/>
              <w:szCs w:val="28"/>
              <w:u w:val="none"/>
            </w:rPr>
            <w:t>.10</w:t>
          </w: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7B6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6F3D34" w:rsidP="006F3D3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F3D34" w:rsidRDefault="007E38F5" w:rsidP="006F3D34">
          <w:pPr>
            <w:jc w:val="center"/>
            <w:rPr>
              <w:rFonts w:cs="Times New Roman"/>
              <w:b/>
              <w:bCs/>
              <w:i/>
              <w:iCs/>
              <w:szCs w:val="28"/>
            </w:rPr>
          </w:pPr>
        </w:p>
      </w:sdtContent>
    </w:sdt>
    <w:p w:rsidR="006F3D34" w:rsidRDefault="006F3D34" w:rsidP="006F3D34">
      <w:pPr>
        <w:jc w:val="center"/>
        <w:rPr>
          <w:rFonts w:cs="Times New Roman"/>
          <w:b/>
          <w:bCs/>
          <w:i/>
          <w:iCs/>
          <w:szCs w:val="28"/>
        </w:rPr>
      </w:pPr>
    </w:p>
    <w:p w:rsidR="006F3D34" w:rsidRDefault="006F3D34" w:rsidP="006F3D34">
      <w:pPr>
        <w:jc w:val="center"/>
        <w:rPr>
          <w:rFonts w:cs="Times New Roman"/>
          <w:b/>
          <w:bCs/>
          <w:i/>
          <w:iCs/>
          <w:szCs w:val="28"/>
        </w:rPr>
      </w:pPr>
    </w:p>
    <w:p w:rsidR="006F3D34" w:rsidRDefault="006F3D34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br w:type="page"/>
      </w:r>
    </w:p>
    <w:p w:rsidR="006F3D34" w:rsidRDefault="006F3D34" w:rsidP="006F3D34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D34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1" w:name="часть"/>
      <w:r>
        <w:rPr>
          <w:rFonts w:ascii="Times New Roman" w:hAnsi="Times New Roman" w:cs="Times New Roman"/>
          <w:b/>
          <w:sz w:val="28"/>
          <w:szCs w:val="28"/>
        </w:rPr>
        <w:t>ЧАСТЬ 7.2</w:t>
      </w:r>
    </w:p>
    <w:bookmarkEnd w:id="1"/>
    <w:p w:rsidR="006F3D34" w:rsidRDefault="006F3D34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2" w:name="условие"/>
      <w:r>
        <w:rPr>
          <w:rFonts w:ascii="Times New Roman" w:hAnsi="Times New Roman" w:cs="Times New Roman"/>
          <w:b/>
          <w:sz w:val="28"/>
          <w:szCs w:val="28"/>
        </w:rPr>
        <w:t>Условие</w:t>
      </w:r>
    </w:p>
    <w:bookmarkEnd w:id="2"/>
    <w:p w:rsidR="006F3D34" w:rsidRDefault="006F3D34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3D34">
        <w:rPr>
          <w:rFonts w:ascii="Times New Roman" w:hAnsi="Times New Roman" w:cs="Times New Roman"/>
          <w:b/>
          <w:sz w:val="28"/>
          <w:szCs w:val="28"/>
        </w:rPr>
        <w:tab/>
      </w:r>
      <w:r w:rsidRPr="006F3D34">
        <w:rPr>
          <w:rFonts w:ascii="Times New Roman" w:hAnsi="Times New Roman" w:cs="Times New Roman"/>
          <w:sz w:val="28"/>
          <w:szCs w:val="28"/>
        </w:rPr>
        <w:t>Составить программу создания графа и реализовать процедуру для работы с графом, определенную индивидуальным вариантом задания.</w:t>
      </w:r>
    </w:p>
    <w:p w:rsidR="006F3D34" w:rsidRDefault="006F3D34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вариант"/>
      <w:r>
        <w:rPr>
          <w:rFonts w:ascii="Times New Roman" w:hAnsi="Times New Roman" w:cs="Times New Roman"/>
          <w:b/>
          <w:sz w:val="28"/>
          <w:szCs w:val="28"/>
        </w:rPr>
        <w:t>Вариант</w:t>
      </w:r>
    </w:p>
    <w:bookmarkEnd w:id="3"/>
    <w:p w:rsidR="006F3D34" w:rsidRDefault="006F3D34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работе я буду взаимодействовать с графом 18 с произвольными значениями</w:t>
      </w:r>
      <w:r w:rsidR="00834B95">
        <w:rPr>
          <w:rFonts w:ascii="Times New Roman" w:hAnsi="Times New Roman" w:cs="Times New Roman"/>
          <w:sz w:val="28"/>
          <w:szCs w:val="28"/>
        </w:rPr>
        <w:t>.</w:t>
      </w:r>
    </w:p>
    <w:p w:rsidR="00834B95" w:rsidRDefault="00834B95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метод"/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4"/>
    </w:p>
    <w:p w:rsidR="00834B95" w:rsidRDefault="00834B95" w:rsidP="00834B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начала реализуем создание дерева, его объектов, а также методы для работы с ним (рис. 1).</w:t>
      </w:r>
    </w:p>
    <w:p w:rsidR="00834B95" w:rsidRDefault="00834B95" w:rsidP="00834B95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B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19DE2" wp14:editId="0BB075CE">
            <wp:extent cx="5449824" cy="3477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028" cy="34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95" w:rsidRDefault="00834B95" w:rsidP="00834B95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 – Вёрстка всех методов для работы с поставленной задачей</w:t>
      </w:r>
    </w:p>
    <w:p w:rsidR="001413DC" w:rsidRDefault="0038211A" w:rsidP="0038211A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поля добавим имя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), значение </w:t>
      </w:r>
      <w:r w:rsidRPr="003821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821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ячейки и то, является ли она частью нового дерева </w:t>
      </w:r>
      <w:r w:rsidRPr="003821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38211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</w:rPr>
        <w:t xml:space="preserve"> нужно для работы с деревом, а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382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в н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связанных с ним элементов.</w:t>
      </w:r>
    </w:p>
    <w:p w:rsidR="0038211A" w:rsidRDefault="0038211A" w:rsidP="0038211A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методы нашего дерева. Начнём с конструктора (рис.2).</w:t>
      </w:r>
    </w:p>
    <w:p w:rsidR="0038211A" w:rsidRDefault="0038211A" w:rsidP="0038211A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82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24B5D" wp14:editId="0A44865A">
            <wp:extent cx="2534004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A" w:rsidRDefault="0038211A" w:rsidP="0038211A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8211A">
        <w:rPr>
          <w:rFonts w:ascii="Times New Roman" w:hAnsi="Times New Roman" w:cs="Times New Roman"/>
          <w:sz w:val="28"/>
          <w:szCs w:val="28"/>
        </w:rPr>
        <w:t xml:space="preserve">Рисунок 2 – Конструктор </w:t>
      </w:r>
      <w:r w:rsidRPr="0038211A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38211A" w:rsidRDefault="0038211A" w:rsidP="0038211A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Интересным будет отметить тот факт, что в данной программе понадобилось повторное определение добавления элементов для двух случаев (когда мы строим обычное дерево, и когда мы 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по методу Прима) (рис. 3-4).</w:t>
      </w:r>
    </w:p>
    <w:p w:rsidR="0038211A" w:rsidRDefault="0038211A" w:rsidP="0038211A">
      <w:pPr>
        <w:tabs>
          <w:tab w:val="left" w:pos="1418"/>
          <w:tab w:val="center" w:pos="5103"/>
        </w:tabs>
        <w:rPr>
          <w:rFonts w:ascii="Times New Roman" w:hAnsi="Times New Roman" w:cs="Times New Roman"/>
          <w:sz w:val="28"/>
          <w:szCs w:val="28"/>
        </w:rPr>
      </w:pPr>
      <w:r w:rsidRPr="00382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70CB6" wp14:editId="4C20F73C">
            <wp:extent cx="5940425" cy="3939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A" w:rsidRDefault="0038211A" w:rsidP="0038211A">
      <w:pPr>
        <w:tabs>
          <w:tab w:val="left" w:pos="1418"/>
          <w:tab w:val="center" w:pos="51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 – 1-ое определение метода добавления элементов в дерево</w:t>
      </w:r>
    </w:p>
    <w:p w:rsidR="008C7E95" w:rsidRDefault="008C7E95" w:rsidP="008C7E9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Проблема с первым определением заключалась в том, что при работе с ним мы знали, куда мы будем подсоединять элемент, однако при создании дерева методом Прима такой информации нет, из-за чего пришлось создать второй метод с похожим </w:t>
      </w:r>
      <w:r w:rsidRPr="008C7E95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>ом, но совершенно другим подходом к выполнению поставленной задачи.</w:t>
      </w:r>
      <w:r w:rsidR="00574269">
        <w:rPr>
          <w:rFonts w:ascii="Times New Roman" w:hAnsi="Times New Roman" w:cs="Times New Roman"/>
          <w:sz w:val="28"/>
          <w:szCs w:val="28"/>
        </w:rPr>
        <w:tab/>
      </w:r>
    </w:p>
    <w:p w:rsidR="00574269" w:rsidRDefault="008C7E95" w:rsidP="00574269">
      <w:pPr>
        <w:tabs>
          <w:tab w:val="left" w:pos="1418"/>
          <w:tab w:val="center" w:pos="510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C7E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36E608" wp14:editId="45CB1FE2">
            <wp:extent cx="5220429" cy="4553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95" w:rsidRDefault="008C7E95" w:rsidP="00574269">
      <w:pPr>
        <w:tabs>
          <w:tab w:val="left" w:pos="1418"/>
          <w:tab w:val="center" w:pos="51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4 - 2</w:t>
      </w:r>
      <w:r>
        <w:rPr>
          <w:rFonts w:ascii="Times New Roman" w:hAnsi="Times New Roman" w:cs="Times New Roman"/>
          <w:sz w:val="28"/>
          <w:szCs w:val="28"/>
        </w:rPr>
        <w:t>-ое определение метода добавления элементов в дерево</w:t>
      </w:r>
    </w:p>
    <w:p w:rsidR="00293DAB" w:rsidRDefault="00293DAB" w:rsidP="00293DAB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идёт уже скорее вспомогательный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293D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5</w:t>
      </w:r>
      <w:r w:rsidRPr="00293D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нужен для обновления состояния дерева для корректной работы с ним.</w:t>
      </w:r>
    </w:p>
    <w:p w:rsidR="00293DAB" w:rsidRDefault="00293DAB" w:rsidP="00293DAB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93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C0C81" wp14:editId="038F0FE7">
            <wp:extent cx="5501030" cy="265557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533" cy="2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AB" w:rsidRDefault="00293DAB" w:rsidP="00293DAB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– Метод обновления состояния дерева</w:t>
      </w:r>
    </w:p>
    <w:p w:rsidR="00244ED0" w:rsidRDefault="00244ED0" w:rsidP="00244ED0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Предпоследний метод – вывод полученного дерева на экран (рис.6). Так как было довольно затруднительно реализовать корректный вывод дерева, чьи элементы могли бы пересекаться друг с другом, я реши изменить вывод таким образом, что поочерёдно показываются все элементы дерева и связанные с ними ячейки.</w:t>
      </w:r>
    </w:p>
    <w:p w:rsidR="00244ED0" w:rsidRDefault="00244ED0" w:rsidP="00244ED0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4E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31D82" wp14:editId="5443112F">
            <wp:extent cx="3724795" cy="26483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D0" w:rsidRDefault="00244ED0" w:rsidP="00244ED0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6 – Метод вывода дерева на экран</w:t>
      </w:r>
    </w:p>
    <w:p w:rsidR="00244ED0" w:rsidRDefault="00244ED0" w:rsidP="00244ED0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последний метод, реализованный в дереве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, - это метод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при помощи метода Прима (рис. 7). Текущее дерево изменить слишком проблематично, </w:t>
      </w:r>
      <w:r w:rsidR="00DC3E4C">
        <w:rPr>
          <w:rFonts w:ascii="Times New Roman" w:hAnsi="Times New Roman" w:cs="Times New Roman"/>
          <w:sz w:val="28"/>
          <w:szCs w:val="28"/>
        </w:rPr>
        <w:t>да и при подобном подходе придётся пойти на многие проверки и уступки ради достижения цели, а создание уже нового дерева способно решить подобную проблему.</w:t>
      </w:r>
    </w:p>
    <w:p w:rsidR="00DC3E4C" w:rsidRDefault="00DC3E4C" w:rsidP="00DC3E4C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3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EBFE9" wp14:editId="5C680F45">
            <wp:extent cx="5413248" cy="3032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429" cy="3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4C" w:rsidRDefault="00DC3E4C" w:rsidP="00DC3E4C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7 – Метод создания дерева методом Прима</w:t>
      </w:r>
    </w:p>
    <w:p w:rsidR="00DC3E4C" w:rsidRDefault="00DC3E4C" w:rsidP="00DC3E4C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Мы постепенно проходимся по дереву и выбираем элементы согласно методу Прима.</w:t>
      </w:r>
    </w:p>
    <w:p w:rsidR="008653E7" w:rsidRDefault="008653E7" w:rsidP="00DC3E4C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Осталось только реализовать пользовательский интерфейс и поставленная задача, считай, выполнена (рис. 8).</w:t>
      </w:r>
    </w:p>
    <w:p w:rsidR="008653E7" w:rsidRDefault="008653E7" w:rsidP="008653E7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653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D40AD" wp14:editId="0E125C2D">
            <wp:extent cx="5552237" cy="4049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362" cy="40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E7" w:rsidRDefault="008653E7" w:rsidP="008653E7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8 – Пользовательский интерфейс</w:t>
      </w:r>
    </w:p>
    <w:p w:rsidR="00680725" w:rsidRDefault="00680725" w:rsidP="0068072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мы просим пользователя ввести все необходимы значения, выводим дерево, а после этого преобразуем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при помощи метода Прима. Дабы не быть голословным, проведём тесты соо</w:t>
      </w:r>
      <w:r w:rsidR="00373C12">
        <w:rPr>
          <w:rFonts w:ascii="Times New Roman" w:hAnsi="Times New Roman" w:cs="Times New Roman"/>
          <w:sz w:val="28"/>
          <w:szCs w:val="28"/>
        </w:rPr>
        <w:t>тветственно варианту.</w:t>
      </w:r>
    </w:p>
    <w:p w:rsidR="00F53253" w:rsidRDefault="00F53253" w:rsidP="0068072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тестирование"/>
      <w:r>
        <w:rPr>
          <w:rFonts w:ascii="Times New Roman" w:hAnsi="Times New Roman" w:cs="Times New Roman"/>
          <w:b/>
          <w:sz w:val="28"/>
          <w:szCs w:val="28"/>
        </w:rPr>
        <w:t>Т</w:t>
      </w:r>
      <w:r w:rsidR="006C61BF">
        <w:rPr>
          <w:rFonts w:ascii="Times New Roman" w:hAnsi="Times New Roman" w:cs="Times New Roman"/>
          <w:b/>
          <w:sz w:val="28"/>
          <w:szCs w:val="28"/>
        </w:rPr>
        <w:t>естирование</w:t>
      </w:r>
      <w:bookmarkEnd w:id="5"/>
    </w:p>
    <w:p w:rsidR="00F53253" w:rsidRDefault="00F53253" w:rsidP="0068072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Проведём тесты со следующими значениями</w:t>
      </w:r>
      <w:r w:rsidR="0054432E">
        <w:rPr>
          <w:rFonts w:ascii="Times New Roman" w:hAnsi="Times New Roman" w:cs="Times New Roman"/>
          <w:sz w:val="28"/>
          <w:szCs w:val="28"/>
        </w:rPr>
        <w:t xml:space="preserve">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432E" w:rsidRPr="0054432E">
        <w:rPr>
          <w:rFonts w:ascii="Times New Roman" w:hAnsi="Times New Roman" w:cs="Times New Roman"/>
          <w:sz w:val="28"/>
          <w:szCs w:val="28"/>
        </w:rPr>
        <w:t xml:space="preserve">=87,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432E" w:rsidRPr="0054432E">
        <w:rPr>
          <w:rFonts w:ascii="Times New Roman" w:hAnsi="Times New Roman" w:cs="Times New Roman"/>
          <w:sz w:val="28"/>
          <w:szCs w:val="28"/>
        </w:rPr>
        <w:t xml:space="preserve">=82,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432E" w:rsidRPr="0054432E">
        <w:rPr>
          <w:rFonts w:ascii="Times New Roman" w:hAnsi="Times New Roman" w:cs="Times New Roman"/>
          <w:sz w:val="28"/>
          <w:szCs w:val="28"/>
        </w:rPr>
        <w:t xml:space="preserve">=82,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432E" w:rsidRPr="0054432E">
        <w:rPr>
          <w:rFonts w:ascii="Times New Roman" w:hAnsi="Times New Roman" w:cs="Times New Roman"/>
          <w:sz w:val="28"/>
          <w:szCs w:val="28"/>
        </w:rPr>
        <w:t xml:space="preserve">=84,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4432E" w:rsidRPr="0054432E">
        <w:rPr>
          <w:rFonts w:ascii="Times New Roman" w:hAnsi="Times New Roman" w:cs="Times New Roman"/>
          <w:sz w:val="28"/>
          <w:szCs w:val="28"/>
        </w:rPr>
        <w:t xml:space="preserve">=89, </w:t>
      </w:r>
      <w:r w:rsidR="005443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4432E">
        <w:rPr>
          <w:rFonts w:ascii="Times New Roman" w:hAnsi="Times New Roman" w:cs="Times New Roman"/>
          <w:sz w:val="28"/>
          <w:szCs w:val="28"/>
        </w:rPr>
        <w:t>-83, построив дерево, как на рисунке 9.</w:t>
      </w:r>
    </w:p>
    <w:p w:rsidR="0054432E" w:rsidRPr="0054432E" w:rsidRDefault="0054432E" w:rsidP="00680725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же осуществим ввод значений (рис. 10).</w:t>
      </w:r>
    </w:p>
    <w:p w:rsidR="0054432E" w:rsidRDefault="0054432E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43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32179D" wp14:editId="5104A0B4">
            <wp:extent cx="5134692" cy="430590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2E" w:rsidRDefault="0054432E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9 – Заданный граф</w:t>
      </w:r>
    </w:p>
    <w:p w:rsidR="0054432E" w:rsidRDefault="0054432E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44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5ACE9" wp14:editId="4BC7496B">
            <wp:extent cx="5457139" cy="2496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698" cy="24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2E" w:rsidRDefault="0054432E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10 – Ввод заданных значений</w:t>
      </w:r>
    </w:p>
    <w:p w:rsidR="00014366" w:rsidRDefault="00014366" w:rsidP="00014366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ознакомимся с результатами, приведёнными на рисунке 11 и удостоверимся в правильности как полученного дерева, так и самого графа.</w:t>
      </w:r>
    </w:p>
    <w:p w:rsidR="00014366" w:rsidRDefault="00014366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143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F8BBCE" wp14:editId="50843293">
            <wp:extent cx="619211" cy="851653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66" w:rsidRDefault="00014366" w:rsidP="0054432E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Полученный результат</w:t>
      </w:r>
    </w:p>
    <w:p w:rsidR="00014366" w:rsidRDefault="00014366" w:rsidP="00014366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видно из рисунка 11 ожидаемый результат совпал с действительным, поэтому можно смело заявить, что программа работает корректно.</w:t>
      </w:r>
    </w:p>
    <w:p w:rsidR="00014366" w:rsidRDefault="00014366" w:rsidP="00014366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вывод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6"/>
    <w:p w:rsidR="00014366" w:rsidRDefault="00014366" w:rsidP="00014366">
      <w:pPr>
        <w:tabs>
          <w:tab w:val="left" w:pos="1418"/>
          <w:tab w:val="center" w:pos="510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Ознакомились с различными видами графов и методами построения разнообразных деревьев, закрепив материал на практике при помощи создания своего дерева по определённой методике.</w:t>
      </w:r>
    </w:p>
    <w:p w:rsidR="00014366" w:rsidRPr="00A53593" w:rsidRDefault="00014366" w:rsidP="00014366">
      <w:pPr>
        <w:tabs>
          <w:tab w:val="left" w:pos="2512"/>
          <w:tab w:val="center" w:pos="5103"/>
        </w:tabs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список"/>
      <w:r w:rsidRPr="00A53593"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</w:t>
      </w:r>
    </w:p>
    <w:bookmarkEnd w:id="7"/>
    <w:p w:rsidR="00014366" w:rsidRPr="00D24F90" w:rsidRDefault="00014366" w:rsidP="00014366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593">
        <w:rPr>
          <w:rFonts w:ascii="Times New Roman" w:hAnsi="Times New Roman" w:cs="Times New Roman"/>
          <w:sz w:val="28"/>
          <w:szCs w:val="28"/>
        </w:rPr>
        <w:t>1</w:t>
      </w:r>
      <w:r w:rsidRPr="00D24F90">
        <w:rPr>
          <w:rFonts w:ascii="Times New Roman" w:hAnsi="Times New Roman" w:cs="Times New Roman"/>
          <w:sz w:val="28"/>
          <w:szCs w:val="28"/>
        </w:rPr>
        <w:t xml:space="preserve">. Страуструп Б. Программирование. Принципы и практика с использованием C++. 2-е изд., 2016. </w:t>
      </w:r>
    </w:p>
    <w:p w:rsidR="00014366" w:rsidRPr="00D24F90" w:rsidRDefault="00014366" w:rsidP="00014366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:rsidR="00014366" w:rsidRPr="00D24F90" w:rsidRDefault="00014366" w:rsidP="00014366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p w:rsidR="00014366" w:rsidRPr="00014366" w:rsidRDefault="00014366" w:rsidP="00014366">
      <w:pPr>
        <w:tabs>
          <w:tab w:val="left" w:pos="1418"/>
          <w:tab w:val="center" w:pos="5103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014366" w:rsidRPr="00014366" w:rsidSect="006F3D3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8F5" w:rsidRDefault="007E38F5" w:rsidP="006F3D34">
      <w:pPr>
        <w:spacing w:after="0" w:line="240" w:lineRule="auto"/>
      </w:pPr>
      <w:r>
        <w:separator/>
      </w:r>
    </w:p>
  </w:endnote>
  <w:endnote w:type="continuationSeparator" w:id="0">
    <w:p w:rsidR="007E38F5" w:rsidRDefault="007E38F5" w:rsidP="006F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230773430"/>
      <w:docPartObj>
        <w:docPartGallery w:val="Page Numbers (Bottom of Page)"/>
        <w:docPartUnique/>
      </w:docPartObj>
    </w:sdtPr>
    <w:sdtEndPr/>
    <w:sdtContent>
      <w:p w:rsidR="006F3D34" w:rsidRPr="006F3D34" w:rsidRDefault="006F3D34" w:rsidP="006F3D3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3D3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3D3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3D3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A494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F3D3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8F5" w:rsidRDefault="007E38F5" w:rsidP="006F3D34">
      <w:pPr>
        <w:spacing w:after="0" w:line="240" w:lineRule="auto"/>
      </w:pPr>
      <w:r>
        <w:separator/>
      </w:r>
    </w:p>
  </w:footnote>
  <w:footnote w:type="continuationSeparator" w:id="0">
    <w:p w:rsidR="007E38F5" w:rsidRDefault="007E38F5" w:rsidP="006F3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E0"/>
    <w:rsid w:val="00014366"/>
    <w:rsid w:val="001413DC"/>
    <w:rsid w:val="00190E58"/>
    <w:rsid w:val="00244ED0"/>
    <w:rsid w:val="002740D8"/>
    <w:rsid w:val="00293DAB"/>
    <w:rsid w:val="00373C12"/>
    <w:rsid w:val="0038211A"/>
    <w:rsid w:val="0054432E"/>
    <w:rsid w:val="00574269"/>
    <w:rsid w:val="00680725"/>
    <w:rsid w:val="006C61BF"/>
    <w:rsid w:val="006F3D34"/>
    <w:rsid w:val="00700B61"/>
    <w:rsid w:val="007A4943"/>
    <w:rsid w:val="007E38F5"/>
    <w:rsid w:val="00834B95"/>
    <w:rsid w:val="008653E7"/>
    <w:rsid w:val="00897CE0"/>
    <w:rsid w:val="008C7E95"/>
    <w:rsid w:val="009D5371"/>
    <w:rsid w:val="00B076F7"/>
    <w:rsid w:val="00BD1A45"/>
    <w:rsid w:val="00DC3E4C"/>
    <w:rsid w:val="00E22E5B"/>
    <w:rsid w:val="00F53253"/>
    <w:rsid w:val="00F7459D"/>
    <w:rsid w:val="00FA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0F15-25B9-44DB-A518-F107FB65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371"/>
  </w:style>
  <w:style w:type="paragraph" w:styleId="1">
    <w:name w:val="heading 1"/>
    <w:basedOn w:val="a"/>
    <w:link w:val="10"/>
    <w:uiPriority w:val="9"/>
    <w:qFormat/>
    <w:rsid w:val="009D5371"/>
    <w:pPr>
      <w:keepNext/>
      <w:keepLines/>
      <w:spacing w:after="40" w:line="252" w:lineRule="auto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D5371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9D5371"/>
  </w:style>
  <w:style w:type="character" w:styleId="a3">
    <w:name w:val="Hyperlink"/>
    <w:basedOn w:val="a0"/>
    <w:uiPriority w:val="99"/>
    <w:unhideWhenUsed/>
    <w:rsid w:val="006F3D3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F3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D34"/>
  </w:style>
  <w:style w:type="paragraph" w:styleId="a6">
    <w:name w:val="footer"/>
    <w:basedOn w:val="a"/>
    <w:link w:val="a7"/>
    <w:uiPriority w:val="99"/>
    <w:unhideWhenUsed/>
    <w:rsid w:val="006F3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cp:lastPrinted>2024-10-30T15:24:00Z</cp:lastPrinted>
  <dcterms:created xsi:type="dcterms:W3CDTF">2024-10-30T11:26:00Z</dcterms:created>
  <dcterms:modified xsi:type="dcterms:W3CDTF">2024-10-30T15:25:00Z</dcterms:modified>
</cp:coreProperties>
</file>