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39" w:rsidRDefault="005C56B6">
      <w:r>
        <w:t xml:space="preserve">Философия – область изучения </w:t>
      </w:r>
    </w:p>
    <w:p w:rsidR="005C56B6" w:rsidRDefault="005C56B6" w:rsidP="005C56B6">
      <w:r>
        <w:t>Философия – наука</w:t>
      </w:r>
    </w:p>
    <w:p w:rsidR="005C56B6" w:rsidRDefault="005C56B6" w:rsidP="005C56B6">
      <w:r>
        <w:t>Современная философия появилась недавно – в середине 19 века, а всё, что до этого – время мудрецов (рабовладельцев, торговцев).</w:t>
      </w:r>
    </w:p>
    <w:p w:rsidR="00421D15" w:rsidRDefault="00421D15" w:rsidP="005C56B6">
      <w:r>
        <w:t>Мир по-гречески – это космос.</w:t>
      </w:r>
    </w:p>
    <w:p w:rsidR="00BF2901" w:rsidRDefault="00BF2901" w:rsidP="005C56B6">
      <w:r>
        <w:t xml:space="preserve">Натур философия – некое целостное знание, включающее в себя всё, что мы </w:t>
      </w:r>
      <w:proofErr w:type="gramStart"/>
      <w:r>
        <w:t>знаем</w:t>
      </w:r>
      <w:proofErr w:type="gramEnd"/>
      <w:r>
        <w:t xml:space="preserve"> как науки (политические, физические, гуманитарный).</w:t>
      </w:r>
    </w:p>
    <w:p w:rsidR="00BF2901" w:rsidRDefault="00BF2901" w:rsidP="005C56B6">
      <w:r>
        <w:t xml:space="preserve"> До Аристотеля, философия – это удел мудрецов.</w:t>
      </w:r>
    </w:p>
    <w:p w:rsidR="00BF2901" w:rsidRDefault="00BF2901" w:rsidP="005C56B6">
      <w:r>
        <w:t>Философия – любовь к мудрости, некое знание, умение.</w:t>
      </w:r>
    </w:p>
    <w:p w:rsidR="00BF2901" w:rsidRDefault="00BF2901" w:rsidP="005C56B6">
      <w:r>
        <w:t>Философия отличается от мифологии.</w:t>
      </w:r>
    </w:p>
    <w:p w:rsidR="00BF2901" w:rsidRDefault="00BF2901" w:rsidP="005C56B6">
      <w:r>
        <w:t>«Мифы мешают нам жить,» - (с) Сократ</w:t>
      </w:r>
      <w:r w:rsidR="005E01B9">
        <w:t>.</w:t>
      </w:r>
    </w:p>
    <w:p w:rsidR="005E01B9" w:rsidRDefault="005E01B9" w:rsidP="005C56B6">
      <w:r>
        <w:t>Философия – это рациональное системное знание об основах и фундаментальных принципах человеческого бытия.</w:t>
      </w:r>
    </w:p>
    <w:p w:rsidR="005E01B9" w:rsidRDefault="005E01B9" w:rsidP="005C56B6">
      <w:r>
        <w:t>Философия – это то, что основано на знании, рациональности.</w:t>
      </w:r>
    </w:p>
    <w:p w:rsidR="005E01B9" w:rsidRDefault="00462F6F" w:rsidP="005C56B6">
      <w:r>
        <w:t xml:space="preserve">Специфический признак философии – это знание об основах </w:t>
      </w:r>
      <w:r w:rsidR="001A3605">
        <w:t>и принципах человеческого бытия.</w:t>
      </w:r>
    </w:p>
    <w:p w:rsidR="008E78BC" w:rsidRDefault="008E78BC" w:rsidP="005C56B6">
      <w:r>
        <w:t>Рациональная, теоретическая</w:t>
      </w:r>
      <w:r w:rsidR="007E7F21">
        <w:t>.</w:t>
      </w:r>
    </w:p>
    <w:p w:rsidR="007E7F21" w:rsidRDefault="007E7F21" w:rsidP="005C56B6">
      <w:r>
        <w:t>Философию интересуют высокие абстракции.</w:t>
      </w:r>
    </w:p>
    <w:p w:rsidR="007E7F21" w:rsidRDefault="007E7F21" w:rsidP="005C56B6">
      <w:r>
        <w:t>Мораль, справедливость, человечность, жизнь. Чтобы доказать, что нечто живое – это надо сформулировать и очень чётко, убирая лишнее.</w:t>
      </w:r>
    </w:p>
    <w:p w:rsidR="007E7F21" w:rsidRDefault="00A21EBA" w:rsidP="005C56B6">
      <w:r>
        <w:t xml:space="preserve">!!! </w:t>
      </w:r>
      <w:r w:rsidR="007E7F21">
        <w:t>Философия – это наука о наиболее общих законах бытия и мышления.</w:t>
      </w:r>
    </w:p>
    <w:p w:rsidR="007E7F21" w:rsidRDefault="00E0029A" w:rsidP="005C56B6">
      <w:r>
        <w:t>Учебник под редакцией Никитиной Елены Александровны.</w:t>
      </w:r>
    </w:p>
    <w:p w:rsidR="00E0029A" w:rsidRDefault="00E0029A" w:rsidP="005C56B6">
      <w:r>
        <w:t>Основной вопрос философии – (сформулировал Фридрих Энгельс) в течение всей истории человечества учёные и философы ставили вопрос: что первично, а что вторично. Первично сознание – это идеалисты. Сознание вторично (результат развития материи) – материалисты.</w:t>
      </w:r>
    </w:p>
    <w:p w:rsidR="00A46291" w:rsidRDefault="00A46291" w:rsidP="005C56B6">
      <w:r>
        <w:t>Для современной философии (20, 21 века) – это не основной вопрос, часть истории философии</w:t>
      </w:r>
      <w:r w:rsidR="000F15B1">
        <w:t>.</w:t>
      </w:r>
    </w:p>
    <w:p w:rsidR="000F15B1" w:rsidRDefault="000F15B1" w:rsidP="000F15B1">
      <w:r>
        <w:t>Объективный идеализм (Гейгель) – сознание обладает некой объективностью, то есть существует само по себе вне зависимости от материи. Сознание вносит закономерность в материальный мир, являющийся хаосом.</w:t>
      </w:r>
    </w:p>
    <w:p w:rsidR="000F15B1" w:rsidRDefault="000F15B1" w:rsidP="000F15B1">
      <w:r>
        <w:t>Субъективный идеализм (</w:t>
      </w:r>
      <w:r w:rsidR="00440B28">
        <w:t>пастор</w:t>
      </w:r>
      <w:r>
        <w:t xml:space="preserve">) – материальный мир, окружающий </w:t>
      </w:r>
      <w:r>
        <w:lastRenderedPageBreak/>
        <w:t>нас, существует лишь потому, что мы его чувствуем.</w:t>
      </w:r>
      <w:r w:rsidR="00F471F1">
        <w:t xml:space="preserve"> Мир – это матрица</w:t>
      </w:r>
      <w:r w:rsidR="00677035">
        <w:t xml:space="preserve"> из фильма матрица</w:t>
      </w:r>
      <w:r w:rsidR="00F471F1">
        <w:t>?</w:t>
      </w:r>
    </w:p>
    <w:p w:rsidR="001212FF" w:rsidRDefault="001212FF" w:rsidP="000F15B1">
      <w:r>
        <w:t>Основной вопрос философии имеет место быть, был сформулирован в середине 19 века, чтобы отделить материалистов от идеалистов.</w:t>
      </w:r>
    </w:p>
    <w:p w:rsidR="006731AC" w:rsidRDefault="006731AC" w:rsidP="000F15B1">
      <w:r>
        <w:t>Существуют десятки философских школ и направлений.</w:t>
      </w:r>
    </w:p>
    <w:p w:rsidR="00CA2E99" w:rsidRDefault="00CA2E99" w:rsidP="000F15B1">
      <w:r>
        <w:t xml:space="preserve"> Объективный идеализм - бог, мировой разум первичны.</w:t>
      </w:r>
    </w:p>
    <w:p w:rsidR="00CA2E99" w:rsidRDefault="00CA2E99" w:rsidP="000F15B1">
      <w:r>
        <w:t>Специфика философского знака:</w:t>
      </w:r>
    </w:p>
    <w:p w:rsidR="00CA2E99" w:rsidRDefault="00CA2E99" w:rsidP="00CA2E99">
      <w:pPr>
        <w:pStyle w:val="a3"/>
        <w:numPr>
          <w:ilvl w:val="0"/>
          <w:numId w:val="1"/>
        </w:numPr>
      </w:pPr>
      <w:proofErr w:type="gramStart"/>
      <w:r>
        <w:t>всеобщность</w:t>
      </w:r>
      <w:proofErr w:type="gramEnd"/>
      <w:r w:rsidR="00C515A3">
        <w:t xml:space="preserve"> (охватывает всё)</w:t>
      </w:r>
      <w:r>
        <w:t>;</w:t>
      </w:r>
    </w:p>
    <w:p w:rsidR="00CA2E99" w:rsidRDefault="00CA2E99" w:rsidP="00CA2E99">
      <w:pPr>
        <w:pStyle w:val="a3"/>
        <w:numPr>
          <w:ilvl w:val="0"/>
          <w:numId w:val="1"/>
        </w:numPr>
      </w:pPr>
      <w:proofErr w:type="gramStart"/>
      <w:r>
        <w:t>философия</w:t>
      </w:r>
      <w:proofErr w:type="gramEnd"/>
      <w:r>
        <w:t xml:space="preserve"> не только познаёт, но и оценивает мир</w:t>
      </w:r>
      <w:r w:rsidR="00136966" w:rsidRPr="00136966">
        <w:t xml:space="preserve"> (</w:t>
      </w:r>
      <w:r w:rsidR="00136966">
        <w:t>отличает от науки</w:t>
      </w:r>
      <w:r w:rsidR="00136966" w:rsidRPr="00136966">
        <w:t>)</w:t>
      </w:r>
      <w:r>
        <w:t>;</w:t>
      </w:r>
    </w:p>
    <w:p w:rsidR="00CA2E99" w:rsidRDefault="00CA2E99" w:rsidP="00CA2E99">
      <w:pPr>
        <w:pStyle w:val="a3"/>
        <w:numPr>
          <w:ilvl w:val="0"/>
          <w:numId w:val="1"/>
        </w:numPr>
      </w:pPr>
      <w:proofErr w:type="gramStart"/>
      <w:r>
        <w:t>универсальность</w:t>
      </w:r>
      <w:proofErr w:type="gramEnd"/>
      <w:r w:rsidR="00C515A3">
        <w:t xml:space="preserve"> (философии интересно всё)</w:t>
      </w:r>
      <w:r w:rsidR="003F3BB8">
        <w:t>;</w:t>
      </w:r>
    </w:p>
    <w:p w:rsidR="003F3BB8" w:rsidRDefault="003F3BB8" w:rsidP="00CA2E99">
      <w:pPr>
        <w:pStyle w:val="a3"/>
        <w:numPr>
          <w:ilvl w:val="0"/>
          <w:numId w:val="1"/>
        </w:numPr>
      </w:pPr>
      <w:proofErr w:type="gramStart"/>
      <w:r>
        <w:t>стремление</w:t>
      </w:r>
      <w:proofErr w:type="gramEnd"/>
      <w:r>
        <w:t xml:space="preserve"> к оценке мира (добавочный инструмент).</w:t>
      </w:r>
    </w:p>
    <w:p w:rsidR="00136966" w:rsidRDefault="00136966" w:rsidP="00136966">
      <w:r>
        <w:t>Философ легко работает со сферами жизни при помощи этих трёх инструментов.</w:t>
      </w:r>
    </w:p>
    <w:p w:rsidR="00136966" w:rsidRDefault="003F3BB8" w:rsidP="00136966">
      <w:proofErr w:type="spellStart"/>
      <w:r>
        <w:t>Аксеология</w:t>
      </w:r>
      <w:proofErr w:type="spellEnd"/>
      <w:r>
        <w:t xml:space="preserve"> – раздел философии, </w:t>
      </w:r>
    </w:p>
    <w:p w:rsidR="003F3BB8" w:rsidRDefault="00E40F76" w:rsidP="003F3BB8">
      <w:pPr>
        <w:pStyle w:val="1"/>
      </w:pPr>
      <w:r>
        <w:t xml:space="preserve">1 </w:t>
      </w:r>
      <w:r w:rsidR="003F3BB8">
        <w:t>Структура философии</w:t>
      </w:r>
    </w:p>
    <w:p w:rsidR="003F3BB8" w:rsidRDefault="003F3BB8" w:rsidP="00136966">
      <w:r>
        <w:t>Онтология – учение о бытие или сущем. По каким законам живёт живой и неживой миры.</w:t>
      </w:r>
      <w:r w:rsidR="00F81318">
        <w:t xml:space="preserve"> Современная философия и наука не могут ответить на вопрос, почему всё существует.</w:t>
      </w:r>
    </w:p>
    <w:p w:rsidR="00F075FE" w:rsidRDefault="00F075FE" w:rsidP="00136966">
      <w:r>
        <w:t>Теоритическая часть философии – Гносеология (учение о процессе и методах познания). Сущности – зло, добро, бог: их познать человек не способен, ведь нет механизма, который поможет постичь этого знания (позиция агностицизма).</w:t>
      </w:r>
    </w:p>
    <w:p w:rsidR="00576F30" w:rsidRDefault="00576F30" w:rsidP="00136966">
      <w:r>
        <w:t>Идёт сравнение физических способностей животных и людей</w:t>
      </w:r>
      <w:r w:rsidR="00BD4F32">
        <w:t>.</w:t>
      </w:r>
    </w:p>
    <w:p w:rsidR="00BD4F32" w:rsidRDefault="00BD4F32" w:rsidP="00136966">
      <w:r>
        <w:t>У человека все физические недостатки компенсируются сознанием.</w:t>
      </w:r>
    </w:p>
    <w:p w:rsidR="00926AEF" w:rsidRDefault="00926AEF" w:rsidP="00136966">
      <w:r>
        <w:t>Человек повышает свои когнитивные способности ступенька за ступенькой.</w:t>
      </w:r>
    </w:p>
    <w:p w:rsidR="00204F28" w:rsidRDefault="00204F28" w:rsidP="00136966">
      <w:r>
        <w:t>Несмотря на свои ограничения, человек сможет к чему-то прийти.</w:t>
      </w:r>
    </w:p>
    <w:p w:rsidR="00E40F76" w:rsidRDefault="00E40F76" w:rsidP="00E40F76">
      <w:pPr>
        <w:pStyle w:val="1"/>
        <w:numPr>
          <w:ilvl w:val="1"/>
          <w:numId w:val="2"/>
        </w:numPr>
      </w:pPr>
      <w:r>
        <w:t>Практическая философия</w:t>
      </w:r>
    </w:p>
    <w:p w:rsidR="00E40F76" w:rsidRDefault="00E40F76" w:rsidP="00E40F76">
      <w:r>
        <w:t>Социальная философия – философская</w:t>
      </w:r>
      <w:r w:rsidR="009C48E0">
        <w:t xml:space="preserve"> -</w:t>
      </w:r>
      <w:r>
        <w:t xml:space="preserve"> антропология - аксиология – логика – этика – эстетика.</w:t>
      </w:r>
    </w:p>
    <w:p w:rsidR="009C48E0" w:rsidRDefault="009C48E0" w:rsidP="00E40F76">
      <w:r>
        <w:t xml:space="preserve">Антропология – что такое человеческое, чем человеческое отличается от </w:t>
      </w:r>
      <w:r>
        <w:lastRenderedPageBreak/>
        <w:t>нечеловеческого.</w:t>
      </w:r>
    </w:p>
    <w:p w:rsidR="001F66AE" w:rsidRDefault="001F66AE" w:rsidP="00E40F76">
      <w:r>
        <w:t>Наука в частично опирается на воображение.</w:t>
      </w:r>
    </w:p>
    <w:p w:rsidR="00AA4929" w:rsidRDefault="00AA4929" w:rsidP="00E40F76">
      <w:r>
        <w:t>Этика – философская наука, занимающаяся проблемами справедливости, добра и зла.</w:t>
      </w:r>
    </w:p>
    <w:p w:rsidR="00D12B7E" w:rsidRDefault="00D12B7E" w:rsidP="00E40F76">
      <w:r>
        <w:t>Эстетика – наука о прекрасном, о гармонии и том, что такое гармония, красота.</w:t>
      </w:r>
      <w:r w:rsidR="007423EC">
        <w:t xml:space="preserve"> Современную эстетику интересует безобразное (негармоничное).</w:t>
      </w:r>
    </w:p>
    <w:p w:rsidR="007423EC" w:rsidRDefault="007423EC" w:rsidP="007423EC">
      <w:pPr>
        <w:pStyle w:val="1"/>
      </w:pPr>
      <w:r>
        <w:t>2 Функции философии</w:t>
      </w:r>
    </w:p>
    <w:p w:rsidR="007423EC" w:rsidRDefault="00C61999" w:rsidP="007423EC">
      <w:r>
        <w:t>В современной философии любя</w:t>
      </w:r>
      <w:r w:rsidR="007423EC">
        <w:t>т безобразие.</w:t>
      </w:r>
    </w:p>
    <w:p w:rsidR="00C61999" w:rsidRDefault="00C61999" w:rsidP="007423EC">
      <w:r>
        <w:t>(Важнейшая) мировоззренческая – нарисовать картину мира.</w:t>
      </w:r>
      <w:r w:rsidR="005278B9">
        <w:t xml:space="preserve"> Собрать все знания, проанализировать и создать систему с ответом на то, какой мир вообще.</w:t>
      </w:r>
    </w:p>
    <w:p w:rsidR="005278B9" w:rsidRDefault="005278B9" w:rsidP="00672544">
      <w:r>
        <w:t>Познавательная – способен ли человек познать мир? Для этого есть философские школы и философы.</w:t>
      </w:r>
      <w:r w:rsidR="00672544">
        <w:t xml:space="preserve"> Эта дискуссия началась ещё в 17 веке. Что важнее органы чувств (рациональность) или сознание (</w:t>
      </w:r>
      <w:proofErr w:type="spellStart"/>
      <w:r w:rsidR="00672544">
        <w:t>импиризм</w:t>
      </w:r>
      <w:proofErr w:type="spellEnd"/>
      <w:r w:rsidR="00672544">
        <w:t>)?</w:t>
      </w:r>
    </w:p>
    <w:p w:rsidR="00672544" w:rsidRDefault="00672544" w:rsidP="00672544">
      <w:r>
        <w:t xml:space="preserve">Методологическое – метод как способ познания. </w:t>
      </w:r>
      <w:r w:rsidR="00D3797A">
        <w:t>Каким способом нам познавать мир? Какое знание истинно, а какое -  нет, по способу?</w:t>
      </w:r>
    </w:p>
    <w:p w:rsidR="003420BE" w:rsidRDefault="006C34B9" w:rsidP="003420BE">
      <w:r>
        <w:t>Прогностическая – предсказание. Получение возможности делать какие-то прогнозы. Философский прогноз – то, что касается фундаментальных признаков бытия.</w:t>
      </w:r>
      <w:r w:rsidR="00E67874">
        <w:t xml:space="preserve"> А что такое материя??</w:t>
      </w:r>
      <w:r w:rsidR="006A4E41">
        <w:t xml:space="preserve"> Научный прогноз – это гипотеза.</w:t>
      </w:r>
      <w:r w:rsidR="00136C9E">
        <w:t xml:space="preserve"> Без логики не постичь истину или ложь (с) – лектор.</w:t>
      </w:r>
    </w:p>
    <w:p w:rsidR="003420BE" w:rsidRDefault="003420BE" w:rsidP="003420BE">
      <w:pPr>
        <w:pStyle w:val="1"/>
      </w:pPr>
      <w:r>
        <w:t>3 Типы мировоззрений</w:t>
      </w:r>
    </w:p>
    <w:p w:rsidR="003420BE" w:rsidRDefault="003420BE" w:rsidP="003420BE">
      <w:r>
        <w:t>Собрать все знания и систематизировать их.</w:t>
      </w:r>
    </w:p>
    <w:p w:rsidR="003420BE" w:rsidRDefault="003509C7" w:rsidP="003420BE">
      <w:r>
        <w:t>Кто-то создан законченным, а кто-то постоянно в движении (искусство).</w:t>
      </w:r>
    </w:p>
    <w:p w:rsidR="00C070A6" w:rsidRDefault="00C070A6" w:rsidP="003420BE">
      <w:r>
        <w:t>Неизвестное всегда пугает, и поэтому мифология.</w:t>
      </w:r>
    </w:p>
    <w:p w:rsidR="00593862" w:rsidRDefault="000A62F5" w:rsidP="003420BE">
      <w:r>
        <w:t>М</w:t>
      </w:r>
      <w:r w:rsidR="00593862">
        <w:t xml:space="preserve">ифология – религия – искусство – наука – обыденная картина мира </w:t>
      </w:r>
      <w:r w:rsidR="000E21AB">
        <w:t>–</w:t>
      </w:r>
      <w:r w:rsidR="00593862">
        <w:t xml:space="preserve"> философия</w:t>
      </w:r>
      <w:r w:rsidR="000E21AB">
        <w:t>.</w:t>
      </w:r>
    </w:p>
    <w:p w:rsidR="000E21AB" w:rsidRDefault="000E21AB" w:rsidP="003420BE">
      <w:r>
        <w:t>Верифицированное знание – доказанное, истинное знание путём опытов и экспериментов</w:t>
      </w:r>
      <w:r w:rsidR="00F91AA3">
        <w:t>.</w:t>
      </w:r>
    </w:p>
    <w:p w:rsidR="00F91AA3" w:rsidRDefault="00B92049" w:rsidP="003420BE">
      <w:r>
        <w:t>Наука – это строгое знание</w:t>
      </w:r>
      <w:r w:rsidR="008F5A49">
        <w:t>. Всё упорядочено и систематизировано. В этом отличие от мифологии. Наука имеет серьёзный недостаток – она имеет относительную достоверность.</w:t>
      </w:r>
      <w:r w:rsidR="00DB5E7A">
        <w:t xml:space="preserve"> Научная картина мира – это относительное, временное знание.</w:t>
      </w:r>
    </w:p>
    <w:p w:rsidR="00DB5E7A" w:rsidRDefault="00DB5E7A" w:rsidP="003420BE">
      <w:r>
        <w:lastRenderedPageBreak/>
        <w:t>Религиозная картина мира</w:t>
      </w:r>
      <w:r w:rsidR="0030499D">
        <w:t xml:space="preserve"> (я надеюсь, среди нас таких нет (с) - Колесница).</w:t>
      </w:r>
      <w:r w:rsidR="009A57B1">
        <w:t xml:space="preserve"> Цельная картина мира.</w:t>
      </w:r>
      <w:r w:rsidR="00085397">
        <w:t xml:space="preserve"> </w:t>
      </w:r>
      <w:r w:rsidR="00085397">
        <w:rPr>
          <w:lang w:val="en-US"/>
        </w:rPr>
        <w:t>Body</w:t>
      </w:r>
      <w:r w:rsidR="00085397" w:rsidRPr="00AE2FD5">
        <w:t xml:space="preserve">, </w:t>
      </w:r>
      <w:r w:rsidR="00085397">
        <w:rPr>
          <w:lang w:val="en-US"/>
        </w:rPr>
        <w:t>soul</w:t>
      </w:r>
      <w:r w:rsidR="00085397" w:rsidRPr="00AE2FD5">
        <w:t xml:space="preserve">, </w:t>
      </w:r>
      <w:r w:rsidR="00085397">
        <w:rPr>
          <w:lang w:val="en-US"/>
        </w:rPr>
        <w:t>mind</w:t>
      </w:r>
      <w:r w:rsidR="00085397" w:rsidRPr="00AE2FD5">
        <w:t>.</w:t>
      </w:r>
      <w:r w:rsidR="00085397">
        <w:t xml:space="preserve"> </w:t>
      </w:r>
      <w:r w:rsidR="00AE2FD5">
        <w:t>Картина мира, актуальная для верующего человека.</w:t>
      </w:r>
    </w:p>
    <w:p w:rsidR="00271956" w:rsidRDefault="00271956" w:rsidP="00271956">
      <w:r>
        <w:t>Искусство – способно охватывать мир человеческий достаточно широко, практически как философия. Искусство пользуется своим особым художественным языком.</w:t>
      </w:r>
    </w:p>
    <w:p w:rsidR="00271956" w:rsidRDefault="00271956" w:rsidP="00271956">
      <w:proofErr w:type="gramStart"/>
      <w:r>
        <w:t xml:space="preserve">Искусство </w:t>
      </w:r>
      <w:r>
        <w:rPr>
          <w:lang w:val="en-US"/>
        </w:rPr>
        <w:t>&gt;</w:t>
      </w:r>
      <w:proofErr w:type="gramEnd"/>
      <w:r>
        <w:t xml:space="preserve"> наука.</w:t>
      </w:r>
    </w:p>
    <w:p w:rsidR="00C972C0" w:rsidRDefault="00C972C0" w:rsidP="00271956">
      <w:r>
        <w:t>Любопытная картина мира – обыденная картина мира.</w:t>
      </w:r>
      <w:r w:rsidR="003421A1">
        <w:t xml:space="preserve"> Чтобы прекрасно жить и иметь возможность удовлетворять все свои потребности. Для этого не надо знать науки. Достаточно видеть, что ночь сменилась днём.</w:t>
      </w:r>
    </w:p>
    <w:p w:rsidR="001E3B33" w:rsidRDefault="001E3B33" w:rsidP="00271956">
      <w:pPr>
        <w:rPr>
          <w:lang w:val="en-US"/>
        </w:rPr>
      </w:pPr>
      <w:r>
        <w:t>Тётка сплетница, ничего не знает, но всем рассказывает.</w:t>
      </w:r>
      <w:r w:rsidR="000F32E4">
        <w:t xml:space="preserve"> Сплетни и </w:t>
      </w:r>
      <w:proofErr w:type="spellStart"/>
      <w:r w:rsidR="000F32E4">
        <w:t>фейки</w:t>
      </w:r>
      <w:proofErr w:type="spellEnd"/>
      <w:r w:rsidR="000F32E4">
        <w:t xml:space="preserve"> – это всё наследники мифологии.</w:t>
      </w:r>
    </w:p>
    <w:p w:rsidR="000F32E4" w:rsidRDefault="000F32E4" w:rsidP="00271956">
      <w:proofErr w:type="spellStart"/>
      <w:r>
        <w:t>Метанфетафизик</w:t>
      </w:r>
      <w:proofErr w:type="spellEnd"/>
      <w:r>
        <w:t>.</w:t>
      </w:r>
      <w:r w:rsidR="00665400">
        <w:t xml:space="preserve"> Умствование.</w:t>
      </w:r>
    </w:p>
    <w:p w:rsidR="0047234D" w:rsidRPr="000F32E4" w:rsidRDefault="0047234D" w:rsidP="00271956">
      <w:r>
        <w:t>Философия техники, философия правды.</w:t>
      </w:r>
      <w:bookmarkStart w:id="0" w:name="_GoBack"/>
      <w:bookmarkEnd w:id="0"/>
    </w:p>
    <w:sectPr w:rsidR="0047234D" w:rsidRPr="000F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56E70"/>
    <w:multiLevelType w:val="multilevel"/>
    <w:tmpl w:val="144E3C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74C6146D"/>
    <w:multiLevelType w:val="hybridMultilevel"/>
    <w:tmpl w:val="BD167C42"/>
    <w:lvl w:ilvl="0" w:tplc="AADC6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BC"/>
    <w:rsid w:val="00085397"/>
    <w:rsid w:val="000A62F5"/>
    <w:rsid w:val="000E21AB"/>
    <w:rsid w:val="000F15B1"/>
    <w:rsid w:val="000F32E4"/>
    <w:rsid w:val="001212FF"/>
    <w:rsid w:val="00136966"/>
    <w:rsid w:val="00136C9E"/>
    <w:rsid w:val="001A3605"/>
    <w:rsid w:val="001E3B33"/>
    <w:rsid w:val="001F66AE"/>
    <w:rsid w:val="00204F28"/>
    <w:rsid w:val="00271956"/>
    <w:rsid w:val="0030499D"/>
    <w:rsid w:val="003420BE"/>
    <w:rsid w:val="003421A1"/>
    <w:rsid w:val="003509C7"/>
    <w:rsid w:val="003F3BB8"/>
    <w:rsid w:val="00421D15"/>
    <w:rsid w:val="00440B28"/>
    <w:rsid w:val="00462F6F"/>
    <w:rsid w:val="0047234D"/>
    <w:rsid w:val="005278B9"/>
    <w:rsid w:val="00576F30"/>
    <w:rsid w:val="00593862"/>
    <w:rsid w:val="005C56B6"/>
    <w:rsid w:val="005E01B9"/>
    <w:rsid w:val="00665400"/>
    <w:rsid w:val="00672544"/>
    <w:rsid w:val="006731AC"/>
    <w:rsid w:val="00676FBC"/>
    <w:rsid w:val="00677035"/>
    <w:rsid w:val="006A4E41"/>
    <w:rsid w:val="006C34B9"/>
    <w:rsid w:val="007423EC"/>
    <w:rsid w:val="007E7F21"/>
    <w:rsid w:val="008E78BC"/>
    <w:rsid w:val="008F5A49"/>
    <w:rsid w:val="00926AEF"/>
    <w:rsid w:val="009A57B1"/>
    <w:rsid w:val="009C48E0"/>
    <w:rsid w:val="00A21EBA"/>
    <w:rsid w:val="00A46291"/>
    <w:rsid w:val="00AA4929"/>
    <w:rsid w:val="00AE2FD5"/>
    <w:rsid w:val="00B92049"/>
    <w:rsid w:val="00BA7F75"/>
    <w:rsid w:val="00BD4F32"/>
    <w:rsid w:val="00BF2901"/>
    <w:rsid w:val="00C070A6"/>
    <w:rsid w:val="00C515A3"/>
    <w:rsid w:val="00C61999"/>
    <w:rsid w:val="00C972C0"/>
    <w:rsid w:val="00CA2E99"/>
    <w:rsid w:val="00D12B7E"/>
    <w:rsid w:val="00D3797A"/>
    <w:rsid w:val="00DB5E7A"/>
    <w:rsid w:val="00E0029A"/>
    <w:rsid w:val="00E40F76"/>
    <w:rsid w:val="00E67874"/>
    <w:rsid w:val="00F075FE"/>
    <w:rsid w:val="00F471F1"/>
    <w:rsid w:val="00F55D39"/>
    <w:rsid w:val="00F81318"/>
    <w:rsid w:val="00F9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E0B39-2902-4414-878C-A88D0713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E99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3BB8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E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3BB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2025-02-19T15:05:00Z</dcterms:created>
  <dcterms:modified xsi:type="dcterms:W3CDTF">2025-02-19T16:12:00Z</dcterms:modified>
</cp:coreProperties>
</file>