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BEBB8" w14:textId="77777777" w:rsidR="00015584" w:rsidRDefault="00015584" w:rsidP="00015584">
      <w:r>
        <w:t>Klarpath.com Mind Map</w:t>
      </w:r>
    </w:p>
    <w:p w14:paraId="0A1EEA1B" w14:textId="77777777" w:rsidR="00015584" w:rsidRDefault="00015584" w:rsidP="00015584">
      <w:r>
        <w:t>│</w:t>
      </w:r>
    </w:p>
    <w:p w14:paraId="5F07D5BD" w14:textId="77777777" w:rsidR="00015584" w:rsidRDefault="00015584" w:rsidP="0001558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Target Market</w:t>
      </w:r>
    </w:p>
    <w:p w14:paraId="4A9F9BE3" w14:textId="77777777" w:rsidR="00015584" w:rsidRDefault="00015584" w:rsidP="0001558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Startups</w:t>
      </w:r>
    </w:p>
    <w:p w14:paraId="682C2057" w14:textId="77777777" w:rsidR="00015584" w:rsidRDefault="00015584" w:rsidP="0001558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Small Businesses</w:t>
      </w:r>
    </w:p>
    <w:p w14:paraId="7FE19161" w14:textId="77777777" w:rsidR="00015584" w:rsidRDefault="00015584" w:rsidP="0001558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Professionals (Lawyers, Accountants, Doctors)</w:t>
      </w:r>
    </w:p>
    <w:p w14:paraId="0B932609" w14:textId="77777777" w:rsidR="00015584" w:rsidRDefault="00015584" w:rsidP="00015584">
      <w:r>
        <w:t>│   └── Creatives (Photographers, Artists)</w:t>
      </w:r>
    </w:p>
    <w:p w14:paraId="2726DB0C" w14:textId="77777777" w:rsidR="00015584" w:rsidRDefault="00015584" w:rsidP="00015584">
      <w:r>
        <w:t>│</w:t>
      </w:r>
    </w:p>
    <w:p w14:paraId="18AE228B" w14:textId="77777777" w:rsidR="00015584" w:rsidRDefault="00015584" w:rsidP="0001558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Services</w:t>
      </w:r>
    </w:p>
    <w:p w14:paraId="6B6FF766" w14:textId="77777777" w:rsidR="00015584" w:rsidRDefault="00015584" w:rsidP="0001558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Website Templates</w:t>
      </w:r>
    </w:p>
    <w:p w14:paraId="4172FA24" w14:textId="77777777" w:rsidR="00015584" w:rsidRDefault="00015584" w:rsidP="0001558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Legal &amp; Corporate</w:t>
      </w:r>
    </w:p>
    <w:p w14:paraId="72F31B1B" w14:textId="77777777" w:rsidR="00015584" w:rsidRDefault="00015584" w:rsidP="0001558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Creative Portfolios</w:t>
      </w:r>
    </w:p>
    <w:p w14:paraId="7363C774" w14:textId="77777777" w:rsidR="00015584" w:rsidRDefault="00015584" w:rsidP="0001558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Health &amp; Beauty</w:t>
      </w:r>
    </w:p>
    <w:p w14:paraId="55E795AA" w14:textId="77777777" w:rsidR="00015584" w:rsidRDefault="00015584" w:rsidP="0001558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Trades &amp; Mechanics</w:t>
      </w:r>
    </w:p>
    <w:p w14:paraId="30658395" w14:textId="77777777" w:rsidR="00015584" w:rsidRDefault="00015584" w:rsidP="00015584">
      <w:r>
        <w:t>│   │   └── Hospitality (Cafes, Restaurants)</w:t>
      </w:r>
    </w:p>
    <w:p w14:paraId="4175C964" w14:textId="77777777" w:rsidR="00015584" w:rsidRDefault="00015584" w:rsidP="0001558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Hosting &amp; Maintenance</w:t>
      </w:r>
    </w:p>
    <w:p w14:paraId="5EBBC822" w14:textId="77777777" w:rsidR="00015584" w:rsidRDefault="00015584" w:rsidP="0001558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Email Setup</w:t>
      </w:r>
    </w:p>
    <w:p w14:paraId="64F9B324" w14:textId="77777777" w:rsidR="00015584" w:rsidRDefault="00015584" w:rsidP="00015584">
      <w:r>
        <w:t>│   └── Content Updates</w:t>
      </w:r>
    </w:p>
    <w:p w14:paraId="5A5A5068" w14:textId="77777777" w:rsidR="00015584" w:rsidRDefault="00015584" w:rsidP="00015584">
      <w:r>
        <w:t>│</w:t>
      </w:r>
    </w:p>
    <w:p w14:paraId="55CB87F0" w14:textId="77777777" w:rsidR="00015584" w:rsidRDefault="00015584" w:rsidP="0001558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Unique Selling Points</w:t>
      </w:r>
    </w:p>
    <w:p w14:paraId="7C2ADA13" w14:textId="77777777" w:rsidR="00015584" w:rsidRDefault="00015584" w:rsidP="0001558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 Monthly Subscriptions</w:t>
      </w:r>
    </w:p>
    <w:p w14:paraId="12FD0D95" w14:textId="77777777" w:rsidR="00015584" w:rsidRDefault="00015584" w:rsidP="0001558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You Own the Code</w:t>
      </w:r>
    </w:p>
    <w:p w14:paraId="10FEB837" w14:textId="77777777" w:rsidR="00015584" w:rsidRDefault="00015584" w:rsidP="0001558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Optimized for Speed (Core Web Vitals)</w:t>
      </w:r>
    </w:p>
    <w:p w14:paraId="16EDDA78" w14:textId="77777777" w:rsidR="00015584" w:rsidRDefault="00015584" w:rsidP="0001558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SEO-Ready</w:t>
      </w:r>
    </w:p>
    <w:p w14:paraId="3DE2E1D2" w14:textId="77777777" w:rsidR="00015584" w:rsidRDefault="00015584" w:rsidP="0001558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WCAG Accessibility</w:t>
      </w:r>
    </w:p>
    <w:p w14:paraId="43FDFFEB" w14:textId="77777777" w:rsidR="00015584" w:rsidRDefault="00015584" w:rsidP="00015584">
      <w:r>
        <w:t>│   └── Security &amp; SSL</w:t>
      </w:r>
    </w:p>
    <w:p w14:paraId="024FB0EB" w14:textId="77777777" w:rsidR="00015584" w:rsidRDefault="00015584" w:rsidP="00015584">
      <w:r>
        <w:t>│</w:t>
      </w:r>
    </w:p>
    <w:p w14:paraId="4642D2FB" w14:textId="77777777" w:rsidR="00015584" w:rsidRDefault="00015584" w:rsidP="0001558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Tools &amp; Integrations</w:t>
      </w:r>
    </w:p>
    <w:p w14:paraId="0CA4B617" w14:textId="77777777" w:rsidR="00015584" w:rsidRDefault="00015584" w:rsidP="0001558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TailwindCSS</w:t>
      </w:r>
      <w:proofErr w:type="spellEnd"/>
    </w:p>
    <w:p w14:paraId="25EA3EBD" w14:textId="77777777" w:rsidR="00015584" w:rsidRDefault="00015584" w:rsidP="0001558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Font Awesome</w:t>
      </w:r>
    </w:p>
    <w:p w14:paraId="26759CD9" w14:textId="77777777" w:rsidR="00015584" w:rsidRDefault="00015584" w:rsidP="0001558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Google Fonts (Poppins)</w:t>
      </w:r>
    </w:p>
    <w:p w14:paraId="090EEF8D" w14:textId="77777777" w:rsidR="00015584" w:rsidRDefault="00015584" w:rsidP="0001558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Google Cloud Hosting</w:t>
      </w:r>
    </w:p>
    <w:p w14:paraId="1D08A8FA" w14:textId="77777777" w:rsidR="00015584" w:rsidRDefault="00015584" w:rsidP="0001558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Analytics &amp; Tag Manager</w:t>
      </w:r>
    </w:p>
    <w:p w14:paraId="70472D7F" w14:textId="77777777" w:rsidR="00015584" w:rsidRDefault="00015584" w:rsidP="00015584">
      <w:r>
        <w:t xml:space="preserve">│   └── </w:t>
      </w:r>
      <w:proofErr w:type="spellStart"/>
      <w:r>
        <w:t>JAMstack</w:t>
      </w:r>
      <w:proofErr w:type="spellEnd"/>
      <w:r>
        <w:t xml:space="preserve"> Friendly</w:t>
      </w:r>
    </w:p>
    <w:p w14:paraId="75A9678E" w14:textId="77777777" w:rsidR="00015584" w:rsidRDefault="00015584" w:rsidP="00015584">
      <w:r>
        <w:t>│</w:t>
      </w:r>
    </w:p>
    <w:p w14:paraId="7EF6ADB1" w14:textId="77777777" w:rsidR="00015584" w:rsidRDefault="00015584" w:rsidP="0001558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Marketing Channels</w:t>
      </w:r>
    </w:p>
    <w:p w14:paraId="587249EC" w14:textId="77777777" w:rsidR="00015584" w:rsidRDefault="00015584" w:rsidP="0001558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Google Search (SEO)</w:t>
      </w:r>
    </w:p>
    <w:p w14:paraId="338ACEDB" w14:textId="77777777" w:rsidR="00015584" w:rsidRDefault="00015584" w:rsidP="0001558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Google Business Profile</w:t>
      </w:r>
    </w:p>
    <w:p w14:paraId="6F2E8584" w14:textId="77777777" w:rsidR="00015584" w:rsidRDefault="00015584" w:rsidP="0001558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LinkedIn + Instagram</w:t>
      </w:r>
    </w:p>
    <w:p w14:paraId="66C5109D" w14:textId="77777777" w:rsidR="00015584" w:rsidRDefault="00015584" w:rsidP="00015584">
      <w:r>
        <w:t>│   └── Google Ads (Retargeting via GTM)</w:t>
      </w:r>
    </w:p>
    <w:p w14:paraId="311B3406" w14:textId="77777777" w:rsidR="00015584" w:rsidRDefault="00015584" w:rsidP="00015584">
      <w:r>
        <w:t>│</w:t>
      </w:r>
    </w:p>
    <w:p w14:paraId="7BA78D9D" w14:textId="77777777" w:rsidR="00015584" w:rsidRDefault="00015584" w:rsidP="00015584">
      <w:r>
        <w:t>└── Conversion Funnel</w:t>
      </w:r>
    </w:p>
    <w:p w14:paraId="65F0AC28" w14:textId="77777777" w:rsidR="00015584" w:rsidRDefault="00015584" w:rsidP="0001558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Hero CTA 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Fonts w:ascii="Calibri" w:hAnsi="Calibri" w:cs="Calibri"/>
        </w:rPr>
        <w:t>“</w:t>
      </w:r>
      <w:r>
        <w:t>Explore Collection</w:t>
      </w:r>
      <w:r>
        <w:rPr>
          <w:rFonts w:ascii="Calibri" w:hAnsi="Calibri" w:cs="Calibri"/>
        </w:rPr>
        <w:t>”</w:t>
      </w:r>
    </w:p>
    <w:p w14:paraId="5D095891" w14:textId="77777777" w:rsidR="00015584" w:rsidRDefault="00015584" w:rsidP="0001558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Templates Grid </w:t>
      </w:r>
      <w:r>
        <w:rPr>
          <w:rFonts w:ascii="Calibri" w:hAnsi="Calibri" w:cs="Calibri"/>
        </w:rPr>
        <w:t>→</w:t>
      </w:r>
      <w:r>
        <w:t xml:space="preserve"> </w:t>
      </w:r>
      <w:r>
        <w:rPr>
          <w:rFonts w:ascii="Calibri" w:hAnsi="Calibri" w:cs="Calibri"/>
        </w:rPr>
        <w:t>“</w:t>
      </w:r>
      <w:r>
        <w:t>Get in Touch</w:t>
      </w:r>
      <w:r>
        <w:rPr>
          <w:rFonts w:ascii="Calibri" w:hAnsi="Calibri" w:cs="Calibri"/>
        </w:rPr>
        <w:t>”</w:t>
      </w:r>
    </w:p>
    <w:p w14:paraId="5E0760B1" w14:textId="4A978AF1" w:rsidR="00F66DDE" w:rsidRDefault="00015584" w:rsidP="00015584">
      <w:r>
        <w:t xml:space="preserve">    └── Packages → “Request a Quote” / “Choose Growth”</w:t>
      </w:r>
    </w:p>
    <w:sectPr w:rsidR="00F66D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732"/>
    <w:rsid w:val="00015584"/>
    <w:rsid w:val="00143732"/>
    <w:rsid w:val="00EC5DE9"/>
    <w:rsid w:val="00F56329"/>
    <w:rsid w:val="00F6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7CD4A9-A326-4B48-B39F-AC2F0D6C2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Florin Minea</dc:creator>
  <cp:keywords/>
  <dc:description/>
  <cp:lastModifiedBy>Florin Minea</cp:lastModifiedBy>
  <cp:revision>2</cp:revision>
  <dcterms:created xsi:type="dcterms:W3CDTF">2025-07-17T12:28:00Z</dcterms:created>
  <dcterms:modified xsi:type="dcterms:W3CDTF">2025-07-17T12:29:00Z</dcterms:modified>
</cp:coreProperties>
</file>