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30832" w14:textId="77777777" w:rsidR="008F4F78" w:rsidRDefault="008F4F78" w:rsidP="008F4F78">
      <w:r>
        <w:t>[Name of Interviewee]</w:t>
      </w:r>
    </w:p>
    <w:p w14:paraId="767A4CD6" w14:textId="77777777" w:rsidR="008F4F78" w:rsidRDefault="008F4F78" w:rsidP="008F4F78">
      <w:r>
        <w:t>[City, State ZIP Code]</w:t>
      </w:r>
    </w:p>
    <w:p w14:paraId="4CE2B224" w14:textId="77777777" w:rsidR="008F4F78" w:rsidRDefault="008F4F78" w:rsidP="008F4F78">
      <w:r>
        <w:t>[Email Address of Interviewee]</w:t>
      </w:r>
    </w:p>
    <w:p w14:paraId="2FD8E76B" w14:textId="77777777" w:rsidR="008F4F78" w:rsidRDefault="008F4F78" w:rsidP="008F4F78"/>
    <w:p w14:paraId="2F32D3A1" w14:textId="77777777" w:rsidR="008F4F78" w:rsidRDefault="008F4F78" w:rsidP="008F4F78">
      <w:r>
        <w:t>Dear [Name of Interviewee],</w:t>
      </w:r>
    </w:p>
    <w:p w14:paraId="4BEDA692" w14:textId="77777777" w:rsidR="008F4F78" w:rsidRDefault="008F4F78" w:rsidP="008F4F78"/>
    <w:p w14:paraId="0C70302D" w14:textId="6C0878BD" w:rsidR="008F4F78" w:rsidRDefault="008F4F78" w:rsidP="008F4F78">
      <w:r>
        <w:t xml:space="preserve">This recording agreement (the "Agreement") is made between </w:t>
      </w:r>
      <w:r>
        <w:t>Robert Klasen</w:t>
      </w:r>
      <w:r>
        <w:t xml:space="preserve">, with an address at </w:t>
      </w:r>
      <w:r>
        <w:t>3045 Inverness Cir</w:t>
      </w:r>
      <w:r>
        <w:t>,</w:t>
      </w:r>
      <w:r>
        <w:t xml:space="preserve"> New Franken, WI, 54229</w:t>
      </w:r>
      <w:r>
        <w:t xml:space="preserve">, and [Name of Interviewee] with an address </w:t>
      </w:r>
      <w:proofErr w:type="gramStart"/>
      <w:r>
        <w:t>at ,</w:t>
      </w:r>
      <w:proofErr w:type="gramEnd"/>
      <w:r>
        <w:t xml:space="preserve"> [City, State ZIP Code].</w:t>
      </w:r>
    </w:p>
    <w:p w14:paraId="3DBB93FA" w14:textId="0951B8A2" w:rsidR="008F4F78" w:rsidRDefault="008F4F78" w:rsidP="008F4F78">
      <w:r>
        <w:t>This Agreement sets forth the terms and conditions under which the audio recording (the "Recording") of an interview with [Name of Interviewee] will be conducted and used.</w:t>
      </w:r>
    </w:p>
    <w:p w14:paraId="6028B51C" w14:textId="77777777" w:rsidR="008F4F78" w:rsidRPr="008F4F78" w:rsidRDefault="008F4F78" w:rsidP="008F4F78">
      <w:pPr>
        <w:rPr>
          <w:b/>
          <w:bCs/>
        </w:rPr>
      </w:pPr>
      <w:r w:rsidRPr="008F4F78">
        <w:rPr>
          <w:b/>
          <w:bCs/>
        </w:rPr>
        <w:t>Recording</w:t>
      </w:r>
    </w:p>
    <w:p w14:paraId="64073759" w14:textId="77777777" w:rsidR="00FA5101" w:rsidRDefault="00FA5101" w:rsidP="008F4F78">
      <w:r w:rsidRPr="00FA5101">
        <w:t>The Recording will take place on [Date] at [Time] via Google Meet. The Interviewer will use Google Meet's recording feature to record the interview.</w:t>
      </w:r>
    </w:p>
    <w:p w14:paraId="629D3301" w14:textId="63342F4B" w:rsidR="008F4F78" w:rsidRPr="008F4F78" w:rsidRDefault="008F4F78" w:rsidP="008F4F78">
      <w:pPr>
        <w:rPr>
          <w:b/>
          <w:bCs/>
        </w:rPr>
      </w:pPr>
      <w:r w:rsidRPr="008F4F78">
        <w:rPr>
          <w:b/>
          <w:bCs/>
        </w:rPr>
        <w:t>Ownership and Use of Recording</w:t>
      </w:r>
    </w:p>
    <w:p w14:paraId="171E4A25" w14:textId="77777777" w:rsidR="009D66EF" w:rsidRDefault="009D66EF" w:rsidP="008F4F78">
      <w:r w:rsidRPr="009D66EF">
        <w:t>The Interviewer shall own all rights, title, and interest in and to any transcription of the Recording, including all copyrights and other intellectual property rights therein, and may use the transcription for any purpose, including but not limited to online publication, distribution, and promotional purposes. The Interviewee acknowledges and agrees that the Interviewer may publish, distribute, and promote the transcription online, including on the Interviewer's website and social media accounts, without any further consent or approval from the Interviewee. However, the Interviewer shall not publish or distribute the Recording itself, except as necessary to create the transcription.</w:t>
      </w:r>
    </w:p>
    <w:p w14:paraId="6311C27F" w14:textId="371E0E7B" w:rsidR="008F4F78" w:rsidRPr="008F4F78" w:rsidRDefault="008F4F78" w:rsidP="008F4F78">
      <w:pPr>
        <w:rPr>
          <w:b/>
          <w:bCs/>
        </w:rPr>
      </w:pPr>
      <w:r w:rsidRPr="008F4F78">
        <w:rPr>
          <w:b/>
          <w:bCs/>
        </w:rPr>
        <w:t>Compensation</w:t>
      </w:r>
    </w:p>
    <w:p w14:paraId="3DFB354D" w14:textId="77777777" w:rsidR="009D66EF" w:rsidRDefault="009D66EF" w:rsidP="008F4F78">
      <w:r w:rsidRPr="009D66EF">
        <w:t>The Interviewee shall not be entitled to any compensation or other payment for the recording, reproduction, distribution, or use of the Recording. The Interviewee acknowledges and agrees that the Recording is for non-commercial use only, and may not be used directly for commercial purposes, including but not limited to advertising, product endorsements, or promotions, without the prior written consent of the Interviewee. The Interviewee further acknowledges and agrees that any direct commercial use of the Recording without the prior written consent of the Interviewee may result in irreparable harm to the Interviewee and entitle the Interviewee to seek injunctive relief and other legal remedies.</w:t>
      </w:r>
    </w:p>
    <w:p w14:paraId="4FDE3208" w14:textId="7D90FB07" w:rsidR="008F4F78" w:rsidRDefault="008F4F78" w:rsidP="008F4F78">
      <w:pPr>
        <w:rPr>
          <w:b/>
          <w:bCs/>
        </w:rPr>
      </w:pPr>
      <w:r w:rsidRPr="008F4F78">
        <w:rPr>
          <w:b/>
          <w:bCs/>
        </w:rPr>
        <w:t>Confidentiality</w:t>
      </w:r>
    </w:p>
    <w:p w14:paraId="36FA3477" w14:textId="77777777" w:rsidR="009D66EF" w:rsidRDefault="009D66EF" w:rsidP="008F4F78">
      <w:r w:rsidRPr="009D66EF">
        <w:t xml:space="preserve">The Interviewer agrees to maintain the confidentiality of the Interviewee's </w:t>
      </w:r>
      <w:proofErr w:type="gramStart"/>
      <w:r w:rsidRPr="009D66EF">
        <w:t>identity, and</w:t>
      </w:r>
      <w:proofErr w:type="gramEnd"/>
      <w:r w:rsidRPr="009D66EF">
        <w:t xml:space="preserve"> will not disclose the Interviewee's name or any other identifying information to any third party without the prior written consent of the Interviewee. However, the Interviewer may disclose general business details that do not reveal the Interviewee's </w:t>
      </w:r>
      <w:proofErr w:type="gramStart"/>
      <w:r w:rsidRPr="009D66EF">
        <w:t>identity</w:t>
      </w:r>
      <w:proofErr w:type="gramEnd"/>
      <w:r w:rsidRPr="009D66EF">
        <w:t xml:space="preserve"> or any other confidential or proprietary information disclosed during </w:t>
      </w:r>
      <w:r w:rsidRPr="009D66EF">
        <w:lastRenderedPageBreak/>
        <w:t>the interview. Additionally, the Interviewer agrees to maintain the confidentiality of any confidential or proprietary information that the Interviewee may disclose during the interview. The Interviewee acknowledges and agrees that the Interviewer may use general business details disclosed during the interview for research or other non-commercial purposes, provided that such details do not reveal the Interviewee's identity or any other confidential or proprietary information.</w:t>
      </w:r>
    </w:p>
    <w:p w14:paraId="71942A16" w14:textId="144F0832" w:rsidR="008F4F78" w:rsidRPr="008F4F78" w:rsidRDefault="008F4F78" w:rsidP="008F4F78">
      <w:pPr>
        <w:rPr>
          <w:b/>
          <w:bCs/>
        </w:rPr>
      </w:pPr>
      <w:r w:rsidRPr="008F4F78">
        <w:rPr>
          <w:b/>
          <w:bCs/>
        </w:rPr>
        <w:t>Termination</w:t>
      </w:r>
    </w:p>
    <w:p w14:paraId="021E21BB" w14:textId="70700C04" w:rsidR="00FA5101" w:rsidRDefault="00FA5101" w:rsidP="008F4F78">
      <w:r w:rsidRPr="00FA5101">
        <w:t>Either party may terminate this Agreement at any time before the interview has started</w:t>
      </w:r>
      <w:r>
        <w:t>.</w:t>
      </w:r>
      <w:r w:rsidRPr="00FA5101">
        <w:t xml:space="preserve"> Once the interview has started, the Agreement may not be terminated by either party.</w:t>
      </w:r>
    </w:p>
    <w:p w14:paraId="39431655" w14:textId="7EC90DAA" w:rsidR="008F4F78" w:rsidRPr="008F4F78" w:rsidRDefault="008F4F78" w:rsidP="008F4F78">
      <w:pPr>
        <w:rPr>
          <w:b/>
          <w:bCs/>
        </w:rPr>
      </w:pPr>
      <w:r w:rsidRPr="008F4F78">
        <w:rPr>
          <w:b/>
          <w:bCs/>
        </w:rPr>
        <w:t>Governing Law</w:t>
      </w:r>
    </w:p>
    <w:p w14:paraId="266E6AD8" w14:textId="3F4779E2" w:rsidR="008F4F78" w:rsidRDefault="008F4F78" w:rsidP="008F4F78">
      <w:r>
        <w:t xml:space="preserve">This Agreement shall be governed by and construed in accordance with the laws of the State of </w:t>
      </w:r>
      <w:r w:rsidR="00FA5101">
        <w:t>Wisconsin</w:t>
      </w:r>
      <w:r>
        <w:t xml:space="preserve"> without regard to its conflicts of law provisions.</w:t>
      </w:r>
    </w:p>
    <w:p w14:paraId="7505B74F" w14:textId="77777777" w:rsidR="008F4F78" w:rsidRPr="008F4F78" w:rsidRDefault="008F4F78" w:rsidP="008F4F78">
      <w:pPr>
        <w:rPr>
          <w:b/>
          <w:bCs/>
        </w:rPr>
      </w:pPr>
      <w:r w:rsidRPr="008F4F78">
        <w:rPr>
          <w:b/>
          <w:bCs/>
        </w:rPr>
        <w:t>Entire Agreement</w:t>
      </w:r>
    </w:p>
    <w:p w14:paraId="77563F8B" w14:textId="77777777" w:rsidR="008F4F78" w:rsidRDefault="008F4F78" w:rsidP="008F4F78">
      <w:r>
        <w:t>This Agreement constitutes the entire agreement between the parties and supersedes all prior or contemporaneous communications, understandings, and agreements, whether oral or written, relating to the Recording.</w:t>
      </w:r>
    </w:p>
    <w:p w14:paraId="42D09C6D" w14:textId="77777777" w:rsidR="008F4F78" w:rsidRDefault="008F4F78" w:rsidP="008F4F78"/>
    <w:p w14:paraId="580DCED9" w14:textId="77777777" w:rsidR="008F4F78" w:rsidRDefault="008F4F78" w:rsidP="008F4F78">
      <w:r>
        <w:t xml:space="preserve">If you agree to the terms and conditions of this Agreement, please sign </w:t>
      </w:r>
      <w:proofErr w:type="gramStart"/>
      <w:r>
        <w:t>below</w:t>
      </w:r>
      <w:proofErr w:type="gramEnd"/>
      <w:r>
        <w:t xml:space="preserve"> and return a copy of this Agreement to the Interviewer.</w:t>
      </w:r>
    </w:p>
    <w:p w14:paraId="24C53F17" w14:textId="77777777" w:rsidR="008F4F78" w:rsidRDefault="008F4F78" w:rsidP="008F4F78"/>
    <w:p w14:paraId="3E120A2E" w14:textId="77777777" w:rsidR="008F4F78" w:rsidRDefault="008F4F78" w:rsidP="008F4F78">
      <w:r>
        <w:t>Sincerely,</w:t>
      </w:r>
    </w:p>
    <w:p w14:paraId="551D62B9" w14:textId="77777777" w:rsidR="008F4F78" w:rsidRDefault="008F4F78" w:rsidP="008F4F78"/>
    <w:p w14:paraId="63612F24" w14:textId="49D145BA" w:rsidR="008F4F78" w:rsidRDefault="008F4F78" w:rsidP="008F4F78">
      <w:r>
        <w:t>Robert Klasen</w:t>
      </w:r>
    </w:p>
    <w:p w14:paraId="225A736A" w14:textId="77777777" w:rsidR="008F4F78" w:rsidRDefault="008F4F78" w:rsidP="008F4F78"/>
    <w:p w14:paraId="030A5C3D" w14:textId="77777777" w:rsidR="008F4F78" w:rsidRDefault="008F4F78" w:rsidP="008F4F78">
      <w:r>
        <w:t>I agree to the terms and conditions of this Agreement:</w:t>
      </w:r>
    </w:p>
    <w:p w14:paraId="3F814283" w14:textId="77777777" w:rsidR="008F4F78" w:rsidRDefault="008F4F78" w:rsidP="008F4F78"/>
    <w:p w14:paraId="5CE177D4" w14:textId="77777777" w:rsidR="008F4F78" w:rsidRDefault="008F4F78" w:rsidP="008F4F78">
      <w:r>
        <w:t>Signature of Interviewee: __________________________</w:t>
      </w:r>
    </w:p>
    <w:p w14:paraId="50BEE17F" w14:textId="77777777" w:rsidR="008F4F78" w:rsidRDefault="008F4F78" w:rsidP="008F4F78">
      <w:r>
        <w:t>Printed Name of Interviewee: _______________________</w:t>
      </w:r>
    </w:p>
    <w:p w14:paraId="45DDAB0A" w14:textId="77777777" w:rsidR="008F4F78" w:rsidRDefault="008F4F78" w:rsidP="008F4F78">
      <w:r>
        <w:t>Date: ___________________________</w:t>
      </w:r>
    </w:p>
    <w:p w14:paraId="63F779AB" w14:textId="77777777" w:rsidR="008F4F78" w:rsidRDefault="008F4F78" w:rsidP="008F4F78"/>
    <w:p w14:paraId="28038990" w14:textId="77777777" w:rsidR="008F4F78" w:rsidRDefault="008F4F78" w:rsidP="008F4F78"/>
    <w:p w14:paraId="4B0A94AC" w14:textId="77777777" w:rsidR="00C64E7B" w:rsidRDefault="00C64E7B"/>
    <w:sectPr w:rsidR="00C64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F78"/>
    <w:rsid w:val="008F4F78"/>
    <w:rsid w:val="0093254C"/>
    <w:rsid w:val="009640DB"/>
    <w:rsid w:val="009D66EF"/>
    <w:rsid w:val="00C64E7B"/>
    <w:rsid w:val="00FA5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4B95A"/>
  <w15:chartTrackingRefBased/>
  <w15:docId w15:val="{067CCAC4-D43F-4986-9F3D-3886D3B93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899066">
      <w:bodyDiv w:val="1"/>
      <w:marLeft w:val="0"/>
      <w:marRight w:val="0"/>
      <w:marTop w:val="0"/>
      <w:marBottom w:val="0"/>
      <w:divBdr>
        <w:top w:val="none" w:sz="0" w:space="0" w:color="auto"/>
        <w:left w:val="none" w:sz="0" w:space="0" w:color="auto"/>
        <w:bottom w:val="none" w:sz="0" w:space="0" w:color="auto"/>
        <w:right w:val="none" w:sz="0" w:space="0" w:color="auto"/>
      </w:divBdr>
      <w:divsChild>
        <w:div w:id="657614182">
          <w:marLeft w:val="0"/>
          <w:marRight w:val="0"/>
          <w:marTop w:val="0"/>
          <w:marBottom w:val="0"/>
          <w:divBdr>
            <w:top w:val="single" w:sz="2" w:space="0" w:color="auto"/>
            <w:left w:val="single" w:sz="2" w:space="0" w:color="auto"/>
            <w:bottom w:val="single" w:sz="6" w:space="0" w:color="auto"/>
            <w:right w:val="single" w:sz="2" w:space="0" w:color="auto"/>
          </w:divBdr>
          <w:divsChild>
            <w:div w:id="1194271551">
              <w:marLeft w:val="0"/>
              <w:marRight w:val="0"/>
              <w:marTop w:val="100"/>
              <w:marBottom w:val="100"/>
              <w:divBdr>
                <w:top w:val="single" w:sz="2" w:space="0" w:color="D9D9E3"/>
                <w:left w:val="single" w:sz="2" w:space="0" w:color="D9D9E3"/>
                <w:bottom w:val="single" w:sz="2" w:space="0" w:color="D9D9E3"/>
                <w:right w:val="single" w:sz="2" w:space="0" w:color="D9D9E3"/>
              </w:divBdr>
              <w:divsChild>
                <w:div w:id="779687242">
                  <w:marLeft w:val="0"/>
                  <w:marRight w:val="0"/>
                  <w:marTop w:val="0"/>
                  <w:marBottom w:val="0"/>
                  <w:divBdr>
                    <w:top w:val="single" w:sz="2" w:space="0" w:color="D9D9E3"/>
                    <w:left w:val="single" w:sz="2" w:space="0" w:color="D9D9E3"/>
                    <w:bottom w:val="single" w:sz="2" w:space="0" w:color="D9D9E3"/>
                    <w:right w:val="single" w:sz="2" w:space="0" w:color="D9D9E3"/>
                  </w:divBdr>
                  <w:divsChild>
                    <w:div w:id="1841851624">
                      <w:marLeft w:val="0"/>
                      <w:marRight w:val="0"/>
                      <w:marTop w:val="0"/>
                      <w:marBottom w:val="0"/>
                      <w:divBdr>
                        <w:top w:val="single" w:sz="2" w:space="0" w:color="D9D9E3"/>
                        <w:left w:val="single" w:sz="2" w:space="0" w:color="D9D9E3"/>
                        <w:bottom w:val="single" w:sz="2" w:space="0" w:color="D9D9E3"/>
                        <w:right w:val="single" w:sz="2" w:space="0" w:color="D9D9E3"/>
                      </w:divBdr>
                      <w:divsChild>
                        <w:div w:id="1423068335">
                          <w:marLeft w:val="0"/>
                          <w:marRight w:val="0"/>
                          <w:marTop w:val="0"/>
                          <w:marBottom w:val="0"/>
                          <w:divBdr>
                            <w:top w:val="single" w:sz="2" w:space="0" w:color="D9D9E3"/>
                            <w:left w:val="single" w:sz="2" w:space="0" w:color="D9D9E3"/>
                            <w:bottom w:val="single" w:sz="2" w:space="0" w:color="D9D9E3"/>
                            <w:right w:val="single" w:sz="2" w:space="0" w:color="D9D9E3"/>
                          </w:divBdr>
                          <w:divsChild>
                            <w:div w:id="428038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2784223">
      <w:bodyDiv w:val="1"/>
      <w:marLeft w:val="0"/>
      <w:marRight w:val="0"/>
      <w:marTop w:val="0"/>
      <w:marBottom w:val="0"/>
      <w:divBdr>
        <w:top w:val="none" w:sz="0" w:space="0" w:color="auto"/>
        <w:left w:val="none" w:sz="0" w:space="0" w:color="auto"/>
        <w:bottom w:val="none" w:sz="0" w:space="0" w:color="auto"/>
        <w:right w:val="none" w:sz="0" w:space="0" w:color="auto"/>
      </w:divBdr>
      <w:divsChild>
        <w:div w:id="1498839205">
          <w:marLeft w:val="0"/>
          <w:marRight w:val="0"/>
          <w:marTop w:val="0"/>
          <w:marBottom w:val="0"/>
          <w:divBdr>
            <w:top w:val="single" w:sz="2" w:space="0" w:color="auto"/>
            <w:left w:val="single" w:sz="2" w:space="0" w:color="auto"/>
            <w:bottom w:val="single" w:sz="6" w:space="0" w:color="auto"/>
            <w:right w:val="single" w:sz="2" w:space="0" w:color="auto"/>
          </w:divBdr>
          <w:divsChild>
            <w:div w:id="12473053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17571069">
                  <w:marLeft w:val="0"/>
                  <w:marRight w:val="0"/>
                  <w:marTop w:val="0"/>
                  <w:marBottom w:val="0"/>
                  <w:divBdr>
                    <w:top w:val="single" w:sz="2" w:space="0" w:color="D9D9E3"/>
                    <w:left w:val="single" w:sz="2" w:space="0" w:color="D9D9E3"/>
                    <w:bottom w:val="single" w:sz="2" w:space="0" w:color="D9D9E3"/>
                    <w:right w:val="single" w:sz="2" w:space="0" w:color="D9D9E3"/>
                  </w:divBdr>
                  <w:divsChild>
                    <w:div w:id="1202399517">
                      <w:marLeft w:val="0"/>
                      <w:marRight w:val="0"/>
                      <w:marTop w:val="0"/>
                      <w:marBottom w:val="0"/>
                      <w:divBdr>
                        <w:top w:val="single" w:sz="2" w:space="0" w:color="D9D9E3"/>
                        <w:left w:val="single" w:sz="2" w:space="0" w:color="D9D9E3"/>
                        <w:bottom w:val="single" w:sz="2" w:space="0" w:color="D9D9E3"/>
                        <w:right w:val="single" w:sz="2" w:space="0" w:color="D9D9E3"/>
                      </w:divBdr>
                      <w:divsChild>
                        <w:div w:id="1372614208">
                          <w:marLeft w:val="0"/>
                          <w:marRight w:val="0"/>
                          <w:marTop w:val="0"/>
                          <w:marBottom w:val="0"/>
                          <w:divBdr>
                            <w:top w:val="single" w:sz="2" w:space="0" w:color="D9D9E3"/>
                            <w:left w:val="single" w:sz="2" w:space="0" w:color="D9D9E3"/>
                            <w:bottom w:val="single" w:sz="2" w:space="0" w:color="D9D9E3"/>
                            <w:right w:val="single" w:sz="2" w:space="0" w:color="D9D9E3"/>
                          </w:divBdr>
                          <w:divsChild>
                            <w:div w:id="119997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Klasen</dc:creator>
  <cp:keywords/>
  <dc:description/>
  <cp:lastModifiedBy>Rob Klasen</cp:lastModifiedBy>
  <cp:revision>1</cp:revision>
  <dcterms:created xsi:type="dcterms:W3CDTF">2023-02-17T12:52:00Z</dcterms:created>
  <dcterms:modified xsi:type="dcterms:W3CDTF">2023-02-17T13:52:00Z</dcterms:modified>
</cp:coreProperties>
</file>