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1292" w14:textId="77777777" w:rsidR="008400E6" w:rsidRPr="008400E6" w:rsidRDefault="008400E6" w:rsidP="008400E6">
      <w:pPr>
        <w:spacing w:after="0"/>
        <w:rPr>
          <w:rFonts w:ascii="Calibri" w:eastAsia="Times New Roman" w:hAnsi="Calibri" w:cs="Calibri"/>
          <w:sz w:val="22"/>
        </w:rPr>
      </w:pPr>
      <w:proofErr w:type="spellStart"/>
      <w:r w:rsidRPr="008400E6">
        <w:rPr>
          <w:rFonts w:ascii="Calibri" w:eastAsia="Times New Roman" w:hAnsi="Calibri" w:cs="Calibri"/>
          <w:sz w:val="22"/>
        </w:rPr>
        <w:t>Newisco</w:t>
      </w:r>
      <w:proofErr w:type="spellEnd"/>
      <w:r w:rsidRPr="008400E6">
        <w:rPr>
          <w:rFonts w:ascii="Calibri" w:eastAsia="Times New Roman" w:hAnsi="Calibri" w:cs="Calibri"/>
          <w:sz w:val="22"/>
        </w:rPr>
        <w:t xml:space="preserve"> Code of Ethics</w:t>
      </w:r>
    </w:p>
    <w:p w14:paraId="638E64A5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Prioritize honesty in reporting and ensure that accurate information is delivered to the public.</w:t>
      </w:r>
    </w:p>
    <w:p w14:paraId="68B806A6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Seek the truth and report it with accuracy and fairness.</w:t>
      </w:r>
    </w:p>
    <w:p w14:paraId="76E4000B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Show respect for all individuals and groups, regardless of their backgrounds or beliefs, and do not discriminate based on any characteristic.</w:t>
      </w:r>
    </w:p>
    <w:p w14:paraId="23E29BDC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Provide balanced coverage and representation of all sides of an issue, striving for fairness in reporting.</w:t>
      </w:r>
    </w:p>
    <w:p w14:paraId="4782161F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Seek out and reflect the perspectives and experiences of a wide range of communities, promoting diversity in newsrooms and coverage.</w:t>
      </w:r>
    </w:p>
    <w:p w14:paraId="64977CE0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Maintain independence and avoid conflicts of interest, striving to be unbiased in reporting.</w:t>
      </w:r>
    </w:p>
    <w:p w14:paraId="229E8082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Acknowledge and correct mistakes, ensuring that accurate information is provided to the public.</w:t>
      </w:r>
    </w:p>
    <w:p w14:paraId="35B4BA9E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Be transparent in reporting, providing clear and accurate information about sources, methods, and motives.</w:t>
      </w:r>
    </w:p>
    <w:p w14:paraId="71680C7F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 xml:space="preserve">Avoid speculation and stick to the facts, upholding </w:t>
      </w:r>
      <w:proofErr w:type="gramStart"/>
      <w:r w:rsidRPr="008400E6">
        <w:rPr>
          <w:rFonts w:ascii="Calibri" w:eastAsia="Times New Roman" w:hAnsi="Calibri" w:cs="Calibri"/>
          <w:sz w:val="22"/>
        </w:rPr>
        <w:t>accuracy</w:t>
      </w:r>
      <w:proofErr w:type="gramEnd"/>
      <w:r w:rsidRPr="008400E6">
        <w:rPr>
          <w:rFonts w:ascii="Calibri" w:eastAsia="Times New Roman" w:hAnsi="Calibri" w:cs="Calibri"/>
          <w:sz w:val="22"/>
        </w:rPr>
        <w:t xml:space="preserve"> and truthfulness in reporting.</w:t>
      </w:r>
    </w:p>
    <w:p w14:paraId="3FB460D1" w14:textId="77777777" w:rsidR="008400E6" w:rsidRPr="008400E6" w:rsidRDefault="008400E6" w:rsidP="008400E6">
      <w:pPr>
        <w:numPr>
          <w:ilvl w:val="0"/>
          <w:numId w:val="1"/>
        </w:numPr>
        <w:spacing w:after="0"/>
        <w:textAlignment w:val="center"/>
        <w:rPr>
          <w:rFonts w:ascii="Calibri" w:eastAsia="Times New Roman" w:hAnsi="Calibri" w:cs="Calibri"/>
          <w:sz w:val="22"/>
        </w:rPr>
      </w:pPr>
      <w:r w:rsidRPr="008400E6">
        <w:rPr>
          <w:rFonts w:ascii="Calibri" w:eastAsia="Times New Roman" w:hAnsi="Calibri" w:cs="Calibri"/>
          <w:sz w:val="22"/>
        </w:rPr>
        <w:t>Support and defend freedom of the press, upholding the right to report the news without fear of censorship or repression.</w:t>
      </w:r>
    </w:p>
    <w:p w14:paraId="2320F7D3" w14:textId="77777777" w:rsidR="0026249C" w:rsidRDefault="00000000"/>
    <w:sectPr w:rsidR="0026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0225"/>
    <w:multiLevelType w:val="multilevel"/>
    <w:tmpl w:val="0DBE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3348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E6"/>
    <w:rsid w:val="00295DCB"/>
    <w:rsid w:val="00524CCB"/>
    <w:rsid w:val="005502A6"/>
    <w:rsid w:val="005656DD"/>
    <w:rsid w:val="006C5047"/>
    <w:rsid w:val="008400E6"/>
    <w:rsid w:val="0095252B"/>
    <w:rsid w:val="009A471E"/>
    <w:rsid w:val="00CC0E0B"/>
    <w:rsid w:val="00D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394C"/>
  <w15:chartTrackingRefBased/>
  <w15:docId w15:val="{A6FFC483-79C0-496E-AD7E-E82CEF0A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0E6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Klasen</dc:creator>
  <cp:keywords/>
  <dc:description/>
  <cp:lastModifiedBy>Rob Klasen</cp:lastModifiedBy>
  <cp:revision>1</cp:revision>
  <dcterms:created xsi:type="dcterms:W3CDTF">2023-02-18T23:06:00Z</dcterms:created>
  <dcterms:modified xsi:type="dcterms:W3CDTF">2023-02-18T23:07:00Z</dcterms:modified>
</cp:coreProperties>
</file>