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352C" w14:textId="684B4B17" w:rsidR="0026249C" w:rsidRPr="00626991" w:rsidRDefault="00626991">
      <w:pPr>
        <w:rPr>
          <w:rFonts w:asciiTheme="majorHAnsi" w:hAnsiTheme="majorHAnsi" w:cstheme="majorHAnsi"/>
        </w:rPr>
      </w:pPr>
      <w:r w:rsidRPr="00626991">
        <w:rPr>
          <w:rFonts w:asciiTheme="majorHAnsi" w:hAnsiTheme="majorHAnsi" w:cstheme="majorHAnsi"/>
        </w:rPr>
        <w:t xml:space="preserve">As the founder of </w:t>
      </w:r>
      <w:proofErr w:type="spellStart"/>
      <w:r w:rsidRPr="00626991">
        <w:rPr>
          <w:rFonts w:asciiTheme="majorHAnsi" w:hAnsiTheme="majorHAnsi" w:cstheme="majorHAnsi"/>
        </w:rPr>
        <w:t>Newsico</w:t>
      </w:r>
      <w:proofErr w:type="spellEnd"/>
      <w:r w:rsidRPr="00626991">
        <w:rPr>
          <w:rFonts w:asciiTheme="majorHAnsi" w:hAnsiTheme="majorHAnsi" w:cstheme="majorHAnsi"/>
        </w:rPr>
        <w:t xml:space="preserve">, I am passionate about providing a platform for people impacted by major events to share their experiences and insights. Our unique approach to reporting centers around conducting in-depth interviews with individuals who have been affected by significant changes, whether it be job cuts in the tech industry or other major events. We believe that everyone's voice matters and that their stories should be heard. At </w:t>
      </w:r>
      <w:proofErr w:type="spellStart"/>
      <w:r w:rsidRPr="00626991">
        <w:rPr>
          <w:rFonts w:asciiTheme="majorHAnsi" w:hAnsiTheme="majorHAnsi" w:cstheme="majorHAnsi"/>
        </w:rPr>
        <w:t>Newsico</w:t>
      </w:r>
      <w:proofErr w:type="spellEnd"/>
      <w:r w:rsidRPr="00626991">
        <w:rPr>
          <w:rFonts w:asciiTheme="majorHAnsi" w:hAnsiTheme="majorHAnsi" w:cstheme="majorHAnsi"/>
        </w:rPr>
        <w:t xml:space="preserve">, we understand that significant events can be isolating and challenging experiences, which is why we provide a space for those affected to share their stories with others. </w:t>
      </w:r>
      <w:r w:rsidR="00FB3CC7">
        <w:rPr>
          <w:rFonts w:asciiTheme="majorHAnsi" w:hAnsiTheme="majorHAnsi" w:cstheme="majorHAnsi"/>
        </w:rPr>
        <w:t xml:space="preserve"> </w:t>
      </w:r>
      <w:r w:rsidRPr="00626991">
        <w:rPr>
          <w:rFonts w:asciiTheme="majorHAnsi" w:hAnsiTheme="majorHAnsi" w:cstheme="majorHAnsi"/>
        </w:rPr>
        <w:t xml:space="preserve">Our mission is to ensure that the voices of those impacted by significant events are heard, and that their stories are used to inform important conversations about the future. Whether you have experienced job loss in the tech industry, been affected by political changes, or have insight into other significant events, </w:t>
      </w:r>
      <w:proofErr w:type="spellStart"/>
      <w:r w:rsidRPr="00626991">
        <w:rPr>
          <w:rFonts w:asciiTheme="majorHAnsi" w:hAnsiTheme="majorHAnsi" w:cstheme="majorHAnsi"/>
        </w:rPr>
        <w:t>Newsico</w:t>
      </w:r>
      <w:proofErr w:type="spellEnd"/>
      <w:r w:rsidRPr="00626991">
        <w:rPr>
          <w:rFonts w:asciiTheme="majorHAnsi" w:hAnsiTheme="majorHAnsi" w:cstheme="majorHAnsi"/>
        </w:rPr>
        <w:t xml:space="preserve"> provides a platform for you to share your story and offer meaningful insights. Join us on our mission to provide a unique perspective on the human impact of significant events, and to foster important conversations about the future.</w:t>
      </w:r>
    </w:p>
    <w:sectPr w:rsidR="0026249C" w:rsidRPr="006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91"/>
    <w:rsid w:val="00295DCB"/>
    <w:rsid w:val="00524CCB"/>
    <w:rsid w:val="005502A6"/>
    <w:rsid w:val="005656DD"/>
    <w:rsid w:val="00626991"/>
    <w:rsid w:val="006C5047"/>
    <w:rsid w:val="0095252B"/>
    <w:rsid w:val="009A471E"/>
    <w:rsid w:val="00CC0E0B"/>
    <w:rsid w:val="00D009B3"/>
    <w:rsid w:val="00FB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5A96"/>
  <w15:chartTrackingRefBased/>
  <w15:docId w15:val="{303725E9-61C3-40F4-9E43-F18297DA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2</cp:revision>
  <dcterms:created xsi:type="dcterms:W3CDTF">2023-03-12T15:40:00Z</dcterms:created>
  <dcterms:modified xsi:type="dcterms:W3CDTF">2023-03-12T15:40:00Z</dcterms:modified>
</cp:coreProperties>
</file>