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40BD7" w14:textId="20ABA4CE" w:rsidR="00A36075" w:rsidRPr="00A36075" w:rsidRDefault="00A36075">
      <w:pPr>
        <w:rPr>
          <w:u w:val="single"/>
        </w:rPr>
      </w:pPr>
      <w:r w:rsidRPr="00A36075">
        <w:rPr>
          <w:u w:val="single"/>
        </w:rPr>
        <w:t>MY QUESTION</w:t>
      </w:r>
    </w:p>
    <w:p w14:paraId="1320BE9B" w14:textId="68A0D764" w:rsidR="00C64E7B" w:rsidRDefault="00A36075">
      <w:r>
        <w:t>At this point, we’re far enough into the shift in market conditions to move past discussions of predictors or causes to this shift. As it relates to you and your last position, what were the attitudes and conditions of your department amid growing headlines of reductions in the tech industry?</w:t>
      </w:r>
    </w:p>
    <w:p w14:paraId="3B755F7F" w14:textId="0DD2C05C" w:rsidR="00A36075" w:rsidRPr="00A36075" w:rsidRDefault="00A36075">
      <w:pPr>
        <w:rPr>
          <w:u w:val="single"/>
        </w:rPr>
      </w:pPr>
      <w:r w:rsidRPr="00A36075">
        <w:rPr>
          <w:u w:val="single"/>
        </w:rPr>
        <w:t>CHAT GPT</w:t>
      </w:r>
    </w:p>
    <w:p w14:paraId="692A50AD" w14:textId="73DE2BA1" w:rsidR="00A36075" w:rsidRDefault="00A36075">
      <w:r w:rsidRPr="00A36075">
        <w:t>How did the attitudes and conditions of your department change in response to the growing headlines of reductions in the tech industry during your last position?</w:t>
      </w:r>
    </w:p>
    <w:p w14:paraId="6C6F0C3F" w14:textId="77777777" w:rsidR="00A36075" w:rsidRPr="00A36075" w:rsidRDefault="00A36075" w:rsidP="00A36075">
      <w:pPr>
        <w:rPr>
          <w:u w:val="single"/>
        </w:rPr>
      </w:pPr>
      <w:r w:rsidRPr="00A36075">
        <w:rPr>
          <w:u w:val="single"/>
        </w:rPr>
        <w:t>MY QUESTION</w:t>
      </w:r>
    </w:p>
    <w:p w14:paraId="7B35AE37" w14:textId="71D0AC33" w:rsidR="00A36075" w:rsidRDefault="00A36075" w:rsidP="00A36075">
      <w:r>
        <w:t xml:space="preserve">We’re there any markers in the weeks and days leading up to your </w:t>
      </w:r>
      <w:proofErr w:type="gramStart"/>
      <w:r>
        <w:t>termination?</w:t>
      </w:r>
      <w:proofErr w:type="gramEnd"/>
      <w:r>
        <w:t xml:space="preserve"> Could you walk me through that day and what the process was for communicating management’s decision to you? Do you want to expand on those feelings? In the recent days and weeks, have you reflected about the industry as a whole?</w:t>
      </w:r>
    </w:p>
    <w:p w14:paraId="55697262" w14:textId="77777777" w:rsidR="00A36075" w:rsidRPr="00A36075" w:rsidRDefault="00A36075" w:rsidP="00A36075">
      <w:pPr>
        <w:rPr>
          <w:u w:val="single"/>
        </w:rPr>
      </w:pPr>
      <w:r w:rsidRPr="00A36075">
        <w:rPr>
          <w:u w:val="single"/>
        </w:rPr>
        <w:t>CHAT GPT</w:t>
      </w:r>
    </w:p>
    <w:p w14:paraId="7BBA7513" w14:textId="015B8BC5" w:rsidR="00A36075" w:rsidRDefault="00A36075" w:rsidP="00A36075">
      <w:r>
        <w:t>Were there any markers or signs leading up to your departure, and could you describe the communication process from management when the decision was made?</w:t>
      </w:r>
    </w:p>
    <w:p w14:paraId="61BFBDCE" w14:textId="72AC35D3" w:rsidR="00A36075" w:rsidRDefault="00A36075" w:rsidP="00A36075">
      <w:proofErr w:type="spellStart"/>
      <w:r>
        <w:t>Can</w:t>
      </w:r>
      <w:proofErr w:type="spellEnd"/>
      <w:r>
        <w:t xml:space="preserve"> you describe your experience on the day of your departure, including the process for communicating management's decision to you?</w:t>
      </w:r>
    </w:p>
    <w:p w14:paraId="658F996E" w14:textId="020644E0" w:rsidR="00A36075" w:rsidRDefault="00A36075" w:rsidP="00A36075">
      <w:r>
        <w:t xml:space="preserve">How have you been feeling since your departure, and have you had any time to reflect on the industry </w:t>
      </w:r>
      <w:proofErr w:type="gramStart"/>
      <w:r>
        <w:t>as a whole in</w:t>
      </w:r>
      <w:proofErr w:type="gramEnd"/>
      <w:r>
        <w:t xml:space="preserve"> recent days and weeks?</w:t>
      </w:r>
    </w:p>
    <w:p w14:paraId="458CF48B" w14:textId="4B8E4C4E" w:rsidR="00FC143D" w:rsidRDefault="00FC143D" w:rsidP="00A36075"/>
    <w:p w14:paraId="29D059BD" w14:textId="77777777" w:rsidR="00FC143D" w:rsidRPr="00A36075" w:rsidRDefault="00FC143D" w:rsidP="00FC143D">
      <w:pPr>
        <w:rPr>
          <w:u w:val="single"/>
        </w:rPr>
      </w:pPr>
      <w:r w:rsidRPr="00A36075">
        <w:rPr>
          <w:u w:val="single"/>
        </w:rPr>
        <w:t>MY QUESTION</w:t>
      </w:r>
    </w:p>
    <w:p w14:paraId="390F63E7" w14:textId="1687BF87" w:rsidR="00FC143D" w:rsidRDefault="00FC143D" w:rsidP="00FC143D">
      <w:r>
        <w:t xml:space="preserve">There is a group of candidates who are difficult to represent in news and media, and that group is aspiring developers and recent graduates who have yet to land their first role in tech, a group that I’m </w:t>
      </w:r>
      <w:proofErr w:type="gramStart"/>
      <w:r>
        <w:t>actually a</w:t>
      </w:r>
      <w:proofErr w:type="gramEnd"/>
      <w:r>
        <w:t xml:space="preserve"> part of myself. Do you have any advice for this group? </w:t>
      </w:r>
    </w:p>
    <w:p w14:paraId="1E787042" w14:textId="77777777" w:rsidR="00FC143D" w:rsidRPr="00A36075" w:rsidRDefault="00FC143D" w:rsidP="00FC143D">
      <w:pPr>
        <w:rPr>
          <w:u w:val="single"/>
        </w:rPr>
      </w:pPr>
      <w:r w:rsidRPr="00A36075">
        <w:rPr>
          <w:u w:val="single"/>
        </w:rPr>
        <w:t>CHAT GPT</w:t>
      </w:r>
    </w:p>
    <w:p w14:paraId="0F9C9BB7" w14:textId="77777777" w:rsidR="00FC143D" w:rsidRDefault="00FC143D" w:rsidP="00FC143D">
      <w:r w:rsidRPr="00FC143D">
        <w:t>Do you have any advice for individuals who are aspiring developers or recent graduates seeking their first role in tech, given that this group is often difficult to represent in news and media?</w:t>
      </w:r>
    </w:p>
    <w:p w14:paraId="36670302" w14:textId="1C1C9569" w:rsidR="00FC143D" w:rsidRPr="00A36075" w:rsidRDefault="00FC143D" w:rsidP="00FC143D">
      <w:pPr>
        <w:rPr>
          <w:u w:val="single"/>
        </w:rPr>
      </w:pPr>
      <w:r w:rsidRPr="00A36075">
        <w:rPr>
          <w:u w:val="single"/>
        </w:rPr>
        <w:t>MY QUESTION</w:t>
      </w:r>
    </w:p>
    <w:p w14:paraId="28EB3972" w14:textId="2FF8DB74" w:rsidR="00FC143D" w:rsidRDefault="00FC143D" w:rsidP="00FC143D">
      <w:r>
        <w:t>I’d like to engage specifically with developer communities, and I think having a bit more detail on specific tech stacks could be beneficial. Could you tell us your background as it relates to development? What languages and technology do you focus and produce for?</w:t>
      </w:r>
    </w:p>
    <w:p w14:paraId="63079C75" w14:textId="77777777" w:rsidR="00FC143D" w:rsidRPr="00A36075" w:rsidRDefault="00FC143D" w:rsidP="00FC143D">
      <w:pPr>
        <w:rPr>
          <w:u w:val="single"/>
        </w:rPr>
      </w:pPr>
      <w:r w:rsidRPr="00A36075">
        <w:rPr>
          <w:u w:val="single"/>
        </w:rPr>
        <w:t>CHAT GPT</w:t>
      </w:r>
    </w:p>
    <w:p w14:paraId="1D4D3CBA" w14:textId="77777777" w:rsidR="00FC143D" w:rsidRDefault="00FC143D" w:rsidP="00FC143D">
      <w:r>
        <w:lastRenderedPageBreak/>
        <w:t>What is your development background, and which programming languages and technology do you specialize in or work with most frequently? I am looking to engage with developer communities, and I believe that having specific details about tech stacks would be valuable.</w:t>
      </w:r>
    </w:p>
    <w:p w14:paraId="3C4B8E54" w14:textId="77777777" w:rsidR="00FC143D" w:rsidRPr="00A36075" w:rsidRDefault="00FC143D" w:rsidP="00FC143D">
      <w:pPr>
        <w:rPr>
          <w:u w:val="single"/>
        </w:rPr>
      </w:pPr>
      <w:r w:rsidRPr="00A36075">
        <w:rPr>
          <w:u w:val="single"/>
        </w:rPr>
        <w:t>MY QUESTION</w:t>
      </w:r>
    </w:p>
    <w:p w14:paraId="39A00EF9" w14:textId="016A2135" w:rsidR="00FC143D" w:rsidRDefault="00456710" w:rsidP="00FC143D">
      <w:r>
        <w:t xml:space="preserve">Of course I want to focus on the tech world specifically, but I’m also interested in your thoughts on career development and change as a whole. How have the last few weeks changed your perspective on work as a whole? Has the change in schedule led to any positive </w:t>
      </w:r>
      <w:proofErr w:type="spellStart"/>
      <w:r>
        <w:t>adustments</w:t>
      </w:r>
      <w:proofErr w:type="spellEnd"/>
      <w:r>
        <w:t>?</w:t>
      </w:r>
    </w:p>
    <w:p w14:paraId="4C6B33DC" w14:textId="77777777" w:rsidR="00FC143D" w:rsidRPr="00A36075" w:rsidRDefault="00FC143D" w:rsidP="00FC143D">
      <w:pPr>
        <w:rPr>
          <w:u w:val="single"/>
        </w:rPr>
      </w:pPr>
      <w:r w:rsidRPr="00A36075">
        <w:rPr>
          <w:u w:val="single"/>
        </w:rPr>
        <w:t>CHAT GPT</w:t>
      </w:r>
    </w:p>
    <w:p w14:paraId="14C3AE22" w14:textId="77777777" w:rsidR="00456710" w:rsidRDefault="00456710" w:rsidP="00FC143D">
      <w:r w:rsidRPr="00456710">
        <w:t xml:space="preserve">While my focus is on the tech industry, I also value your perspective on career development and change in general. How have your recent experiences impacted your overall outlook on work? Have there been any positive adjustments </w:t>
      </w:r>
      <w:proofErr w:type="gramStart"/>
      <w:r w:rsidRPr="00456710">
        <w:t>as a result of</w:t>
      </w:r>
      <w:proofErr w:type="gramEnd"/>
      <w:r w:rsidRPr="00456710">
        <w:t xml:space="preserve"> changes to your schedule?</w:t>
      </w:r>
    </w:p>
    <w:p w14:paraId="778D7AB1" w14:textId="2AB9C0E1" w:rsidR="00FC143D" w:rsidRPr="00A36075" w:rsidRDefault="00FC143D" w:rsidP="00FC143D">
      <w:pPr>
        <w:rPr>
          <w:u w:val="single"/>
        </w:rPr>
      </w:pPr>
      <w:r w:rsidRPr="00A36075">
        <w:rPr>
          <w:u w:val="single"/>
        </w:rPr>
        <w:t>MY QUESTION</w:t>
      </w:r>
    </w:p>
    <w:p w14:paraId="09A8DB6E" w14:textId="7215080B" w:rsidR="00FC143D" w:rsidRDefault="00456710" w:rsidP="00FC143D">
      <w:r>
        <w:t>I think that in general, there’s an implication with something like a layoff, but I don’t believe that it’s necessarily the correct one. How are you framing yourself in the tech market right now? Has that framing changed in the last week?</w:t>
      </w:r>
    </w:p>
    <w:p w14:paraId="2DF6B9A5" w14:textId="77777777" w:rsidR="00FC143D" w:rsidRPr="00A36075" w:rsidRDefault="00FC143D" w:rsidP="00FC143D">
      <w:pPr>
        <w:rPr>
          <w:u w:val="single"/>
        </w:rPr>
      </w:pPr>
      <w:r w:rsidRPr="00A36075">
        <w:rPr>
          <w:u w:val="single"/>
        </w:rPr>
        <w:t>CHAT GPT</w:t>
      </w:r>
    </w:p>
    <w:p w14:paraId="6AEFA77D" w14:textId="0FCBD468" w:rsidR="00FC143D" w:rsidRDefault="00456710" w:rsidP="00FC143D">
      <w:r w:rsidRPr="00456710">
        <w:t>The idea of a layoff often carries a negative connotation, but I don't believe that's always the case. How would you describe your current positioning in the tech market? Have recent events caused any changes in how you perceive your professional image?</w:t>
      </w:r>
    </w:p>
    <w:sectPr w:rsidR="00FC143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DFC36" w14:textId="77777777" w:rsidR="00A73841" w:rsidRDefault="00A73841" w:rsidP="00A36075">
      <w:pPr>
        <w:spacing w:after="0" w:line="240" w:lineRule="auto"/>
      </w:pPr>
      <w:r>
        <w:separator/>
      </w:r>
    </w:p>
  </w:endnote>
  <w:endnote w:type="continuationSeparator" w:id="0">
    <w:p w14:paraId="5AE46A29" w14:textId="77777777" w:rsidR="00A73841" w:rsidRDefault="00A73841" w:rsidP="00A36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999BD" w14:textId="77777777" w:rsidR="00456710" w:rsidRDefault="004567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00996" w14:textId="77777777" w:rsidR="00456710" w:rsidRDefault="004567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38985" w14:textId="77777777" w:rsidR="00456710" w:rsidRDefault="00456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99DAC" w14:textId="77777777" w:rsidR="00A73841" w:rsidRDefault="00A73841" w:rsidP="00A36075">
      <w:pPr>
        <w:spacing w:after="0" w:line="240" w:lineRule="auto"/>
      </w:pPr>
      <w:r>
        <w:separator/>
      </w:r>
    </w:p>
  </w:footnote>
  <w:footnote w:type="continuationSeparator" w:id="0">
    <w:p w14:paraId="226CC1D7" w14:textId="77777777" w:rsidR="00A73841" w:rsidRDefault="00A73841" w:rsidP="00A36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A35DB" w14:textId="77777777" w:rsidR="00456710" w:rsidRDefault="004567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FB204" w14:textId="0527287A" w:rsidR="00456710" w:rsidRPr="00456710" w:rsidRDefault="00456710">
    <w:pPr>
      <w:pStyle w:val="Header"/>
      <w:rPr>
        <w:b/>
        <w:bCs/>
        <w:sz w:val="32"/>
        <w:szCs w:val="32"/>
        <w:u w:val="single"/>
      </w:rPr>
    </w:pPr>
    <w:r w:rsidRPr="00456710">
      <w:rPr>
        <w:b/>
        <w:bCs/>
        <w:sz w:val="32"/>
        <w:szCs w:val="32"/>
        <w:u w:val="single"/>
      </w:rPr>
      <w:t>Sample Questions</w:t>
    </w:r>
  </w:p>
  <w:p w14:paraId="43D3753F" w14:textId="77777777" w:rsidR="00456710" w:rsidRPr="00456710" w:rsidRDefault="00456710">
    <w:pPr>
      <w:pStyle w:val="Header"/>
      <w:rPr>
        <w:b/>
        <w:bCs/>
        <w:sz w:val="32"/>
        <w:szCs w:val="32"/>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A0BD0" w14:textId="77777777" w:rsidR="00456710" w:rsidRDefault="004567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75"/>
    <w:rsid w:val="00456710"/>
    <w:rsid w:val="00A36075"/>
    <w:rsid w:val="00A73841"/>
    <w:rsid w:val="00C64E7B"/>
    <w:rsid w:val="00FC1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6342"/>
  <w15:chartTrackingRefBased/>
  <w15:docId w15:val="{2FF550C7-B20F-4B85-97A1-0DB5E1B22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075"/>
  </w:style>
  <w:style w:type="paragraph" w:styleId="Footer">
    <w:name w:val="footer"/>
    <w:basedOn w:val="Normal"/>
    <w:link w:val="FooterChar"/>
    <w:uiPriority w:val="99"/>
    <w:unhideWhenUsed/>
    <w:rsid w:val="00A36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571797">
      <w:bodyDiv w:val="1"/>
      <w:marLeft w:val="0"/>
      <w:marRight w:val="0"/>
      <w:marTop w:val="0"/>
      <w:marBottom w:val="0"/>
      <w:divBdr>
        <w:top w:val="none" w:sz="0" w:space="0" w:color="auto"/>
        <w:left w:val="none" w:sz="0" w:space="0" w:color="auto"/>
        <w:bottom w:val="none" w:sz="0" w:space="0" w:color="auto"/>
        <w:right w:val="none" w:sz="0" w:space="0" w:color="auto"/>
      </w:divBdr>
    </w:div>
    <w:div w:id="1930847879">
      <w:bodyDiv w:val="1"/>
      <w:marLeft w:val="0"/>
      <w:marRight w:val="0"/>
      <w:marTop w:val="0"/>
      <w:marBottom w:val="0"/>
      <w:divBdr>
        <w:top w:val="none" w:sz="0" w:space="0" w:color="auto"/>
        <w:left w:val="none" w:sz="0" w:space="0" w:color="auto"/>
        <w:bottom w:val="none" w:sz="0" w:space="0" w:color="auto"/>
        <w:right w:val="none" w:sz="0" w:space="0" w:color="auto"/>
      </w:divBdr>
      <w:divsChild>
        <w:div w:id="1198161828">
          <w:marLeft w:val="0"/>
          <w:marRight w:val="0"/>
          <w:marTop w:val="0"/>
          <w:marBottom w:val="0"/>
          <w:divBdr>
            <w:top w:val="single" w:sz="2" w:space="0" w:color="auto"/>
            <w:left w:val="single" w:sz="2" w:space="0" w:color="auto"/>
            <w:bottom w:val="single" w:sz="6" w:space="0" w:color="auto"/>
            <w:right w:val="single" w:sz="2" w:space="0" w:color="auto"/>
          </w:divBdr>
          <w:divsChild>
            <w:div w:id="19165501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86923">
                  <w:marLeft w:val="0"/>
                  <w:marRight w:val="0"/>
                  <w:marTop w:val="0"/>
                  <w:marBottom w:val="0"/>
                  <w:divBdr>
                    <w:top w:val="single" w:sz="2" w:space="0" w:color="D9D9E3"/>
                    <w:left w:val="single" w:sz="2" w:space="0" w:color="D9D9E3"/>
                    <w:bottom w:val="single" w:sz="2" w:space="0" w:color="D9D9E3"/>
                    <w:right w:val="single" w:sz="2" w:space="0" w:color="D9D9E3"/>
                  </w:divBdr>
                  <w:divsChild>
                    <w:div w:id="198008411">
                      <w:marLeft w:val="0"/>
                      <w:marRight w:val="0"/>
                      <w:marTop w:val="0"/>
                      <w:marBottom w:val="0"/>
                      <w:divBdr>
                        <w:top w:val="single" w:sz="2" w:space="0" w:color="D9D9E3"/>
                        <w:left w:val="single" w:sz="2" w:space="0" w:color="D9D9E3"/>
                        <w:bottom w:val="single" w:sz="2" w:space="0" w:color="D9D9E3"/>
                        <w:right w:val="single" w:sz="2" w:space="0" w:color="D9D9E3"/>
                      </w:divBdr>
                      <w:divsChild>
                        <w:div w:id="244070584">
                          <w:marLeft w:val="0"/>
                          <w:marRight w:val="0"/>
                          <w:marTop w:val="0"/>
                          <w:marBottom w:val="0"/>
                          <w:divBdr>
                            <w:top w:val="single" w:sz="2" w:space="0" w:color="D9D9E3"/>
                            <w:left w:val="single" w:sz="2" w:space="0" w:color="D9D9E3"/>
                            <w:bottom w:val="single" w:sz="2" w:space="0" w:color="D9D9E3"/>
                            <w:right w:val="single" w:sz="2" w:space="0" w:color="D9D9E3"/>
                          </w:divBdr>
                          <w:divsChild>
                            <w:div w:id="837619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Klasen</dc:creator>
  <cp:keywords/>
  <dc:description/>
  <cp:lastModifiedBy>Rob Klasen</cp:lastModifiedBy>
  <cp:revision>1</cp:revision>
  <dcterms:created xsi:type="dcterms:W3CDTF">2023-02-17T15:42:00Z</dcterms:created>
  <dcterms:modified xsi:type="dcterms:W3CDTF">2023-02-17T16:17:00Z</dcterms:modified>
</cp:coreProperties>
</file>