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06B77813" w14:textId="77777777" w:rsidR="00E70EE3" w:rsidRDefault="00000000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0" w:line="288" w:lineRule="auto"/>
        <w:rPr>
          <w:rFonts w:ascii="Open Sans" w:eastAsia="Open Sans" w:hAnsi="Open Sans" w:cs="Open Sans"/>
          <w:color w:val="695D46"/>
          <w:sz w:val="24"/>
          <w:szCs w:val="24"/>
        </w:rPr>
      </w:pPr>
      <w:bookmarkStart w:id="0" w:name="_z6ne0og04bp5" w:colFirst="0" w:colLast="0"/>
      <w:bookmarkEnd w:id="0"/>
      <w:r>
        <w:rPr>
          <w:rFonts w:ascii="Open Sans" w:eastAsia="Open Sans" w:hAnsi="Open Sans" w:cs="Open Sans"/>
          <w:noProof/>
          <w:color w:val="695D46"/>
          <w:sz w:val="24"/>
          <w:szCs w:val="24"/>
        </w:rPr>
        <w:drawing>
          <wp:inline distT="114300" distB="114300" distL="114300" distR="114300" wp14:anchorId="21E69F4B" wp14:editId="2779BE5D">
            <wp:extent cx="5916349" cy="104775"/>
            <wp:effectExtent l="0" t="0" r="0" b="0"/>
            <wp:docPr id="2" name="image2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horizontal line"/>
                    <pic:cNvPicPr preferRelativeResize="0"/>
                  </pic:nvPicPr>
                  <pic:blipFill>
                    <a:blip r:embed="rId7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color w:val="695D46"/>
          <w:sz w:val="24"/>
          <w:szCs w:val="24"/>
        </w:rPr>
        <w:t xml:space="preserve"> </w:t>
      </w:r>
    </w:p>
    <w:p w14:paraId="47862DBE" w14:textId="77777777" w:rsidR="00E70EE3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0488BF85" wp14:editId="0D27FA9B">
            <wp:extent cx="5910263" cy="3940175"/>
            <wp:effectExtent l="0" t="0" r="0" b="0"/>
            <wp:docPr id="4" name="image3.jpg" descr="Placehold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Placeholder imag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95BEC0" w14:textId="32DBABC7" w:rsidR="00E70EE3" w:rsidRDefault="00000000">
      <w:pPr>
        <w:pStyle w:val="Title"/>
        <w:pBdr>
          <w:top w:val="nil"/>
          <w:left w:val="nil"/>
          <w:bottom w:val="nil"/>
          <w:right w:val="nil"/>
          <w:between w:val="nil"/>
        </w:pBdr>
      </w:pPr>
      <w:bookmarkStart w:id="1" w:name="_2gazcsgmxkub" w:colFirst="0" w:colLast="0"/>
      <w:bookmarkEnd w:id="1"/>
      <w:r>
        <w:t xml:space="preserve">AI PERSONAL TUTOR FOR </w:t>
      </w:r>
      <w:r w:rsidR="005D4D55">
        <w:t>UPSKILLERS</w:t>
      </w:r>
    </w:p>
    <w:p w14:paraId="2C6DE2D8" w14:textId="3059BE05" w:rsidR="00E70EE3" w:rsidRDefault="00000000" w:rsidP="005D4D55">
      <w:pPr>
        <w:pStyle w:val="Subtitle"/>
        <w:pBdr>
          <w:top w:val="nil"/>
          <w:left w:val="nil"/>
          <w:bottom w:val="nil"/>
          <w:right w:val="nil"/>
          <w:between w:val="nil"/>
        </w:pBdr>
      </w:pPr>
      <w:bookmarkStart w:id="2" w:name="_ng30guuqqp2v" w:colFirst="0" w:colLast="0"/>
      <w:bookmarkEnd w:id="2"/>
      <w:r>
        <w:t>Start Date - 6/2/2025</w:t>
      </w:r>
    </w:p>
    <w:p w14:paraId="0EA43D7B" w14:textId="77777777" w:rsidR="00E70EE3" w:rsidRDefault="00000000">
      <w:pPr>
        <w:rPr>
          <w:color w:val="E06666"/>
        </w:rPr>
      </w:pPr>
      <w:r>
        <w:rPr>
          <w:rFonts w:ascii="Arial" w:eastAsia="Arial" w:hAnsi="Arial" w:cs="Arial"/>
          <w:color w:val="001D35"/>
          <w:sz w:val="27"/>
          <w:szCs w:val="27"/>
          <w:highlight w:val="white"/>
        </w:rPr>
        <w:t xml:space="preserve">Joel 2:27 - "You shall know that I am in the midst of Israel, and that I, the LORD, am your God and there is none else. </w:t>
      </w:r>
      <w:r>
        <w:rPr>
          <w:rFonts w:ascii="Arial" w:eastAsia="Arial" w:hAnsi="Arial" w:cs="Arial"/>
          <w:color w:val="E06666"/>
          <w:sz w:val="27"/>
          <w:szCs w:val="27"/>
          <w:highlight w:val="white"/>
        </w:rPr>
        <w:t xml:space="preserve">And my people shall never again be put to shame". </w:t>
      </w:r>
    </w:p>
    <w:p w14:paraId="4DD75653" w14:textId="108FB448" w:rsidR="00E70EE3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0000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  <w:u w:val="single"/>
        </w:rPr>
        <w:t xml:space="preserve">TEAM MEMBERS </w:t>
      </w:r>
      <w:r>
        <w:rPr>
          <w:rFonts w:ascii="PT Sans Narrow" w:eastAsia="PT Sans Narrow" w:hAnsi="PT Sans Narrow" w:cs="PT Sans Narrow"/>
          <w:color w:val="008575"/>
          <w:sz w:val="32"/>
          <w:szCs w:val="32"/>
        </w:rPr>
        <w:br/>
      </w:r>
      <w:r>
        <w:rPr>
          <w:rFonts w:ascii="PT Sans Narrow" w:eastAsia="PT Sans Narrow" w:hAnsi="PT Sans Narrow" w:cs="PT Sans Narrow"/>
          <w:color w:val="000000"/>
          <w:sz w:val="32"/>
          <w:szCs w:val="32"/>
        </w:rPr>
        <w:t>David Jayaraj</w:t>
      </w:r>
      <w:r w:rsidR="005D4D55">
        <w:rPr>
          <w:rFonts w:ascii="PT Sans Narrow" w:eastAsia="PT Sans Narrow" w:hAnsi="PT Sans Narrow" w:cs="PT Sans Narrow"/>
          <w:color w:val="000000"/>
          <w:sz w:val="32"/>
          <w:szCs w:val="32"/>
        </w:rPr>
        <w:t xml:space="preserve"> A</w:t>
      </w:r>
    </w:p>
    <w:p w14:paraId="5917824C" w14:textId="57B3EA54" w:rsidR="00E70EE3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0000"/>
          <w:sz w:val="32"/>
          <w:szCs w:val="32"/>
        </w:rPr>
      </w:pPr>
      <w:r>
        <w:rPr>
          <w:rFonts w:ascii="PT Sans Narrow" w:eastAsia="PT Sans Narrow" w:hAnsi="PT Sans Narrow" w:cs="PT Sans Narrow"/>
          <w:color w:val="000000"/>
          <w:sz w:val="32"/>
          <w:szCs w:val="32"/>
        </w:rPr>
        <w:t>Jerwin Titus</w:t>
      </w:r>
      <w:r w:rsidR="005D4D55">
        <w:rPr>
          <w:rFonts w:ascii="PT Sans Narrow" w:eastAsia="PT Sans Narrow" w:hAnsi="PT Sans Narrow" w:cs="PT Sans Narrow"/>
          <w:color w:val="000000"/>
          <w:sz w:val="32"/>
          <w:szCs w:val="32"/>
        </w:rPr>
        <w:t xml:space="preserve"> D</w:t>
      </w:r>
    </w:p>
    <w:p w14:paraId="75EE76C5" w14:textId="77777777" w:rsidR="00E70EE3" w:rsidRDefault="00000000">
      <w:pPr>
        <w:spacing w:line="240" w:lineRule="auto"/>
        <w:rPr>
          <w:rFonts w:ascii="PT Sans Narrow" w:eastAsia="PT Sans Narrow" w:hAnsi="PT Sans Narrow" w:cs="PT Sans Narrow"/>
          <w:color w:val="000000"/>
          <w:sz w:val="32"/>
          <w:szCs w:val="32"/>
        </w:rPr>
      </w:pPr>
      <w:r>
        <w:rPr>
          <w:rFonts w:ascii="PT Sans Narrow" w:eastAsia="PT Sans Narrow" w:hAnsi="PT Sans Narrow" w:cs="PT Sans Narrow"/>
          <w:color w:val="000000"/>
          <w:sz w:val="32"/>
          <w:szCs w:val="32"/>
        </w:rPr>
        <w:t xml:space="preserve">Aparna J </w:t>
      </w:r>
    </w:p>
    <w:p w14:paraId="584F699D" w14:textId="77777777" w:rsidR="00E70EE3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3" w:name="_au51mny0sx6" w:colFirst="0" w:colLast="0"/>
      <w:bookmarkEnd w:id="3"/>
      <w:r>
        <w:lastRenderedPageBreak/>
        <w:t>Overview</w:t>
      </w:r>
    </w:p>
    <w:p w14:paraId="2B4476E5" w14:textId="2F4DC728" w:rsidR="00E70EE3" w:rsidRPr="005D4D55" w:rsidRDefault="005D4D55">
      <w:p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proofErr w:type="spellStart"/>
      <w:r>
        <w:rPr>
          <w:lang w:val="en-IN"/>
        </w:rPr>
        <w:t>V</w:t>
      </w:r>
      <w:r w:rsidRPr="005D4D55">
        <w:rPr>
          <w:lang w:val="en-IN"/>
        </w:rPr>
        <w:t>Learn</w:t>
      </w:r>
      <w:proofErr w:type="spellEnd"/>
      <w:r w:rsidRPr="005D4D55">
        <w:rPr>
          <w:lang w:val="en-IN"/>
        </w:rPr>
        <w:t xml:space="preserve"> is an AI-powered personal tutor that leverages advanced machine learning techniques to deliver tailored learning experiences. The name "</w:t>
      </w:r>
      <w:proofErr w:type="spellStart"/>
      <w:r w:rsidRPr="005D4D55">
        <w:rPr>
          <w:lang w:val="en-IN"/>
        </w:rPr>
        <w:t>vLearn</w:t>
      </w:r>
      <w:proofErr w:type="spellEnd"/>
      <w:r w:rsidRPr="005D4D55">
        <w:rPr>
          <w:lang w:val="en-IN"/>
        </w:rPr>
        <w:t xml:space="preserve">" stands for "Virtual Learning" and also reflects the concept of "We Learn" collaboratively. Our project, </w:t>
      </w:r>
      <w:proofErr w:type="spellStart"/>
      <w:r w:rsidRPr="005D4D55">
        <w:rPr>
          <w:lang w:val="en-IN"/>
        </w:rPr>
        <w:t>vLearn</w:t>
      </w:r>
      <w:proofErr w:type="spellEnd"/>
      <w:r w:rsidRPr="005D4D55">
        <w:rPr>
          <w:lang w:val="en-IN"/>
        </w:rPr>
        <w:t>, adapts courses to each learner's capabilities by generating customized multiple-choice questions (MCQs) using our fine-tuned T5 model.</w:t>
      </w:r>
    </w:p>
    <w:p w14:paraId="7C91F027" w14:textId="77777777" w:rsidR="00E70EE3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4" w:name="_3at9u9s4e0vp" w:colFirst="0" w:colLast="0"/>
      <w:bookmarkEnd w:id="4"/>
      <w:r>
        <w:t>Goals</w:t>
      </w:r>
      <w:r>
        <w:br/>
        <w:t>Stage 1</w:t>
      </w:r>
    </w:p>
    <w:p w14:paraId="56CF389B" w14:textId="01C2C58A" w:rsidR="00E70EE3" w:rsidRDefault="00000000" w:rsidP="005D4D55">
      <w:pPr>
        <w:numPr>
          <w:ilvl w:val="0"/>
          <w:numId w:val="1"/>
        </w:numPr>
      </w:pPr>
      <w:r>
        <w:t>Pre Course survey</w:t>
      </w:r>
      <w:r w:rsidR="005D4D55">
        <w:t xml:space="preserve"> of the course to check their level of the course </w:t>
      </w:r>
    </w:p>
    <w:p w14:paraId="3E256B81" w14:textId="2CE783B8" w:rsidR="00E70EE3" w:rsidRDefault="00000000" w:rsidP="005D4D55">
      <w:pPr>
        <w:numPr>
          <w:ilvl w:val="0"/>
          <w:numId w:val="1"/>
        </w:numPr>
      </w:pPr>
      <w:r>
        <w:t>Generate</w:t>
      </w:r>
      <w:r w:rsidR="005D4D55">
        <w:t xml:space="preserve"> our own</w:t>
      </w:r>
      <w:r>
        <w:t xml:space="preserve"> course </w:t>
      </w:r>
      <w:r w:rsidR="005D4D55">
        <w:t xml:space="preserve">content with three level </w:t>
      </w:r>
      <w:r>
        <w:t xml:space="preserve">– rag and </w:t>
      </w:r>
      <w:proofErr w:type="spellStart"/>
      <w:r>
        <w:t>llm</w:t>
      </w:r>
      <w:proofErr w:type="spellEnd"/>
    </w:p>
    <w:p w14:paraId="7CECE57B" w14:textId="0BA0BA4E" w:rsidR="00E70EE3" w:rsidRDefault="00000000" w:rsidP="005D4D55">
      <w:pPr>
        <w:numPr>
          <w:ilvl w:val="0"/>
          <w:numId w:val="1"/>
        </w:numPr>
      </w:pPr>
      <w:r>
        <w:t>Module wise assessment</w:t>
      </w:r>
      <w:r w:rsidR="005D4D55">
        <w:t xml:space="preserve"> </w:t>
      </w:r>
    </w:p>
    <w:p w14:paraId="272CA668" w14:textId="658459F0" w:rsidR="00E70EE3" w:rsidRDefault="00000000">
      <w:r>
        <w:rPr>
          <w:rFonts w:ascii="PT Sans Narrow" w:eastAsia="PT Sans Narrow" w:hAnsi="PT Sans Narrow" w:cs="PT Sans Narrow"/>
          <w:b/>
          <w:color w:val="FF5E0E"/>
          <w:sz w:val="36"/>
          <w:szCs w:val="36"/>
        </w:rPr>
        <w:t>Stage 2</w:t>
      </w:r>
    </w:p>
    <w:p w14:paraId="76F8AE08" w14:textId="5F7443D4" w:rsidR="00E70EE3" w:rsidRDefault="005D4D55">
      <w:pPr>
        <w:numPr>
          <w:ilvl w:val="0"/>
          <w:numId w:val="1"/>
        </w:numPr>
      </w:pPr>
      <w:r w:rsidRPr="005D4D55">
        <w:t>Basic interactive UI</w:t>
      </w:r>
      <w:r>
        <w:t xml:space="preserve"> for our </w:t>
      </w:r>
      <w:proofErr w:type="spellStart"/>
      <w:r>
        <w:t>V</w:t>
      </w:r>
      <w:r w:rsidR="0081129E">
        <w:t>L</w:t>
      </w:r>
      <w:r>
        <w:t>earn</w:t>
      </w:r>
      <w:proofErr w:type="spellEnd"/>
      <w:r>
        <w:t xml:space="preserve"> </w:t>
      </w:r>
    </w:p>
    <w:p w14:paraId="3D396955" w14:textId="724E8D03" w:rsidR="00E70EE3" w:rsidRDefault="005D4D55">
      <w:pPr>
        <w:numPr>
          <w:ilvl w:val="0"/>
          <w:numId w:val="1"/>
        </w:numPr>
        <w:spacing w:before="0"/>
      </w:pPr>
      <w:r w:rsidRPr="005D4D55">
        <w:t>Integration of chatbot and AI tutor</w:t>
      </w:r>
    </w:p>
    <w:p w14:paraId="5E8AC89B" w14:textId="77777777" w:rsidR="00E70EE3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5" w:name="_4p7xi5bvhxdr" w:colFirst="0" w:colLast="0"/>
      <w:bookmarkEnd w:id="5"/>
      <w:r>
        <w:t>Specifications</w:t>
      </w:r>
    </w:p>
    <w:p w14:paraId="3708DABD" w14:textId="77777777" w:rsidR="0081129E" w:rsidRPr="0081129E" w:rsidRDefault="0081129E" w:rsidP="0081129E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n-IN"/>
        </w:rPr>
      </w:pPr>
      <w:r w:rsidRPr="0081129E">
        <w:rPr>
          <w:b/>
          <w:bCs/>
          <w:lang w:val="en-IN"/>
        </w:rPr>
        <w:t>Pre-Course Survey</w:t>
      </w:r>
    </w:p>
    <w:p w14:paraId="69BC4B2A" w14:textId="77777777" w:rsidR="0081129E" w:rsidRPr="0081129E" w:rsidRDefault="0081129E" w:rsidP="0081129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lang w:val="en-IN"/>
        </w:rPr>
        <w:t>Assesses user expectations and prior knowledge</w:t>
      </w:r>
    </w:p>
    <w:p w14:paraId="779C8789" w14:textId="77777777" w:rsidR="0081129E" w:rsidRPr="0081129E" w:rsidRDefault="0081129E" w:rsidP="0081129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lang w:val="en-IN"/>
        </w:rPr>
        <w:t>Determines the learner’s level:</w:t>
      </w:r>
    </w:p>
    <w:p w14:paraId="4B088795" w14:textId="77777777" w:rsidR="0081129E" w:rsidRPr="0081129E" w:rsidRDefault="0081129E" w:rsidP="008112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lang w:val="en-IN"/>
        </w:rPr>
        <w:t xml:space="preserve">Score &gt; 40%: Start from </w:t>
      </w:r>
      <w:r w:rsidRPr="0081129E">
        <w:rPr>
          <w:i/>
          <w:iCs/>
          <w:lang w:val="en-IN"/>
        </w:rPr>
        <w:t>Intermediate</w:t>
      </w:r>
    </w:p>
    <w:p w14:paraId="21463FDD" w14:textId="77777777" w:rsidR="0081129E" w:rsidRPr="0081129E" w:rsidRDefault="0081129E" w:rsidP="0081129E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lang w:val="en-IN"/>
        </w:rPr>
        <w:t xml:space="preserve">Score &gt; 70%: Start from </w:t>
      </w:r>
      <w:r w:rsidRPr="0081129E">
        <w:rPr>
          <w:i/>
          <w:iCs/>
          <w:lang w:val="en-IN"/>
        </w:rPr>
        <w:t>Advanced</w:t>
      </w:r>
      <w:r w:rsidRPr="0081129E">
        <w:rPr>
          <w:lang w:val="en-IN"/>
        </w:rPr>
        <w:t xml:space="preserve"> (with summary of previous modules)</w:t>
      </w:r>
    </w:p>
    <w:p w14:paraId="1F0CC7DF" w14:textId="77777777" w:rsidR="0081129E" w:rsidRPr="0081129E" w:rsidRDefault="0081129E" w:rsidP="0081129E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n-IN"/>
        </w:rPr>
      </w:pPr>
      <w:r w:rsidRPr="0081129E">
        <w:rPr>
          <w:b/>
          <w:bCs/>
          <w:lang w:val="en-IN"/>
        </w:rPr>
        <w:t>Course Generation</w:t>
      </w:r>
    </w:p>
    <w:p w14:paraId="485C6D89" w14:textId="77777777" w:rsidR="0081129E" w:rsidRPr="0081129E" w:rsidRDefault="0081129E" w:rsidP="0081129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lang w:val="en-IN"/>
        </w:rPr>
        <w:t>6 modules per level: Beginner, Intermediate, and Advanced</w:t>
      </w:r>
    </w:p>
    <w:p w14:paraId="1CE2EB1A" w14:textId="77777777" w:rsidR="0081129E" w:rsidRPr="0081129E" w:rsidRDefault="0081129E" w:rsidP="0081129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lang w:val="en-IN"/>
        </w:rPr>
        <w:t>Sourced from reliable educational materials</w:t>
      </w:r>
    </w:p>
    <w:p w14:paraId="4861FF1D" w14:textId="77777777" w:rsidR="0081129E" w:rsidRPr="0081129E" w:rsidRDefault="0081129E" w:rsidP="0081129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lang w:val="en-IN"/>
        </w:rPr>
        <w:t>Converted to .txt format for readability and database compatibility</w:t>
      </w:r>
    </w:p>
    <w:p w14:paraId="7284DDFD" w14:textId="77777777" w:rsidR="0081129E" w:rsidRPr="0081129E" w:rsidRDefault="0081129E" w:rsidP="0081129E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n-IN"/>
        </w:rPr>
      </w:pPr>
      <w:r w:rsidRPr="0081129E">
        <w:rPr>
          <w:b/>
          <w:bCs/>
          <w:lang w:val="en-IN"/>
        </w:rPr>
        <w:t>Module-Wise Assessment</w:t>
      </w:r>
    </w:p>
    <w:p w14:paraId="6E4526AC" w14:textId="77777777" w:rsidR="0081129E" w:rsidRPr="0081129E" w:rsidRDefault="0081129E" w:rsidP="0081129E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lang w:val="en-IN"/>
        </w:rPr>
        <w:lastRenderedPageBreak/>
        <w:t>AI-generated MCQs using a fine-tuned T5 model</w:t>
      </w:r>
    </w:p>
    <w:p w14:paraId="6DE986BF" w14:textId="77777777" w:rsidR="0081129E" w:rsidRPr="0081129E" w:rsidRDefault="0081129E" w:rsidP="0081129E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lang w:val="en-IN"/>
        </w:rPr>
        <w:t>Each question is tagged by difficulty level</w:t>
      </w:r>
    </w:p>
    <w:p w14:paraId="32E34DBD" w14:textId="77777777" w:rsidR="0081129E" w:rsidRPr="0081129E" w:rsidRDefault="0081129E" w:rsidP="0081129E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lang w:val="en-IN"/>
        </w:rPr>
        <w:t>Incorrect answers trigger targeted sub-topic review with explanation</w:t>
      </w:r>
    </w:p>
    <w:p w14:paraId="552A2B58" w14:textId="77777777" w:rsidR="0081129E" w:rsidRPr="0081129E" w:rsidRDefault="0081129E" w:rsidP="0081129E">
      <w:p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lang w:val="en-IN"/>
        </w:rPr>
        <w:pict w14:anchorId="52FF935F">
          <v:rect id="_x0000_i1115" style="width:0;height:1.5pt" o:hralign="center" o:hrstd="t" o:hr="t" fillcolor="#a0a0a0" stroked="f"/>
        </w:pict>
      </w:r>
    </w:p>
    <w:p w14:paraId="4DCDA715" w14:textId="77777777" w:rsidR="0081129E" w:rsidRPr="0081129E" w:rsidRDefault="0081129E" w:rsidP="0081129E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n-IN"/>
        </w:rPr>
      </w:pPr>
      <w:r w:rsidRPr="0081129E">
        <w:rPr>
          <w:b/>
          <w:bCs/>
          <w:lang w:val="en-IN"/>
        </w:rPr>
        <w:t>System Workflow</w:t>
      </w:r>
    </w:p>
    <w:p w14:paraId="658FC1D8" w14:textId="77777777" w:rsidR="0081129E" w:rsidRPr="0081129E" w:rsidRDefault="0081129E" w:rsidP="0081129E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n-IN"/>
        </w:rPr>
      </w:pPr>
      <w:r w:rsidRPr="0081129E">
        <w:rPr>
          <w:b/>
          <w:bCs/>
          <w:lang w:val="en-IN"/>
        </w:rPr>
        <w:t>1. Frontend Development</w:t>
      </w:r>
    </w:p>
    <w:p w14:paraId="570C66EA" w14:textId="77777777" w:rsidR="0081129E" w:rsidRPr="0081129E" w:rsidRDefault="0081129E" w:rsidP="0081129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lang w:val="en-IN"/>
        </w:rPr>
        <w:t xml:space="preserve">Built with </w:t>
      </w:r>
      <w:r w:rsidRPr="0081129E">
        <w:rPr>
          <w:b/>
          <w:bCs/>
          <w:lang w:val="en-IN"/>
        </w:rPr>
        <w:t>React.js</w:t>
      </w:r>
      <w:r w:rsidRPr="0081129E">
        <w:rPr>
          <w:lang w:val="en-IN"/>
        </w:rPr>
        <w:t xml:space="preserve"> for dynamic user interactions</w:t>
      </w:r>
    </w:p>
    <w:p w14:paraId="11D50AFC" w14:textId="77777777" w:rsidR="0081129E" w:rsidRPr="0081129E" w:rsidRDefault="0081129E" w:rsidP="0081129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lang w:val="en-IN"/>
        </w:rPr>
        <w:t xml:space="preserve">Utilizes </w:t>
      </w:r>
      <w:r w:rsidRPr="0081129E">
        <w:rPr>
          <w:b/>
          <w:bCs/>
          <w:lang w:val="en-IN"/>
        </w:rPr>
        <w:t>Node.js</w:t>
      </w:r>
      <w:r w:rsidRPr="0081129E">
        <w:rPr>
          <w:lang w:val="en-IN"/>
        </w:rPr>
        <w:t xml:space="preserve"> for API calls and handling data</w:t>
      </w:r>
    </w:p>
    <w:p w14:paraId="35130F35" w14:textId="77777777" w:rsidR="0081129E" w:rsidRPr="0081129E" w:rsidRDefault="0081129E" w:rsidP="0081129E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n-IN"/>
        </w:rPr>
      </w:pPr>
      <w:r w:rsidRPr="0081129E">
        <w:rPr>
          <w:b/>
          <w:bCs/>
          <w:lang w:val="en-IN"/>
        </w:rPr>
        <w:t>2. Backend Services</w:t>
      </w:r>
    </w:p>
    <w:p w14:paraId="373B3DCB" w14:textId="77777777" w:rsidR="0081129E" w:rsidRPr="0081129E" w:rsidRDefault="0081129E" w:rsidP="0081129E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lang w:val="en-IN"/>
        </w:rPr>
        <w:t xml:space="preserve">Developed using </w:t>
      </w:r>
      <w:r w:rsidRPr="0081129E">
        <w:rPr>
          <w:b/>
          <w:bCs/>
          <w:lang w:val="en-IN"/>
        </w:rPr>
        <w:t>Express.js</w:t>
      </w:r>
    </w:p>
    <w:p w14:paraId="76BE70E8" w14:textId="77777777" w:rsidR="0081129E" w:rsidRPr="0081129E" w:rsidRDefault="0081129E" w:rsidP="0081129E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b/>
          <w:bCs/>
          <w:lang w:val="en-IN"/>
        </w:rPr>
        <w:t>MongoDB</w:t>
      </w:r>
      <w:r w:rsidRPr="0081129E">
        <w:rPr>
          <w:lang w:val="en-IN"/>
        </w:rPr>
        <w:t xml:space="preserve"> for database management</w:t>
      </w:r>
    </w:p>
    <w:p w14:paraId="02FE5E29" w14:textId="77777777" w:rsidR="0081129E" w:rsidRPr="0081129E" w:rsidRDefault="0081129E" w:rsidP="0081129E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lang w:val="en-IN"/>
        </w:rPr>
        <w:t>API endpoints handle user data, course content, assessments, and AI model integration</w:t>
      </w:r>
    </w:p>
    <w:p w14:paraId="736EF154" w14:textId="77777777" w:rsidR="0081129E" w:rsidRPr="0081129E" w:rsidRDefault="0081129E" w:rsidP="0081129E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n-IN"/>
        </w:rPr>
      </w:pPr>
      <w:r w:rsidRPr="0081129E">
        <w:rPr>
          <w:b/>
          <w:bCs/>
          <w:lang w:val="en-IN"/>
        </w:rPr>
        <w:t>3. Model Fine-Tuning</w:t>
      </w:r>
    </w:p>
    <w:p w14:paraId="022D2AB1" w14:textId="77777777" w:rsidR="0081129E" w:rsidRPr="0081129E" w:rsidRDefault="0081129E" w:rsidP="0081129E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b/>
          <w:bCs/>
          <w:lang w:val="en-IN"/>
        </w:rPr>
        <w:t>T5 model</w:t>
      </w:r>
      <w:r w:rsidRPr="0081129E">
        <w:rPr>
          <w:lang w:val="en-IN"/>
        </w:rPr>
        <w:t xml:space="preserve"> trained on a custom MCQ dataset</w:t>
      </w:r>
    </w:p>
    <w:p w14:paraId="19CB8692" w14:textId="77777777" w:rsidR="0081129E" w:rsidRPr="0081129E" w:rsidRDefault="0081129E" w:rsidP="0081129E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lang w:val="en-IN"/>
        </w:rPr>
        <w:t xml:space="preserve">Uses </w:t>
      </w:r>
      <w:r w:rsidRPr="0081129E">
        <w:rPr>
          <w:b/>
          <w:bCs/>
          <w:lang w:val="en-IN"/>
        </w:rPr>
        <w:t>Transformers</w:t>
      </w:r>
      <w:r w:rsidRPr="0081129E">
        <w:rPr>
          <w:lang w:val="en-IN"/>
        </w:rPr>
        <w:t xml:space="preserve"> library and </w:t>
      </w:r>
      <w:r w:rsidRPr="0081129E">
        <w:rPr>
          <w:b/>
          <w:bCs/>
          <w:lang w:val="en-IN"/>
        </w:rPr>
        <w:t>ONNX</w:t>
      </w:r>
      <w:r w:rsidRPr="0081129E">
        <w:rPr>
          <w:lang w:val="en-IN"/>
        </w:rPr>
        <w:t xml:space="preserve"> for optimization</w:t>
      </w:r>
    </w:p>
    <w:p w14:paraId="2FF64058" w14:textId="77777777" w:rsidR="0081129E" w:rsidRPr="0081129E" w:rsidRDefault="0081129E" w:rsidP="0081129E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lang w:val="en-IN"/>
        </w:rPr>
        <w:t xml:space="preserve">Further optimized using </w:t>
      </w:r>
      <w:r w:rsidRPr="0081129E">
        <w:rPr>
          <w:b/>
          <w:bCs/>
          <w:lang w:val="en-IN"/>
        </w:rPr>
        <w:t xml:space="preserve">Intel’s </w:t>
      </w:r>
      <w:proofErr w:type="spellStart"/>
      <w:r w:rsidRPr="0081129E">
        <w:rPr>
          <w:b/>
          <w:bCs/>
          <w:lang w:val="en-IN"/>
        </w:rPr>
        <w:t>OpenVINO</w:t>
      </w:r>
      <w:proofErr w:type="spellEnd"/>
      <w:r w:rsidRPr="0081129E">
        <w:rPr>
          <w:b/>
          <w:bCs/>
          <w:lang w:val="en-IN"/>
        </w:rPr>
        <w:t xml:space="preserve"> Toolkit</w:t>
      </w:r>
      <w:r w:rsidRPr="0081129E">
        <w:rPr>
          <w:lang w:val="en-IN"/>
        </w:rPr>
        <w:t xml:space="preserve"> for edge deployment</w:t>
      </w:r>
    </w:p>
    <w:p w14:paraId="150F4E62" w14:textId="77777777" w:rsidR="0081129E" w:rsidRPr="0081129E" w:rsidRDefault="0081129E" w:rsidP="0081129E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n-IN"/>
        </w:rPr>
      </w:pPr>
      <w:r w:rsidRPr="0081129E">
        <w:rPr>
          <w:b/>
          <w:bCs/>
          <w:lang w:val="en-IN"/>
        </w:rPr>
        <w:t>4. Database (MongoDB)</w:t>
      </w:r>
    </w:p>
    <w:p w14:paraId="073EB3FC" w14:textId="77777777" w:rsidR="0081129E" w:rsidRPr="0081129E" w:rsidRDefault="0081129E" w:rsidP="0081129E">
      <w:p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lang w:val="en-IN"/>
        </w:rPr>
        <w:t>Stores:</w:t>
      </w:r>
    </w:p>
    <w:p w14:paraId="0B8B8EBC" w14:textId="77777777" w:rsidR="0081129E" w:rsidRPr="0081129E" w:rsidRDefault="0081129E" w:rsidP="0081129E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lang w:val="en-IN"/>
        </w:rPr>
        <w:t>Course .txt files</w:t>
      </w:r>
    </w:p>
    <w:p w14:paraId="03EF8104" w14:textId="77777777" w:rsidR="0081129E" w:rsidRPr="0081129E" w:rsidRDefault="0081129E" w:rsidP="0081129E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lang w:val="en-IN"/>
        </w:rPr>
        <w:t>User progress and scores</w:t>
      </w:r>
    </w:p>
    <w:p w14:paraId="16352B35" w14:textId="77777777" w:rsidR="0081129E" w:rsidRPr="0081129E" w:rsidRDefault="0081129E" w:rsidP="0081129E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lang w:val="en-IN"/>
        </w:rPr>
        <w:t>Adaptive MCQs</w:t>
      </w:r>
    </w:p>
    <w:p w14:paraId="10C73EF0" w14:textId="77777777" w:rsidR="0081129E" w:rsidRPr="0081129E" w:rsidRDefault="0081129E" w:rsidP="0081129E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lang w:val="en-IN"/>
        </w:rPr>
        <w:t xml:space="preserve">Hosted on </w:t>
      </w:r>
      <w:r w:rsidRPr="0081129E">
        <w:rPr>
          <w:b/>
          <w:bCs/>
          <w:lang w:val="en-IN"/>
        </w:rPr>
        <w:t>MongoDB Atlas</w:t>
      </w:r>
      <w:r w:rsidRPr="0081129E">
        <w:rPr>
          <w:lang w:val="en-IN"/>
        </w:rPr>
        <w:t xml:space="preserve"> for scalability</w:t>
      </w:r>
    </w:p>
    <w:p w14:paraId="46C636E2" w14:textId="77777777" w:rsidR="0081129E" w:rsidRPr="0081129E" w:rsidRDefault="0081129E" w:rsidP="0081129E">
      <w:p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lang w:val="en-IN"/>
        </w:rPr>
        <w:pict w14:anchorId="31C58F56">
          <v:rect id="_x0000_i1116" style="width:0;height:1.5pt" o:hralign="center" o:hrstd="t" o:hr="t" fillcolor="#a0a0a0" stroked="f"/>
        </w:pict>
      </w:r>
    </w:p>
    <w:p w14:paraId="3D3450B2" w14:textId="77777777" w:rsidR="0081129E" w:rsidRPr="0081129E" w:rsidRDefault="0081129E" w:rsidP="0081129E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n-IN"/>
        </w:rPr>
      </w:pPr>
      <w:r w:rsidRPr="0081129E">
        <w:rPr>
          <w:b/>
          <w:bCs/>
          <w:lang w:val="en-IN"/>
        </w:rPr>
        <w:t>Integration</w:t>
      </w:r>
    </w:p>
    <w:p w14:paraId="1B089947" w14:textId="77777777" w:rsidR="0081129E" w:rsidRPr="0081129E" w:rsidRDefault="0081129E" w:rsidP="0081129E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lang w:val="en-IN"/>
        </w:rPr>
        <w:t>REST APIs bridge frontend, backend, and AI models</w:t>
      </w:r>
    </w:p>
    <w:p w14:paraId="33ECFFC0" w14:textId="77777777" w:rsidR="0081129E" w:rsidRPr="0081129E" w:rsidRDefault="0081129E" w:rsidP="0081129E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proofErr w:type="spellStart"/>
      <w:r w:rsidRPr="0081129E">
        <w:rPr>
          <w:b/>
          <w:bCs/>
          <w:lang w:val="en-IN"/>
        </w:rPr>
        <w:t>FastAPI</w:t>
      </w:r>
      <w:proofErr w:type="spellEnd"/>
      <w:r w:rsidRPr="0081129E">
        <w:rPr>
          <w:b/>
          <w:bCs/>
          <w:lang w:val="en-IN"/>
        </w:rPr>
        <w:t>/Flask</w:t>
      </w:r>
      <w:r w:rsidRPr="0081129E">
        <w:rPr>
          <w:lang w:val="en-IN"/>
        </w:rPr>
        <w:t xml:space="preserve"> serves T5 model predictions</w:t>
      </w:r>
    </w:p>
    <w:p w14:paraId="261C431E" w14:textId="77777777" w:rsidR="0081129E" w:rsidRPr="0081129E" w:rsidRDefault="0081129E" w:rsidP="0081129E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lang w:val="en-IN"/>
        </w:rPr>
        <w:lastRenderedPageBreak/>
        <w:t>Real-time communication ensures adaptive learning flow</w:t>
      </w:r>
    </w:p>
    <w:p w14:paraId="25478BA0" w14:textId="77777777" w:rsidR="0081129E" w:rsidRPr="0081129E" w:rsidRDefault="0081129E" w:rsidP="0081129E">
      <w:p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lang w:val="en-IN"/>
        </w:rPr>
        <w:pict w14:anchorId="03189855">
          <v:rect id="_x0000_i1117" style="width:0;height:1.5pt" o:hralign="center" o:hrstd="t" o:hr="t" fillcolor="#a0a0a0" stroked="f"/>
        </w:pict>
      </w:r>
    </w:p>
    <w:p w14:paraId="44C435AB" w14:textId="77777777" w:rsidR="0081129E" w:rsidRPr="0081129E" w:rsidRDefault="0081129E" w:rsidP="0081129E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n-IN"/>
        </w:rPr>
      </w:pPr>
      <w:r w:rsidRPr="0081129E">
        <w:rPr>
          <w:b/>
          <w:bCs/>
          <w:lang w:val="en-IN"/>
        </w:rPr>
        <w:t>Additional Features</w:t>
      </w:r>
    </w:p>
    <w:p w14:paraId="364BB1F8" w14:textId="77777777" w:rsidR="0081129E" w:rsidRPr="0081129E" w:rsidRDefault="0081129E" w:rsidP="0081129E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n-IN"/>
        </w:rPr>
      </w:pPr>
      <w:r w:rsidRPr="0081129E">
        <w:rPr>
          <w:b/>
          <w:bCs/>
          <w:lang w:val="en-IN"/>
        </w:rPr>
        <w:t xml:space="preserve">Chatbot Support </w:t>
      </w:r>
      <w:r w:rsidRPr="0081129E">
        <w:rPr>
          <w:b/>
          <w:bCs/>
          <w:i/>
          <w:iCs/>
          <w:lang w:val="en-IN"/>
        </w:rPr>
        <w:t xml:space="preserve">(DeepSeek-R1 7B via </w:t>
      </w:r>
      <w:proofErr w:type="spellStart"/>
      <w:r w:rsidRPr="0081129E">
        <w:rPr>
          <w:b/>
          <w:bCs/>
          <w:i/>
          <w:iCs/>
          <w:lang w:val="en-IN"/>
        </w:rPr>
        <w:t>Ollama</w:t>
      </w:r>
      <w:proofErr w:type="spellEnd"/>
      <w:r w:rsidRPr="0081129E">
        <w:rPr>
          <w:b/>
          <w:bCs/>
          <w:i/>
          <w:iCs/>
          <w:lang w:val="en-IN"/>
        </w:rPr>
        <w:t>)</w:t>
      </w:r>
    </w:p>
    <w:p w14:paraId="10F75090" w14:textId="77777777" w:rsidR="0081129E" w:rsidRPr="0081129E" w:rsidRDefault="0081129E" w:rsidP="0081129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lang w:val="en-IN"/>
        </w:rPr>
        <w:t>Assists with course queries, motivation, and navigation</w:t>
      </w:r>
    </w:p>
    <w:p w14:paraId="7ADA5324" w14:textId="77777777" w:rsidR="0081129E" w:rsidRPr="0081129E" w:rsidRDefault="0081129E" w:rsidP="0081129E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n-IN"/>
        </w:rPr>
      </w:pPr>
      <w:r w:rsidRPr="0081129E">
        <w:rPr>
          <w:b/>
          <w:bCs/>
          <w:lang w:val="en-IN"/>
        </w:rPr>
        <w:t>AI Assistant</w:t>
      </w:r>
    </w:p>
    <w:p w14:paraId="24B47A13" w14:textId="77777777" w:rsidR="0081129E" w:rsidRPr="0081129E" w:rsidRDefault="0081129E" w:rsidP="0081129E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lang w:val="en-IN"/>
        </w:rPr>
        <w:t>Generates custom study plans</w:t>
      </w:r>
    </w:p>
    <w:p w14:paraId="3ABBF741" w14:textId="77777777" w:rsidR="0081129E" w:rsidRPr="0081129E" w:rsidRDefault="0081129E" w:rsidP="0081129E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lang w:val="en-IN"/>
        </w:rPr>
        <w:t>Targets weak areas based on quiz performance</w:t>
      </w:r>
    </w:p>
    <w:p w14:paraId="580955F9" w14:textId="77777777" w:rsidR="0081129E" w:rsidRPr="0081129E" w:rsidRDefault="0081129E" w:rsidP="0081129E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n-IN"/>
        </w:rPr>
      </w:pPr>
      <w:r w:rsidRPr="0081129E">
        <w:rPr>
          <w:b/>
          <w:bCs/>
          <w:lang w:val="en-IN"/>
        </w:rPr>
        <w:t xml:space="preserve">Model Optimization with </w:t>
      </w:r>
      <w:proofErr w:type="spellStart"/>
      <w:r w:rsidRPr="0081129E">
        <w:rPr>
          <w:b/>
          <w:bCs/>
          <w:lang w:val="en-IN"/>
        </w:rPr>
        <w:t>OpenVINO</w:t>
      </w:r>
      <w:proofErr w:type="spellEnd"/>
    </w:p>
    <w:p w14:paraId="793417BB" w14:textId="77777777" w:rsidR="0081129E" w:rsidRPr="0081129E" w:rsidRDefault="0081129E" w:rsidP="0081129E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lang w:val="en-IN"/>
        </w:rPr>
        <w:t xml:space="preserve">Converted fine-tuned T5 </w:t>
      </w:r>
      <w:r w:rsidRPr="0081129E">
        <w:rPr>
          <w:rFonts w:ascii="Arial" w:hAnsi="Arial" w:cs="Arial"/>
          <w:lang w:val="en-IN"/>
        </w:rPr>
        <w:t>→</w:t>
      </w:r>
      <w:r w:rsidRPr="0081129E">
        <w:rPr>
          <w:lang w:val="en-IN"/>
        </w:rPr>
        <w:t xml:space="preserve"> ONNX </w:t>
      </w:r>
      <w:r w:rsidRPr="0081129E">
        <w:rPr>
          <w:rFonts w:ascii="Arial" w:hAnsi="Arial" w:cs="Arial"/>
          <w:lang w:val="en-IN"/>
        </w:rPr>
        <w:t>→</w:t>
      </w:r>
      <w:r w:rsidRPr="0081129E">
        <w:rPr>
          <w:lang w:val="en-IN"/>
        </w:rPr>
        <w:t xml:space="preserve"> IR format (.xml, .bin)</w:t>
      </w:r>
    </w:p>
    <w:p w14:paraId="5E7F5ED0" w14:textId="77777777" w:rsidR="0081129E" w:rsidRPr="0081129E" w:rsidRDefault="0081129E" w:rsidP="0081129E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lang w:val="en-IN"/>
        </w:rPr>
        <w:t xml:space="preserve">Deployed using </w:t>
      </w:r>
      <w:proofErr w:type="spellStart"/>
      <w:r w:rsidRPr="0081129E">
        <w:rPr>
          <w:lang w:val="en-IN"/>
        </w:rPr>
        <w:t>OpenVINO</w:t>
      </w:r>
      <w:proofErr w:type="spellEnd"/>
      <w:r w:rsidRPr="0081129E">
        <w:rPr>
          <w:lang w:val="en-IN"/>
        </w:rPr>
        <w:t xml:space="preserve"> Inference Engine</w:t>
      </w:r>
    </w:p>
    <w:p w14:paraId="57653165" w14:textId="77777777" w:rsidR="0081129E" w:rsidRPr="0081129E" w:rsidRDefault="0081129E" w:rsidP="0081129E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lang w:val="en-IN"/>
        </w:rPr>
        <w:t>Benefits:</w:t>
      </w:r>
    </w:p>
    <w:p w14:paraId="6024D5BE" w14:textId="77777777" w:rsidR="0081129E" w:rsidRPr="0081129E" w:rsidRDefault="0081129E" w:rsidP="0081129E">
      <w:pPr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lang w:val="en-IN"/>
        </w:rPr>
        <w:t>Faster inference</w:t>
      </w:r>
    </w:p>
    <w:p w14:paraId="0028C301" w14:textId="77777777" w:rsidR="0081129E" w:rsidRPr="0081129E" w:rsidRDefault="0081129E" w:rsidP="0081129E">
      <w:pPr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lang w:val="en-IN"/>
        </w:rPr>
        <w:t>Lower resource usage</w:t>
      </w:r>
    </w:p>
    <w:p w14:paraId="36CD9CD6" w14:textId="77777777" w:rsidR="0081129E" w:rsidRPr="0081129E" w:rsidRDefault="0081129E" w:rsidP="0081129E">
      <w:pPr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lang w:val="en-IN"/>
        </w:rPr>
        <w:t>Excellent performance on Intel CPUs/VPUs</w:t>
      </w:r>
    </w:p>
    <w:p w14:paraId="09067C50" w14:textId="77777777" w:rsidR="0081129E" w:rsidRPr="0081129E" w:rsidRDefault="0081129E" w:rsidP="0081129E">
      <w:p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lang w:val="en-IN"/>
        </w:rPr>
        <w:pict w14:anchorId="6198B04C">
          <v:rect id="_x0000_i1118" style="width:0;height:1.5pt" o:hralign="center" o:hrstd="t" o:hr="t" fillcolor="#a0a0a0" stroked="f"/>
        </w:pict>
      </w:r>
    </w:p>
    <w:p w14:paraId="58DBBE43" w14:textId="77777777" w:rsidR="0081129E" w:rsidRPr="0081129E" w:rsidRDefault="0081129E" w:rsidP="0081129E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n-IN"/>
        </w:rPr>
      </w:pPr>
      <w:r w:rsidRPr="0081129E">
        <w:rPr>
          <w:b/>
          <w:bCs/>
          <w:lang w:val="en-IN"/>
        </w:rPr>
        <w:t>Future Scope</w:t>
      </w:r>
    </w:p>
    <w:p w14:paraId="011EE8D6" w14:textId="77777777" w:rsidR="0081129E" w:rsidRPr="0081129E" w:rsidRDefault="0081129E" w:rsidP="0081129E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b/>
          <w:bCs/>
          <w:lang w:val="en-IN"/>
        </w:rPr>
        <w:t>Community Learning</w:t>
      </w:r>
      <w:r w:rsidRPr="0081129E">
        <w:rPr>
          <w:lang w:val="en-IN"/>
        </w:rPr>
        <w:t>: Forums and group chats</w:t>
      </w:r>
    </w:p>
    <w:p w14:paraId="19D6FAB7" w14:textId="77777777" w:rsidR="0081129E" w:rsidRPr="0081129E" w:rsidRDefault="0081129E" w:rsidP="0081129E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b/>
          <w:bCs/>
          <w:lang w:val="en-IN"/>
        </w:rPr>
        <w:t>Video Lessons</w:t>
      </w:r>
      <w:r w:rsidRPr="0081129E">
        <w:rPr>
          <w:lang w:val="en-IN"/>
        </w:rPr>
        <w:t>: Visual content per module</w:t>
      </w:r>
    </w:p>
    <w:p w14:paraId="675CEEF5" w14:textId="77777777" w:rsidR="0081129E" w:rsidRPr="0081129E" w:rsidRDefault="0081129E" w:rsidP="0081129E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b/>
          <w:bCs/>
          <w:lang w:val="en-IN"/>
        </w:rPr>
        <w:t>Real-Time Coding Tests</w:t>
      </w:r>
      <w:r w:rsidRPr="0081129E">
        <w:rPr>
          <w:lang w:val="en-IN"/>
        </w:rPr>
        <w:t>: For practical skills</w:t>
      </w:r>
    </w:p>
    <w:p w14:paraId="73482659" w14:textId="77777777" w:rsidR="0081129E" w:rsidRPr="0081129E" w:rsidRDefault="0081129E" w:rsidP="0081129E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b/>
          <w:bCs/>
          <w:lang w:val="en-IN"/>
        </w:rPr>
        <w:t>Gamified Learning</w:t>
      </w:r>
      <w:r w:rsidRPr="0081129E">
        <w:rPr>
          <w:lang w:val="en-IN"/>
        </w:rPr>
        <w:t>: Interactive games and quizzes</w:t>
      </w:r>
    </w:p>
    <w:p w14:paraId="31F417B9" w14:textId="77777777" w:rsidR="0081129E" w:rsidRPr="0081129E" w:rsidRDefault="0081129E" w:rsidP="0081129E">
      <w:p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lang w:val="en-IN"/>
        </w:rPr>
        <w:pict w14:anchorId="39B02F06">
          <v:rect id="_x0000_i1119" style="width:0;height:1.5pt" o:hralign="center" o:hrstd="t" o:hr="t" fillcolor="#a0a0a0" stroked="f"/>
        </w:pict>
      </w:r>
    </w:p>
    <w:p w14:paraId="7C3EE38E" w14:textId="77777777" w:rsidR="0081129E" w:rsidRPr="0081129E" w:rsidRDefault="0081129E" w:rsidP="0081129E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n-IN"/>
        </w:rPr>
      </w:pPr>
      <w:r w:rsidRPr="0081129E">
        <w:rPr>
          <w:b/>
          <w:bCs/>
          <w:lang w:val="en-IN"/>
        </w:rPr>
        <w:t>Contact</w:t>
      </w:r>
    </w:p>
    <w:p w14:paraId="13ACA624" w14:textId="77777777" w:rsidR="0081129E" w:rsidRPr="0081129E" w:rsidRDefault="0081129E" w:rsidP="0081129E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b/>
          <w:bCs/>
          <w:lang w:val="en-IN"/>
        </w:rPr>
        <w:t>Email</w:t>
      </w:r>
      <w:r w:rsidRPr="0081129E">
        <w:rPr>
          <w:lang w:val="en-IN"/>
        </w:rPr>
        <w:t>: aparna6024@gmail.com</w:t>
      </w:r>
    </w:p>
    <w:p w14:paraId="7A9B45EB" w14:textId="0EC1EF9B" w:rsidR="005D4D55" w:rsidRPr="0081129E" w:rsidRDefault="0081129E" w:rsidP="0081129E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rPr>
          <w:lang w:val="en-IN"/>
        </w:rPr>
      </w:pPr>
      <w:r w:rsidRPr="0081129E">
        <w:rPr>
          <w:b/>
          <w:bCs/>
          <w:lang w:val="en-IN"/>
        </w:rPr>
        <w:t>Phone</w:t>
      </w:r>
      <w:r w:rsidRPr="0081129E">
        <w:rPr>
          <w:lang w:val="en-IN"/>
        </w:rPr>
        <w:t>: +91 91763 98947</w:t>
      </w:r>
    </w:p>
    <w:p w14:paraId="741AAF89" w14:textId="77777777" w:rsidR="005D4D55" w:rsidRDefault="005D4D55" w:rsidP="0081129E">
      <w:pPr>
        <w:pBdr>
          <w:top w:val="nil"/>
          <w:left w:val="nil"/>
          <w:bottom w:val="nil"/>
          <w:right w:val="nil"/>
          <w:between w:val="nil"/>
        </w:pBdr>
      </w:pPr>
    </w:p>
    <w:p w14:paraId="5A043D12" w14:textId="77777777" w:rsidR="005D4D55" w:rsidRDefault="005D4D55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sectPr w:rsidR="005D4D55">
      <w:headerReference w:type="default" r:id="rId9"/>
      <w:headerReference w:type="first" r:id="rId10"/>
      <w:footerReference w:type="first" r:id="rId11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9EF4EF" w14:textId="77777777" w:rsidR="00CB5E02" w:rsidRDefault="00CB5E02">
      <w:pPr>
        <w:spacing w:before="0" w:line="240" w:lineRule="auto"/>
      </w:pPr>
      <w:r>
        <w:separator/>
      </w:r>
    </w:p>
  </w:endnote>
  <w:endnote w:type="continuationSeparator" w:id="0">
    <w:p w14:paraId="5709677E" w14:textId="77777777" w:rsidR="00CB5E02" w:rsidRDefault="00CB5E02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ADE3B18A-9ABF-49CB-96D1-C615AF2CDE40}"/>
    <w:embedBold r:id="rId2" w:fontKey="{F5D80EA6-2B54-4F95-8622-03D620DBAA08}"/>
    <w:embedItalic r:id="rId3" w:fontKey="{7ED0942D-E201-40ED-97BB-1874E04C53D5}"/>
    <w:embedBoldItalic r:id="rId4" w:fontKey="{E0161A2D-11BA-4FEA-B77C-9CD3D134D203}"/>
  </w:font>
  <w:font w:name="PT Sans Narrow">
    <w:charset w:val="00"/>
    <w:family w:val="swiss"/>
    <w:pitch w:val="variable"/>
    <w:sig w:usb0="A00002EF" w:usb1="5000204B" w:usb2="00000000" w:usb3="00000000" w:csb0="00000097" w:csb1="00000000"/>
    <w:embedRegular r:id="rId5" w:fontKey="{49B4E48F-E3AF-45E1-BA1D-59A8CF2065EB}"/>
    <w:embedBold r:id="rId6" w:fontKey="{2BA80866-46AF-4CEF-A5F8-38C29F452649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7" w:fontKey="{7A69C305-4583-4CDC-B549-01AE7BF1048B}"/>
    <w:embedItalic r:id="rId8" w:fontKey="{41C5B89F-02C6-4698-A5CE-2D14017E111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818529BB-5E62-4F25-94AA-07FCFE40F2F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55705EF0-EFFC-495B-A9EE-7D564EFE8A6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A824AC" w14:textId="77777777" w:rsidR="00E70EE3" w:rsidRDefault="00E70EE3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57675D" w14:textId="77777777" w:rsidR="00CB5E02" w:rsidRDefault="00CB5E02">
      <w:pPr>
        <w:spacing w:before="0" w:line="240" w:lineRule="auto"/>
      </w:pPr>
      <w:r>
        <w:separator/>
      </w:r>
    </w:p>
  </w:footnote>
  <w:footnote w:type="continuationSeparator" w:id="0">
    <w:p w14:paraId="189D3898" w14:textId="77777777" w:rsidR="00CB5E02" w:rsidRDefault="00CB5E02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71CF81" w14:textId="77777777" w:rsidR="00E70EE3" w:rsidRDefault="00000000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6" w:name="_9nvcibv3gama" w:colFirst="0" w:colLast="0"/>
    <w:bookmarkEnd w:id="6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D4D55">
      <w:rPr>
        <w:noProof/>
        <w:color w:val="000000"/>
      </w:rPr>
      <w:t>1</w:t>
    </w:r>
    <w:r>
      <w:rPr>
        <w:color w:val="000000"/>
      </w:rPr>
      <w:fldChar w:fldCharType="end"/>
    </w:r>
  </w:p>
  <w:p w14:paraId="2632568A" w14:textId="77777777" w:rsidR="00E70EE3" w:rsidRDefault="00000000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</w:rPr>
      <w:drawing>
        <wp:inline distT="114300" distB="114300" distL="114300" distR="114300" wp14:anchorId="62A5EB69" wp14:editId="1244F729">
          <wp:extent cx="5916349" cy="104775"/>
          <wp:effectExtent l="0" t="0" r="0" b="0"/>
          <wp:docPr id="1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D5857E" w14:textId="77777777" w:rsidR="00E70EE3" w:rsidRDefault="00E70EE3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13828"/>
    <w:multiLevelType w:val="multilevel"/>
    <w:tmpl w:val="242E6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DF7DD0"/>
    <w:multiLevelType w:val="multilevel"/>
    <w:tmpl w:val="E578E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26233"/>
    <w:multiLevelType w:val="hybridMultilevel"/>
    <w:tmpl w:val="FE62B1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8147D7"/>
    <w:multiLevelType w:val="multilevel"/>
    <w:tmpl w:val="9FAAC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9474D3"/>
    <w:multiLevelType w:val="multilevel"/>
    <w:tmpl w:val="28967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D9411B"/>
    <w:multiLevelType w:val="multilevel"/>
    <w:tmpl w:val="F732F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1C7786"/>
    <w:multiLevelType w:val="hybridMultilevel"/>
    <w:tmpl w:val="6316DEB0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1C871C09"/>
    <w:multiLevelType w:val="hybridMultilevel"/>
    <w:tmpl w:val="6F8A8B76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24FE54CF"/>
    <w:multiLevelType w:val="multilevel"/>
    <w:tmpl w:val="AA3E8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994BF1"/>
    <w:multiLevelType w:val="hybridMultilevel"/>
    <w:tmpl w:val="31D2B492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 w15:restartNumberingAfterBreak="0">
    <w:nsid w:val="31B93EBB"/>
    <w:multiLevelType w:val="hybridMultilevel"/>
    <w:tmpl w:val="77C2ACDA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3A5459B8"/>
    <w:multiLevelType w:val="multilevel"/>
    <w:tmpl w:val="4D785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241292"/>
    <w:multiLevelType w:val="multilevel"/>
    <w:tmpl w:val="35E4B2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F5971B3"/>
    <w:multiLevelType w:val="hybridMultilevel"/>
    <w:tmpl w:val="4B3A7F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9752C5"/>
    <w:multiLevelType w:val="hybridMultilevel"/>
    <w:tmpl w:val="40206FAE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 w15:restartNumberingAfterBreak="0">
    <w:nsid w:val="52C92CBD"/>
    <w:multiLevelType w:val="multilevel"/>
    <w:tmpl w:val="1A080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4381D07"/>
    <w:multiLevelType w:val="multilevel"/>
    <w:tmpl w:val="AC20B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8C11D4C"/>
    <w:multiLevelType w:val="multilevel"/>
    <w:tmpl w:val="4066E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FA021B"/>
    <w:multiLevelType w:val="multilevel"/>
    <w:tmpl w:val="F162F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897A1C"/>
    <w:multiLevelType w:val="multilevel"/>
    <w:tmpl w:val="A21A7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94A7790"/>
    <w:multiLevelType w:val="hybridMultilevel"/>
    <w:tmpl w:val="439667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F2010F"/>
    <w:multiLevelType w:val="multilevel"/>
    <w:tmpl w:val="8B84D8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6FAC6551"/>
    <w:multiLevelType w:val="multilevel"/>
    <w:tmpl w:val="627ED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9099419">
    <w:abstractNumId w:val="21"/>
  </w:num>
  <w:num w:numId="2" w16cid:durableId="1365835969">
    <w:abstractNumId w:val="12"/>
  </w:num>
  <w:num w:numId="3" w16cid:durableId="289096191">
    <w:abstractNumId w:val="9"/>
  </w:num>
  <w:num w:numId="4" w16cid:durableId="1962220580">
    <w:abstractNumId w:val="14"/>
  </w:num>
  <w:num w:numId="5" w16cid:durableId="724061459">
    <w:abstractNumId w:val="7"/>
  </w:num>
  <w:num w:numId="6" w16cid:durableId="329410740">
    <w:abstractNumId w:val="6"/>
  </w:num>
  <w:num w:numId="7" w16cid:durableId="405805999">
    <w:abstractNumId w:val="10"/>
  </w:num>
  <w:num w:numId="8" w16cid:durableId="1446657031">
    <w:abstractNumId w:val="2"/>
  </w:num>
  <w:num w:numId="9" w16cid:durableId="282659348">
    <w:abstractNumId w:val="13"/>
  </w:num>
  <w:num w:numId="10" w16cid:durableId="1819230161">
    <w:abstractNumId w:val="20"/>
  </w:num>
  <w:num w:numId="11" w16cid:durableId="2127575020">
    <w:abstractNumId w:val="17"/>
  </w:num>
  <w:num w:numId="12" w16cid:durableId="1154761547">
    <w:abstractNumId w:val="5"/>
  </w:num>
  <w:num w:numId="13" w16cid:durableId="959073757">
    <w:abstractNumId w:val="16"/>
  </w:num>
  <w:num w:numId="14" w16cid:durableId="1767076084">
    <w:abstractNumId w:val="22"/>
  </w:num>
  <w:num w:numId="15" w16cid:durableId="2017800714">
    <w:abstractNumId w:val="0"/>
  </w:num>
  <w:num w:numId="16" w16cid:durableId="2107456482">
    <w:abstractNumId w:val="19"/>
  </w:num>
  <w:num w:numId="17" w16cid:durableId="1049455470">
    <w:abstractNumId w:val="3"/>
  </w:num>
  <w:num w:numId="18" w16cid:durableId="287324999">
    <w:abstractNumId w:val="11"/>
  </w:num>
  <w:num w:numId="19" w16cid:durableId="1472214092">
    <w:abstractNumId w:val="15"/>
  </w:num>
  <w:num w:numId="20" w16cid:durableId="796920859">
    <w:abstractNumId w:val="4"/>
  </w:num>
  <w:num w:numId="21" w16cid:durableId="588344002">
    <w:abstractNumId w:val="8"/>
  </w:num>
  <w:num w:numId="22" w16cid:durableId="859733594">
    <w:abstractNumId w:val="18"/>
  </w:num>
  <w:num w:numId="23" w16cid:durableId="16431231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0EE3"/>
    <w:rsid w:val="002622AC"/>
    <w:rsid w:val="005D4D55"/>
    <w:rsid w:val="00775E37"/>
    <w:rsid w:val="0081129E"/>
    <w:rsid w:val="00CB5E02"/>
    <w:rsid w:val="00E70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4F190"/>
  <w15:docId w15:val="{B2E10BA9-7A4D-4C7F-96F6-CF213A696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IN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paragraph" w:styleId="ListParagraph">
    <w:name w:val="List Paragraph"/>
    <w:basedOn w:val="Normal"/>
    <w:uiPriority w:val="34"/>
    <w:qFormat/>
    <w:rsid w:val="002622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252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0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83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3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5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36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3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446</Words>
  <Characters>2545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david jayaraj</cp:lastModifiedBy>
  <cp:revision>3</cp:revision>
  <dcterms:created xsi:type="dcterms:W3CDTF">2025-04-05T07:04:00Z</dcterms:created>
  <dcterms:modified xsi:type="dcterms:W3CDTF">2025-04-05T07:26:00Z</dcterms:modified>
</cp:coreProperties>
</file>