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GEARS LMS — Illustration Brief for Midjourney v7</w:t>
      </w:r>
    </w:p>
    <w:p/>
    <w:p/>
    <w:p>
      <w:pPr>
        <w:pStyle w:val="Heading2"/>
      </w:pPr>
      <w:r>
        <w:t>Your Task</w:t>
      </w:r>
    </w:p>
    <w:p/>
    <w:p>
      <w:r>
        <w:t xml:space="preserve">You will generate 18 illustrations using Midjourney v7 for the GEARS educational website about sustainability. All images follow one consistent art style: layered paper cut art in green tones on ivory paper.</w:t>
      </w:r>
    </w:p>
    <w:p/>
    <w:p/>
    <w:p>
      <w:pPr>
        <w:pStyle w:val="Heading2"/>
      </w:pPr>
      <w:r>
        <w:t>Step-by-Step Workflow</w:t>
      </w:r>
    </w:p>
    <w:p/>
    <w:p>
      <w:r>
        <w:t xml:space="preserve">For each image listed below:</w:t>
      </w:r>
    </w:p>
    <w:p>
      <w:r>
        <w:t xml:space="preserve">1. Copy the full prompt text from the PROMPT section.</w:t>
      </w:r>
    </w:p>
    <w:p>
      <w:r>
        <w:t xml:space="preserve">2. Paste it into Midjourney v7 and generate.</w:t>
      </w:r>
    </w:p>
    <w:p>
      <w:r>
        <w:t xml:space="preserve">3. Pick the best variant and upscale it (U1, U2, U3 or U4).</w:t>
      </w:r>
    </w:p>
    <w:p>
      <w:r>
        <w:t xml:space="preserve">4. Download the upscaled PNG.</w:t>
      </w:r>
    </w:p>
    <w:p>
      <w:r>
        <w:t xml:space="preserve">5. Rename the file to the EXACT filename shown (case-sensitive, no spaces).</w:t>
      </w:r>
    </w:p>
    <w:p>
      <w:r>
        <w:t xml:space="preserve">6. Place the file into the folder: public/art/</w:t>
      </w:r>
    </w:p>
    <w:p/>
    <w:p>
      <w:r>
        <w:t xml:space="preserve">IMPORTANT: Do NOT change filenames. Do NOT add suffixes like _v2 or (1). The developer needs exact names.</w:t>
      </w:r>
    </w:p>
    <w:p/>
    <w:p/>
    <w:p>
      <w:pPr>
        <w:pStyle w:val="Heading2"/>
      </w:pPr>
      <w:r>
        <w:t>Folder Structure</w:t>
      </w:r>
    </w:p>
    <w:p/>
    <w:p>
      <w:r>
        <w:t xml:space="preserve">All 18 files go into one single folder: public/art/</w:t>
      </w:r>
    </w:p>
    <w:p/>
    <w:p/>
    <w:p>
      <w:pPr>
        <w:pStyle w:val="Heading2"/>
      </w:pPr>
      <w:r>
        <w:t>Color Reference</w:t>
      </w:r>
    </w:p>
    <w:p/>
    <w:p>
      <w:r>
        <w:t xml:space="preserve">Every image uses these colors — include the hex codes in your prompt exactly as written:</w:t>
      </w:r>
    </w:p>
    <w:p>
      <w:r>
        <w:t xml:space="preserve">- #022C22 — near-black green (darkest shadows, backgrounds)</w:t>
      </w:r>
    </w:p>
    <w:p>
      <w:r>
        <w:t xml:space="preserve">- #064E3B — forest green (main layer color)</w:t>
      </w:r>
    </w:p>
    <w:p>
      <w:r>
        <w:t xml:space="preserve">- #047857 — medium green (secondary details)</w:t>
      </w:r>
    </w:p>
    <w:p>
      <w:r>
        <w:t xml:space="preserve">- #0D9488 — teal (bright accents, highlights)</w:t>
      </w:r>
    </w:p>
    <w:p>
      <w:r>
        <w:t xml:space="preserve">- #34D399 — mint green (lightest elements, glow)</w:t>
      </w:r>
    </w:p>
    <w:p>
      <w:r>
        <w:t xml:space="preserve">- #FAF8F0 — warm ivory (paper background)</w:t>
      </w:r>
    </w:p>
    <w:p>
      <w:r>
        <w:t xml:space="preserve">- #84A98C — sage (soft, muted fills)</w:t>
      </w:r>
    </w:p>
    <w:p/>
    <w:p/>
    <w:p>
      <w:pPr>
        <w:pStyle w:val="Heading2"/>
      </w:pPr>
      <w:r>
        <w:t>Quality Checklist</w:t>
      </w:r>
    </w:p>
    <w:p/>
    <w:p>
      <w:r>
        <w:t xml:space="preserve">Before saving each image, verify:</w:t>
      </w:r>
    </w:p>
    <w:p>
      <w:r>
        <w:t xml:space="preserve">- ZERO text or letters visible in the image — re-roll if any text appears</w:t>
      </w:r>
    </w:p>
    <w:p>
      <w:r>
        <w:t xml:space="preserve">- Colors stay within the green palette — re-roll if you see reds, blues, or purples</w:t>
      </w:r>
    </w:p>
    <w:p>
      <w:r>
        <w:t xml:space="preserve">- Paper cut layers are clearly visible with shadows between them</w:t>
      </w:r>
    </w:p>
    <w:p>
      <w:r>
        <w:t xml:space="preserve">- The composition matches the description (check subject position, elements)</w:t>
      </w:r>
    </w:p>
    <w:p/>
    <w:p/>
    <w:p>
      <w:pPr>
        <w:pStyle w:val="Heading2"/>
      </w:pPr>
      <w:r>
        <w:t>IMAGE 1 of 18</w:t>
      </w:r>
    </w:p>
    <w:p/>
    <w:p>
      <w:r>
        <w:t xml:space="preserve">Filename: hero-papercut.png</w:t>
      </w:r>
    </w:p>
    <w:p>
      <w:r>
        <w:t xml:space="preserve">Aspect ratio: 16:9 (landscape, wide)</w:t>
      </w:r>
    </w:p>
    <w:p>
      <w:r>
        <w:t xml:space="preserve">Used for: Full-screen background of the homepage hero section</w:t>
      </w:r>
    </w:p>
    <w:p/>
    <w:p>
      <w:r>
        <w:t xml:space="preserve">PROMPT:</w:t>
      </w:r>
    </w:p>
    <w:p>
      <w:r>
        <w:t xml:space="preserve">A vast panoramic layered paper cut landscape depicting a thriving ecosystem: rolling hills with layered forests in the foreground, a winding river cutting through the middle ground, mountain silhouettes in the background. Tiny paper cut details: birds in flight, mushrooms on tree trunks, wildflowers along the riverbank, a small village with windmills on a distant hill. Each landscape element is a separate paper layer creating dramatic depth through shadows. Deep forest greens (#064E3B, #047857) with ivory (#FAF8F0) peeking through cut-out spaces, teal (#0D9488) river, sage (#84A98C) distant mountains. Viewed straight-on like a shadow box diorama. layered paper cut art, kirigami style, monochromatic forest green palette on ivory paper, 4-6 paper layers with soft drop shadows between them, botanical elements, editorial illustration, clean minimalist composition, matte paper texture, no text, no watermark --ar 16:9 --s 300 --q 2</w:t>
      </w:r>
    </w:p>
    <w:p/>
    <w:p/>
    <w:p>
      <w:pPr>
        <w:pStyle w:val="Heading2"/>
      </w:pPr>
      <w:r>
        <w:t>IMAGE 2 of 18</w:t>
      </w:r>
    </w:p>
    <w:p/>
    <w:p>
      <w:r>
        <w:t xml:space="preserve">Filename: feature-modules.png</w:t>
      </w:r>
    </w:p>
    <w:p>
      <w:r>
        <w:t xml:space="preserve">Aspect ratio: 1:1 (square)</w:t>
      </w:r>
    </w:p>
    <w:p>
      <w:r>
        <w:t xml:space="preserve">Used for: "Interactive Modules" feature card on homepage</w:t>
      </w:r>
    </w:p>
    <w:p/>
    <w:p>
      <w:r>
        <w:t xml:space="preserve">PROMPT:</w:t>
      </w:r>
    </w:p>
    <w:p>
      <w:r>
        <w:t xml:space="preserve">An open book seen from above, its pages fanning outward like paper layers. From the book's center, delicate paper-cut plants grow upward: ferns, oak leaves, a small tree. Each plant is a different shade of green paper. The book's pages are ivory with subtle botanical line drawings visible. A magnifying glass made of teal (#0D9488) paper rests on one page. Square composition, centered, plenty of white space around edges. layered paper cut art, kirigami style, monochromatic forest green palette on ivory paper, 4-6 paper layers with soft drop shadows between them, botanical elements, editorial illustration, clean minimalist composition, matte paper texture, no text, no watermark --ar 1:1 --s 300 --q 2</w:t>
      </w:r>
    </w:p>
    <w:p/>
    <w:p/>
    <w:p>
      <w:pPr>
        <w:pStyle w:val="Heading2"/>
      </w:pPr>
      <w:r>
        <w:t>IMAGE 3 of 18</w:t>
      </w:r>
    </w:p>
    <w:p/>
    <w:p>
      <w:r>
        <w:t xml:space="preserve">Filename: feature-quizzes.png</w:t>
      </w:r>
    </w:p>
    <w:p>
      <w:r>
        <w:t xml:space="preserve">Aspect ratio: 1:1 (square)</w:t>
      </w:r>
    </w:p>
    <w:p>
      <w:r>
        <w:t xml:space="preserve">Used for: "Quizzes &amp; Activities" feature card on homepage</w:t>
      </w:r>
    </w:p>
    <w:p/>
    <w:p>
      <w:r>
        <w:t xml:space="preserve">PROMPT:</w:t>
      </w:r>
    </w:p>
    <w:p>
      <w:r>
        <w:t xml:space="preserve">A pair of hands made of layered sage (#84A98C) paper, cupping a collection of paper-cut puzzle pieces. Each puzzle piece is a different shade of forest green, and some pieces have tiny leaf patterns cut into them. A few pieces float upward as if being assembled. One piece glows with teal (#0D9488) to suggest the correct answer. Square composition, centered, clean ivory background. layered paper cut art, kirigami style, monochromatic forest green palette on ivory paper, 4-6 paper layers with soft drop shadows between them, botanical elements, editorial illustration, clean minimalist composition, matte paper texture, no text, no watermark --ar 1:1 --s 300 --q 2</w:t>
      </w:r>
    </w:p>
    <w:p/>
    <w:p/>
    <w:p>
      <w:pPr>
        <w:pStyle w:val="Heading2"/>
      </w:pPr>
      <w:r>
        <w:t>IMAGE 4 of 18</w:t>
      </w:r>
    </w:p>
    <w:p/>
    <w:p>
      <w:r>
        <w:t xml:space="preserve">Filename: feature-certificate.png</w:t>
      </w:r>
    </w:p>
    <w:p>
      <w:r>
        <w:t xml:space="preserve">Aspect ratio: 1:1 (square)</w:t>
      </w:r>
    </w:p>
    <w:p>
      <w:r>
        <w:t xml:space="preserve">Used for: "Certificate" feature card on homepage</w:t>
      </w:r>
    </w:p>
    <w:p/>
    <w:p>
      <w:r>
        <w:t xml:space="preserve">PROMPT:</w:t>
      </w:r>
    </w:p>
    <w:p>
      <w:r>
        <w:t xml:space="preserve">An elegant laurel wreath made of layered paper-cut leaves in graduated greens - darkest (#064E3B) at the base, lightest (#34D399) at the tips. Inside the wreath, a simple paper seal with botanical embossing. A thin teal (#0D9488) ribbon curls below the wreath. The whole composition sits on ivory paper with a subtle paper grain texture. Square composition, centered, symmetrical. layered paper cut art, kirigami style, monochromatic forest green palette on ivory paper, 4-6 paper layers with soft drop shadows between them, botanical elements, editorial illustration, clean minimalist composition, matte paper texture, no text, no watermark --ar 1:1 --s 300 --q 2</w:t>
      </w:r>
    </w:p>
    <w:p/>
    <w:p/>
    <w:p>
      <w:pPr>
        <w:pStyle w:val="Heading2"/>
      </w:pPr>
      <w:r>
        <w:t>IMAGE 5 of 18</w:t>
      </w:r>
    </w:p>
    <w:p/>
    <w:p>
      <w:r>
        <w:t xml:space="preserve">Filename: gc-values.png</w:t>
      </w:r>
    </w:p>
    <w:p>
      <w:r>
        <w:t xml:space="preserve">Aspect ratio: 1:1 (square)</w:t>
      </w:r>
    </w:p>
    <w:p>
      <w:r>
        <w:t xml:space="preserve">Used for: "Embodying Sustainability Values" card in GreenComp section</w:t>
      </w:r>
    </w:p>
    <w:p/>
    <w:p>
      <w:r>
        <w:t xml:space="preserve">PROMPT:</w:t>
      </w:r>
    </w:p>
    <w:p>
      <w:r>
        <w:t xml:space="preserve">A paper-cut tree cross-section (like a tree ring diagram) with concentric rings in graduated greens. At the very center, a small glowing heart shape in teal (#0D9488). The outermost ring has tiny cut-out symbols: a water droplet, a leaf, a sun, a grain of wheat. Roots extend below the cross-section in dark green (#022C22) paper. Square composition, centered on ivory background. layered paper cut art, kirigami style, monochromatic forest green palette on ivory paper, 4-6 paper layers with soft drop shadows between them, botanical elements, editorial illustration, clean minimalist composition, matte paper texture, no text, no watermark --ar 1:1 --s 300 --q 2</w:t>
      </w:r>
    </w:p>
    <w:p/>
    <w:p/>
    <w:p>
      <w:pPr>
        <w:pStyle w:val="Heading2"/>
      </w:pPr>
      <w:r>
        <w:t>IMAGE 6 of 18</w:t>
      </w:r>
    </w:p>
    <w:p/>
    <w:p>
      <w:r>
        <w:t xml:space="preserve">Filename: gc-complexity.png</w:t>
      </w:r>
    </w:p>
    <w:p>
      <w:r>
        <w:t xml:space="preserve">Aspect ratio: 1:1 (square)</w:t>
      </w:r>
    </w:p>
    <w:p>
      <w:r>
        <w:t xml:space="preserve">Used for: "Embracing Complexity" card in GreenComp section</w:t>
      </w:r>
    </w:p>
    <w:p/>
    <w:p>
      <w:r>
        <w:t xml:space="preserve">PROMPT:</w:t>
      </w:r>
    </w:p>
    <w:p>
      <w:r>
        <w:t xml:space="preserve">An intricate paper-cut mycelium network seen from above: a central node from which dozens of branching connections spread outward like a neural network or root system. Each branch is a slightly different shade of green paper, creating depth where they overlap. Small mushroom fruiting bodies emerge at intersection points in teal (#0D9488). The network fills the frame organically, not geometrically. Square composition on ivory background. layered paper cut art, kirigami style, monochromatic forest green palette on ivory paper, 4-6 paper layers with soft drop shadows between them, botanical elements, editorial illustration, clean minimalist composition, matte paper texture, no text, no watermark --ar 1:1 --s 300 --q 2</w:t>
      </w:r>
    </w:p>
    <w:p/>
    <w:p/>
    <w:p>
      <w:pPr>
        <w:pStyle w:val="Heading2"/>
      </w:pPr>
      <w:r>
        <w:t>IMAGE 7 of 18</w:t>
      </w:r>
    </w:p>
    <w:p/>
    <w:p>
      <w:r>
        <w:t xml:space="preserve">Filename: gc-futures.png</w:t>
      </w:r>
    </w:p>
    <w:p>
      <w:r>
        <w:t xml:space="preserve">Aspect ratio: 1:1 (square)</w:t>
      </w:r>
    </w:p>
    <w:p>
      <w:r>
        <w:t xml:space="preserve">Used for: "Envisioning Sustainable Futures" card in GreenComp section</w:t>
      </w:r>
    </w:p>
    <w:p/>
    <w:p>
      <w:r>
        <w:t xml:space="preserve">PROMPT:</w:t>
      </w:r>
    </w:p>
    <w:p>
      <w:r>
        <w:t xml:space="preserve">A seed splitting open at the bottom of the frame, with an enormous paper-cut vision of a future city growing upward from it: buildings covered in vertical gardens, wind turbines, solar panels shaped like flower petals, green rooftops with tiny trees. The seed and roots are dark green (#022C22), the growing vision transitions from forest green (#064E3B) at base to light mint (#34D399) and teal (#0D9488) at the top. Square composition, vertical growth direction, ivory background. layered paper cut art, kirigami style, monochromatic forest green palette on ivory paper, 4-6 paper layers with soft drop shadows between them, botanical elements, editorial illustration, clean minimalist composition, matte paper texture, no text, no watermark --ar 1:1 --s 300 --q 2</w:t>
      </w:r>
    </w:p>
    <w:p/>
    <w:p/>
    <w:p>
      <w:pPr>
        <w:pStyle w:val="Heading2"/>
      </w:pPr>
      <w:r>
        <w:t>IMAGE 8 of 18</w:t>
      </w:r>
    </w:p>
    <w:p/>
    <w:p>
      <w:r>
        <w:t xml:space="preserve">Filename: gc-acting.png</w:t>
      </w:r>
    </w:p>
    <w:p>
      <w:r>
        <w:t xml:space="preserve">Aspect ratio: 1:1 (square)</w:t>
      </w:r>
    </w:p>
    <w:p>
      <w:r>
        <w:t xml:space="preserve">Used for: "Acting for Sustainability" card in GreenComp section</w:t>
      </w:r>
    </w:p>
    <w:p/>
    <w:p>
      <w:r>
        <w:t xml:space="preserve">PROMPT:</w:t>
      </w:r>
    </w:p>
    <w:p>
      <w:r>
        <w:t xml:space="preserve">Multiple paper-cut hands reaching inward from the edges of the frame toward a central seedling they are collectively planting. Each hand is a different shade of green paper (representing diverse people). The seedling in the center is teal (#0D9488) with mint (#34D399) leaves. Below the hands, layered soil shows paper-cut earthworms, roots, and mineral layers. Square composition, radial arrangement, ivory background. layered paper cut art, kirigami style, monochromatic forest green palette on ivory paper, 4-6 paper layers with soft drop shadows between them, botanical elements, editorial illustration, clean minimalist composition, matte paper texture, no text, no watermark --ar 1:1 --s 300 --q 2</w:t>
      </w:r>
    </w:p>
    <w:p/>
    <w:p/>
    <w:p>
      <w:pPr>
        <w:pStyle w:val="Heading2"/>
      </w:pPr>
      <w:r>
        <w:t>IMAGE 9 of 18</w:t>
      </w:r>
    </w:p>
    <w:p/>
    <w:p>
      <w:r>
        <w:t xml:space="preserve">Filename: mod-sustainability.png</w:t>
      </w:r>
    </w:p>
    <w:p>
      <w:r>
        <w:t xml:space="preserve">Aspect ratio: 3:2 (landscape)</w:t>
      </w:r>
    </w:p>
    <w:p>
      <w:r>
        <w:t xml:space="preserve">Used for: Module 1 card and header — "Sustainability and the 5R Principles"</w:t>
      </w:r>
    </w:p>
    <w:p>
      <w:r>
        <w:t xml:space="preserve">Note: Main subject positioned to the RIGHT of center (text will overlay the left side).</w:t>
      </w:r>
    </w:p>
    <w:p/>
    <w:p>
      <w:r>
        <w:t xml:space="preserve">PROMPT:</w:t>
      </w:r>
    </w:p>
    <w:p>
      <w:r>
        <w:t xml:space="preserve">Five ascending paper layers arranged like stair steps from left to right, each representing one R principle. Layer 1 (Refuse): a hand pushing away a plastic bottle. Layer 2 (Reduce): a shrinking shopping bag. Layer 3 (Reuse): a mason jar with plants. Layer 4 (Recycle): the recycling arrows symbol made of leaves. Layer 5 (Rot): a compost pile with a sprouting seed. Each layer a progressively lighter shade of green from dark (#022C22) to mint (#34D399). Subject positioned right of center.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10 of 18</w:t>
      </w:r>
    </w:p>
    <w:p/>
    <w:p>
      <w:r>
        <w:t xml:space="preserve">Filename: mod-zerowaste.png</w:t>
      </w:r>
    </w:p>
    <w:p>
      <w:r>
        <w:t xml:space="preserve">Aspect ratio: 3:2 (landscape)</w:t>
      </w:r>
    </w:p>
    <w:p>
      <w:r>
        <w:t xml:space="preserve">Used for: Module 2 — "Waste and the Zero Waste Mindset"</w:t>
      </w:r>
    </w:p>
    <w:p>
      <w:r>
        <w:t xml:space="preserve">Note: Main subject positioned to the RIGHT of center.</w:t>
      </w:r>
    </w:p>
    <w:p/>
    <w:p>
      <w:r>
        <w:t xml:space="preserve">PROMPT:</w:t>
      </w:r>
    </w:p>
    <w:p>
      <w:r>
        <w:t xml:space="preserve">A paper-cut transformation sequence: on the left, a dark (#022C22) overflowing waste bin with crumpled paper and bottles. In the middle, the bin dissolves into paper fragments. On the right, those same fragments reform into a beautiful potted plant in graduated greens (#064E3B to #34D399), with flowers blooming from recycled materials. The transformation flows left-to-right like a metamorphosis. Ivory background. Subject positioned right of center.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11 of 18</w:t>
      </w:r>
    </w:p>
    <w:p/>
    <w:p>
      <w:r>
        <w:t xml:space="preserve">Filename: mod-composting.png</w:t>
      </w:r>
    </w:p>
    <w:p>
      <w:r>
        <w:t xml:space="preserve">Aspect ratio: 3:2 (landscape)</w:t>
      </w:r>
    </w:p>
    <w:p>
      <w:r>
        <w:t xml:space="preserve">Used for: Module 3 — "Composting for Households and Communities"</w:t>
      </w:r>
    </w:p>
    <w:p>
      <w:r>
        <w:t xml:space="preserve">Note: Main subject positioned to the RIGHT of center.</w:t>
      </w:r>
    </w:p>
    <w:p/>
    <w:p>
      <w:r>
        <w:t xml:space="preserve">PROMPT:</w:t>
      </w:r>
    </w:p>
    <w:p>
      <w:r>
        <w:t xml:space="preserve">A cross-section of a compost bin made of layered paper, showing underground layers: dark soil with paper-cut earthworms and beetle larvae at the bottom, decomposing leaves and fruit scraps in the middle, fresh garden waste on top. From the compost, three healthy vegetables (carrot, tomato, lettuce) grow upward in vibrant greens. The underground layers use dark greens (#022C22, #064E3B), surface is medium green (#047857), and growing plants are mint (#34D399) and teal (#0D9488). Subject positioned right of center.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12 of 18</w:t>
      </w:r>
    </w:p>
    <w:p/>
    <w:p>
      <w:r>
        <w:t xml:space="preserve">Filename: mod-shopping.png</w:t>
      </w:r>
    </w:p>
    <w:p>
      <w:r>
        <w:t xml:space="preserve">Aspect ratio: 3:2 (landscape)</w:t>
      </w:r>
    </w:p>
    <w:p>
      <w:r>
        <w:t xml:space="preserve">Used for: Module 4 — "Sustainable Shopping"</w:t>
      </w:r>
    </w:p>
    <w:p>
      <w:r>
        <w:t xml:space="preserve">Note: Main subject positioned to the RIGHT of center.</w:t>
      </w:r>
    </w:p>
    <w:p/>
    <w:p>
      <w:r>
        <w:t xml:space="preserve">PROMPT:</w:t>
      </w:r>
    </w:p>
    <w:p>
      <w:r>
        <w:t xml:space="preserve">A paper-cut farmers market scene: a market stall with a striped awning, displaying layered baskets of fruits and vegetables. A canvas tote bag in sage (#84A98C) sits in the foreground, overflowing with paper-cut produce. Behind the stall, a paper tree provides shade. Small details: a price tag made of a leaf, a beeswax wrap covering bread. Warm scene but entirely in green monochromes. Subject positioned right of center, ivory background.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13 of 18</w:t>
      </w:r>
    </w:p>
    <w:p/>
    <w:p>
      <w:r>
        <w:t xml:space="preserve">Filename: mod-circular.png</w:t>
      </w:r>
    </w:p>
    <w:p>
      <w:r>
        <w:t xml:space="preserve">Aspect ratio: 3:2 (landscape)</w:t>
      </w:r>
    </w:p>
    <w:p>
      <w:r>
        <w:t xml:space="preserve">Used for: Module 5 — "Circular Economy Basics"</w:t>
      </w:r>
    </w:p>
    <w:p>
      <w:r>
        <w:t xml:space="preserve">Note: Main subject positioned to the RIGHT of center.</w:t>
      </w:r>
    </w:p>
    <w:p/>
    <w:p>
      <w:r>
        <w:t xml:space="preserve">PROMPT:</w:t>
      </w:r>
    </w:p>
    <w:p>
      <w:r>
        <w:t xml:space="preserve">A large circular loop made of layered paper, like a Mobius strip viewed from above. Along the loop, paper-cut objects transform through stages: raw materials (wood, metal ore) become products (furniture, electronics), which become repaired items, then disassembled parts, then raw materials again. Each stage is a different green shade, creating a continuous gradient around the circle. The center of the loop contains a paper-cut earth with a small seedling. Subject positioned right of center.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14 of 18</w:t>
      </w:r>
    </w:p>
    <w:p/>
    <w:p>
      <w:r>
        <w:t xml:space="preserve">Filename: mod-fashion.png</w:t>
      </w:r>
    </w:p>
    <w:p>
      <w:r>
        <w:t xml:space="preserve">Aspect ratio: 3:2 (landscape)</w:t>
      </w:r>
    </w:p>
    <w:p>
      <w:r>
        <w:t xml:space="preserve">Used for: Module 6 — "Fast Fashion vs. Slow Fashion"</w:t>
      </w:r>
    </w:p>
    <w:p>
      <w:r>
        <w:t xml:space="preserve">Note: Main subject positioned slightly to the RIGHT of center.</w:t>
      </w:r>
    </w:p>
    <w:p/>
    <w:p>
      <w:r>
        <w:t xml:space="preserve">PROMPT:</w:t>
      </w:r>
    </w:p>
    <w:p>
      <w:r>
        <w:t xml:space="preserve">A split composition divided by a vertical paper fold. Left side (dark, #022C22): a factory with smokestacks, piles of identical paper-cut garments, a conveyor belt - rigid and mechanical. Right side (light, #34D399 to #047857): a single sewing needle trailing thread that turns into a vine with leaves, a dress form wearing a unique garment with botanical embroidery, scissors made of teal (#0D9488) paper. The contrast between mass and craft is clear through the paper layers. Subject balanced but slightly right.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15 of 18</w:t>
      </w:r>
    </w:p>
    <w:p/>
    <w:p>
      <w:r>
        <w:t xml:space="preserve">Filename: mod-greenwashing.png</w:t>
      </w:r>
    </w:p>
    <w:p>
      <w:r>
        <w:t xml:space="preserve">Aspect ratio: 3:2 (landscape)</w:t>
      </w:r>
    </w:p>
    <w:p>
      <w:r>
        <w:t xml:space="preserve">Used for: Module 7 — "Green Consumption and Greenwashing"</w:t>
      </w:r>
    </w:p>
    <w:p>
      <w:r>
        <w:t xml:space="preserve">Note: Main subject positioned to the RIGHT of center.</w:t>
      </w:r>
    </w:p>
    <w:p/>
    <w:p>
      <w:r>
        <w:t xml:space="preserve">PROMPT:</w:t>
      </w:r>
    </w:p>
    <w:p>
      <w:r>
        <w:t xml:space="preserve">A paper-cut magnifying glass in teal (#0D9488) held over a product bottle. Through the magnifying glass, the viewer sees the true layers underneath: the surface layer is a bright green leaf pattern, but peeling back reveals darker layers (#022C22) showing factory smoke, chemical symbols, and plastic waste hidden beneath the green facade. The magnifying glass reveals truth through paper depth. Powerful visual metaphor using paper layers to show deception. Subject positioned right of center, ivory background.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16 of 18</w:t>
      </w:r>
    </w:p>
    <w:p/>
    <w:p>
      <w:r>
        <w:t xml:space="preserve">Filename: mod-energy.png</w:t>
      </w:r>
    </w:p>
    <w:p>
      <w:r>
        <w:t xml:space="preserve">Aspect ratio: 3:2 (landscape)</w:t>
      </w:r>
    </w:p>
    <w:p>
      <w:r>
        <w:t xml:space="preserve">Used for: Module 8 — "Energy Efficiency and Ecological Footprint"</w:t>
      </w:r>
    </w:p>
    <w:p>
      <w:r>
        <w:t xml:space="preserve">Note: Main subject positioned to the RIGHT of center.</w:t>
      </w:r>
    </w:p>
    <w:p/>
    <w:p>
      <w:r>
        <w:t xml:space="preserve">PROMPT:</w:t>
      </w:r>
    </w:p>
    <w:p>
      <w:r>
        <w:t xml:space="preserve">A paper-cut house cross-section showing energy-efficient features through layers: thick insulation walls shown as layered green paper, a solar panel roof made of teal (#0D9488) paper catching paper-cut sun rays, a small wind turbine in the garden, double-glazed windows shown as two paper layers with a gap. Inside the house, warm mint (#34D399) light glows through windows. Outside, paper-cut snowflakes fall against dark (#022C22) sky, emphasizing the warmth within. Subject positioned right of center.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17 of 18</w:t>
      </w:r>
    </w:p>
    <w:p/>
    <w:p>
      <w:r>
        <w:t xml:space="preserve">Filename: mod-community.png</w:t>
      </w:r>
    </w:p>
    <w:p>
      <w:r>
        <w:t xml:space="preserve">Aspect ratio: 3:2 (landscape)</w:t>
      </w:r>
    </w:p>
    <w:p>
      <w:r>
        <w:t xml:space="preserve">Used for: Module 9 — "Community Action and Collective Impact"</w:t>
      </w:r>
    </w:p>
    <w:p>
      <w:r>
        <w:t xml:space="preserve">Note: Main subject positioned to the RIGHT of center.</w:t>
      </w:r>
    </w:p>
    <w:p/>
    <w:p>
      <w:r>
        <w:t xml:space="preserve">PROMPT:</w:t>
      </w:r>
    </w:p>
    <w:p>
      <w:r>
        <w:t xml:space="preserve">A circle of paper-cut people (8-10 simplified human silhouettes) standing around a large tree, each person a slightly different shade of green. They hold hands, and their connected arms form a protective ring. The tree in the center is made of the most intricate paper layers: detailed bark texture, many leaf clusters, birds nesting. Below ground, the tree's roots reach out and intertwine with the feet of the people. Teal (#0D9488) accents on leaf tips and connecting hands. Subject positioned right of center, ivory background.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IMAGE 18 of 18</w:t>
      </w:r>
    </w:p>
    <w:p/>
    <w:p>
      <w:r>
        <w:t xml:space="preserve">Filename: mod-ecoanxiety.png</w:t>
      </w:r>
    </w:p>
    <w:p>
      <w:r>
        <w:t xml:space="preserve">Aspect ratio: 3:2 (landscape)</w:t>
      </w:r>
    </w:p>
    <w:p>
      <w:r>
        <w:t xml:space="preserve">Used for: Module 10 — "Eco-Anxiety and Emotional Resilience"</w:t>
      </w:r>
    </w:p>
    <w:p>
      <w:r>
        <w:t xml:space="preserve">Note: Main subject positioned to the RIGHT of center.</w:t>
      </w:r>
    </w:p>
    <w:p/>
    <w:p>
      <w:r>
        <w:t xml:space="preserve">PROMPT:</w:t>
      </w:r>
    </w:p>
    <w:p>
      <w:r>
        <w:t xml:space="preserve">A single paper-cut human figure sitting beneath a large tree, knees drawn up, in a contemplative pose. The scene is split by the tree trunk: on the left side, storm clouds made of dark (#022C22) crumpled paper, dying plants, cracks in the ground. On the right side, the same ground heals into green growth, sunlight breaks through as teal (#0D9488) rays, birds take flight, flowers bloom. The person sits exactly at the boundary between distress and hope. The tree shelters them like a canopy. Subject positioned right of center. layered paper cut art, kirigami style, monochromatic forest green palette on ivory paper, 4-6 paper layers with soft drop shadows between them, botanical elements, editorial illustration, clean minimalist composition, matte paper texture, no text, no watermark --ar 3:2 --s 300 --q 2</w:t>
      </w:r>
    </w:p>
    <w:p/>
    <w:p/>
    <w:p>
      <w:pPr>
        <w:pStyle w:val="Heading2"/>
      </w:pPr>
      <w:r>
        <w:t>Delivery Checklist</w:t>
      </w:r>
    </w:p>
    <w:p/>
    <w:p>
      <w:r>
        <w:t xml:space="preserve">When you are done, verify you have exactly 18 PNG files in public/art/ with these names:</w:t>
      </w:r>
    </w:p>
    <w:p/>
    <w:p>
      <w:r>
        <w:t xml:space="preserve">hero-papercut.png (16:9)</w:t>
      </w:r>
    </w:p>
    <w:p>
      <w:r>
        <w:t xml:space="preserve">feature-modules.png (1:1)</w:t>
      </w:r>
    </w:p>
    <w:p>
      <w:r>
        <w:t xml:space="preserve">feature-quizzes.png (1:1)</w:t>
      </w:r>
    </w:p>
    <w:p>
      <w:r>
        <w:t xml:space="preserve">feature-certificate.png (1:1)</w:t>
      </w:r>
    </w:p>
    <w:p>
      <w:r>
        <w:t xml:space="preserve">gc-values.png (1:1)</w:t>
      </w:r>
    </w:p>
    <w:p>
      <w:r>
        <w:t xml:space="preserve">gc-complexity.png (1:1)</w:t>
      </w:r>
    </w:p>
    <w:p>
      <w:r>
        <w:t xml:space="preserve">gc-futures.png (1:1)</w:t>
      </w:r>
    </w:p>
    <w:p>
      <w:r>
        <w:t xml:space="preserve">gc-acting.png (1:1)</w:t>
      </w:r>
    </w:p>
    <w:p>
      <w:r>
        <w:t xml:space="preserve">mod-sustainability.png (3:2)</w:t>
      </w:r>
    </w:p>
    <w:p>
      <w:r>
        <w:t xml:space="preserve">mod-zerowaste.png (3:2)</w:t>
      </w:r>
    </w:p>
    <w:p>
      <w:r>
        <w:t xml:space="preserve">mod-composting.png (3:2)</w:t>
      </w:r>
    </w:p>
    <w:p>
      <w:r>
        <w:t xml:space="preserve">mod-shopping.png (3:2)</w:t>
      </w:r>
    </w:p>
    <w:p>
      <w:r>
        <w:t xml:space="preserve">mod-circular.png (3:2)</w:t>
      </w:r>
    </w:p>
    <w:p>
      <w:r>
        <w:t xml:space="preserve">mod-fashion.png (3:2)</w:t>
      </w:r>
    </w:p>
    <w:p>
      <w:r>
        <w:t xml:space="preserve">mod-greenwashing.png (3:2)</w:t>
      </w:r>
    </w:p>
    <w:p>
      <w:r>
        <w:t xml:space="preserve">mod-energy.png (3:2)</w:t>
      </w:r>
    </w:p>
    <w:p>
      <w:r>
        <w:t xml:space="preserve">mod-community.png (3:2)</w:t>
      </w:r>
    </w:p>
    <w:p>
      <w:r>
        <w:t xml:space="preserve">mod-ecoanxiety.png (3:2)</w:t>
      </w:r>
    </w:p>
    <w:p/>
    <w:p>
      <w:r>
        <w:t xml:space="preserve">If any filename is wrong or missing, the images will not appear on the website.</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