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7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Klauzule informacyjne i wzory zgód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Część A to klauzula dla wnioskodawców i grantobiorców, której administratorem jest Operator. Część B to wzór klauzuli, którą grantobiorca jako administrator przekazuje uczestnikom swojego mikroprojektu. Części C i D to wzory zgód na wizerunek, dla osoby dorosłej i dla małoletniego.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A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Klauzula informacyjna dla wnioskodawców i grantobiorców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Zgodnie z art. 13 rozporządzenia Parlamentu Europejskiego i Rady (UE) 2016/679 z dnia 27 kwietnia 2016 r. (RODO) informujemy: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Administratorem danych osobowych jest Fundacja Klaster Innowacji Społecznych, ul. o. Jana Siemińskiego 22, 44-100 Gliwice, KRS 0000577540, e-mail mms@klaster.org.pl, telefon 539 644 192.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przetwarzamy w celu: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przeprowadzenia konkursu Moc Małych Społeczności – Śląskie, w tym oceny wniosku, publikacji list rankingowych, zawarcia i wykonania umowy o powierzenie mikrodotacji oraz jej rozliczenia (art. 6 ust. 1 lit. b i c RODO),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monitoringu, ewaluacji i sprawozdawczości wobec Narodowego Instytutu Wolności – Centrum Rozwoju Społeczeństwa Obywatelskiego oraz kontroli zadania publicznego (art. 6 ust. 1 lit. c i e RODO),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kontaktu w sprawach konkursu i Akademii Odporności (art. 6 ust. 1 lit. f RODO, prawnie uzasadniony interes administratora),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przesyłania informacji o konkursie na podany adres e-mail, jeżeli wyrażono zgodę (art. 6 ust. 1 lit. a RODO).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Odbiorcami danych mogą być: Instytut Roździeńskiego jako współoferent zadania, w zakresie działań, które prowadzi; eksperci komisji oceniającej, związani umową i oświadczeniem o poufności; Narodowy Instytut Wolności oraz Kancelaria Prezesa Rady Ministrów w ramach kontroli; dostawcy usług hostingu, poczty elektronicznej i systemu konkursowego, działający na zlecenie administratora na podstawie umów powierzenia.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wnioskodawców, których wnioski nie otrzymały dofinansowania, przechowujemy do zakończenia i rozliczenia zadania publicznego oraz przez okres kontroli. Dane grantobiorców przechowujemy przez 5 lat, licząc od początku roku następującego po roku, w którym realizowali mikroprojekt. Adres e-mail do informacji o konkursie przechowujemy do wycofania zgody.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nazwy podmiotu, subregionu, tytułu mikroprojektu, kwoty i liczby punktów publikujemy na stronie konkursu w listach rankingowych i w zestawieniu dofinansowanych inicjatyw, zgodnie z regulaminem. Danych osób fizycznych z grup nieformalnych nie publikujemy.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Każda osoba ma prawo dostępu do swoich danych, ich sprostowania, usunięcia, ograniczenia przetwarzania, przenoszenia, wniesienia sprzeciwu oraz wycofania zgody w każdej chwili, bez wpływu na zgodność z prawem przetwarzania sprzed wycofania. Wnioski w tych sprawach kieruje się na adres mms@klaster.org.pl.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Każda osoba ma prawo wniesienia skargi do Prezesa Urzędu Ochrony Danych Osobowych, ul. Stawki 2, 00-193 Warszawa.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Podanie danych jest dobrowolne, ale niezbędne do złożenia wniosku i zawarcia umowy. Dane nie służą do zautomatyzowanego podejmowania decyzji ani profilowania i nie są przekazywane poza Europejski Obszar Gospodarczy.</w:t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B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Wzór klauzuli dla uczestników mikroprojektu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Grantobiorca jest administratorem danych uczestników swojego mikroprojektu. Wypełnia nawiasy i przekazuje klauzulę przy zapisie, na liście obecności albo w formularzu.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Administratorem danych osobowych jest [NAZWA GRANTOBIORCY, ADRES, KONTAKT]. W przypadku grupy nieformalnej działającej przez organizację patronacką administratorem jest ta organizacja [NAZWA], a grupa działa w jej imieniu. W przypadku grupy nieformalnej działającej samodzielnie administratorem jest osoba do kontaktu wskazana we wniosku [IMIĘ I NAZWISKO, KONTAKT], działająca w imieniu grupy.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przetwarzamy w celu organizacji działań mikroprojektu [TYTUŁ], prowadzenia list obecności, dokumentowania rezultatów oraz rozliczenia mikrodotacji wobec Operatora konkursu, Fundacji Klaster Innowacji Społecznych (art. 6 ust. 1 lit. b, c i f RODO). Wizerunek przetwarzamy wyłącznie na podstawie odrębnej zgody (art. 6 ust. 1 lit. a RODO).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Odbiorcami danych mogą być Operator konkursu i Instytut Roździeńskiego w ramach monitoringu i rozliczenia, a także Narodowy Instytut Wolności i Kancelaria Prezesa Rady Ministrów w ramach kontroli zadania publicznego.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przechowujemy przez 5 lat, licząc od początku roku następującego po roku, w którym realizowano mikroprojekt, zgodnie z obowiązkiem przechowywania dokumentacji.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Masz prawo dostępu do danych, sprostowania, usunięcia, ograniczenia, przenoszenia, sprzeciwu, wycofania zgody oraz skargi do Prezesa Urzędu Ochrony Danych Osobowych. Podanie danych jest dobrowolne, ale niezbędne do udziału w działaniach.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C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Zgoda na wykorzystanie wizerunku, osoba dorosła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Mikroprojekt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tytuł i nazwa grantobiorcy</w:t>
            </w:r>
          </w:p>
        </w:tc>
      </w:tr>
    </w:tbl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1"/>
          <w:szCs w:val="21"/>
        </w:rPr>
        <w:t xml:space="preserve">Wyrażam zgodę na nieodpłatne utrwalenie mojego wizerunku w formie zdjęć i nagrań podczas działań mikroprojektu oraz na jego rozpowszechnianie w celach informacyjnych i sprawozdawczych: na stronie i w mediach społecznościowych grantobiorcy, na stronie konkursu mms.klaster.org.pl oraz w materiałach Operatora, Instytutu Roździeńskiego i Narodowego Instytutu Wolności dotyczących zadania Wielka Moc Małych Społeczności – Odporne Śląskie 2026. Zgoda obejmuje wykorzystanie bez ograniczeń czasowych i terytorialnych, bez podawania nazwiska, chyba że wyrażę na to osobną zgodę. Wiem, że mogę ją wycofać w każdej chwili, pisząc do administratora, a wycofanie nie działa wstecz.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 zgodę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Nie wyrażam zgody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czytelny podpis</w:t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D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Zgoda rodzica albo opiekuna prawnego, osoba małoletnia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 dziecka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Wiek dziecka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 rodzica albo opiekuna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Mikroprojekt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tytuł i nazwa grantobiorcy</w:t>
            </w:r>
          </w:p>
        </w:tc>
      </w:tr>
    </w:tbl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1"/>
          <w:szCs w:val="21"/>
        </w:rPr>
        <w:t xml:space="preserve">Jako rodzic albo opiekun prawny wyrażam zgodę na udział dziecka w działaniach mikroprojektu oraz oświadczam, że zapoznałem się ze standardami ochrony małoletnich przyjętymi przez grantobiorcę i z klauzulą informacyjną z części B.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 zgodę na udział dziecka w działaniach mikroprojektu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1"/>
          <w:szCs w:val="21"/>
        </w:rPr>
        <w:t xml:space="preserve">Wyrażam zgodę na nieodpłatne utrwalenie wizerunku dziecka w formie zdjęć i nagrań podczas działań mikroprojektu oraz na jego rozpowszechnianie w celach informacyjnych i sprawozdawczych na stronie i w mediach społecznościowych grantobiorcy, na stronie konkursu mms.klaster.org.pl oraz w materiałach Operatora, Instytutu Roździeńskiego i Narodowego Instytutu Wolności, bez podawania nazwiska dziecka. Wiem, że zgodę mogę wycofać w każdej chwili, a wycofanie nie działa wstecz.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 zgodę na wizerunek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Nie wyrażam zgody na wizerunek, dziecko uczestniczy bez utrwalania wizerunku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Telefon do rodzica albo opiekuna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na wypadek nagłej sytuacji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Istotne informacje o zdrowiu dziecka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alergie, leki, dobrowolnie</w:t>
            </w:r>
          </w:p>
        </w:tc>
      </w:tr>
    </w:tbl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1"/>
          <w:szCs w:val="21"/>
        </w:rPr>
        <w:t xml:space="preserve">Informacje o zdrowiu dziecka podaję dobrowolnie i wyrażam zgodę na ich przetwarzanie przez grantobiorcę wyłącznie w celu zapewnienia dziecku bezpieczeństwa podczas działań (art. 9 ust. 2 lit. a RODO). Zgodę mogę wycofać w każdej chwili.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 zgodę na przetwarzanie informacji o zdrowiu dziecka w podanym zakresie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czytelny podpis rodzica albo opiekuna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Załącznik nr 7, klauzule RODO i zgody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Klauzule informacyjne i wzory zgód,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2026-09-06T21:50:12.058Z</dcterms:created>
  <dcterms:modified xsi:type="dcterms:W3CDTF">2026-09-06T21:50:12.058Z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