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853" w:rsidRDefault="00A50206">
      <w:r>
        <w:t>Truskawka to najsłodszy owoc w maju.</w:t>
      </w:r>
    </w:p>
    <w:sectPr w:rsidR="00531853" w:rsidSect="00531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50206"/>
    <w:rsid w:val="0003557D"/>
    <w:rsid w:val="00053D67"/>
    <w:rsid w:val="00176661"/>
    <w:rsid w:val="00177CE7"/>
    <w:rsid w:val="001B3F31"/>
    <w:rsid w:val="0022592E"/>
    <w:rsid w:val="00234FE2"/>
    <w:rsid w:val="002800E4"/>
    <w:rsid w:val="002B0A64"/>
    <w:rsid w:val="002C70BB"/>
    <w:rsid w:val="002F0751"/>
    <w:rsid w:val="002F1C0A"/>
    <w:rsid w:val="00353F2F"/>
    <w:rsid w:val="003B03B8"/>
    <w:rsid w:val="003F1C3C"/>
    <w:rsid w:val="004304A2"/>
    <w:rsid w:val="00485285"/>
    <w:rsid w:val="004968FC"/>
    <w:rsid w:val="004D4F71"/>
    <w:rsid w:val="00531853"/>
    <w:rsid w:val="005B070D"/>
    <w:rsid w:val="005F44C2"/>
    <w:rsid w:val="006872C3"/>
    <w:rsid w:val="006A0BFC"/>
    <w:rsid w:val="006E3AC6"/>
    <w:rsid w:val="00755C7B"/>
    <w:rsid w:val="00782C03"/>
    <w:rsid w:val="0078498C"/>
    <w:rsid w:val="00785A2D"/>
    <w:rsid w:val="00884CC2"/>
    <w:rsid w:val="00921606"/>
    <w:rsid w:val="00952C69"/>
    <w:rsid w:val="009553C6"/>
    <w:rsid w:val="009C3F07"/>
    <w:rsid w:val="009E2EFD"/>
    <w:rsid w:val="009E35D5"/>
    <w:rsid w:val="00A1201E"/>
    <w:rsid w:val="00A2307E"/>
    <w:rsid w:val="00A50206"/>
    <w:rsid w:val="00A73FD3"/>
    <w:rsid w:val="00A91E4F"/>
    <w:rsid w:val="00AC688E"/>
    <w:rsid w:val="00AE30B0"/>
    <w:rsid w:val="00AF0F68"/>
    <w:rsid w:val="00AF1065"/>
    <w:rsid w:val="00B1559E"/>
    <w:rsid w:val="00B5081D"/>
    <w:rsid w:val="00B522FC"/>
    <w:rsid w:val="00B97505"/>
    <w:rsid w:val="00BB7D83"/>
    <w:rsid w:val="00BF5E34"/>
    <w:rsid w:val="00C62906"/>
    <w:rsid w:val="00C82827"/>
    <w:rsid w:val="00C95FFC"/>
    <w:rsid w:val="00CE74E7"/>
    <w:rsid w:val="00CF6775"/>
    <w:rsid w:val="00D02985"/>
    <w:rsid w:val="00D45DBF"/>
    <w:rsid w:val="00E167EF"/>
    <w:rsid w:val="00E23D3A"/>
    <w:rsid w:val="00E341C4"/>
    <w:rsid w:val="00F94780"/>
    <w:rsid w:val="00FA5878"/>
    <w:rsid w:val="00FD5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4F71"/>
    <w:pPr>
      <w:spacing w:before="240" w:after="240" w:line="240" w:lineRule="auto"/>
    </w:pPr>
    <w:rPr>
      <w:rFonts w:ascii="Times New Roman" w:eastAsiaTheme="minorEastAsia" w:hAnsi="Times New Roman"/>
      <w:color w:val="5A5A5A" w:themeColor="text1" w:themeTint="A5"/>
      <w:sz w:val="26"/>
      <w:szCs w:val="20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aliases w:val="Tytuł główny"/>
    <w:basedOn w:val="Normalny"/>
    <w:next w:val="Normalny"/>
    <w:link w:val="TytuZnak"/>
    <w:uiPriority w:val="10"/>
    <w:qFormat/>
    <w:rsid w:val="003F1C3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b/>
      <w:color w:val="95B3D7" w:themeColor="accent1" w:themeTint="99"/>
      <w:spacing w:val="5"/>
      <w:kern w:val="28"/>
      <w:sz w:val="52"/>
      <w:szCs w:val="52"/>
    </w:rPr>
  </w:style>
  <w:style w:type="character" w:customStyle="1" w:styleId="TytuZnak">
    <w:name w:val="Tytuł Znak"/>
    <w:aliases w:val="Tytuł główny Znak"/>
    <w:basedOn w:val="Domylnaczcionkaakapitu"/>
    <w:link w:val="Tytu"/>
    <w:uiPriority w:val="10"/>
    <w:rsid w:val="003F1C3C"/>
    <w:rPr>
      <w:rFonts w:asciiTheme="majorHAnsi" w:eastAsiaTheme="majorEastAsia" w:hAnsiTheme="majorHAnsi" w:cstheme="majorBidi"/>
      <w:b/>
      <w:color w:val="95B3D7" w:themeColor="accent1" w:themeTint="99"/>
      <w:spacing w:val="5"/>
      <w:kern w:val="28"/>
      <w:sz w:val="52"/>
      <w:szCs w:val="5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wsm</dc:creator>
  <cp:lastModifiedBy>wsm</cp:lastModifiedBy>
  <cp:revision>1</cp:revision>
  <dcterms:created xsi:type="dcterms:W3CDTF">2015-05-28T13:53:00Z</dcterms:created>
  <dcterms:modified xsi:type="dcterms:W3CDTF">2015-05-28T13:58:00Z</dcterms:modified>
</cp:coreProperties>
</file>