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7E73" w14:textId="68A2C9ED" w:rsidR="00C92DC1" w:rsidRDefault="00C92DC1">
      <w:r>
        <w:rPr>
          <w:noProof/>
        </w:rPr>
        <w:drawing>
          <wp:anchor distT="0" distB="0" distL="114300" distR="114300" simplePos="0" relativeHeight="251658240" behindDoc="1" locked="0" layoutInCell="1" allowOverlap="1" wp14:anchorId="723E8502" wp14:editId="3E4CDD24">
            <wp:simplePos x="0" y="0"/>
            <wp:positionH relativeFrom="margin">
              <wp:posOffset>3206750</wp:posOffset>
            </wp:positionH>
            <wp:positionV relativeFrom="paragraph">
              <wp:posOffset>-547370</wp:posOffset>
            </wp:positionV>
            <wp:extent cx="2647950" cy="2647950"/>
            <wp:effectExtent l="0" t="0" r="0" b="0"/>
            <wp:wrapNone/>
            <wp:docPr id="21283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3021" name="Picture 2128353021"/>
                    <pic:cNvPicPr/>
                  </pic:nvPicPr>
                  <pic:blipFill>
                    <a:blip r:embed="rId8">
                      <a:extLst>
                        <a:ext uri="{28A0092B-C50C-407E-A947-70E740481C1C}">
                          <a14:useLocalDpi xmlns:a14="http://schemas.microsoft.com/office/drawing/2010/main" val="0"/>
                        </a:ext>
                      </a:extLst>
                    </a:blip>
                    <a:stretch>
                      <a:fillRect/>
                    </a:stretch>
                  </pic:blipFill>
                  <pic:spPr>
                    <a:xfrm>
                      <a:off x="0" y="0"/>
                      <a:ext cx="2647950" cy="2647950"/>
                    </a:xfrm>
                    <a:prstGeom prst="rect">
                      <a:avLst/>
                    </a:prstGeom>
                  </pic:spPr>
                </pic:pic>
              </a:graphicData>
            </a:graphic>
            <wp14:sizeRelH relativeFrom="page">
              <wp14:pctWidth>0</wp14:pctWidth>
            </wp14:sizeRelH>
            <wp14:sizeRelV relativeFrom="page">
              <wp14:pctHeight>0</wp14:pctHeight>
            </wp14:sizeRelV>
          </wp:anchor>
        </w:drawing>
      </w:r>
    </w:p>
    <w:p w14:paraId="799B46F8" w14:textId="481616B7" w:rsidR="00C92DC1" w:rsidRDefault="00C92DC1"/>
    <w:p w14:paraId="479B1C8B" w14:textId="44B89AE0" w:rsidR="00C92DC1" w:rsidRDefault="00C92DC1"/>
    <w:p w14:paraId="79BC40B7" w14:textId="77777777" w:rsidR="00C92DC1" w:rsidRDefault="00C92DC1"/>
    <w:p w14:paraId="46CA5FE5" w14:textId="77777777" w:rsidR="00C92DC1" w:rsidRDefault="00C92DC1"/>
    <w:p w14:paraId="57303662" w14:textId="77777777" w:rsidR="00C92DC1" w:rsidRDefault="00C92DC1"/>
    <w:p w14:paraId="61A88629" w14:textId="77777777" w:rsidR="00C92DC1" w:rsidRDefault="00C92DC1"/>
    <w:p w14:paraId="4F0541C9" w14:textId="7F63C173" w:rsidR="00EB77DE" w:rsidRPr="00C92DC1" w:rsidRDefault="00C92DC1">
      <w:pPr>
        <w:rPr>
          <w:sz w:val="48"/>
          <w:szCs w:val="48"/>
        </w:rPr>
      </w:pPr>
      <w:r w:rsidRPr="00C92DC1">
        <w:rPr>
          <w:sz w:val="48"/>
          <w:szCs w:val="48"/>
        </w:rPr>
        <w:t xml:space="preserve">          </w:t>
      </w:r>
      <w:r w:rsidRPr="00C92DC1">
        <w:rPr>
          <w:b/>
          <w:bCs/>
          <w:sz w:val="48"/>
          <w:szCs w:val="48"/>
        </w:rPr>
        <w:t xml:space="preserve">CCT </w:t>
      </w:r>
      <w:r w:rsidRPr="00C92DC1">
        <w:rPr>
          <w:sz w:val="48"/>
          <w:szCs w:val="48"/>
        </w:rPr>
        <w:t xml:space="preserve">College Dublin </w:t>
      </w:r>
    </w:p>
    <w:p w14:paraId="51F679E3" w14:textId="77777777" w:rsidR="00C92DC1" w:rsidRDefault="00C92DC1"/>
    <w:p w14:paraId="0926A66D" w14:textId="7E03D4DC" w:rsidR="00C92DC1" w:rsidRPr="00ED6A49" w:rsidRDefault="00C92DC1">
      <w:pPr>
        <w:rPr>
          <w:sz w:val="40"/>
          <w:szCs w:val="40"/>
        </w:rPr>
      </w:pPr>
      <w:r>
        <w:t xml:space="preserve">                                  </w:t>
      </w:r>
      <w:r w:rsidRPr="00ED6A49">
        <w:rPr>
          <w:sz w:val="40"/>
          <w:szCs w:val="40"/>
        </w:rPr>
        <w:t xml:space="preserve">Assignment 1 presented by </w:t>
      </w:r>
    </w:p>
    <w:p w14:paraId="43D779D1" w14:textId="1E9AC1B0" w:rsidR="00C92DC1" w:rsidRPr="00ED6A49" w:rsidRDefault="00C92DC1">
      <w:pPr>
        <w:rPr>
          <w:b/>
          <w:bCs/>
          <w:sz w:val="40"/>
          <w:szCs w:val="40"/>
        </w:rPr>
      </w:pPr>
      <w:r w:rsidRPr="00ED6A49">
        <w:rPr>
          <w:sz w:val="40"/>
          <w:szCs w:val="40"/>
        </w:rPr>
        <w:t xml:space="preserve">                   </w:t>
      </w:r>
      <w:r w:rsidRPr="00ED6A49">
        <w:rPr>
          <w:b/>
          <w:bCs/>
          <w:sz w:val="40"/>
          <w:szCs w:val="40"/>
        </w:rPr>
        <w:t>Klaudia Stachon    sba26103</w:t>
      </w:r>
    </w:p>
    <w:p w14:paraId="32429CB0" w14:textId="77777777" w:rsidR="00C92DC1" w:rsidRPr="00ED6A49" w:rsidRDefault="00C92DC1">
      <w:pPr>
        <w:rPr>
          <w:b/>
          <w:bCs/>
          <w:sz w:val="40"/>
          <w:szCs w:val="40"/>
        </w:rPr>
      </w:pPr>
    </w:p>
    <w:p w14:paraId="523096C6" w14:textId="51E9B845" w:rsidR="00C92DC1" w:rsidRPr="00ED6A49" w:rsidRDefault="00ED6A49">
      <w:pPr>
        <w:rPr>
          <w:b/>
          <w:bCs/>
          <w:sz w:val="40"/>
          <w:szCs w:val="40"/>
        </w:rPr>
      </w:pPr>
      <w:r w:rsidRPr="00ED6A49">
        <w:rPr>
          <w:b/>
          <w:bCs/>
          <w:sz w:val="40"/>
          <w:szCs w:val="40"/>
        </w:rPr>
        <w:t xml:space="preserve"> </w:t>
      </w:r>
      <w:r w:rsidR="00C92DC1" w:rsidRPr="00ED6A49">
        <w:rPr>
          <w:sz w:val="40"/>
          <w:szCs w:val="40"/>
        </w:rPr>
        <w:t xml:space="preserve">Higher diploma in Science in </w:t>
      </w:r>
      <w:r w:rsidRPr="00ED6A49">
        <w:rPr>
          <w:sz w:val="40"/>
          <w:szCs w:val="40"/>
        </w:rPr>
        <w:t xml:space="preserve">Data Analytics </w:t>
      </w:r>
      <w:r>
        <w:rPr>
          <w:sz w:val="40"/>
          <w:szCs w:val="40"/>
        </w:rPr>
        <w:t xml:space="preserve">                   </w:t>
      </w:r>
      <w:r w:rsidRPr="00ED6A49">
        <w:rPr>
          <w:sz w:val="40"/>
          <w:szCs w:val="40"/>
        </w:rPr>
        <w:t>for Business</w:t>
      </w:r>
    </w:p>
    <w:p w14:paraId="5C6CBDFD" w14:textId="77777777" w:rsidR="00ED6A49" w:rsidRDefault="00ED6A49">
      <w:pPr>
        <w:rPr>
          <w:sz w:val="40"/>
          <w:szCs w:val="40"/>
        </w:rPr>
      </w:pPr>
      <w:r w:rsidRPr="00ED6A49">
        <w:rPr>
          <w:sz w:val="40"/>
          <w:szCs w:val="40"/>
        </w:rPr>
        <w:t xml:space="preserve">                         </w:t>
      </w:r>
    </w:p>
    <w:p w14:paraId="2E62801E" w14:textId="72720961" w:rsidR="00ED6A49" w:rsidRPr="00ED6A49" w:rsidRDefault="00ED6A49">
      <w:pPr>
        <w:rPr>
          <w:sz w:val="40"/>
          <w:szCs w:val="40"/>
        </w:rPr>
      </w:pPr>
      <w:r>
        <w:rPr>
          <w:sz w:val="40"/>
          <w:szCs w:val="40"/>
        </w:rPr>
        <w:t xml:space="preserve">                        </w:t>
      </w:r>
      <w:r w:rsidRPr="00ED6A49">
        <w:rPr>
          <w:sz w:val="40"/>
          <w:szCs w:val="40"/>
        </w:rPr>
        <w:t xml:space="preserve">CCT college Dublin </w:t>
      </w:r>
    </w:p>
    <w:p w14:paraId="134438A6" w14:textId="77777777" w:rsidR="00ED6A49" w:rsidRDefault="00ED6A49"/>
    <w:p w14:paraId="55343F2B" w14:textId="6041C94C" w:rsidR="00ED6A49" w:rsidRPr="00ED6A49" w:rsidRDefault="00ED6A49">
      <w:pPr>
        <w:rPr>
          <w:sz w:val="32"/>
          <w:szCs w:val="32"/>
        </w:rPr>
      </w:pPr>
      <w:r w:rsidRPr="00ED6A49">
        <w:rPr>
          <w:sz w:val="32"/>
          <w:szCs w:val="32"/>
        </w:rPr>
        <w:t xml:space="preserve">                                Lecture: </w:t>
      </w:r>
      <w:proofErr w:type="spellStart"/>
      <w:r w:rsidRPr="00ED6A49">
        <w:rPr>
          <w:sz w:val="32"/>
          <w:szCs w:val="32"/>
        </w:rPr>
        <w:t>Taufique</w:t>
      </w:r>
      <w:proofErr w:type="spellEnd"/>
      <w:r w:rsidRPr="00ED6A49">
        <w:rPr>
          <w:sz w:val="32"/>
          <w:szCs w:val="32"/>
        </w:rPr>
        <w:t xml:space="preserve"> Ahmed </w:t>
      </w:r>
    </w:p>
    <w:p w14:paraId="03E42651" w14:textId="0FE9153D" w:rsidR="00ED6A49" w:rsidRPr="00ED6A49" w:rsidRDefault="00ED6A49">
      <w:pPr>
        <w:rPr>
          <w:sz w:val="32"/>
          <w:szCs w:val="32"/>
        </w:rPr>
      </w:pPr>
      <w:r w:rsidRPr="00ED6A49">
        <w:rPr>
          <w:sz w:val="32"/>
          <w:szCs w:val="32"/>
        </w:rPr>
        <w:t xml:space="preserve">                                       Strategic Thinking </w:t>
      </w:r>
    </w:p>
    <w:p w14:paraId="00B90E0C" w14:textId="77777777" w:rsidR="00ED6A49" w:rsidRDefault="00ED6A49"/>
    <w:p w14:paraId="06C64CD8" w14:textId="77777777" w:rsidR="00ED6A49" w:rsidRDefault="00ED6A49"/>
    <w:p w14:paraId="14828A02" w14:textId="77777777" w:rsidR="00ED6A49" w:rsidRDefault="00ED6A49"/>
    <w:p w14:paraId="4BCF51D7" w14:textId="77777777" w:rsidR="00ED6A49" w:rsidRDefault="00ED6A49"/>
    <w:p w14:paraId="31673C08" w14:textId="77777777" w:rsidR="00ED6A49" w:rsidRDefault="00ED6A49"/>
    <w:p w14:paraId="4923F78B" w14:textId="1C38AD68" w:rsidR="00ED6A49" w:rsidRDefault="00ED6A49">
      <w:pPr>
        <w:rPr>
          <w:b/>
          <w:bCs/>
          <w:sz w:val="40"/>
          <w:szCs w:val="40"/>
        </w:rPr>
      </w:pPr>
      <w:r w:rsidRPr="00ED6A49">
        <w:rPr>
          <w:b/>
          <w:bCs/>
          <w:sz w:val="40"/>
          <w:szCs w:val="40"/>
        </w:rPr>
        <w:lastRenderedPageBreak/>
        <w:t xml:space="preserve">                                    Contents</w:t>
      </w:r>
    </w:p>
    <w:p w14:paraId="3C299B9A" w14:textId="77777777" w:rsidR="00ED6A49" w:rsidRDefault="00ED6A49">
      <w:pPr>
        <w:rPr>
          <w:b/>
          <w:bCs/>
          <w:sz w:val="40"/>
          <w:szCs w:val="40"/>
        </w:rPr>
      </w:pPr>
    </w:p>
    <w:p w14:paraId="67710651" w14:textId="77777777" w:rsidR="00ED6A49" w:rsidRDefault="00ED6A49">
      <w:pPr>
        <w:rPr>
          <w:b/>
          <w:bCs/>
          <w:sz w:val="40"/>
          <w:szCs w:val="40"/>
        </w:rPr>
      </w:pPr>
    </w:p>
    <w:p w14:paraId="4E37A69B" w14:textId="69784245" w:rsidR="00ED6A49" w:rsidRDefault="00ED6A49">
      <w:pPr>
        <w:rPr>
          <w:sz w:val="32"/>
          <w:szCs w:val="32"/>
        </w:rPr>
      </w:pPr>
      <w:r>
        <w:rPr>
          <w:sz w:val="32"/>
          <w:szCs w:val="32"/>
        </w:rPr>
        <w:t xml:space="preserve">Introduction </w:t>
      </w:r>
    </w:p>
    <w:p w14:paraId="3DF54902" w14:textId="3ABDCD0D" w:rsidR="00ED6A49" w:rsidRDefault="00ED6A49">
      <w:pPr>
        <w:rPr>
          <w:sz w:val="32"/>
          <w:szCs w:val="32"/>
        </w:rPr>
      </w:pPr>
      <w:r>
        <w:rPr>
          <w:sz w:val="32"/>
          <w:szCs w:val="32"/>
        </w:rPr>
        <w:t xml:space="preserve">Chapter 1 </w:t>
      </w:r>
    </w:p>
    <w:p w14:paraId="53887E3A" w14:textId="07E41095" w:rsidR="00ED6A49" w:rsidRDefault="00ED6A49">
      <w:pPr>
        <w:rPr>
          <w:sz w:val="32"/>
          <w:szCs w:val="32"/>
        </w:rPr>
      </w:pPr>
      <w:r>
        <w:rPr>
          <w:sz w:val="32"/>
          <w:szCs w:val="32"/>
        </w:rPr>
        <w:t>Chapter 2</w:t>
      </w:r>
    </w:p>
    <w:p w14:paraId="2BC2673E" w14:textId="79676B4D" w:rsidR="00ED6A49" w:rsidRDefault="00ED6A49">
      <w:pPr>
        <w:rPr>
          <w:sz w:val="32"/>
          <w:szCs w:val="32"/>
        </w:rPr>
      </w:pPr>
      <w:r>
        <w:rPr>
          <w:sz w:val="32"/>
          <w:szCs w:val="32"/>
        </w:rPr>
        <w:t>Chapter 3</w:t>
      </w:r>
    </w:p>
    <w:p w14:paraId="18FC317A" w14:textId="2721ED18" w:rsidR="00ED6A49" w:rsidRDefault="00ED6A49">
      <w:pPr>
        <w:rPr>
          <w:sz w:val="32"/>
          <w:szCs w:val="32"/>
        </w:rPr>
      </w:pPr>
      <w:r>
        <w:rPr>
          <w:sz w:val="32"/>
          <w:szCs w:val="32"/>
        </w:rPr>
        <w:t>Conclusion</w:t>
      </w:r>
    </w:p>
    <w:p w14:paraId="75F2092B" w14:textId="019A19AF" w:rsidR="00ED6A49" w:rsidRDefault="00ED6A49">
      <w:pPr>
        <w:rPr>
          <w:sz w:val="32"/>
          <w:szCs w:val="32"/>
        </w:rPr>
      </w:pPr>
      <w:r>
        <w:rPr>
          <w:sz w:val="32"/>
          <w:szCs w:val="32"/>
        </w:rPr>
        <w:t xml:space="preserve">Bibliography </w:t>
      </w:r>
    </w:p>
    <w:p w14:paraId="6B9A2C7D" w14:textId="77777777" w:rsidR="00ED6A49" w:rsidRPr="00ED6A49" w:rsidRDefault="00ED6A49">
      <w:pPr>
        <w:rPr>
          <w:sz w:val="32"/>
          <w:szCs w:val="32"/>
        </w:rPr>
      </w:pPr>
    </w:p>
    <w:p w14:paraId="39DE989F" w14:textId="77777777" w:rsidR="00ED6A49" w:rsidRDefault="00ED6A49"/>
    <w:p w14:paraId="16A39C4F" w14:textId="77777777" w:rsidR="00ED6A49" w:rsidRDefault="00ED6A49"/>
    <w:p w14:paraId="10373EB1" w14:textId="77777777" w:rsidR="00ED6A49" w:rsidRDefault="00ED6A49"/>
    <w:p w14:paraId="0F231CB2" w14:textId="77777777" w:rsidR="00ED6A49" w:rsidRDefault="00ED6A49"/>
    <w:p w14:paraId="0310D06D" w14:textId="77777777" w:rsidR="00ED6A49" w:rsidRDefault="00ED6A49"/>
    <w:p w14:paraId="4605BBF5" w14:textId="77777777" w:rsidR="00ED6A49" w:rsidRDefault="00ED6A49"/>
    <w:p w14:paraId="0FB34EF3" w14:textId="77777777" w:rsidR="00ED6A49" w:rsidRDefault="00ED6A49"/>
    <w:p w14:paraId="2D291F3A" w14:textId="77777777" w:rsidR="00ED6A49" w:rsidRDefault="00ED6A49"/>
    <w:p w14:paraId="130D9EF6" w14:textId="77777777" w:rsidR="00ED6A49" w:rsidRDefault="00ED6A49"/>
    <w:p w14:paraId="403867DC" w14:textId="77777777" w:rsidR="00ED6A49" w:rsidRDefault="00ED6A49"/>
    <w:p w14:paraId="324289D7" w14:textId="77777777" w:rsidR="00ED6A49" w:rsidRDefault="00ED6A49"/>
    <w:p w14:paraId="745F7747" w14:textId="77777777" w:rsidR="00ED6A49" w:rsidRDefault="00ED6A49"/>
    <w:p w14:paraId="15B40671" w14:textId="77777777" w:rsidR="00ED6A49" w:rsidRDefault="00ED6A49"/>
    <w:p w14:paraId="4894F2C2" w14:textId="77777777" w:rsidR="00ED6A49" w:rsidRDefault="00ED6A49"/>
    <w:p w14:paraId="3256E5DA" w14:textId="77777777" w:rsidR="00ED6A49" w:rsidRDefault="00ED6A49"/>
    <w:p w14:paraId="421F45C8" w14:textId="77777777" w:rsidR="00ED6A49" w:rsidRDefault="00ED6A49"/>
    <w:p w14:paraId="5004F48F" w14:textId="77777777" w:rsidR="00ED6A49" w:rsidRDefault="00ED6A49"/>
    <w:p w14:paraId="15C8CF34" w14:textId="77777777" w:rsidR="00ED6A49" w:rsidRDefault="00ED6A49"/>
    <w:p w14:paraId="4A70414B" w14:textId="77777777" w:rsidR="00ED6A49" w:rsidRDefault="00ED6A49"/>
    <w:p w14:paraId="710CBF23" w14:textId="77777777" w:rsidR="00ED6A49" w:rsidRDefault="00ED6A49"/>
    <w:p w14:paraId="53BBBE19" w14:textId="77777777" w:rsidR="00ED6A49" w:rsidRDefault="00ED6A49"/>
    <w:p w14:paraId="0563D3A8" w14:textId="77777777" w:rsidR="00ED6A49" w:rsidRDefault="00ED6A49"/>
    <w:p w14:paraId="72027B21" w14:textId="77777777" w:rsidR="00ED6A49" w:rsidRDefault="00ED6A49"/>
    <w:p w14:paraId="36669C12" w14:textId="77777777" w:rsidR="00ED6A49" w:rsidRPr="00E14683" w:rsidRDefault="00ED6A49">
      <w:pPr>
        <w:rPr>
          <w:sz w:val="48"/>
          <w:szCs w:val="48"/>
        </w:rPr>
      </w:pPr>
    </w:p>
    <w:p w14:paraId="7B9B85FD" w14:textId="38628A0E" w:rsidR="00ED6A49" w:rsidRDefault="007A2B83">
      <w:pPr>
        <w:rPr>
          <w:sz w:val="48"/>
          <w:szCs w:val="48"/>
        </w:rPr>
      </w:pPr>
      <w:r>
        <w:rPr>
          <w:sz w:val="48"/>
          <w:szCs w:val="48"/>
        </w:rPr>
        <w:t>Supply Chain</w:t>
      </w:r>
    </w:p>
    <w:p w14:paraId="5233D06D" w14:textId="0D8E51E6" w:rsidR="0090573A" w:rsidRDefault="0090573A">
      <w:pPr>
        <w:rPr>
          <w:sz w:val="48"/>
          <w:szCs w:val="48"/>
        </w:rPr>
      </w:pPr>
      <w:r>
        <w:rPr>
          <w:sz w:val="48"/>
          <w:szCs w:val="48"/>
        </w:rPr>
        <w:t>Business p</w:t>
      </w:r>
      <w:r w:rsidR="005E419B">
        <w:rPr>
          <w:sz w:val="48"/>
          <w:szCs w:val="48"/>
        </w:rPr>
        <w:t xml:space="preserve">roblem: Supplier </w:t>
      </w:r>
      <w:r w:rsidR="00926730">
        <w:rPr>
          <w:sz w:val="48"/>
          <w:szCs w:val="48"/>
        </w:rPr>
        <w:t xml:space="preserve">Delivery Delays </w:t>
      </w:r>
    </w:p>
    <w:p w14:paraId="20488627" w14:textId="77777777" w:rsidR="00926730" w:rsidRDefault="00926730">
      <w:pPr>
        <w:rPr>
          <w:sz w:val="48"/>
          <w:szCs w:val="48"/>
        </w:rPr>
      </w:pPr>
    </w:p>
    <w:p w14:paraId="0F0744C1" w14:textId="30D8F6F2" w:rsidR="00926730" w:rsidRPr="00926730" w:rsidRDefault="00475DE1">
      <w:pPr>
        <w:rPr>
          <w:b/>
          <w:bCs/>
        </w:rPr>
      </w:pPr>
      <w:r>
        <w:rPr>
          <w:b/>
          <w:bCs/>
          <w:sz w:val="48"/>
          <w:szCs w:val="48"/>
        </w:rPr>
        <w:t xml:space="preserve">Using data analytics and predictive modelling to </w:t>
      </w:r>
      <w:r w:rsidR="004C5F06">
        <w:rPr>
          <w:b/>
          <w:bCs/>
          <w:sz w:val="48"/>
          <w:szCs w:val="48"/>
        </w:rPr>
        <w:t xml:space="preserve">identify </w:t>
      </w:r>
      <w:r w:rsidR="004C5F06" w:rsidRPr="00926730">
        <w:rPr>
          <w:b/>
          <w:bCs/>
          <w:sz w:val="48"/>
          <w:szCs w:val="48"/>
        </w:rPr>
        <w:t>factors</w:t>
      </w:r>
      <w:r w:rsidR="00926730" w:rsidRPr="00926730">
        <w:rPr>
          <w:b/>
          <w:bCs/>
          <w:sz w:val="48"/>
          <w:szCs w:val="48"/>
        </w:rPr>
        <w:t xml:space="preserve"> that cause supplier delays</w:t>
      </w:r>
    </w:p>
    <w:p w14:paraId="24C3B76B" w14:textId="77777777" w:rsidR="00ED6A49" w:rsidRDefault="00ED6A49"/>
    <w:p w14:paraId="217991FE" w14:textId="77777777" w:rsidR="00ED6A49" w:rsidRDefault="00ED6A49"/>
    <w:p w14:paraId="3EA19530" w14:textId="77777777" w:rsidR="00ED6A49" w:rsidRDefault="00ED6A49"/>
    <w:p w14:paraId="0CF79BF2" w14:textId="77777777" w:rsidR="00ED6A49" w:rsidRDefault="00ED6A49"/>
    <w:p w14:paraId="5F9E3090" w14:textId="77777777" w:rsidR="00ED6A49" w:rsidRDefault="00ED6A49"/>
    <w:p w14:paraId="3FF0EB50" w14:textId="77777777" w:rsidR="00ED6A49" w:rsidRDefault="00ED6A49"/>
    <w:p w14:paraId="0AF10176" w14:textId="77777777" w:rsidR="00ED6A49" w:rsidRDefault="00ED6A49"/>
    <w:p w14:paraId="02F5BEEC" w14:textId="77777777" w:rsidR="008B1BDF" w:rsidRDefault="008B1BDF"/>
    <w:p w14:paraId="5149D3BF" w14:textId="77777777" w:rsidR="001120E1" w:rsidRDefault="001120E1">
      <w:pPr>
        <w:rPr>
          <w:b/>
          <w:bCs/>
          <w:sz w:val="48"/>
          <w:szCs w:val="48"/>
        </w:rPr>
      </w:pPr>
    </w:p>
    <w:p w14:paraId="469CADA6" w14:textId="203095F6" w:rsidR="005D667A" w:rsidRPr="004C5F06" w:rsidRDefault="005D667A">
      <w:pPr>
        <w:rPr>
          <w:b/>
          <w:bCs/>
          <w:sz w:val="32"/>
          <w:szCs w:val="32"/>
        </w:rPr>
      </w:pPr>
      <w:r w:rsidRPr="004C5F06">
        <w:rPr>
          <w:b/>
          <w:bCs/>
          <w:sz w:val="32"/>
          <w:szCs w:val="32"/>
        </w:rPr>
        <w:t xml:space="preserve">Introduction </w:t>
      </w:r>
    </w:p>
    <w:p w14:paraId="4DE9668E" w14:textId="77777777" w:rsidR="00CA488F" w:rsidRDefault="00CA488F" w:rsidP="00CA488F"/>
    <w:p w14:paraId="45CF34BD" w14:textId="6CE2A539" w:rsidR="00ED222A" w:rsidRDefault="001702B5" w:rsidP="00CA488F">
      <w:r w:rsidRPr="00CA488F">
        <w:rPr>
          <w:highlight w:val="yellow"/>
        </w:rPr>
        <w:t xml:space="preserve">The global supply chain plays a </w:t>
      </w:r>
      <w:r w:rsidR="00A66D7F" w:rsidRPr="00CA488F">
        <w:rPr>
          <w:highlight w:val="yellow"/>
        </w:rPr>
        <w:t>crucial</w:t>
      </w:r>
      <w:r w:rsidRPr="00CA488F">
        <w:rPr>
          <w:highlight w:val="yellow"/>
        </w:rPr>
        <w:t xml:space="preserve"> role in the business sector by ensuring the safe and rapid transport of goods.</w:t>
      </w:r>
      <w:r w:rsidRPr="001702B5">
        <w:t xml:space="preserve"> In recent years, the demands placed on suppliers have intensified, creating a highly competitive environment. Companies are constantly seeking ways to </w:t>
      </w:r>
      <w:r w:rsidR="00120A69">
        <w:t>improve</w:t>
      </w:r>
      <w:r w:rsidRPr="001702B5">
        <w:t xml:space="preserve"> processes and meet customer needs in response to rapidly changing demand (Cannas et al., 2023). </w:t>
      </w:r>
    </w:p>
    <w:p w14:paraId="4167273B" w14:textId="561A30CE" w:rsidR="00CE61C6" w:rsidRDefault="001702B5" w:rsidP="00CA488F">
      <w:r w:rsidRPr="001702B5">
        <w:t xml:space="preserve">Transport </w:t>
      </w:r>
      <w:r w:rsidR="001D3437" w:rsidRPr="001702B5">
        <w:t>delays</w:t>
      </w:r>
      <w:r w:rsidR="001D3437">
        <w:t>,</w:t>
      </w:r>
      <w:r w:rsidR="001D3437" w:rsidRPr="001702B5">
        <w:t xml:space="preserve"> situations</w:t>
      </w:r>
      <w:r w:rsidRPr="001702B5">
        <w:t xml:space="preserve"> where products fail to arrive on time</w:t>
      </w:r>
      <w:r w:rsidR="009118C7">
        <w:t xml:space="preserve"> </w:t>
      </w:r>
      <w:r w:rsidRPr="001702B5">
        <w:t xml:space="preserve">represent the most common challenge faced by </w:t>
      </w:r>
      <w:r w:rsidR="0017460A">
        <w:t>companies</w:t>
      </w:r>
      <w:r w:rsidRPr="001702B5">
        <w:t>.</w:t>
      </w:r>
      <w:r w:rsidR="00D97BAF">
        <w:t xml:space="preserve"> </w:t>
      </w:r>
      <w:r w:rsidR="00D97BAF" w:rsidRPr="00D97BAF">
        <w:t>Such delays can, negatively impact a company’s growth and production. They can lead to production downtime, resulting in financial loses, the loss of customer and increase operating costs. Delivery delays can steam from various causes, such as transport or receipt issue, weather condition or changes in demand for a specific product.</w:t>
      </w:r>
    </w:p>
    <w:p w14:paraId="229928EB" w14:textId="65E75719" w:rsidR="00D97BAF" w:rsidRDefault="001C47D5" w:rsidP="00CA488F">
      <w:r>
        <w:t xml:space="preserve">Timely delivery plays a crucial role in business </w:t>
      </w:r>
      <w:r w:rsidR="00743BFD">
        <w:t>operations and</w:t>
      </w:r>
      <w:r>
        <w:t xml:space="preserve"> mai</w:t>
      </w:r>
      <w:r w:rsidR="00E7438D">
        <w:t>ntaining continuity and regular in deliveries i</w:t>
      </w:r>
      <w:r w:rsidR="003841DD">
        <w:t>s a</w:t>
      </w:r>
      <w:r w:rsidR="00E7438D">
        <w:t xml:space="preserve"> factor</w:t>
      </w:r>
      <w:r w:rsidR="003841DD">
        <w:t xml:space="preserve"> of </w:t>
      </w:r>
      <w:r w:rsidR="003D5AB6">
        <w:t>fundamental importance for many organisations. Analysis and Predi</w:t>
      </w:r>
      <w:r w:rsidR="00406ED7">
        <w:t xml:space="preserve">ctive </w:t>
      </w:r>
      <w:r w:rsidR="00743BFD">
        <w:t>modelling</w:t>
      </w:r>
      <w:r w:rsidR="00406ED7">
        <w:t xml:space="preserve"> can help a company identify and better understand delivery-related issue. </w:t>
      </w:r>
      <w:r w:rsidR="00E7438D">
        <w:t xml:space="preserve"> </w:t>
      </w:r>
      <w:r w:rsidR="00743BFD">
        <w:t xml:space="preserve">By </w:t>
      </w:r>
      <w:r w:rsidR="008C62F5">
        <w:t>employing these</w:t>
      </w:r>
      <w:r w:rsidR="00743BFD">
        <w:t xml:space="preserve"> methods, organisations </w:t>
      </w:r>
      <w:r w:rsidR="00DD0952">
        <w:t xml:space="preserve">can determine the likelihood of future delivery delays </w:t>
      </w:r>
      <w:r w:rsidR="008C62F5">
        <w:t xml:space="preserve">and </w:t>
      </w:r>
      <w:r w:rsidR="00DD0952">
        <w:t xml:space="preserve">use </w:t>
      </w:r>
      <w:r w:rsidR="008C62F5">
        <w:t>t</w:t>
      </w:r>
      <w:r w:rsidR="00DD0952">
        <w:t xml:space="preserve">his information to </w:t>
      </w:r>
      <w:r w:rsidR="008C62F5">
        <w:t xml:space="preserve">mitigate the negative impact such as delays. </w:t>
      </w:r>
    </w:p>
    <w:p w14:paraId="0FC70B53" w14:textId="5F480FF6" w:rsidR="001702B5" w:rsidRDefault="003259AC">
      <w:pPr>
        <w:rPr>
          <w:b/>
          <w:bCs/>
          <w:sz w:val="48"/>
          <w:szCs w:val="48"/>
        </w:rPr>
      </w:pPr>
      <w:r>
        <w:t xml:space="preserve">This project focus on delivery data to identify factors that case delays. A model </w:t>
      </w:r>
      <w:r w:rsidR="00696AFF">
        <w:t xml:space="preserve">will be developed to predict whether a delivery will arrive on time or be </w:t>
      </w:r>
      <w:proofErr w:type="spellStart"/>
      <w:r w:rsidR="00696AFF">
        <w:t>delayd</w:t>
      </w:r>
      <w:proofErr w:type="spellEnd"/>
      <w:r w:rsidR="00696AFF">
        <w:t xml:space="preserve">. This project will demonstrate </w:t>
      </w:r>
      <w:r w:rsidR="00A517E6">
        <w:t xml:space="preserve">how data analysis and predictive modelling can predict risks and help identify </w:t>
      </w:r>
      <w:r w:rsidR="001B16E8">
        <w:t xml:space="preserve">problems earlier. </w:t>
      </w:r>
    </w:p>
    <w:p w14:paraId="5C636F66" w14:textId="77777777" w:rsidR="005D667A" w:rsidRDefault="005D667A">
      <w:pPr>
        <w:rPr>
          <w:b/>
          <w:bCs/>
          <w:sz w:val="48"/>
          <w:szCs w:val="48"/>
        </w:rPr>
      </w:pPr>
    </w:p>
    <w:p w14:paraId="69B4531B" w14:textId="77777777" w:rsidR="005D667A" w:rsidRDefault="005D667A">
      <w:pPr>
        <w:rPr>
          <w:b/>
          <w:bCs/>
          <w:sz w:val="48"/>
          <w:szCs w:val="48"/>
        </w:rPr>
      </w:pPr>
    </w:p>
    <w:p w14:paraId="01F76D64" w14:textId="77777777" w:rsidR="005D667A" w:rsidRDefault="005D667A">
      <w:pPr>
        <w:rPr>
          <w:b/>
          <w:bCs/>
          <w:sz w:val="48"/>
          <w:szCs w:val="48"/>
        </w:rPr>
      </w:pPr>
    </w:p>
    <w:p w14:paraId="19791DF2" w14:textId="77777777" w:rsidR="005D667A" w:rsidRDefault="005D667A">
      <w:pPr>
        <w:rPr>
          <w:b/>
          <w:bCs/>
          <w:sz w:val="48"/>
          <w:szCs w:val="48"/>
        </w:rPr>
      </w:pPr>
    </w:p>
    <w:p w14:paraId="4EA28B6E" w14:textId="77777777" w:rsidR="005D667A" w:rsidRDefault="005D667A">
      <w:pPr>
        <w:rPr>
          <w:b/>
          <w:bCs/>
          <w:sz w:val="48"/>
          <w:szCs w:val="48"/>
        </w:rPr>
      </w:pPr>
    </w:p>
    <w:p w14:paraId="42F1AB2C" w14:textId="77777777" w:rsidR="005D667A" w:rsidRDefault="005D667A">
      <w:pPr>
        <w:rPr>
          <w:b/>
          <w:bCs/>
          <w:sz w:val="48"/>
          <w:szCs w:val="48"/>
        </w:rPr>
      </w:pPr>
    </w:p>
    <w:p w14:paraId="613AC044" w14:textId="77777777" w:rsidR="005D667A" w:rsidRDefault="005D667A">
      <w:pPr>
        <w:rPr>
          <w:b/>
          <w:bCs/>
          <w:sz w:val="48"/>
          <w:szCs w:val="48"/>
        </w:rPr>
      </w:pPr>
    </w:p>
    <w:p w14:paraId="57DC85A3" w14:textId="77777777" w:rsidR="005D667A" w:rsidRDefault="005D667A">
      <w:pPr>
        <w:rPr>
          <w:b/>
          <w:bCs/>
          <w:sz w:val="48"/>
          <w:szCs w:val="48"/>
        </w:rPr>
      </w:pPr>
    </w:p>
    <w:p w14:paraId="073C6E75" w14:textId="77777777" w:rsidR="005D667A" w:rsidRDefault="005D667A">
      <w:pPr>
        <w:rPr>
          <w:b/>
          <w:bCs/>
          <w:sz w:val="48"/>
          <w:szCs w:val="48"/>
        </w:rPr>
      </w:pPr>
    </w:p>
    <w:p w14:paraId="504D53B5" w14:textId="77777777" w:rsidR="005D667A" w:rsidRDefault="005D667A">
      <w:pPr>
        <w:rPr>
          <w:b/>
          <w:bCs/>
          <w:sz w:val="48"/>
          <w:szCs w:val="48"/>
        </w:rPr>
      </w:pPr>
    </w:p>
    <w:p w14:paraId="78E10A46" w14:textId="77777777" w:rsidR="005D667A" w:rsidRDefault="005D667A">
      <w:pPr>
        <w:rPr>
          <w:b/>
          <w:bCs/>
          <w:sz w:val="48"/>
          <w:szCs w:val="48"/>
        </w:rPr>
      </w:pPr>
    </w:p>
    <w:p w14:paraId="35A9FDE1" w14:textId="08458BE6" w:rsidR="005D667A" w:rsidRPr="00CB7A32" w:rsidRDefault="005D667A">
      <w:pPr>
        <w:rPr>
          <w:b/>
          <w:bCs/>
          <w:sz w:val="40"/>
          <w:szCs w:val="40"/>
        </w:rPr>
      </w:pPr>
      <w:r w:rsidRPr="00CB7A32">
        <w:rPr>
          <w:b/>
          <w:bCs/>
          <w:sz w:val="40"/>
          <w:szCs w:val="40"/>
        </w:rPr>
        <w:t>Chapter 1</w:t>
      </w:r>
    </w:p>
    <w:p w14:paraId="0727C272" w14:textId="77777777" w:rsidR="005D667A" w:rsidRDefault="005D667A">
      <w:pPr>
        <w:rPr>
          <w:b/>
          <w:bCs/>
          <w:sz w:val="48"/>
          <w:szCs w:val="48"/>
        </w:rPr>
      </w:pPr>
    </w:p>
    <w:p w14:paraId="149293FD" w14:textId="77777777" w:rsidR="005D667A" w:rsidRDefault="005D667A">
      <w:pPr>
        <w:rPr>
          <w:b/>
          <w:bCs/>
          <w:sz w:val="48"/>
          <w:szCs w:val="48"/>
        </w:rPr>
      </w:pPr>
    </w:p>
    <w:p w14:paraId="0D2C3BD3" w14:textId="77777777" w:rsidR="005D667A" w:rsidRDefault="005D667A">
      <w:pPr>
        <w:rPr>
          <w:b/>
          <w:bCs/>
          <w:sz w:val="48"/>
          <w:szCs w:val="48"/>
        </w:rPr>
      </w:pPr>
    </w:p>
    <w:p w14:paraId="15DCBB6B" w14:textId="77777777" w:rsidR="005D667A" w:rsidRDefault="005D667A">
      <w:pPr>
        <w:rPr>
          <w:b/>
          <w:bCs/>
          <w:sz w:val="48"/>
          <w:szCs w:val="48"/>
        </w:rPr>
      </w:pPr>
    </w:p>
    <w:p w14:paraId="5E20C362" w14:textId="77777777" w:rsidR="005D667A" w:rsidRDefault="005D667A">
      <w:pPr>
        <w:rPr>
          <w:b/>
          <w:bCs/>
          <w:sz w:val="48"/>
          <w:szCs w:val="48"/>
        </w:rPr>
      </w:pPr>
    </w:p>
    <w:p w14:paraId="1F07E205" w14:textId="77777777" w:rsidR="005D667A" w:rsidRDefault="005D667A">
      <w:pPr>
        <w:rPr>
          <w:b/>
          <w:bCs/>
          <w:sz w:val="48"/>
          <w:szCs w:val="48"/>
        </w:rPr>
      </w:pPr>
    </w:p>
    <w:p w14:paraId="3B7343C8" w14:textId="77777777" w:rsidR="005D667A" w:rsidRDefault="005D667A">
      <w:pPr>
        <w:rPr>
          <w:b/>
          <w:bCs/>
          <w:sz w:val="48"/>
          <w:szCs w:val="48"/>
        </w:rPr>
      </w:pPr>
    </w:p>
    <w:p w14:paraId="153B9C8E" w14:textId="77777777" w:rsidR="005D667A" w:rsidRDefault="005D667A">
      <w:pPr>
        <w:rPr>
          <w:b/>
          <w:bCs/>
          <w:sz w:val="48"/>
          <w:szCs w:val="48"/>
        </w:rPr>
      </w:pPr>
    </w:p>
    <w:p w14:paraId="17A23472" w14:textId="77777777" w:rsidR="005D667A" w:rsidRDefault="005D667A">
      <w:pPr>
        <w:rPr>
          <w:b/>
          <w:bCs/>
          <w:sz w:val="48"/>
          <w:szCs w:val="48"/>
        </w:rPr>
      </w:pPr>
    </w:p>
    <w:p w14:paraId="7FB98718" w14:textId="77777777" w:rsidR="005D667A" w:rsidRDefault="005D667A">
      <w:pPr>
        <w:rPr>
          <w:b/>
          <w:bCs/>
          <w:sz w:val="48"/>
          <w:szCs w:val="48"/>
        </w:rPr>
      </w:pPr>
    </w:p>
    <w:p w14:paraId="60D86995" w14:textId="77777777" w:rsidR="005D667A" w:rsidRDefault="005D667A">
      <w:pPr>
        <w:rPr>
          <w:b/>
          <w:bCs/>
          <w:sz w:val="48"/>
          <w:szCs w:val="48"/>
        </w:rPr>
      </w:pPr>
    </w:p>
    <w:p w14:paraId="5A63B43C" w14:textId="77777777" w:rsidR="005D667A" w:rsidRDefault="005D667A">
      <w:pPr>
        <w:rPr>
          <w:b/>
          <w:bCs/>
          <w:sz w:val="48"/>
          <w:szCs w:val="48"/>
        </w:rPr>
      </w:pPr>
    </w:p>
    <w:p w14:paraId="0F47981B" w14:textId="77777777" w:rsidR="005D667A" w:rsidRDefault="005D667A">
      <w:pPr>
        <w:rPr>
          <w:b/>
          <w:bCs/>
          <w:sz w:val="48"/>
          <w:szCs w:val="48"/>
        </w:rPr>
      </w:pPr>
    </w:p>
    <w:p w14:paraId="31AFFDC4" w14:textId="77777777" w:rsidR="005D667A" w:rsidRDefault="005D667A">
      <w:pPr>
        <w:rPr>
          <w:b/>
          <w:bCs/>
          <w:sz w:val="48"/>
          <w:szCs w:val="48"/>
        </w:rPr>
      </w:pPr>
    </w:p>
    <w:p w14:paraId="7128394C" w14:textId="77777777" w:rsidR="005D667A" w:rsidRDefault="005D667A">
      <w:pPr>
        <w:rPr>
          <w:b/>
          <w:bCs/>
          <w:sz w:val="48"/>
          <w:szCs w:val="48"/>
        </w:rPr>
      </w:pPr>
    </w:p>
    <w:p w14:paraId="0A4B9A7C" w14:textId="77777777" w:rsidR="00CB7A32" w:rsidRDefault="00CB7A32">
      <w:pPr>
        <w:rPr>
          <w:b/>
          <w:bCs/>
          <w:sz w:val="48"/>
          <w:szCs w:val="48"/>
        </w:rPr>
      </w:pPr>
    </w:p>
    <w:p w14:paraId="0B2ADC4F" w14:textId="45F3D316" w:rsidR="005D667A" w:rsidRPr="00CB7A32" w:rsidRDefault="005D667A">
      <w:pPr>
        <w:rPr>
          <w:b/>
          <w:bCs/>
          <w:sz w:val="40"/>
          <w:szCs w:val="40"/>
        </w:rPr>
      </w:pPr>
      <w:r w:rsidRPr="00CB7A32">
        <w:rPr>
          <w:b/>
          <w:bCs/>
          <w:sz w:val="40"/>
          <w:szCs w:val="40"/>
        </w:rPr>
        <w:t>Chapter 2</w:t>
      </w:r>
    </w:p>
    <w:p w14:paraId="330D4A0D" w14:textId="77777777" w:rsidR="005D667A" w:rsidRDefault="005D667A">
      <w:pPr>
        <w:rPr>
          <w:b/>
          <w:bCs/>
          <w:sz w:val="48"/>
          <w:szCs w:val="48"/>
        </w:rPr>
      </w:pPr>
    </w:p>
    <w:p w14:paraId="3A23FB48" w14:textId="77777777" w:rsidR="005D667A" w:rsidRDefault="005D667A">
      <w:pPr>
        <w:rPr>
          <w:b/>
          <w:bCs/>
          <w:sz w:val="48"/>
          <w:szCs w:val="48"/>
        </w:rPr>
      </w:pPr>
    </w:p>
    <w:p w14:paraId="70735357" w14:textId="77777777" w:rsidR="005D667A" w:rsidRDefault="005D667A">
      <w:pPr>
        <w:rPr>
          <w:b/>
          <w:bCs/>
          <w:sz w:val="48"/>
          <w:szCs w:val="48"/>
        </w:rPr>
      </w:pPr>
    </w:p>
    <w:p w14:paraId="2BEA1109" w14:textId="77777777" w:rsidR="005D667A" w:rsidRDefault="005D667A">
      <w:pPr>
        <w:rPr>
          <w:b/>
          <w:bCs/>
          <w:sz w:val="48"/>
          <w:szCs w:val="48"/>
        </w:rPr>
      </w:pPr>
    </w:p>
    <w:p w14:paraId="0087E1B9" w14:textId="77777777" w:rsidR="005D667A" w:rsidRDefault="005D667A">
      <w:pPr>
        <w:rPr>
          <w:b/>
          <w:bCs/>
          <w:sz w:val="48"/>
          <w:szCs w:val="48"/>
        </w:rPr>
      </w:pPr>
    </w:p>
    <w:p w14:paraId="12889D50" w14:textId="77777777" w:rsidR="005D667A" w:rsidRDefault="005D667A">
      <w:pPr>
        <w:rPr>
          <w:b/>
          <w:bCs/>
          <w:sz w:val="48"/>
          <w:szCs w:val="48"/>
        </w:rPr>
      </w:pPr>
    </w:p>
    <w:p w14:paraId="2A34AB7F" w14:textId="77777777" w:rsidR="005D667A" w:rsidRDefault="005D667A">
      <w:pPr>
        <w:rPr>
          <w:b/>
          <w:bCs/>
          <w:sz w:val="48"/>
          <w:szCs w:val="48"/>
        </w:rPr>
      </w:pPr>
    </w:p>
    <w:p w14:paraId="477C39E5" w14:textId="77777777" w:rsidR="005D667A" w:rsidRDefault="005D667A">
      <w:pPr>
        <w:rPr>
          <w:b/>
          <w:bCs/>
          <w:sz w:val="48"/>
          <w:szCs w:val="48"/>
        </w:rPr>
      </w:pPr>
    </w:p>
    <w:p w14:paraId="5952E306" w14:textId="77777777" w:rsidR="005D667A" w:rsidRDefault="005D667A">
      <w:pPr>
        <w:rPr>
          <w:b/>
          <w:bCs/>
          <w:sz w:val="48"/>
          <w:szCs w:val="48"/>
        </w:rPr>
      </w:pPr>
    </w:p>
    <w:p w14:paraId="2E3C9E31" w14:textId="77777777" w:rsidR="005D667A" w:rsidRDefault="005D667A">
      <w:pPr>
        <w:rPr>
          <w:b/>
          <w:bCs/>
          <w:sz w:val="48"/>
          <w:szCs w:val="48"/>
        </w:rPr>
      </w:pPr>
    </w:p>
    <w:p w14:paraId="5E4D5F49" w14:textId="77777777" w:rsidR="005D667A" w:rsidRDefault="005D667A">
      <w:pPr>
        <w:rPr>
          <w:b/>
          <w:bCs/>
          <w:sz w:val="48"/>
          <w:szCs w:val="48"/>
        </w:rPr>
      </w:pPr>
    </w:p>
    <w:p w14:paraId="0A0A2125" w14:textId="77777777" w:rsidR="005D667A" w:rsidRDefault="005D667A">
      <w:pPr>
        <w:rPr>
          <w:b/>
          <w:bCs/>
          <w:sz w:val="48"/>
          <w:szCs w:val="48"/>
        </w:rPr>
      </w:pPr>
    </w:p>
    <w:p w14:paraId="1F670E4A" w14:textId="77777777" w:rsidR="005D667A" w:rsidRDefault="005D667A">
      <w:pPr>
        <w:rPr>
          <w:b/>
          <w:bCs/>
          <w:sz w:val="48"/>
          <w:szCs w:val="48"/>
        </w:rPr>
      </w:pPr>
    </w:p>
    <w:p w14:paraId="2CA71C51" w14:textId="77777777" w:rsidR="005D667A" w:rsidRDefault="005D667A">
      <w:pPr>
        <w:rPr>
          <w:b/>
          <w:bCs/>
          <w:sz w:val="48"/>
          <w:szCs w:val="48"/>
        </w:rPr>
      </w:pPr>
    </w:p>
    <w:p w14:paraId="78470DA7" w14:textId="77777777" w:rsidR="005D667A" w:rsidRDefault="005D667A">
      <w:pPr>
        <w:rPr>
          <w:b/>
          <w:bCs/>
          <w:sz w:val="48"/>
          <w:szCs w:val="48"/>
        </w:rPr>
      </w:pPr>
    </w:p>
    <w:p w14:paraId="6B7C58AD" w14:textId="77777777" w:rsidR="00CB7A32" w:rsidRDefault="00CB7A32">
      <w:pPr>
        <w:rPr>
          <w:b/>
          <w:bCs/>
          <w:sz w:val="48"/>
          <w:szCs w:val="48"/>
        </w:rPr>
      </w:pPr>
    </w:p>
    <w:p w14:paraId="1CCF268B" w14:textId="5F86674D" w:rsidR="005D667A" w:rsidRPr="00CB7A32" w:rsidRDefault="005D667A">
      <w:pPr>
        <w:rPr>
          <w:b/>
          <w:bCs/>
          <w:sz w:val="40"/>
          <w:szCs w:val="40"/>
        </w:rPr>
      </w:pPr>
      <w:r w:rsidRPr="00CB7A32">
        <w:rPr>
          <w:b/>
          <w:bCs/>
          <w:sz w:val="40"/>
          <w:szCs w:val="40"/>
        </w:rPr>
        <w:t>Chapter</w:t>
      </w:r>
      <w:r w:rsidR="00F752AC" w:rsidRPr="00CB7A32">
        <w:rPr>
          <w:b/>
          <w:bCs/>
          <w:sz w:val="40"/>
          <w:szCs w:val="40"/>
        </w:rPr>
        <w:t xml:space="preserve"> 3</w:t>
      </w:r>
    </w:p>
    <w:p w14:paraId="28A18CD4" w14:textId="77777777" w:rsidR="00F752AC" w:rsidRDefault="00F752AC">
      <w:pPr>
        <w:rPr>
          <w:b/>
          <w:bCs/>
          <w:sz w:val="48"/>
          <w:szCs w:val="48"/>
        </w:rPr>
      </w:pPr>
    </w:p>
    <w:p w14:paraId="33C5D1E3" w14:textId="77777777" w:rsidR="00F752AC" w:rsidRDefault="00F752AC">
      <w:pPr>
        <w:rPr>
          <w:b/>
          <w:bCs/>
          <w:sz w:val="48"/>
          <w:szCs w:val="48"/>
        </w:rPr>
      </w:pPr>
    </w:p>
    <w:p w14:paraId="0D10CAC9" w14:textId="77777777" w:rsidR="00F752AC" w:rsidRDefault="00F752AC">
      <w:pPr>
        <w:rPr>
          <w:b/>
          <w:bCs/>
          <w:sz w:val="48"/>
          <w:szCs w:val="48"/>
        </w:rPr>
      </w:pPr>
    </w:p>
    <w:p w14:paraId="305BF2A2" w14:textId="77777777" w:rsidR="00F752AC" w:rsidRDefault="00F752AC">
      <w:pPr>
        <w:rPr>
          <w:b/>
          <w:bCs/>
          <w:sz w:val="48"/>
          <w:szCs w:val="48"/>
        </w:rPr>
      </w:pPr>
    </w:p>
    <w:p w14:paraId="5E20096F" w14:textId="77777777" w:rsidR="00F752AC" w:rsidRDefault="00F752AC">
      <w:pPr>
        <w:rPr>
          <w:b/>
          <w:bCs/>
          <w:sz w:val="48"/>
          <w:szCs w:val="48"/>
        </w:rPr>
      </w:pPr>
    </w:p>
    <w:p w14:paraId="1C5BBEA5" w14:textId="77777777" w:rsidR="00F752AC" w:rsidRDefault="00F752AC">
      <w:pPr>
        <w:rPr>
          <w:b/>
          <w:bCs/>
          <w:sz w:val="48"/>
          <w:szCs w:val="48"/>
        </w:rPr>
      </w:pPr>
    </w:p>
    <w:p w14:paraId="490BEC34" w14:textId="77777777" w:rsidR="00F752AC" w:rsidRDefault="00F752AC">
      <w:pPr>
        <w:rPr>
          <w:b/>
          <w:bCs/>
          <w:sz w:val="48"/>
          <w:szCs w:val="48"/>
        </w:rPr>
      </w:pPr>
    </w:p>
    <w:p w14:paraId="3F1CC626" w14:textId="77777777" w:rsidR="00F752AC" w:rsidRDefault="00F752AC">
      <w:pPr>
        <w:rPr>
          <w:b/>
          <w:bCs/>
          <w:sz w:val="48"/>
          <w:szCs w:val="48"/>
        </w:rPr>
      </w:pPr>
    </w:p>
    <w:p w14:paraId="345582A1" w14:textId="77777777" w:rsidR="00F752AC" w:rsidRDefault="00F752AC">
      <w:pPr>
        <w:rPr>
          <w:b/>
          <w:bCs/>
          <w:sz w:val="48"/>
          <w:szCs w:val="48"/>
        </w:rPr>
      </w:pPr>
    </w:p>
    <w:p w14:paraId="26631E7F" w14:textId="77777777" w:rsidR="00F752AC" w:rsidRDefault="00F752AC">
      <w:pPr>
        <w:rPr>
          <w:b/>
          <w:bCs/>
          <w:sz w:val="48"/>
          <w:szCs w:val="48"/>
        </w:rPr>
      </w:pPr>
    </w:p>
    <w:p w14:paraId="62DB025D" w14:textId="77777777" w:rsidR="00F752AC" w:rsidRDefault="00F752AC">
      <w:pPr>
        <w:rPr>
          <w:b/>
          <w:bCs/>
          <w:sz w:val="48"/>
          <w:szCs w:val="48"/>
        </w:rPr>
      </w:pPr>
    </w:p>
    <w:p w14:paraId="3C1B6C2A" w14:textId="77777777" w:rsidR="00F752AC" w:rsidRDefault="00F752AC">
      <w:pPr>
        <w:rPr>
          <w:b/>
          <w:bCs/>
          <w:sz w:val="48"/>
          <w:szCs w:val="48"/>
        </w:rPr>
      </w:pPr>
    </w:p>
    <w:p w14:paraId="4DDDA135" w14:textId="77777777" w:rsidR="00F752AC" w:rsidRDefault="00F752AC">
      <w:pPr>
        <w:rPr>
          <w:b/>
          <w:bCs/>
          <w:sz w:val="48"/>
          <w:szCs w:val="48"/>
        </w:rPr>
      </w:pPr>
    </w:p>
    <w:p w14:paraId="6CE523C2" w14:textId="77777777" w:rsidR="00F752AC" w:rsidRDefault="00F752AC">
      <w:pPr>
        <w:rPr>
          <w:b/>
          <w:bCs/>
          <w:sz w:val="48"/>
          <w:szCs w:val="48"/>
        </w:rPr>
      </w:pPr>
    </w:p>
    <w:p w14:paraId="56B600D4" w14:textId="77777777" w:rsidR="00CB7A32" w:rsidRDefault="00CB7A32">
      <w:pPr>
        <w:rPr>
          <w:b/>
          <w:bCs/>
          <w:sz w:val="48"/>
          <w:szCs w:val="48"/>
        </w:rPr>
      </w:pPr>
    </w:p>
    <w:p w14:paraId="0BD433B6" w14:textId="77777777" w:rsidR="00CB7A32" w:rsidRDefault="00CB7A32">
      <w:pPr>
        <w:rPr>
          <w:b/>
          <w:bCs/>
          <w:sz w:val="48"/>
          <w:szCs w:val="48"/>
        </w:rPr>
      </w:pPr>
    </w:p>
    <w:p w14:paraId="79F3919C" w14:textId="1F4A98CA" w:rsidR="00F752AC" w:rsidRPr="00CB7A32" w:rsidRDefault="00F752AC">
      <w:pPr>
        <w:rPr>
          <w:b/>
          <w:bCs/>
          <w:sz w:val="40"/>
          <w:szCs w:val="40"/>
        </w:rPr>
      </w:pPr>
      <w:r w:rsidRPr="00CB7A32">
        <w:rPr>
          <w:b/>
          <w:bCs/>
          <w:sz w:val="40"/>
          <w:szCs w:val="40"/>
        </w:rPr>
        <w:t xml:space="preserve">Conclusion </w:t>
      </w:r>
    </w:p>
    <w:p w14:paraId="49FB4E66" w14:textId="77777777" w:rsidR="00F752AC" w:rsidRDefault="00F752AC">
      <w:pPr>
        <w:rPr>
          <w:b/>
          <w:bCs/>
          <w:sz w:val="48"/>
          <w:szCs w:val="48"/>
        </w:rPr>
      </w:pPr>
    </w:p>
    <w:p w14:paraId="756A778E" w14:textId="77777777" w:rsidR="00F752AC" w:rsidRDefault="00F752AC">
      <w:pPr>
        <w:rPr>
          <w:b/>
          <w:bCs/>
          <w:sz w:val="48"/>
          <w:szCs w:val="48"/>
        </w:rPr>
      </w:pPr>
    </w:p>
    <w:p w14:paraId="1EAA0795" w14:textId="77777777" w:rsidR="00F752AC" w:rsidRDefault="00F752AC">
      <w:pPr>
        <w:rPr>
          <w:b/>
          <w:bCs/>
          <w:sz w:val="48"/>
          <w:szCs w:val="48"/>
        </w:rPr>
      </w:pPr>
    </w:p>
    <w:p w14:paraId="7D333A3F" w14:textId="77777777" w:rsidR="00F752AC" w:rsidRDefault="00F752AC">
      <w:pPr>
        <w:rPr>
          <w:b/>
          <w:bCs/>
          <w:sz w:val="48"/>
          <w:szCs w:val="48"/>
        </w:rPr>
      </w:pPr>
    </w:p>
    <w:p w14:paraId="295BB9E2" w14:textId="77777777" w:rsidR="00F752AC" w:rsidRDefault="00F752AC">
      <w:pPr>
        <w:rPr>
          <w:b/>
          <w:bCs/>
          <w:sz w:val="48"/>
          <w:szCs w:val="48"/>
        </w:rPr>
      </w:pPr>
    </w:p>
    <w:p w14:paraId="20689CAF" w14:textId="77777777" w:rsidR="00F752AC" w:rsidRDefault="00F752AC">
      <w:pPr>
        <w:rPr>
          <w:b/>
          <w:bCs/>
          <w:sz w:val="48"/>
          <w:szCs w:val="48"/>
        </w:rPr>
      </w:pPr>
    </w:p>
    <w:p w14:paraId="5380D8EF" w14:textId="77777777" w:rsidR="00F752AC" w:rsidRDefault="00F752AC">
      <w:pPr>
        <w:rPr>
          <w:b/>
          <w:bCs/>
          <w:sz w:val="48"/>
          <w:szCs w:val="48"/>
        </w:rPr>
      </w:pPr>
    </w:p>
    <w:p w14:paraId="0CD703C0" w14:textId="77777777" w:rsidR="00F752AC" w:rsidRDefault="00F752AC">
      <w:pPr>
        <w:rPr>
          <w:b/>
          <w:bCs/>
          <w:sz w:val="48"/>
          <w:szCs w:val="48"/>
        </w:rPr>
      </w:pPr>
    </w:p>
    <w:p w14:paraId="338BCB8F" w14:textId="77777777" w:rsidR="00F752AC" w:rsidRDefault="00F752AC">
      <w:pPr>
        <w:rPr>
          <w:b/>
          <w:bCs/>
          <w:sz w:val="48"/>
          <w:szCs w:val="48"/>
        </w:rPr>
      </w:pPr>
    </w:p>
    <w:p w14:paraId="2C914A2C" w14:textId="77777777" w:rsidR="00F752AC" w:rsidRDefault="00F752AC">
      <w:pPr>
        <w:rPr>
          <w:b/>
          <w:bCs/>
          <w:sz w:val="48"/>
          <w:szCs w:val="48"/>
        </w:rPr>
      </w:pPr>
    </w:p>
    <w:p w14:paraId="4AAC435A" w14:textId="77777777" w:rsidR="00F752AC" w:rsidRDefault="00F752AC">
      <w:pPr>
        <w:rPr>
          <w:b/>
          <w:bCs/>
          <w:sz w:val="48"/>
          <w:szCs w:val="48"/>
        </w:rPr>
      </w:pPr>
    </w:p>
    <w:p w14:paraId="280E93DE" w14:textId="77777777" w:rsidR="00F752AC" w:rsidRDefault="00F752AC">
      <w:pPr>
        <w:rPr>
          <w:b/>
          <w:bCs/>
          <w:sz w:val="48"/>
          <w:szCs w:val="48"/>
        </w:rPr>
      </w:pPr>
    </w:p>
    <w:p w14:paraId="3187350C" w14:textId="77777777" w:rsidR="00F752AC" w:rsidRDefault="00F752AC">
      <w:pPr>
        <w:rPr>
          <w:b/>
          <w:bCs/>
          <w:sz w:val="48"/>
          <w:szCs w:val="48"/>
        </w:rPr>
      </w:pPr>
    </w:p>
    <w:p w14:paraId="5A4658DD" w14:textId="77777777" w:rsidR="00F752AC" w:rsidRDefault="00F752AC">
      <w:pPr>
        <w:rPr>
          <w:b/>
          <w:bCs/>
          <w:sz w:val="48"/>
          <w:szCs w:val="48"/>
        </w:rPr>
      </w:pPr>
    </w:p>
    <w:p w14:paraId="3A09610B" w14:textId="77777777" w:rsidR="00F752AC" w:rsidRDefault="00F752AC">
      <w:pPr>
        <w:rPr>
          <w:b/>
          <w:bCs/>
          <w:sz w:val="48"/>
          <w:szCs w:val="48"/>
        </w:rPr>
      </w:pPr>
    </w:p>
    <w:p w14:paraId="185CDD83" w14:textId="77777777" w:rsidR="00CB7A32" w:rsidRDefault="00CB7A32">
      <w:pPr>
        <w:rPr>
          <w:b/>
          <w:bCs/>
          <w:sz w:val="48"/>
          <w:szCs w:val="48"/>
        </w:rPr>
      </w:pPr>
    </w:p>
    <w:p w14:paraId="369C5D81" w14:textId="3DAAB811" w:rsidR="00F752AC" w:rsidRDefault="00F752AC">
      <w:pPr>
        <w:rPr>
          <w:b/>
          <w:bCs/>
          <w:sz w:val="40"/>
          <w:szCs w:val="40"/>
        </w:rPr>
      </w:pPr>
      <w:r w:rsidRPr="00CB7A32">
        <w:rPr>
          <w:b/>
          <w:bCs/>
          <w:sz w:val="40"/>
          <w:szCs w:val="40"/>
        </w:rPr>
        <w:t>Bib</w:t>
      </w:r>
      <w:r w:rsidR="008B1BDF" w:rsidRPr="00CB7A32">
        <w:rPr>
          <w:b/>
          <w:bCs/>
          <w:sz w:val="40"/>
          <w:szCs w:val="40"/>
        </w:rPr>
        <w:t xml:space="preserve">liography </w:t>
      </w:r>
    </w:p>
    <w:p w14:paraId="1A2CD119" w14:textId="77777777" w:rsidR="0018423C" w:rsidRPr="0018423C" w:rsidRDefault="0018423C" w:rsidP="0018423C">
      <w:r w:rsidRPr="0018423C">
        <w:t>[1] V.G. Cannas, M.P. Ciano, M. Saltalamacchia, et R. Secchi, Artificial intelligence in supply chain and operations management: a multiple case study research, International Journal of Production Research, pp. 1</w:t>
      </w:r>
      <w:r w:rsidRPr="0018423C">
        <w:noBreakHyphen/>
        <w:t xml:space="preserve">28, </w:t>
      </w:r>
      <w:proofErr w:type="spellStart"/>
      <w:r w:rsidRPr="0018423C">
        <w:t>juill</w:t>
      </w:r>
      <w:proofErr w:type="spellEnd"/>
      <w:r w:rsidRPr="0018423C">
        <w:t xml:space="preserve">. 2023, </w:t>
      </w:r>
      <w:proofErr w:type="spellStart"/>
      <w:r w:rsidRPr="0018423C">
        <w:t>doi</w:t>
      </w:r>
      <w:proofErr w:type="spellEnd"/>
      <w:r w:rsidRPr="0018423C">
        <w:t>: 10.1080/00207543.2023.2232050.  </w:t>
      </w:r>
    </w:p>
    <w:p w14:paraId="6F5FDE26" w14:textId="445E7031" w:rsidR="0018423C" w:rsidRPr="0018423C" w:rsidRDefault="0018423C"/>
    <w:p w14:paraId="648F164D" w14:textId="77777777" w:rsidR="008B1BDF" w:rsidRDefault="008B1BDF">
      <w:pPr>
        <w:rPr>
          <w:b/>
          <w:bCs/>
          <w:sz w:val="48"/>
          <w:szCs w:val="48"/>
        </w:rPr>
      </w:pPr>
    </w:p>
    <w:p w14:paraId="3A61BA8B" w14:textId="77777777" w:rsidR="008B1BDF" w:rsidRDefault="008B1BDF">
      <w:pPr>
        <w:rPr>
          <w:b/>
          <w:bCs/>
          <w:sz w:val="48"/>
          <w:szCs w:val="48"/>
        </w:rPr>
      </w:pPr>
    </w:p>
    <w:p w14:paraId="390BD6DB" w14:textId="77777777" w:rsidR="008B1BDF" w:rsidRDefault="008B1BDF">
      <w:pPr>
        <w:rPr>
          <w:b/>
          <w:bCs/>
          <w:sz w:val="48"/>
          <w:szCs w:val="48"/>
        </w:rPr>
      </w:pPr>
    </w:p>
    <w:p w14:paraId="7110FA3C" w14:textId="77777777" w:rsidR="008B1BDF" w:rsidRDefault="008B1BDF">
      <w:pPr>
        <w:rPr>
          <w:b/>
          <w:bCs/>
          <w:sz w:val="48"/>
          <w:szCs w:val="48"/>
        </w:rPr>
      </w:pPr>
    </w:p>
    <w:p w14:paraId="0AB2C107" w14:textId="77777777" w:rsidR="008B1BDF" w:rsidRDefault="008B1BDF">
      <w:pPr>
        <w:rPr>
          <w:b/>
          <w:bCs/>
          <w:sz w:val="48"/>
          <w:szCs w:val="48"/>
        </w:rPr>
      </w:pPr>
    </w:p>
    <w:p w14:paraId="59FADC9D" w14:textId="77777777" w:rsidR="008B1BDF" w:rsidRDefault="008B1BDF">
      <w:pPr>
        <w:rPr>
          <w:b/>
          <w:bCs/>
          <w:sz w:val="48"/>
          <w:szCs w:val="48"/>
        </w:rPr>
      </w:pPr>
    </w:p>
    <w:p w14:paraId="5D07D389" w14:textId="77777777" w:rsidR="008B1BDF" w:rsidRDefault="008B1BDF">
      <w:pPr>
        <w:rPr>
          <w:b/>
          <w:bCs/>
          <w:sz w:val="48"/>
          <w:szCs w:val="48"/>
        </w:rPr>
      </w:pPr>
    </w:p>
    <w:p w14:paraId="2C0B9E06" w14:textId="77777777" w:rsidR="008B1BDF" w:rsidRDefault="008B1BDF">
      <w:pPr>
        <w:rPr>
          <w:b/>
          <w:bCs/>
          <w:sz w:val="48"/>
          <w:szCs w:val="48"/>
        </w:rPr>
      </w:pPr>
    </w:p>
    <w:p w14:paraId="013AE30F" w14:textId="77777777" w:rsidR="008B1BDF" w:rsidRDefault="008B1BDF">
      <w:pPr>
        <w:rPr>
          <w:b/>
          <w:bCs/>
          <w:sz w:val="48"/>
          <w:szCs w:val="48"/>
        </w:rPr>
      </w:pPr>
    </w:p>
    <w:p w14:paraId="72A8B9EF" w14:textId="77777777" w:rsidR="008B1BDF" w:rsidRDefault="008B1BDF">
      <w:pPr>
        <w:rPr>
          <w:b/>
          <w:bCs/>
          <w:sz w:val="48"/>
          <w:szCs w:val="48"/>
        </w:rPr>
      </w:pPr>
    </w:p>
    <w:p w14:paraId="59E0C0A6" w14:textId="77777777" w:rsidR="008B1BDF" w:rsidRDefault="008B1BDF">
      <w:pPr>
        <w:rPr>
          <w:b/>
          <w:bCs/>
          <w:sz w:val="48"/>
          <w:szCs w:val="48"/>
        </w:rPr>
      </w:pPr>
    </w:p>
    <w:p w14:paraId="537C6DE0" w14:textId="77777777" w:rsidR="008B1BDF" w:rsidRDefault="008B1BDF">
      <w:pPr>
        <w:rPr>
          <w:b/>
          <w:bCs/>
          <w:sz w:val="48"/>
          <w:szCs w:val="48"/>
        </w:rPr>
      </w:pPr>
    </w:p>
    <w:p w14:paraId="1D2F0A70" w14:textId="77777777" w:rsidR="008B1BDF" w:rsidRDefault="008B1BDF">
      <w:pPr>
        <w:rPr>
          <w:b/>
          <w:bCs/>
          <w:sz w:val="48"/>
          <w:szCs w:val="48"/>
        </w:rPr>
      </w:pPr>
    </w:p>
    <w:p w14:paraId="6FBE6036" w14:textId="77777777" w:rsidR="008B1BDF" w:rsidRDefault="008B1BDF">
      <w:pPr>
        <w:rPr>
          <w:b/>
          <w:bCs/>
          <w:sz w:val="48"/>
          <w:szCs w:val="48"/>
        </w:rPr>
      </w:pPr>
    </w:p>
    <w:p w14:paraId="7B0F36D3" w14:textId="77777777" w:rsidR="008B1BDF" w:rsidRPr="005D667A" w:rsidRDefault="008B1BDF">
      <w:pPr>
        <w:rPr>
          <w:b/>
          <w:bCs/>
          <w:sz w:val="48"/>
          <w:szCs w:val="48"/>
        </w:rPr>
      </w:pPr>
    </w:p>
    <w:p w14:paraId="2DC0EA5C" w14:textId="77777777" w:rsidR="00ED6A49" w:rsidRDefault="00ED6A49"/>
    <w:p w14:paraId="555B4217" w14:textId="77777777" w:rsidR="00ED6A49" w:rsidRDefault="00ED6A49"/>
    <w:p w14:paraId="0085BCDD" w14:textId="77777777" w:rsidR="00ED6A49" w:rsidRDefault="00ED6A49"/>
    <w:p w14:paraId="2E4E8E49" w14:textId="77777777" w:rsidR="00ED6A49" w:rsidRDefault="00ED6A49"/>
    <w:p w14:paraId="44828A96" w14:textId="77777777" w:rsidR="00ED6A49" w:rsidRDefault="00ED6A49"/>
    <w:p w14:paraId="53BDB3FC" w14:textId="77777777" w:rsidR="00ED6A49" w:rsidRDefault="00ED6A49"/>
    <w:p w14:paraId="5C29E183" w14:textId="77777777" w:rsidR="00ED6A49" w:rsidRDefault="00ED6A49"/>
    <w:p w14:paraId="70D4127D" w14:textId="77777777" w:rsidR="00ED6A49" w:rsidRDefault="00ED6A49"/>
    <w:p w14:paraId="41BDA3D5" w14:textId="77777777" w:rsidR="00ED6A49" w:rsidRDefault="00ED6A49"/>
    <w:p w14:paraId="5D2312E2" w14:textId="77777777" w:rsidR="00ED6A49" w:rsidRDefault="00ED6A49"/>
    <w:p w14:paraId="5F90906A" w14:textId="77777777" w:rsidR="00ED6A49" w:rsidRDefault="00ED6A49"/>
    <w:p w14:paraId="706528E6" w14:textId="77777777" w:rsidR="00ED6A49" w:rsidRDefault="00ED6A49"/>
    <w:p w14:paraId="4C6E2E27" w14:textId="77777777" w:rsidR="00ED6A49" w:rsidRDefault="00ED6A49"/>
    <w:p w14:paraId="6400E34B" w14:textId="77777777" w:rsidR="00ED6A49" w:rsidRDefault="00ED6A49"/>
    <w:p w14:paraId="11DF5882" w14:textId="77777777" w:rsidR="00ED6A49" w:rsidRDefault="00ED6A49"/>
    <w:p w14:paraId="5378FC9C" w14:textId="77777777" w:rsidR="00ED6A49" w:rsidRDefault="00ED6A49"/>
    <w:p w14:paraId="39FA89BA" w14:textId="77777777" w:rsidR="00ED6A49" w:rsidRDefault="00ED6A49"/>
    <w:p w14:paraId="34FC7910" w14:textId="77777777" w:rsidR="00ED6A49" w:rsidRDefault="00ED6A49"/>
    <w:p w14:paraId="792C8140" w14:textId="77777777" w:rsidR="00ED6A49" w:rsidRDefault="00ED6A49"/>
    <w:p w14:paraId="0B52D33C" w14:textId="77777777" w:rsidR="00ED6A49" w:rsidRDefault="00ED6A49"/>
    <w:p w14:paraId="22CAD30F" w14:textId="77777777" w:rsidR="00ED6A49" w:rsidRDefault="00ED6A49"/>
    <w:p w14:paraId="25823466" w14:textId="77777777" w:rsidR="00ED6A49" w:rsidRDefault="00ED6A49"/>
    <w:p w14:paraId="7DA5984E" w14:textId="77777777" w:rsidR="00ED6A49" w:rsidRDefault="00ED6A49"/>
    <w:p w14:paraId="6C08B83A" w14:textId="77777777" w:rsidR="00ED6A49" w:rsidRDefault="00ED6A49"/>
    <w:p w14:paraId="32CFCCB2" w14:textId="77777777" w:rsidR="00ED6A49" w:rsidRDefault="00ED6A49"/>
    <w:p w14:paraId="5726376D" w14:textId="77777777" w:rsidR="00ED6A49" w:rsidRDefault="00ED6A49"/>
    <w:p w14:paraId="7650BC3A" w14:textId="77777777" w:rsidR="00ED6A49" w:rsidRDefault="00ED6A49"/>
    <w:p w14:paraId="6DC1BFEF" w14:textId="77777777" w:rsidR="00ED6A49" w:rsidRDefault="00ED6A49"/>
    <w:p w14:paraId="70BB7BD7" w14:textId="77777777" w:rsidR="00ED6A49" w:rsidRDefault="00ED6A49"/>
    <w:p w14:paraId="600CD3B9" w14:textId="77777777" w:rsidR="00ED6A49" w:rsidRDefault="00ED6A49"/>
    <w:p w14:paraId="4E09496F" w14:textId="77777777" w:rsidR="00ED6A49" w:rsidRDefault="00ED6A49"/>
    <w:p w14:paraId="6F4EB82C" w14:textId="77777777" w:rsidR="00ED6A49" w:rsidRDefault="00ED6A49"/>
    <w:p w14:paraId="2420D67F" w14:textId="77777777" w:rsidR="00ED6A49" w:rsidRDefault="00ED6A49"/>
    <w:p w14:paraId="7169EB3F" w14:textId="77777777" w:rsidR="00ED6A49" w:rsidRDefault="00ED6A49"/>
    <w:p w14:paraId="5A583785" w14:textId="77777777" w:rsidR="00ED6A49" w:rsidRDefault="00ED6A49"/>
    <w:p w14:paraId="6BE5CE93" w14:textId="77777777" w:rsidR="00ED6A49" w:rsidRDefault="00ED6A49"/>
    <w:p w14:paraId="37506FD3" w14:textId="77777777" w:rsidR="00ED6A49" w:rsidRDefault="00ED6A49"/>
    <w:p w14:paraId="346B1B5F" w14:textId="77777777" w:rsidR="00ED6A49" w:rsidRDefault="00ED6A49"/>
    <w:p w14:paraId="55CA0712" w14:textId="77777777" w:rsidR="00ED6A49" w:rsidRDefault="00ED6A49"/>
    <w:p w14:paraId="7A22D81B" w14:textId="77777777" w:rsidR="00ED6A49" w:rsidRDefault="00ED6A49"/>
    <w:p w14:paraId="3DC9250C" w14:textId="77777777" w:rsidR="00ED6A49" w:rsidRDefault="00ED6A49"/>
    <w:p w14:paraId="3B666466" w14:textId="77777777" w:rsidR="00ED6A49" w:rsidRDefault="00ED6A49"/>
    <w:p w14:paraId="74F48BAB" w14:textId="77777777" w:rsidR="00ED6A49" w:rsidRDefault="00ED6A49"/>
    <w:p w14:paraId="44E3C31B" w14:textId="77777777" w:rsidR="00ED6A49" w:rsidRDefault="00ED6A49"/>
    <w:p w14:paraId="2F4284C2" w14:textId="77777777" w:rsidR="00ED6A49" w:rsidRDefault="00ED6A49"/>
    <w:p w14:paraId="65489240" w14:textId="77777777" w:rsidR="00ED6A49" w:rsidRDefault="00ED6A49"/>
    <w:p w14:paraId="5259C9A4" w14:textId="77777777" w:rsidR="00ED6A49" w:rsidRDefault="00ED6A49"/>
    <w:p w14:paraId="724DDBEF" w14:textId="77777777" w:rsidR="00ED6A49" w:rsidRDefault="00ED6A49"/>
    <w:p w14:paraId="555B6F6F" w14:textId="77777777" w:rsidR="00ED6A49" w:rsidRDefault="00ED6A49"/>
    <w:p w14:paraId="2BDFF094" w14:textId="77777777" w:rsidR="00ED6A49" w:rsidRDefault="00ED6A49"/>
    <w:p w14:paraId="7E308667" w14:textId="77777777" w:rsidR="00ED6A49" w:rsidRDefault="00ED6A49"/>
    <w:p w14:paraId="0E814882" w14:textId="77777777" w:rsidR="00ED6A49" w:rsidRDefault="00ED6A49"/>
    <w:p w14:paraId="4C139504" w14:textId="77777777" w:rsidR="00ED6A49" w:rsidRDefault="00ED6A49"/>
    <w:p w14:paraId="4B5F1C8B" w14:textId="77777777" w:rsidR="00ED6A49" w:rsidRDefault="00ED6A49"/>
    <w:p w14:paraId="41D5EC25" w14:textId="77777777" w:rsidR="00ED6A49" w:rsidRDefault="00ED6A49"/>
    <w:p w14:paraId="5E898940" w14:textId="77777777" w:rsidR="00ED6A49" w:rsidRDefault="00ED6A49"/>
    <w:p w14:paraId="45BF5841" w14:textId="77777777" w:rsidR="00ED6A49" w:rsidRDefault="00ED6A49"/>
    <w:p w14:paraId="7D9D738A" w14:textId="77777777" w:rsidR="00ED6A49" w:rsidRDefault="00ED6A49"/>
    <w:p w14:paraId="2196573B" w14:textId="77777777" w:rsidR="00ED6A49" w:rsidRDefault="00ED6A49"/>
    <w:p w14:paraId="6C98B83C" w14:textId="77777777" w:rsidR="00ED6A49" w:rsidRPr="00ED6A49" w:rsidRDefault="00ED6A49"/>
    <w:sectPr w:rsidR="00ED6A49" w:rsidRPr="00ED6A49" w:rsidSect="005B7D51">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AD041" w14:textId="77777777" w:rsidR="007E4674" w:rsidRDefault="007E4674" w:rsidP="00C56886">
      <w:pPr>
        <w:spacing w:after="0" w:line="240" w:lineRule="auto"/>
      </w:pPr>
      <w:r>
        <w:separator/>
      </w:r>
    </w:p>
  </w:endnote>
  <w:endnote w:type="continuationSeparator" w:id="0">
    <w:p w14:paraId="1678BE2B" w14:textId="77777777" w:rsidR="007E4674" w:rsidRDefault="007E4674" w:rsidP="00C56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276836"/>
      <w:docPartObj>
        <w:docPartGallery w:val="Page Numbers (Bottom of Page)"/>
        <w:docPartUnique/>
      </w:docPartObj>
    </w:sdtPr>
    <w:sdtEndPr/>
    <w:sdtContent>
      <w:p w14:paraId="0495569A" w14:textId="495C5DCE" w:rsidR="00C56886" w:rsidRDefault="00C56886">
        <w:pPr>
          <w:pStyle w:val="Footer"/>
          <w:jc w:val="right"/>
        </w:pPr>
        <w:r>
          <w:fldChar w:fldCharType="begin"/>
        </w:r>
        <w:r>
          <w:instrText>PAGE   \* MERGEFORMAT</w:instrText>
        </w:r>
        <w:r>
          <w:fldChar w:fldCharType="separate"/>
        </w:r>
        <w:r>
          <w:rPr>
            <w:lang w:val="en-GB"/>
          </w:rPr>
          <w:t>2</w:t>
        </w:r>
        <w:r>
          <w:fldChar w:fldCharType="end"/>
        </w:r>
      </w:p>
    </w:sdtContent>
  </w:sdt>
  <w:p w14:paraId="0B7B4AC3" w14:textId="77777777" w:rsidR="00C56886" w:rsidRDefault="00C56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6F550" w14:textId="77777777" w:rsidR="007E4674" w:rsidRDefault="007E4674" w:rsidP="00C56886">
      <w:pPr>
        <w:spacing w:after="0" w:line="240" w:lineRule="auto"/>
      </w:pPr>
      <w:r>
        <w:separator/>
      </w:r>
    </w:p>
  </w:footnote>
  <w:footnote w:type="continuationSeparator" w:id="0">
    <w:p w14:paraId="3A75AEBF" w14:textId="77777777" w:rsidR="007E4674" w:rsidRDefault="007E4674" w:rsidP="00C56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6DC8"/>
    <w:multiLevelType w:val="hybridMultilevel"/>
    <w:tmpl w:val="B1245D9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72062C9F"/>
    <w:multiLevelType w:val="hybridMultilevel"/>
    <w:tmpl w:val="12B4C9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02072399">
    <w:abstractNumId w:val="0"/>
  </w:num>
  <w:num w:numId="2" w16cid:durableId="192429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C1"/>
    <w:rsid w:val="00016674"/>
    <w:rsid w:val="0002594F"/>
    <w:rsid w:val="00036B95"/>
    <w:rsid w:val="00080A87"/>
    <w:rsid w:val="000810E9"/>
    <w:rsid w:val="000A6412"/>
    <w:rsid w:val="001120E1"/>
    <w:rsid w:val="00120A69"/>
    <w:rsid w:val="001702B5"/>
    <w:rsid w:val="0017460A"/>
    <w:rsid w:val="0018423C"/>
    <w:rsid w:val="00186D8A"/>
    <w:rsid w:val="00192DE1"/>
    <w:rsid w:val="001A308E"/>
    <w:rsid w:val="001B0E31"/>
    <w:rsid w:val="001B16E8"/>
    <w:rsid w:val="001B1D53"/>
    <w:rsid w:val="001C47D5"/>
    <w:rsid w:val="001D3437"/>
    <w:rsid w:val="002106BB"/>
    <w:rsid w:val="0022459B"/>
    <w:rsid w:val="00260355"/>
    <w:rsid w:val="002D53EB"/>
    <w:rsid w:val="002E1E40"/>
    <w:rsid w:val="002E1F6C"/>
    <w:rsid w:val="002E5D52"/>
    <w:rsid w:val="002F6A7A"/>
    <w:rsid w:val="003259AC"/>
    <w:rsid w:val="00366398"/>
    <w:rsid w:val="003841DD"/>
    <w:rsid w:val="00393A9C"/>
    <w:rsid w:val="003C55A5"/>
    <w:rsid w:val="003D5AB6"/>
    <w:rsid w:val="003D6CA7"/>
    <w:rsid w:val="003D786B"/>
    <w:rsid w:val="003E30E2"/>
    <w:rsid w:val="004003F2"/>
    <w:rsid w:val="00406ED7"/>
    <w:rsid w:val="00423123"/>
    <w:rsid w:val="004572C8"/>
    <w:rsid w:val="004642F2"/>
    <w:rsid w:val="00475DE1"/>
    <w:rsid w:val="004A0AF4"/>
    <w:rsid w:val="004A1A36"/>
    <w:rsid w:val="004A396C"/>
    <w:rsid w:val="004B5D84"/>
    <w:rsid w:val="004C5F06"/>
    <w:rsid w:val="004E2984"/>
    <w:rsid w:val="005340BA"/>
    <w:rsid w:val="0058093A"/>
    <w:rsid w:val="005909A9"/>
    <w:rsid w:val="005B7D51"/>
    <w:rsid w:val="005D667A"/>
    <w:rsid w:val="005E419B"/>
    <w:rsid w:val="00626448"/>
    <w:rsid w:val="0068160C"/>
    <w:rsid w:val="00696AFF"/>
    <w:rsid w:val="006B0FEA"/>
    <w:rsid w:val="006E0811"/>
    <w:rsid w:val="0070080C"/>
    <w:rsid w:val="00717A9D"/>
    <w:rsid w:val="00743BFD"/>
    <w:rsid w:val="007456B6"/>
    <w:rsid w:val="00756396"/>
    <w:rsid w:val="00784B3C"/>
    <w:rsid w:val="00791A83"/>
    <w:rsid w:val="007A2B83"/>
    <w:rsid w:val="007B0789"/>
    <w:rsid w:val="007D2A8A"/>
    <w:rsid w:val="007E4674"/>
    <w:rsid w:val="00833F78"/>
    <w:rsid w:val="008613A3"/>
    <w:rsid w:val="00867565"/>
    <w:rsid w:val="008B15AD"/>
    <w:rsid w:val="008B1BDF"/>
    <w:rsid w:val="008C62F5"/>
    <w:rsid w:val="009055E7"/>
    <w:rsid w:val="0090573A"/>
    <w:rsid w:val="0091149A"/>
    <w:rsid w:val="009114EA"/>
    <w:rsid w:val="009118C7"/>
    <w:rsid w:val="00914BBB"/>
    <w:rsid w:val="00926730"/>
    <w:rsid w:val="00952325"/>
    <w:rsid w:val="00966AA7"/>
    <w:rsid w:val="009A4969"/>
    <w:rsid w:val="009E652F"/>
    <w:rsid w:val="009F7358"/>
    <w:rsid w:val="00A25F4D"/>
    <w:rsid w:val="00A26C91"/>
    <w:rsid w:val="00A4306B"/>
    <w:rsid w:val="00A4450D"/>
    <w:rsid w:val="00A517E6"/>
    <w:rsid w:val="00A66D7F"/>
    <w:rsid w:val="00AB0D76"/>
    <w:rsid w:val="00AB2C82"/>
    <w:rsid w:val="00AF1958"/>
    <w:rsid w:val="00B0591A"/>
    <w:rsid w:val="00B3677F"/>
    <w:rsid w:val="00B44161"/>
    <w:rsid w:val="00B756BB"/>
    <w:rsid w:val="00B82839"/>
    <w:rsid w:val="00B9128E"/>
    <w:rsid w:val="00BA3A52"/>
    <w:rsid w:val="00BC659A"/>
    <w:rsid w:val="00BD3BE6"/>
    <w:rsid w:val="00C11525"/>
    <w:rsid w:val="00C53BA6"/>
    <w:rsid w:val="00C56886"/>
    <w:rsid w:val="00C92DC1"/>
    <w:rsid w:val="00CA488F"/>
    <w:rsid w:val="00CB7A32"/>
    <w:rsid w:val="00CC5ABF"/>
    <w:rsid w:val="00CD6ED0"/>
    <w:rsid w:val="00CE61C6"/>
    <w:rsid w:val="00D16548"/>
    <w:rsid w:val="00D27B98"/>
    <w:rsid w:val="00D37A4A"/>
    <w:rsid w:val="00D85A24"/>
    <w:rsid w:val="00D97BAF"/>
    <w:rsid w:val="00DD0952"/>
    <w:rsid w:val="00DD5857"/>
    <w:rsid w:val="00DF7C20"/>
    <w:rsid w:val="00E1197C"/>
    <w:rsid w:val="00E14683"/>
    <w:rsid w:val="00E7438D"/>
    <w:rsid w:val="00EB77DE"/>
    <w:rsid w:val="00ED222A"/>
    <w:rsid w:val="00ED6A49"/>
    <w:rsid w:val="00EE1B28"/>
    <w:rsid w:val="00EF0AE8"/>
    <w:rsid w:val="00F50177"/>
    <w:rsid w:val="00F752AC"/>
    <w:rsid w:val="00F8702C"/>
    <w:rsid w:val="00F876D2"/>
    <w:rsid w:val="00FA72AE"/>
    <w:rsid w:val="00FC309A"/>
    <w:rsid w:val="00FE10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32F9"/>
  <w15:chartTrackingRefBased/>
  <w15:docId w15:val="{8ABE136B-E7AD-43A1-A735-89147683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DC1"/>
    <w:rPr>
      <w:rFonts w:eastAsiaTheme="majorEastAsia" w:cstheme="majorBidi"/>
      <w:color w:val="272727" w:themeColor="text1" w:themeTint="D8"/>
    </w:rPr>
  </w:style>
  <w:style w:type="paragraph" w:styleId="Title">
    <w:name w:val="Title"/>
    <w:basedOn w:val="Normal"/>
    <w:next w:val="Normal"/>
    <w:link w:val="TitleChar"/>
    <w:uiPriority w:val="10"/>
    <w:qFormat/>
    <w:rsid w:val="00C92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DC1"/>
    <w:pPr>
      <w:spacing w:before="160"/>
      <w:jc w:val="center"/>
    </w:pPr>
    <w:rPr>
      <w:i/>
      <w:iCs/>
      <w:color w:val="404040" w:themeColor="text1" w:themeTint="BF"/>
    </w:rPr>
  </w:style>
  <w:style w:type="character" w:customStyle="1" w:styleId="QuoteChar">
    <w:name w:val="Quote Char"/>
    <w:basedOn w:val="DefaultParagraphFont"/>
    <w:link w:val="Quote"/>
    <w:uiPriority w:val="29"/>
    <w:rsid w:val="00C92DC1"/>
    <w:rPr>
      <w:i/>
      <w:iCs/>
      <w:color w:val="404040" w:themeColor="text1" w:themeTint="BF"/>
    </w:rPr>
  </w:style>
  <w:style w:type="paragraph" w:styleId="ListParagraph">
    <w:name w:val="List Paragraph"/>
    <w:basedOn w:val="Normal"/>
    <w:uiPriority w:val="34"/>
    <w:qFormat/>
    <w:rsid w:val="00C92DC1"/>
    <w:pPr>
      <w:ind w:left="720"/>
      <w:contextualSpacing/>
    </w:pPr>
  </w:style>
  <w:style w:type="character" w:styleId="IntenseEmphasis">
    <w:name w:val="Intense Emphasis"/>
    <w:basedOn w:val="DefaultParagraphFont"/>
    <w:uiPriority w:val="21"/>
    <w:qFormat/>
    <w:rsid w:val="00C92DC1"/>
    <w:rPr>
      <w:i/>
      <w:iCs/>
      <w:color w:val="0F4761" w:themeColor="accent1" w:themeShade="BF"/>
    </w:rPr>
  </w:style>
  <w:style w:type="paragraph" w:styleId="IntenseQuote">
    <w:name w:val="Intense Quote"/>
    <w:basedOn w:val="Normal"/>
    <w:next w:val="Normal"/>
    <w:link w:val="IntenseQuoteChar"/>
    <w:uiPriority w:val="30"/>
    <w:qFormat/>
    <w:rsid w:val="00C92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DC1"/>
    <w:rPr>
      <w:i/>
      <w:iCs/>
      <w:color w:val="0F4761" w:themeColor="accent1" w:themeShade="BF"/>
    </w:rPr>
  </w:style>
  <w:style w:type="character" w:styleId="IntenseReference">
    <w:name w:val="Intense Reference"/>
    <w:basedOn w:val="DefaultParagraphFont"/>
    <w:uiPriority w:val="32"/>
    <w:qFormat/>
    <w:rsid w:val="00C92DC1"/>
    <w:rPr>
      <w:b/>
      <w:bCs/>
      <w:smallCaps/>
      <w:color w:val="0F4761" w:themeColor="accent1" w:themeShade="BF"/>
      <w:spacing w:val="5"/>
    </w:rPr>
  </w:style>
  <w:style w:type="character" w:styleId="LineNumber">
    <w:name w:val="line number"/>
    <w:basedOn w:val="DefaultParagraphFont"/>
    <w:uiPriority w:val="99"/>
    <w:semiHidden/>
    <w:unhideWhenUsed/>
    <w:rsid w:val="005B7D51"/>
  </w:style>
  <w:style w:type="paragraph" w:styleId="Header">
    <w:name w:val="header"/>
    <w:basedOn w:val="Normal"/>
    <w:link w:val="HeaderChar"/>
    <w:uiPriority w:val="99"/>
    <w:unhideWhenUsed/>
    <w:rsid w:val="00C568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886"/>
  </w:style>
  <w:style w:type="paragraph" w:styleId="Footer">
    <w:name w:val="footer"/>
    <w:basedOn w:val="Normal"/>
    <w:link w:val="FooterChar"/>
    <w:uiPriority w:val="99"/>
    <w:unhideWhenUsed/>
    <w:rsid w:val="00C568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886"/>
  </w:style>
  <w:style w:type="character" w:styleId="Hyperlink">
    <w:name w:val="Hyperlink"/>
    <w:basedOn w:val="DefaultParagraphFont"/>
    <w:uiPriority w:val="99"/>
    <w:unhideWhenUsed/>
    <w:rsid w:val="00D85A24"/>
    <w:rPr>
      <w:color w:val="467886" w:themeColor="hyperlink"/>
      <w:u w:val="single"/>
    </w:rPr>
  </w:style>
  <w:style w:type="character" w:styleId="UnresolvedMention">
    <w:name w:val="Unresolved Mention"/>
    <w:basedOn w:val="DefaultParagraphFont"/>
    <w:uiPriority w:val="99"/>
    <w:semiHidden/>
    <w:unhideWhenUsed/>
    <w:rsid w:val="00D85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0F56-CE9F-4AA4-8BA6-8597AF113BE9}">
  <ds:schemaRefs>
    <ds:schemaRef ds:uri="http://schemas.openxmlformats.org/officeDocument/2006/bibliography"/>
  </ds:schemaRefs>
</ds:datastoreItem>
</file>

<file path=docMetadata/LabelInfo.xml><?xml version="1.0" encoding="utf-8"?>
<clbl:labelList xmlns:clbl="http://schemas.microsoft.com/office/2020/mipLabelMetadata">
  <clbl:label id="{7a1fa97c-71fe-4f42-a823-eab0b6012858}" enabled="0" method="" siteId="{7a1fa97c-71fe-4f42-a823-eab0b6012858}" removed="1"/>
</clbl:labelList>
</file>

<file path=docProps/app.xml><?xml version="1.0" encoding="utf-8"?>
<Properties xmlns="http://schemas.openxmlformats.org/officeDocument/2006/extended-properties" xmlns:vt="http://schemas.openxmlformats.org/officeDocument/2006/docPropsVTypes">
  <Template>Normal</Template>
  <TotalTime>302</TotalTime>
  <Pages>12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Klaudia Stachon</dc:creator>
  <cp:keywords/>
  <dc:description/>
  <cp:lastModifiedBy>Klaudia Stachon</cp:lastModifiedBy>
  <cp:revision>119</cp:revision>
  <dcterms:created xsi:type="dcterms:W3CDTF">2026-09-27T11:29:00Z</dcterms:created>
  <dcterms:modified xsi:type="dcterms:W3CDTF">2026-10-03T20:03:00Z</dcterms:modified>
</cp:coreProperties>
</file>