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2DC1" w:rsidRDefault="00C92DC1" w14:paraId="18DB7E73" w14:textId="68A2C9ED">
      <w:r>
        <w:rPr>
          <w:noProof/>
        </w:rPr>
        <w:drawing>
          <wp:anchor distT="0" distB="0" distL="114300" distR="114300" simplePos="0" relativeHeight="251658240" behindDoc="1" locked="0" layoutInCell="1" allowOverlap="1" wp14:anchorId="723E8502" wp14:editId="3E4CDD24">
            <wp:simplePos x="0" y="0"/>
            <wp:positionH relativeFrom="margin">
              <wp:posOffset>3206750</wp:posOffset>
            </wp:positionH>
            <wp:positionV relativeFrom="paragraph">
              <wp:posOffset>-547370</wp:posOffset>
            </wp:positionV>
            <wp:extent cx="2647950" cy="2647950"/>
            <wp:effectExtent l="0" t="0" r="0" b="0"/>
            <wp:wrapNone/>
            <wp:docPr id="21283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3021" name="Picture 2128353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2DC1" w:rsidRDefault="00C92DC1" w14:paraId="799B46F8" w14:textId="481616B7"/>
    <w:p w:rsidR="00C92DC1" w:rsidRDefault="00C92DC1" w14:paraId="479B1C8B" w14:textId="44B89AE0"/>
    <w:p w:rsidR="00C92DC1" w:rsidRDefault="00C92DC1" w14:paraId="79BC40B7" w14:textId="77777777"/>
    <w:p w:rsidR="00C92DC1" w:rsidRDefault="00C92DC1" w14:paraId="46CA5FE5" w14:textId="77777777"/>
    <w:p w:rsidR="00C92DC1" w:rsidRDefault="00C92DC1" w14:paraId="57303662" w14:textId="77777777"/>
    <w:p w:rsidR="00C92DC1" w:rsidRDefault="00C92DC1" w14:paraId="61A88629" w14:textId="77777777"/>
    <w:p w:rsidRPr="00C92DC1" w:rsidR="00EB77DE" w:rsidP="10BFFB53" w:rsidRDefault="00C92DC1" w14:paraId="4F0541C9" w14:textId="1ED12A3E">
      <w:pPr>
        <w:rPr>
          <w:rFonts w:ascii="Times New Roman" w:hAnsi="Times New Roman" w:eastAsia="Times New Roman" w:cs="Times New Roman"/>
          <w:sz w:val="48"/>
          <w:szCs w:val="48"/>
        </w:rPr>
      </w:pPr>
      <w:r w:rsidRPr="10BFFB53" w:rsidR="00C92DC1">
        <w:rPr>
          <w:sz w:val="48"/>
          <w:szCs w:val="48"/>
        </w:rPr>
        <w:t xml:space="preserve">       </w:t>
      </w:r>
      <w:r w:rsidRPr="10BFFB53" w:rsidR="0D79B2E1">
        <w:rPr>
          <w:sz w:val="48"/>
          <w:szCs w:val="48"/>
        </w:rPr>
        <w:t xml:space="preserve">        </w:t>
      </w:r>
      <w:r w:rsidRPr="10BFFB53" w:rsidR="00C92DC1">
        <w:rPr>
          <w:sz w:val="48"/>
          <w:szCs w:val="48"/>
        </w:rPr>
        <w:t xml:space="preserve">   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CCT </w:t>
      </w:r>
      <w:r w:rsidRPr="10BFFB53" w:rsidR="00C92DC1">
        <w:rPr>
          <w:rFonts w:ascii="Times New Roman" w:hAnsi="Times New Roman" w:eastAsia="Times New Roman" w:cs="Times New Roman"/>
          <w:sz w:val="48"/>
          <w:szCs w:val="48"/>
        </w:rPr>
        <w:t xml:space="preserve">College Dublin </w:t>
      </w:r>
    </w:p>
    <w:p w:rsidR="00C92DC1" w:rsidP="10BFFB53" w:rsidRDefault="00C92DC1" w14:paraId="51F679E3" w14:textId="77777777">
      <w:pPr>
        <w:rPr>
          <w:rFonts w:ascii="Times New Roman" w:hAnsi="Times New Roman" w:eastAsia="Times New Roman" w:cs="Times New Roman"/>
        </w:rPr>
      </w:pPr>
    </w:p>
    <w:p w:rsidRPr="00ED6A49" w:rsidR="00C92DC1" w:rsidP="10BFFB53" w:rsidRDefault="00C92DC1" w14:paraId="0926A66D" w14:textId="7E03D4DC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C92DC1">
        <w:rPr>
          <w:rFonts w:ascii="Times New Roman" w:hAnsi="Times New Roman" w:eastAsia="Times New Roman" w:cs="Times New Roman"/>
        </w:rPr>
        <w:t xml:space="preserve">                                  </w:t>
      </w: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Assignment 1 presented by </w:t>
      </w:r>
    </w:p>
    <w:p w:rsidRPr="00ED6A49" w:rsidR="00C92DC1" w:rsidP="10BFFB53" w:rsidRDefault="00C92DC1" w14:paraId="43D779D1" w14:textId="326A2D9F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                   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Klaudia </w:t>
      </w:r>
      <w:r w:rsidRPr="10BFFB53" w:rsidR="428EB12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Stachon </w:t>
      </w:r>
      <w:r w:rsidRPr="10BFFB53" w:rsidR="428EB12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- sba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26103</w:t>
      </w:r>
    </w:p>
    <w:p w:rsidRPr="00ED6A49" w:rsidR="00C92DC1" w:rsidP="10BFFB53" w:rsidRDefault="00C92DC1" w14:paraId="32429CB0" w14:textId="77777777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Pr="00ED6A49" w:rsidR="00C92DC1" w:rsidP="10BFFB53" w:rsidRDefault="00ED6A49" w14:paraId="57CD2FDD" w14:textId="0DCD543E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10BFFB53" w:rsidR="4030B8F0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        </w:t>
      </w: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Higher diploma in Science in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Data Analytics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w:rsidRPr="00ED6A49" w:rsidR="00C92DC1" w:rsidP="10BFFB53" w:rsidRDefault="00ED6A49" w14:paraId="523096C6" w14:textId="11110406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0BFFB53" w:rsidR="19EA2A9A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     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>for Business</w:t>
      </w:r>
    </w:p>
    <w:p w:rsidR="00ED6A49" w:rsidP="10BFFB53" w:rsidRDefault="00ED6A49" w14:paraId="5C6CBDFD" w14:textId="77777777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</w:t>
      </w:r>
    </w:p>
    <w:p w:rsidRPr="00ED6A49" w:rsidR="00ED6A49" w:rsidP="10BFFB53" w:rsidRDefault="00ED6A49" w14:paraId="2E62801E" w14:textId="652BB3B8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                  </w:t>
      </w:r>
      <w:r w:rsidRPr="10BFFB53" w:rsidR="7EE8BEF4">
        <w:rPr>
          <w:rFonts w:ascii="Times New Roman" w:hAnsi="Times New Roman" w:eastAsia="Times New Roman" w:cs="Times New Roman"/>
          <w:sz w:val="40"/>
          <w:szCs w:val="40"/>
        </w:rPr>
        <w:t xml:space="preserve">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CCT college Dublin </w:t>
      </w:r>
    </w:p>
    <w:p w:rsidR="00ED6A49" w:rsidP="10BFFB53" w:rsidRDefault="00ED6A49" w14:paraId="134438A6" w14:textId="77777777">
      <w:pPr>
        <w:rPr>
          <w:rFonts w:ascii="Times New Roman" w:hAnsi="Times New Roman" w:eastAsia="Times New Roman" w:cs="Times New Roman"/>
        </w:rPr>
      </w:pPr>
    </w:p>
    <w:p w:rsidRPr="00ED6A49" w:rsidR="00ED6A49" w:rsidP="10BFFB53" w:rsidRDefault="00ED6A49" w14:paraId="55343F2B" w14:textId="6041C94C">
      <w:pPr>
        <w:rPr>
          <w:rFonts w:ascii="Times New Roman" w:hAnsi="Times New Roman" w:eastAsia="Times New Roman" w:cs="Times New Roman"/>
          <w:sz w:val="32"/>
          <w:szCs w:val="32"/>
        </w:rPr>
      </w:pP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                               Lecture: </w:t>
      </w: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>Taufique</w:t>
      </w: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Ahmed </w:t>
      </w:r>
    </w:p>
    <w:p w:rsidRPr="00ED6A49" w:rsidR="00ED6A49" w:rsidP="10BFFB53" w:rsidRDefault="00ED6A49" w14:paraId="03E42651" w14:textId="0FE9153D">
      <w:pPr>
        <w:rPr>
          <w:rFonts w:ascii="Times New Roman" w:hAnsi="Times New Roman" w:eastAsia="Times New Roman" w:cs="Times New Roman"/>
          <w:sz w:val="32"/>
          <w:szCs w:val="32"/>
        </w:rPr>
      </w:pP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                                      Strategic Thinking </w:t>
      </w:r>
    </w:p>
    <w:p w:rsidR="00ED6A49" w:rsidRDefault="00ED6A49" w14:paraId="00B90E0C" w14:textId="77777777"/>
    <w:p w:rsidR="00ED6A49" w:rsidRDefault="00ED6A49" w14:paraId="06C64CD8" w14:textId="77777777"/>
    <w:p w:rsidR="00ED6A49" w:rsidRDefault="00ED6A49" w14:paraId="4BCF51D7" w14:textId="77777777"/>
    <w:p w:rsidR="00ED6A49" w:rsidP="4F870414" w:rsidRDefault="00ED6A49" w14:paraId="4923F78B" w14:textId="1E0BEE2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1CA8D2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Table of </w:t>
      </w: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Contents</w:t>
      </w:r>
    </w:p>
    <w:p w:rsidR="55E73822" w:rsidP="55E73822" w:rsidRDefault="55E73822" w14:paraId="042AF4D5" w14:textId="22D0BBA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ED6A49" w:rsidP="55E73822" w:rsidRDefault="00ED6A49" w14:paraId="4E37A69B" w14:textId="132F552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2BC5446" w:rsidR="00ED6A49">
        <w:rPr>
          <w:rFonts w:ascii="Times New Roman" w:hAnsi="Times New Roman" w:eastAsia="Times New Roman" w:cs="Times New Roman"/>
          <w:sz w:val="24"/>
          <w:szCs w:val="24"/>
        </w:rPr>
        <w:t xml:space="preserve">Introduction </w:t>
      </w:r>
      <w:r w:rsidRPr="32BC5446" w:rsidR="4C333AB5">
        <w:rPr>
          <w:rFonts w:ascii="Times New Roman" w:hAnsi="Times New Roman" w:eastAsia="Times New Roman" w:cs="Times New Roman"/>
          <w:sz w:val="24"/>
          <w:szCs w:val="24"/>
        </w:rPr>
        <w:t>...........................................................................</w:t>
      </w:r>
      <w:r w:rsidRPr="32BC5446" w:rsidR="1E2E1B46">
        <w:rPr>
          <w:rFonts w:ascii="Times New Roman" w:hAnsi="Times New Roman" w:eastAsia="Times New Roman" w:cs="Times New Roman"/>
          <w:sz w:val="24"/>
          <w:szCs w:val="24"/>
        </w:rPr>
        <w:t>4</w:t>
      </w:r>
    </w:p>
    <w:p w:rsidR="00ED6A49" w:rsidP="10BFFB53" w:rsidRDefault="00ED6A49" w14:paraId="1B5DB840" w14:textId="3BF28065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Chapter 1</w:t>
      </w:r>
      <w:r w:rsidRPr="32BC5446" w:rsidR="538F7C8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BC5446" w:rsidR="06B63D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..............................................................................</w:t>
      </w:r>
      <w:r w:rsidRPr="32BC5446" w:rsidR="126145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5</w:t>
      </w:r>
    </w:p>
    <w:p w:rsidR="00ED6A49" w:rsidP="32BC5446" w:rsidRDefault="00ED6A49" w14:paraId="5F006648" w14:textId="3D792A90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Problem Definition </w:t>
      </w:r>
    </w:p>
    <w:p w:rsidR="00ED6A49" w:rsidP="32BC5446" w:rsidRDefault="00ED6A49" w14:paraId="74809EC3" w14:textId="682A5757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2</w:t>
      </w:r>
      <w:r w:rsidRPr="32BC5446" w:rsidR="538F7C8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32BC5446" w:rsidR="05B6FE5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</w:t>
      </w:r>
      <w:r w:rsidRPr="32BC5446" w:rsidR="06756D5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</w:t>
      </w:r>
      <w:r w:rsidRPr="32BC5446" w:rsidR="05B6FE5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.6</w:t>
      </w:r>
    </w:p>
    <w:p w:rsidR="00ED6A49" w:rsidP="32BC5446" w:rsidRDefault="00ED6A49" w14:paraId="5B2E42F1" w14:textId="55CBE442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Aim and Objectives</w:t>
      </w:r>
    </w:p>
    <w:p w:rsidR="00ED6A49" w:rsidP="32BC5446" w:rsidRDefault="00ED6A49" w14:paraId="551ADDC3" w14:textId="46A26AAE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3</w:t>
      </w:r>
      <w:r w:rsidRPr="32BC5446" w:rsidR="47ACAF90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32BC5446" w:rsidR="47ACAF9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</w:t>
      </w:r>
      <w:r w:rsidRPr="32BC5446" w:rsidR="79C1398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</w:t>
      </w:r>
      <w:r w:rsidRPr="32BC5446" w:rsidR="47ACAF9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</w:t>
      </w:r>
      <w:r w:rsidRPr="32BC5446" w:rsidR="1DB1F14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7</w:t>
      </w:r>
    </w:p>
    <w:p w:rsidR="00ED6A49" w:rsidP="32BC5446" w:rsidRDefault="00ED6A49" w14:paraId="6A2AC03B" w14:textId="494A3D54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  <w:t xml:space="preserve"> </w:t>
      </w: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Scope</w:t>
      </w:r>
    </w:p>
    <w:p w:rsidR="00ED6A49" w:rsidP="32BC5446" w:rsidRDefault="00ED6A49" w14:paraId="0766FC5B" w14:textId="06E6C3AB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4</w:t>
      </w:r>
      <w:r w:rsidRPr="32BC5446" w:rsidR="116E43BC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32BC5446" w:rsidR="116E43B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</w:t>
      </w:r>
      <w:r w:rsidRPr="32BC5446" w:rsidR="35FE096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</w:t>
      </w:r>
      <w:r w:rsidRPr="32BC5446" w:rsidR="116E43B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</w:t>
      </w:r>
      <w:r w:rsidRPr="32BC5446" w:rsidR="58313BD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8-9</w:t>
      </w:r>
    </w:p>
    <w:p w:rsidR="00ED6A49" w:rsidP="32BC5446" w:rsidRDefault="00ED6A49" w14:paraId="5D0F598B" w14:textId="4D955226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  <w:t xml:space="preserve"> </w:t>
      </w: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Methodology</w:t>
      </w:r>
      <w:r w:rsidRPr="32BC5446" w:rsidR="538F7C8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</w:p>
    <w:p w:rsidR="00ED6A49" w:rsidP="32BC5446" w:rsidRDefault="00ED6A49" w14:paraId="7E37A6B2" w14:textId="48944961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Chapter 5 </w:t>
      </w:r>
      <w:r w:rsidRPr="32BC5446" w:rsidR="75A0C2A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</w:t>
      </w:r>
      <w:r w:rsidRPr="32BC5446" w:rsidR="5C7F33E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</w:t>
      </w:r>
      <w:r w:rsidRPr="32BC5446" w:rsidR="75A0C2A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</w:t>
      </w:r>
      <w:r w:rsidRPr="32BC5446" w:rsidR="01E27A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10</w:t>
      </w:r>
    </w:p>
    <w:p w:rsidR="00ED6A49" w:rsidP="32BC5446" w:rsidRDefault="00ED6A49" w14:paraId="1070A447" w14:textId="406CA6AD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Data Source</w:t>
      </w:r>
    </w:p>
    <w:p w:rsidR="00ED6A49" w:rsidP="32BC5446" w:rsidRDefault="00ED6A49" w14:paraId="02926CAF" w14:textId="74366993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6</w:t>
      </w:r>
      <w:r w:rsidRPr="32BC5446" w:rsidR="0E0BE013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32BC5446" w:rsidR="0E0BE01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</w:t>
      </w:r>
      <w:r w:rsidRPr="32BC5446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32BC5446" w:rsidR="140CAF7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11</w:t>
      </w:r>
    </w:p>
    <w:p w:rsidR="00ED6A49" w:rsidP="32BC5446" w:rsidRDefault="00ED6A49" w14:paraId="6B4A2CA4" w14:textId="71EFDAFB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Expected Deliverables</w:t>
      </w:r>
    </w:p>
    <w:p w:rsidR="00ED6A49" w:rsidP="32BC5446" w:rsidRDefault="00ED6A49" w14:paraId="48B2A608" w14:textId="7B8F78B8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Chapter 7 </w:t>
      </w:r>
      <w:r w:rsidRPr="32BC5446" w:rsidR="108455E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.............................................................................</w:t>
      </w:r>
      <w:r w:rsidRPr="32BC5446" w:rsidR="11A4520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12</w:t>
      </w:r>
    </w:p>
    <w:p w:rsidR="00ED6A49" w:rsidP="32BC5446" w:rsidRDefault="00ED6A49" w14:paraId="4608A80E" w14:textId="1A24BAE2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Project Timeline </w:t>
      </w:r>
    </w:p>
    <w:p w:rsidR="00ED6A49" w:rsidP="32BC5446" w:rsidRDefault="00ED6A49" w14:paraId="7A2890AF" w14:textId="26D69B8C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8</w:t>
      </w: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r w:rsidRPr="32BC5446" w:rsidR="6B33C080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.............................................................................</w:t>
      </w:r>
      <w:r w:rsidRPr="32BC5446" w:rsidR="31964ED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13</w:t>
      </w:r>
    </w:p>
    <w:p w:rsidR="00ED6A49" w:rsidP="32BC5446" w:rsidRDefault="00ED6A49" w14:paraId="67F844BF" w14:textId="064B6106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</w:pPr>
      <w:r w:rsidRPr="32BC5446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Ethical and Legal Consideration</w:t>
      </w:r>
    </w:p>
    <w:p w:rsidR="00ED6A49" w:rsidP="10BFFB53" w:rsidRDefault="00ED6A49" w14:paraId="18FC317A" w14:textId="541CA3DB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2BC5446" w:rsidR="00ED6A49">
        <w:rPr>
          <w:rFonts w:ascii="Times New Roman" w:hAnsi="Times New Roman" w:eastAsia="Times New Roman" w:cs="Times New Roman"/>
          <w:sz w:val="24"/>
          <w:szCs w:val="24"/>
        </w:rPr>
        <w:t>Conclusion</w:t>
      </w:r>
      <w:r w:rsidRPr="32BC5446" w:rsidR="57889B0E">
        <w:rPr>
          <w:rFonts w:ascii="Times New Roman" w:hAnsi="Times New Roman" w:eastAsia="Times New Roman" w:cs="Times New Roman"/>
          <w:sz w:val="24"/>
          <w:szCs w:val="24"/>
        </w:rPr>
        <w:t xml:space="preserve"> ............................................................................</w:t>
      </w:r>
      <w:r w:rsidRPr="32BC5446" w:rsidR="3D117169">
        <w:rPr>
          <w:rFonts w:ascii="Times New Roman" w:hAnsi="Times New Roman" w:eastAsia="Times New Roman" w:cs="Times New Roman"/>
          <w:sz w:val="24"/>
          <w:szCs w:val="24"/>
        </w:rPr>
        <w:t>14</w:t>
      </w:r>
    </w:p>
    <w:p w:rsidR="00ED6A49" w:rsidP="7F1BF1CA" w:rsidRDefault="00ED6A49" w14:paraId="75F2092B" w14:textId="58D468B2">
      <w:pPr>
        <w:rPr>
          <w:rFonts w:ascii="Times New Roman" w:hAnsi="Times New Roman" w:eastAsia="Times New Roman" w:cs="Times New Roman"/>
          <w:sz w:val="24"/>
          <w:szCs w:val="24"/>
        </w:rPr>
      </w:pPr>
      <w:r w:rsidRPr="32BC5446" w:rsidR="00ED6A49">
        <w:rPr>
          <w:rFonts w:ascii="Times New Roman" w:hAnsi="Times New Roman" w:eastAsia="Times New Roman" w:cs="Times New Roman"/>
          <w:sz w:val="24"/>
          <w:szCs w:val="24"/>
        </w:rPr>
        <w:t xml:space="preserve">Bibliography </w:t>
      </w:r>
      <w:r w:rsidRPr="32BC5446" w:rsidR="655B3C18">
        <w:rPr>
          <w:rFonts w:ascii="Times New Roman" w:hAnsi="Times New Roman" w:eastAsia="Times New Roman" w:cs="Times New Roman"/>
          <w:sz w:val="24"/>
          <w:szCs w:val="24"/>
        </w:rPr>
        <w:t>.........................................................................</w:t>
      </w:r>
      <w:r w:rsidRPr="32BC5446" w:rsidR="5B4CC7EE">
        <w:rPr>
          <w:rFonts w:ascii="Times New Roman" w:hAnsi="Times New Roman" w:eastAsia="Times New Roman" w:cs="Times New Roman"/>
          <w:sz w:val="24"/>
          <w:szCs w:val="24"/>
        </w:rPr>
        <w:t>15</w:t>
      </w:r>
    </w:p>
    <w:p w:rsidRPr="00ED6A49" w:rsidR="00ED6A49" w:rsidRDefault="00ED6A49" w14:paraId="6B9A2C7D" w14:textId="77777777">
      <w:pPr>
        <w:rPr>
          <w:sz w:val="32"/>
          <w:szCs w:val="32"/>
        </w:rPr>
      </w:pPr>
    </w:p>
    <w:p w:rsidR="00ED6A49" w:rsidRDefault="00ED6A49" w14:paraId="39DE989F" w14:textId="77777777"/>
    <w:p w:rsidR="00ED6A49" w:rsidRDefault="00ED6A49" w14:paraId="16A39C4F" w14:textId="77777777"/>
    <w:p w:rsidR="55E73822" w:rsidP="248840E0" w:rsidRDefault="55E73822" w14:paraId="50BD7E61" w14:textId="18ABF2E6">
      <w:pPr>
        <w:pStyle w:val="Normal"/>
      </w:pPr>
    </w:p>
    <w:p w:rsidR="248840E0" w:rsidP="248840E0" w:rsidRDefault="248840E0" w14:paraId="1D0FBA19" w14:textId="4419419C">
      <w:pPr>
        <w:pStyle w:val="Normal"/>
      </w:pPr>
    </w:p>
    <w:p w:rsidR="248840E0" w:rsidP="248840E0" w:rsidRDefault="248840E0" w14:paraId="4F07B57E" w14:textId="6FAE7159">
      <w:pPr>
        <w:pStyle w:val="Normal"/>
      </w:pPr>
    </w:p>
    <w:p w:rsidR="248840E0" w:rsidP="248840E0" w:rsidRDefault="248840E0" w14:paraId="0739FFFF" w14:textId="7E8633A2">
      <w:pPr>
        <w:pStyle w:val="Normal"/>
      </w:pPr>
    </w:p>
    <w:p w:rsidR="248840E0" w:rsidP="248840E0" w:rsidRDefault="248840E0" w14:paraId="7036A83E" w14:textId="7A8EE4CE">
      <w:pPr>
        <w:pStyle w:val="Normal"/>
      </w:pPr>
    </w:p>
    <w:p w:rsidR="248840E0" w:rsidP="248840E0" w:rsidRDefault="248840E0" w14:paraId="7AF92E87" w14:textId="14475871">
      <w:pPr>
        <w:pStyle w:val="Normal"/>
      </w:pPr>
    </w:p>
    <w:p w:rsidR="248840E0" w:rsidP="248840E0" w:rsidRDefault="248840E0" w14:paraId="6141D8D5" w14:textId="00B21ED5">
      <w:pPr>
        <w:pStyle w:val="Normal"/>
      </w:pPr>
    </w:p>
    <w:p w:rsidR="248840E0" w:rsidP="248840E0" w:rsidRDefault="248840E0" w14:paraId="6751BD91" w14:textId="22C17A27">
      <w:pPr>
        <w:pStyle w:val="Normal"/>
      </w:pPr>
    </w:p>
    <w:p w:rsidR="248840E0" w:rsidP="248840E0" w:rsidRDefault="248840E0" w14:paraId="69635171" w14:textId="38E7A0E6">
      <w:pPr>
        <w:pStyle w:val="Normal"/>
      </w:pPr>
    </w:p>
    <w:p w:rsidR="248840E0" w:rsidP="248840E0" w:rsidRDefault="248840E0" w14:paraId="3B370367" w14:textId="328CB3E3">
      <w:pPr>
        <w:pStyle w:val="Normal"/>
      </w:pPr>
    </w:p>
    <w:p w:rsidR="248840E0" w:rsidP="248840E0" w:rsidRDefault="248840E0" w14:paraId="1C271EC4" w14:textId="1EEC8AA3">
      <w:pPr>
        <w:pStyle w:val="Normal"/>
      </w:pPr>
    </w:p>
    <w:p w:rsidR="10BFFB53" w:rsidP="10BFFB53" w:rsidRDefault="10BFFB53" w14:paraId="707417C8" w14:textId="60DC8B3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</w:p>
    <w:p w:rsidR="10BFFB53" w:rsidP="10BFFB53" w:rsidRDefault="10BFFB53" w14:paraId="726BFBAC" w14:textId="442E726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</w:p>
    <w:p w:rsidR="6797FB7A" w:rsidP="248840E0" w:rsidRDefault="6797FB7A" w14:paraId="57747992" w14:textId="40B2A72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  <w:r w:rsidRPr="248840E0" w:rsidR="6797FB7A">
        <w:rPr>
          <w:b w:val="1"/>
          <w:bCs w:val="1"/>
          <w:sz w:val="44"/>
          <w:szCs w:val="44"/>
        </w:rPr>
        <w:t>Predicting</w:t>
      </w:r>
      <w:r w:rsidRPr="248840E0" w:rsidR="6B800F95">
        <w:rPr>
          <w:b w:val="1"/>
          <w:bCs w:val="1"/>
          <w:sz w:val="44"/>
          <w:szCs w:val="44"/>
        </w:rPr>
        <w:t xml:space="preserve"> Traffic Congestion </w:t>
      </w:r>
      <w:r w:rsidRPr="248840E0" w:rsidR="1BD0EAD8">
        <w:rPr>
          <w:b w:val="1"/>
          <w:bCs w:val="1"/>
          <w:sz w:val="44"/>
          <w:szCs w:val="44"/>
        </w:rPr>
        <w:t>to</w:t>
      </w:r>
      <w:r w:rsidRPr="248840E0" w:rsidR="6B800F95">
        <w:rPr>
          <w:b w:val="1"/>
          <w:bCs w:val="1"/>
          <w:sz w:val="44"/>
          <w:szCs w:val="44"/>
        </w:rPr>
        <w:t xml:space="preserve"> Reduce </w:t>
      </w:r>
      <w:r w:rsidRPr="248840E0" w:rsidR="7F9EC7B7">
        <w:rPr>
          <w:b w:val="1"/>
          <w:bCs w:val="1"/>
          <w:sz w:val="44"/>
          <w:szCs w:val="44"/>
        </w:rPr>
        <w:t xml:space="preserve">           Delivery </w:t>
      </w:r>
      <w:r w:rsidRPr="248840E0" w:rsidR="6B800F95">
        <w:rPr>
          <w:b w:val="1"/>
          <w:bCs w:val="1"/>
          <w:sz w:val="44"/>
          <w:szCs w:val="44"/>
        </w:rPr>
        <w:t xml:space="preserve">Delays in South Dublin </w:t>
      </w:r>
    </w:p>
    <w:p w:rsidRPr="004C5F06" w:rsidR="005D667A" w:rsidP="10BFFB53" w:rsidRDefault="005D667A" w14:paraId="3EFE4807" w14:textId="19801C28">
      <w:pPr>
        <w:pStyle w:val="Normal"/>
        <w:spacing w:line="360" w:lineRule="auto"/>
        <w:rPr>
          <w:b w:val="1"/>
          <w:bCs w:val="1"/>
          <w:sz w:val="48"/>
          <w:szCs w:val="48"/>
        </w:rPr>
      </w:pPr>
    </w:p>
    <w:p w:rsidRPr="004C5F06" w:rsidR="005D667A" w:rsidP="248840E0" w:rsidRDefault="005D667A" w14:paraId="657FDF7D" w14:textId="098976E6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167403CD" w14:textId="0C3EA5B7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4BB841C6" w14:textId="59B4B7D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4CF482BE" w14:textId="0465A07A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1C4E87A5" w14:textId="2123F43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5359F615" w14:textId="34E2D55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3940EB9F" w14:textId="01E6261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2BC5446" w:rsidP="32BC5446" w:rsidRDefault="32BC5446" w14:paraId="42BE80D3" w14:textId="3DA0E650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4F870414" w:rsidRDefault="248840E0" w14:paraId="1304E50A" w14:textId="1C4C0F53">
      <w:pPr>
        <w:pStyle w:val="Normal"/>
        <w:spacing w:after="0" w:afterAutospacing="off" w:line="360" w:lineRule="auto"/>
      </w:pPr>
      <w:r w:rsidRPr="4F870414" w:rsidR="005D66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Introduction </w:t>
      </w:r>
    </w:p>
    <w:p w:rsidR="4F870414" w:rsidP="4F870414" w:rsidRDefault="4F870414" w14:paraId="1CF8DF71" w14:textId="003AB55F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4F870414" w:rsidRDefault="248840E0" w14:paraId="28EB358E" w14:textId="0AF45828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Traffic congestion is </w:t>
      </w:r>
      <w:r w:rsidRPr="4F870414" w:rsidR="7861AF7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common</w:t>
      </w: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problem</w:t>
      </w: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for cities worldwide.</w:t>
      </w:r>
      <w:r w:rsidRPr="4F870414" w:rsidR="6E7F6F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4AB0958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Dublin as rapidly growing capital city</w:t>
      </w:r>
      <w:r w:rsidRPr="4F870414" w:rsidR="5C48DA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has experienced</w:t>
      </w:r>
      <w:r w:rsidRPr="4F870414" w:rsidR="271E6EC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</w:t>
      </w:r>
      <w:r w:rsidRPr="4F870414" w:rsidR="5C48DA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increase in traffic congestion in recent years. (</w:t>
      </w:r>
      <w:r w:rsidRPr="4F870414" w:rsidR="7DA0BBC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Slattery,</w:t>
      </w:r>
      <w:r w:rsidRPr="4F870414" w:rsidR="7C41EC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7DA0BBC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2025). 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Heavy traffic</w:t>
      </w:r>
      <w:r w:rsidRPr="4F870414" w:rsidR="78BEBC5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congestion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can have a significant </w:t>
      </w:r>
      <w:r w:rsidRPr="4F870414" w:rsidR="1E373C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effect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on various sectors, including, </w:t>
      </w:r>
      <w:r w:rsidRPr="4F870414" w:rsidR="292425E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ogistic</w:t>
      </w:r>
      <w:r w:rsidRPr="4F870414" w:rsidR="4871E66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</w:t>
      </w:r>
      <w:r w:rsidRPr="4F870414" w:rsidR="13D100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ublic </w:t>
      </w:r>
      <w:r w:rsidRPr="4F870414" w:rsidR="4825F35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ransport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</w:t>
      </w:r>
      <w:r w:rsidRPr="4F870414" w:rsidR="7B8A760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rivate</w:t>
      </w:r>
      <w:r w:rsidRPr="4F870414" w:rsidR="133CF2D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57EDE26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travel</w:t>
      </w:r>
      <w:r w:rsidRPr="4F870414" w:rsidR="133CF2D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4F870414" w:rsidR="351CF3A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04B3B7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Therefore, companies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are constantly seeking ways to improve processes and</w:t>
      </w:r>
      <w:r w:rsidRPr="4F870414" w:rsidR="386A192F">
        <w:rPr>
          <w:rFonts w:ascii="Times New Roman" w:hAnsi="Times New Roman" w:eastAsia="Times New Roman" w:cs="Times New Roman"/>
          <w:sz w:val="24"/>
          <w:szCs w:val="24"/>
        </w:rPr>
        <w:t xml:space="preserve"> adapt to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rapidly changing</w:t>
      </w:r>
      <w:r w:rsidRPr="4F870414" w:rsidR="1479A751">
        <w:rPr>
          <w:rFonts w:ascii="Times New Roman" w:hAnsi="Times New Roman" w:eastAsia="Times New Roman" w:cs="Times New Roman"/>
          <w:sz w:val="24"/>
          <w:szCs w:val="24"/>
        </w:rPr>
        <w:t xml:space="preserve"> customer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demand (Cannas et al., 2023).</w:t>
      </w:r>
    </w:p>
    <w:p w:rsidR="248840E0" w:rsidP="10BFFB53" w:rsidRDefault="248840E0" w14:paraId="2ED65DCE" w14:textId="4E0DF09A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This </w:t>
      </w:r>
      <w:r w:rsidRPr="10BFFB53" w:rsidR="19ABB23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challenge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is </w:t>
      </w:r>
      <w:r w:rsidRPr="10BFFB53" w:rsidR="0AC4779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particularly </w:t>
      </w:r>
      <w:r w:rsidRPr="10BFFB53" w:rsidR="6E25475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relevant to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delivery operations in South Dublin</w:t>
      </w:r>
      <w:r w:rsidRPr="10BFFB53" w:rsidR="2112304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B486B9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</w:t>
      </w:r>
      <w:r w:rsidRPr="10BFFB53" w:rsidR="4AABA3F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eavy</w:t>
      </w:r>
      <w:r w:rsidRPr="10BFFB53" w:rsidR="6B486B9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may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17039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impact</w:t>
      </w:r>
      <w:r w:rsidRPr="10BFFB53" w:rsidR="17039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delivery times, increase operating costs, and reduce customer satisfaction. </w:t>
      </w:r>
      <w:r w:rsidRPr="10BFFB53" w:rsidR="5B32111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n South Dublin</w:t>
      </w:r>
      <w:r w:rsidRPr="10BFFB53" w:rsidR="62496B3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,</w:t>
      </w:r>
      <w:r w:rsidRPr="10BFFB53" w:rsidR="30C2598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</w:t>
      </w:r>
      <w:r w:rsidRPr="10BFFB53" w:rsidR="248F32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7EF1CB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may be</w:t>
      </w:r>
      <w:r w:rsidRPr="10BFFB53" w:rsidR="248F32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more problematic </w:t>
      </w:r>
      <w:r w:rsidRPr="10BFFB53" w:rsidR="1A02D2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during peak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29409CA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hours, can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negatively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impact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delivery performance. Traffic disruptions and delays can be </w:t>
      </w:r>
      <w:r w:rsidRPr="10BFFB53" w:rsidR="46C5A94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influenced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by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various factors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, such as the time of day, the day of the week, weather conditions, or fluctuations in demand for specific products.</w:t>
      </w:r>
    </w:p>
    <w:p w:rsidR="248840E0" w:rsidP="10BFFB53" w:rsidRDefault="248840E0" w14:paraId="711F29B0" w14:textId="2ACF7306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analysis of traffic data allows us to 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factors </w:t>
      </w:r>
      <w:r w:rsidRPr="10BFFB53" w:rsidR="319A53D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contribution to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and delays. Th</w:t>
      </w:r>
      <w:r w:rsidRPr="10BFFB53" w:rsidR="263222D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is problem is worth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C8458B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examining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55DF56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determine 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whether statistica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 techniques and predictive modelling can be used to forecast traffic disruptions in South Dublin and whether such predictions can help delivery companies minimise delays.</w:t>
      </w:r>
    </w:p>
    <w:p w:rsidR="248840E0" w:rsidP="248840E0" w:rsidRDefault="248840E0" w14:paraId="50CC5EC8" w14:textId="17824DD6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248840E0" w:rsidP="248840E0" w:rsidRDefault="248840E0" w14:paraId="764BA6AF" w14:textId="4228143A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005D667A" w:rsidRDefault="005D667A" w14:paraId="78E10A46" w14:textId="77777777">
      <w:pPr>
        <w:rPr>
          <w:b/>
          <w:bCs/>
          <w:sz w:val="48"/>
          <w:szCs w:val="48"/>
        </w:rPr>
      </w:pPr>
    </w:p>
    <w:p w:rsidR="005D667A" w:rsidP="10BFFB53" w:rsidRDefault="005D667A" w14:paraId="13B7B02F" w14:textId="1E6CBDD4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10BFFB53" w:rsidRDefault="005D667A" w14:paraId="4F41989B" w14:textId="714F943A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10BFFB53" w:rsidRDefault="005D667A" w14:paraId="2FBF1EE6" w14:textId="6A7EBBE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4F870414" w:rsidRDefault="005D667A" w14:paraId="69D1C790" w14:textId="72D718B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2BC5446" w:rsidP="32BC5446" w:rsidRDefault="32BC5446" w14:paraId="1EB63BAA" w14:textId="7430845B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4F870414" w:rsidRDefault="005D667A" w14:paraId="6165EFF6" w14:textId="60014314">
      <w:pPr>
        <w:pStyle w:val="Normal"/>
        <w:spacing w:after="0" w:afterAutospacing="off" w:line="360" w:lineRule="auto"/>
      </w:pPr>
      <w:r w:rsidRPr="4F870414" w:rsidR="46B6F10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 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1,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Problem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Definition</w:t>
      </w:r>
    </w:p>
    <w:p w:rsidR="005D667A" w:rsidP="4F870414" w:rsidRDefault="005D667A" w14:paraId="09C46627" w14:textId="1818D865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</w:p>
    <w:p w:rsidR="005D667A" w:rsidP="32BC5446" w:rsidRDefault="005D667A" w14:paraId="153B9C8E" w14:textId="2C226437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operating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 South Dublin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are required to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 </w:t>
      </w:r>
      <w:r w:rsidRPr="32BC5446" w:rsidR="094ADA1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goods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within agreed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timeframes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797FBC6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</w:t>
      </w:r>
      <w:r w:rsidRPr="32BC5446" w:rsidR="42B8630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eavy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traffic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and road delays can </w:t>
      </w:r>
      <w:r w:rsidRPr="32BC5446" w:rsidR="1905AC04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make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this process</w:t>
      </w:r>
      <w:r w:rsidRPr="32BC5446" w:rsidR="247CE1CB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less predictable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leading to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significant </w:t>
      </w:r>
      <w:r w:rsidRPr="32BC5446" w:rsidR="43EFC0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late deliveries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32BC5446" w:rsidR="6B783F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These delays may increase transportation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costs</w:t>
      </w:r>
      <w:r w:rsidRPr="32BC5446" w:rsidR="11A382A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,</w:t>
      </w:r>
      <w:r w:rsidRPr="32BC5446" w:rsidR="7D4879F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1C4759E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affect client satisfaction</w:t>
      </w:r>
      <w:r w:rsidRPr="32BC5446" w:rsidR="2A98ABA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</w:t>
      </w:r>
      <w:r w:rsidRPr="32BC5446" w:rsidR="506B881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disruption in delivery schedule.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key business challenge is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determining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how traffic data can be used to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</w:t>
      </w:r>
      <w:r w:rsidRPr="32BC5446" w:rsidR="1CBE04B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predict periods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of high traffic volume that could cause delays in 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32BC5446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deliveries.</w:t>
      </w:r>
    </w:p>
    <w:p w:rsidR="7F1BF1CA" w:rsidP="10BFFB53" w:rsidRDefault="7F1BF1CA" w14:paraId="60F8B247" w14:textId="013F6CB1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62C986D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ata collected between July and December 2020 will be used to 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pat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terns in traffic flow and congestion</w:t>
      </w:r>
      <w:r w:rsidRPr="32BC5446" w:rsidR="7848A50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Data analysis will help 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specific locations and times periods where</w:t>
      </w:r>
      <w:r w:rsidRPr="32BC5446" w:rsidR="74345AB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tends to be higher</w:t>
      </w:r>
      <w:r w:rsidRPr="32BC5446" w:rsidR="74345AB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747687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predictive model will be developed </w:t>
      </w:r>
      <w:r w:rsidRPr="32BC5446" w:rsidR="084BE85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and evaluate in terms of limitations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The </w:t>
      </w:r>
      <w:r w:rsidRPr="32BC5446" w:rsidR="42D58B0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results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gained will help 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32BC5446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improve their operations by enabling them to plan routes that avoid traffic congestion.</w:t>
      </w:r>
      <w:r w:rsidRPr="32BC5446" w:rsidR="6D8196E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</w:p>
    <w:p w:rsidR="7F1BF1CA" w:rsidP="10BFFB53" w:rsidRDefault="7F1BF1CA" w14:paraId="1034CF94" w14:textId="6E2048AA">
      <w:pPr>
        <w:rPr>
          <w:b w:val="1"/>
          <w:bCs w:val="1"/>
          <w:sz w:val="24"/>
          <w:szCs w:val="24"/>
        </w:rPr>
      </w:pPr>
    </w:p>
    <w:p w:rsidR="7F1BF1CA" w:rsidP="7F1BF1CA" w:rsidRDefault="7F1BF1CA" w14:paraId="76238020" w14:textId="22BDA917">
      <w:pPr>
        <w:rPr>
          <w:b w:val="1"/>
          <w:bCs w:val="1"/>
          <w:sz w:val="48"/>
          <w:szCs w:val="48"/>
        </w:rPr>
      </w:pPr>
    </w:p>
    <w:p w:rsidR="4F870414" w:rsidP="4F870414" w:rsidRDefault="4F870414" w14:paraId="38E517B5" w14:textId="19EA3C96">
      <w:pPr>
        <w:rPr>
          <w:b w:val="1"/>
          <w:bCs w:val="1"/>
          <w:sz w:val="48"/>
          <w:szCs w:val="48"/>
        </w:rPr>
      </w:pPr>
    </w:p>
    <w:p w:rsidR="4F870414" w:rsidP="4F870414" w:rsidRDefault="4F870414" w14:paraId="4E9883E7" w14:textId="6AA4F91B">
      <w:pPr>
        <w:rPr>
          <w:b w:val="1"/>
          <w:bCs w:val="1"/>
          <w:sz w:val="48"/>
          <w:szCs w:val="48"/>
        </w:rPr>
      </w:pPr>
    </w:p>
    <w:p w:rsidR="4F870414" w:rsidP="4F870414" w:rsidRDefault="4F870414" w14:paraId="17443A73" w14:textId="20040651">
      <w:pPr>
        <w:rPr>
          <w:b w:val="1"/>
          <w:bCs w:val="1"/>
          <w:sz w:val="48"/>
          <w:szCs w:val="48"/>
        </w:rPr>
      </w:pPr>
    </w:p>
    <w:p w:rsidR="00CB7A32" w:rsidRDefault="00CB7A32" w14:paraId="0A4B9A7C" w14:textId="77777777">
      <w:pPr>
        <w:rPr>
          <w:b w:val="1"/>
          <w:bCs w:val="1"/>
          <w:sz w:val="48"/>
          <w:szCs w:val="48"/>
        </w:rPr>
      </w:pPr>
    </w:p>
    <w:p w:rsidR="10BFFB53" w:rsidP="4F870414" w:rsidRDefault="10BFFB53" w14:paraId="625FD319" w14:textId="12DDE143">
      <w:pPr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4F870414" w:rsidP="4F870414" w:rsidRDefault="4F870414" w14:paraId="4F8C0569" w14:textId="3DD458C3">
      <w:pPr>
        <w:pStyle w:val="Normal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Pr="00CB7A32" w:rsidR="005D667A" w:rsidP="10BFFB53" w:rsidRDefault="005D667A" w14:paraId="4036E60D" w14:textId="3459CAA2">
      <w:pPr>
        <w:spacing w:after="0" w:afterAutospacing="off" w:line="360" w:lineRule="auto"/>
      </w:pPr>
      <w:r w:rsidRPr="4F870414" w:rsidR="005D667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Chapter 2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,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u w:val="none"/>
        </w:rPr>
        <w:t>Aim and Objectives</w:t>
      </w:r>
    </w:p>
    <w:p w:rsidR="4F870414" w:rsidP="4F870414" w:rsidRDefault="4F870414" w14:paraId="60E3A018" w14:textId="2E0869E1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u w:val="none"/>
        </w:rPr>
      </w:pPr>
    </w:p>
    <w:p w:rsidR="005D667A" w:rsidP="4F870414" w:rsidRDefault="005D667A" w14:paraId="3A23FB48" w14:textId="3AC42630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</w:pP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The p</w:t>
      </w:r>
      <w:r w:rsidRPr="380C4331" w:rsidR="257CCA15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urpose of this project is</w:t>
      </w: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to analyse and predict road traffic volume in South Dublin based on traffic data collected between July and December 2020. The gathered information will </w:t>
      </w:r>
      <w:r w:rsidRPr="380C4331" w:rsidR="25B7C10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support</w:t>
      </w: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</w:t>
      </w: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logistics</w:t>
      </w: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companies in better planning routes and delivery schedules.</w:t>
      </w:r>
    </w:p>
    <w:p w:rsidR="005D667A" w:rsidP="4F870414" w:rsidRDefault="005D667A" w14:paraId="70735357" w14:textId="4A4D275C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F870414" w:rsidR="0BD29EE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Objectives:</w:t>
      </w:r>
    </w:p>
    <w:p w:rsidR="64D006F9" w:rsidP="4F870414" w:rsidRDefault="64D006F9" w14:paraId="21E6213E" w14:textId="0F9CA37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F870414" w:rsidR="64D006F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gather and Prepare data: </w:t>
      </w:r>
      <w:r w:rsidRPr="4F870414" w:rsidR="2B9DCF9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Collection and cleaning of traffic congestion data in South Dublin between July and December 2020.</w:t>
      </w:r>
      <w:r w:rsidRPr="4F870414" w:rsidR="2B9DCF9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</w:p>
    <w:p w:rsidR="3E7283F6" w:rsidP="4F870414" w:rsidRDefault="3E7283F6" w14:paraId="264A373F" w14:textId="6B880E9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road traffic </w:t>
      </w:r>
      <w:r w:rsidRPr="4F870414" w:rsidR="31444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patterns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: 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>identifying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 xml:space="preserve"> how traffic volume at specific 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>locations varies depending on the time of day, day of the week, and week.</w:t>
      </w:r>
    </w:p>
    <w:p w:rsidR="120FD04F" w:rsidP="4F870414" w:rsidRDefault="120FD04F" w14:paraId="3A0D529A" w14:textId="4BFF4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120FD04F">
        <w:rPr>
          <w:rFonts w:ascii="Times New Roman" w:hAnsi="Times New Roman" w:eastAsia="Times New Roman" w:cs="Times New Roman"/>
          <w:noProof w:val="0"/>
          <w:lang w:val="en-IE"/>
        </w:rPr>
        <w:t xml:space="preserve">To analyse traffic congestion: </w:t>
      </w:r>
      <w:r w:rsidRPr="4F870414" w:rsidR="2766B727">
        <w:rPr>
          <w:rFonts w:ascii="Times New Roman" w:hAnsi="Times New Roman" w:eastAsia="Times New Roman" w:cs="Times New Roman"/>
          <w:noProof w:val="0"/>
          <w:lang w:val="en-IE"/>
        </w:rPr>
        <w:t xml:space="preserve">Use statistical techniques to analyse the </w:t>
      </w:r>
      <w:r w:rsidRPr="4F870414" w:rsidR="571ED41A">
        <w:rPr>
          <w:rFonts w:ascii="Times New Roman" w:hAnsi="Times New Roman" w:eastAsia="Times New Roman" w:cs="Times New Roman"/>
          <w:noProof w:val="0"/>
          <w:lang w:val="en-IE"/>
        </w:rPr>
        <w:t>relationship</w:t>
      </w:r>
      <w:r w:rsidRPr="4F870414" w:rsidR="2766B727">
        <w:rPr>
          <w:rFonts w:ascii="Times New Roman" w:hAnsi="Times New Roman" w:eastAsia="Times New Roman" w:cs="Times New Roman"/>
          <w:noProof w:val="0"/>
          <w:lang w:val="en-IE"/>
        </w:rPr>
        <w:t xml:space="preserve"> between traffic volume and congestion</w:t>
      </w:r>
      <w:r w:rsidRPr="4F870414" w:rsidR="69764B4E">
        <w:rPr>
          <w:rFonts w:ascii="Times New Roman" w:hAnsi="Times New Roman" w:eastAsia="Times New Roman" w:cs="Times New Roman"/>
          <w:noProof w:val="0"/>
          <w:lang w:val="en-IE"/>
        </w:rPr>
        <w:t xml:space="preserve">. </w:t>
      </w:r>
    </w:p>
    <w:p w:rsidR="46695B99" w:rsidP="4F870414" w:rsidRDefault="46695B99" w14:paraId="4089C0CE" w14:textId="2804A3D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46695B99">
        <w:rPr>
          <w:rFonts w:ascii="Times New Roman" w:hAnsi="Times New Roman" w:eastAsia="Times New Roman" w:cs="Times New Roman"/>
          <w:noProof w:val="0"/>
          <w:lang w:val="en-IE"/>
        </w:rPr>
        <w:t xml:space="preserve">Develop predictive model: </w:t>
      </w:r>
      <w:r w:rsidRPr="4F870414" w:rsidR="1B42E9A7">
        <w:rPr>
          <w:rFonts w:ascii="Times New Roman" w:hAnsi="Times New Roman" w:eastAsia="Times New Roman" w:cs="Times New Roman"/>
          <w:noProof w:val="0"/>
          <w:lang w:val="en-IE"/>
        </w:rPr>
        <w:t xml:space="preserve">Develop 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>a</w:t>
      </w:r>
      <w:r w:rsidRPr="4F870414" w:rsidR="58C558B4">
        <w:rPr>
          <w:rFonts w:ascii="Times New Roman" w:hAnsi="Times New Roman" w:eastAsia="Times New Roman" w:cs="Times New Roman"/>
          <w:noProof w:val="0"/>
          <w:lang w:val="en-IE"/>
        </w:rPr>
        <w:t xml:space="preserve"> model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5F12E161">
        <w:rPr>
          <w:rFonts w:ascii="Times New Roman" w:hAnsi="Times New Roman" w:eastAsia="Times New Roman" w:cs="Times New Roman"/>
          <w:noProof w:val="0"/>
          <w:lang w:val="en-IE"/>
        </w:rPr>
        <w:t xml:space="preserve">to 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>forecast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 xml:space="preserve"> of potential </w:t>
      </w:r>
      <w:r w:rsidRPr="4F870414" w:rsidR="120D3225">
        <w:rPr>
          <w:rFonts w:ascii="Times New Roman" w:hAnsi="Times New Roman" w:eastAsia="Times New Roman" w:cs="Times New Roman"/>
          <w:noProof w:val="0"/>
          <w:lang w:val="en-IE"/>
        </w:rPr>
        <w:t xml:space="preserve">heavy 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>traffic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512DA828">
        <w:rPr>
          <w:rFonts w:ascii="Times New Roman" w:hAnsi="Times New Roman" w:eastAsia="Times New Roman" w:cs="Times New Roman"/>
          <w:noProof w:val="0"/>
          <w:lang w:val="en-IE"/>
        </w:rPr>
        <w:t>and congestion,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093851E3">
        <w:rPr>
          <w:rFonts w:ascii="Times New Roman" w:hAnsi="Times New Roman" w:eastAsia="Times New Roman" w:cs="Times New Roman"/>
          <w:noProof w:val="0"/>
          <w:lang w:val="en-IE"/>
        </w:rPr>
        <w:t>including when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or where</w:t>
      </w:r>
      <w:r w:rsidRPr="4F870414" w:rsidR="0A0B0F03">
        <w:rPr>
          <w:rFonts w:ascii="Times New Roman" w:hAnsi="Times New Roman" w:eastAsia="Times New Roman" w:cs="Times New Roman"/>
          <w:noProof w:val="0"/>
          <w:lang w:val="en-IE"/>
        </w:rPr>
        <w:t xml:space="preserve"> may occur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>.</w:t>
      </w:r>
    </w:p>
    <w:p w:rsidR="77970749" w:rsidP="4F870414" w:rsidRDefault="77970749" w14:paraId="37CAE683" w14:textId="0190001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Evaluate the accuracy </w:t>
      </w:r>
      <w:r w:rsidRPr="4F870414" w:rsidR="67F69A63">
        <w:rPr>
          <w:rFonts w:ascii="Times New Roman" w:hAnsi="Times New Roman" w:eastAsia="Times New Roman" w:cs="Times New Roman"/>
          <w:noProof w:val="0"/>
          <w:lang w:val="en-IE"/>
        </w:rPr>
        <w:t xml:space="preserve">and limitations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of the </w:t>
      </w:r>
      <w:r w:rsidRPr="4F870414" w:rsidR="1B22E611">
        <w:rPr>
          <w:rFonts w:ascii="Times New Roman" w:hAnsi="Times New Roman" w:eastAsia="Times New Roman" w:cs="Times New Roman"/>
          <w:noProof w:val="0"/>
          <w:lang w:val="en-IE"/>
        </w:rPr>
        <w:t xml:space="preserve">results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and </w:t>
      </w:r>
      <w:r w:rsidRPr="4F870414" w:rsidR="5F68D0BA">
        <w:rPr>
          <w:rFonts w:ascii="Times New Roman" w:hAnsi="Times New Roman" w:eastAsia="Times New Roman" w:cs="Times New Roman"/>
          <w:noProof w:val="0"/>
          <w:lang w:val="en-IE"/>
        </w:rPr>
        <w:t>evaluate whether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 they would be beneficial to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>logistics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 companies.</w:t>
      </w:r>
    </w:p>
    <w:p w:rsidR="4F870414" w:rsidP="4F870414" w:rsidRDefault="4F870414" w14:paraId="57328E2B" w14:textId="48129CBC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noProof w:val="0"/>
          <w:lang w:val="en-IE"/>
        </w:rPr>
      </w:pPr>
    </w:p>
    <w:p w:rsidR="5C9956E9" w:rsidP="4F870414" w:rsidRDefault="5C9956E9" w14:paraId="4E1D8F98" w14:textId="73888911">
      <w:pPr>
        <w:pStyle w:val="Normal"/>
        <w:spacing w:line="360" w:lineRule="auto"/>
      </w:pP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business 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objective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is to </w:t>
      </w:r>
      <w:r w:rsidRPr="380C4331" w:rsidR="6FF4A3B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find out 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whether predictive analysis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can help 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detect traffic congestion early and improve delivery planning </w:t>
      </w:r>
      <w:r w:rsidRPr="380C4331" w:rsidR="311EEDA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in terms </w:t>
      </w:r>
      <w:r w:rsidRPr="380C4331" w:rsidR="311EEDA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of schedules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routes.</w:t>
      </w:r>
    </w:p>
    <w:p w:rsidR="005D667A" w:rsidRDefault="005D667A" w14:paraId="0087E1B9" w14:textId="77777777">
      <w:pPr>
        <w:rPr>
          <w:b w:val="1"/>
          <w:bCs w:val="1"/>
          <w:sz w:val="48"/>
          <w:szCs w:val="48"/>
        </w:rPr>
      </w:pPr>
    </w:p>
    <w:p w:rsidR="4F870414" w:rsidP="4F870414" w:rsidRDefault="4F870414" w14:paraId="1668E42A" w14:textId="591988FB">
      <w:pPr>
        <w:rPr>
          <w:b w:val="1"/>
          <w:bCs w:val="1"/>
          <w:sz w:val="48"/>
          <w:szCs w:val="48"/>
        </w:rPr>
      </w:pPr>
    </w:p>
    <w:p w:rsidR="4F870414" w:rsidP="4F870414" w:rsidRDefault="4F870414" w14:paraId="5F8CBE36" w14:textId="3E26A7E3">
      <w:pPr>
        <w:rPr>
          <w:b w:val="1"/>
          <w:bCs w:val="1"/>
          <w:sz w:val="48"/>
          <w:szCs w:val="48"/>
        </w:rPr>
      </w:pPr>
    </w:p>
    <w:p w:rsidR="005D667A" w:rsidP="10BFFB53" w:rsidRDefault="005D667A" w14:paraId="2A34AB7F" w14:textId="4C7E2939">
      <w:pPr>
        <w:rPr>
          <w:b w:val="1"/>
          <w:bCs w:val="1"/>
          <w:sz w:val="24"/>
          <w:szCs w:val="24"/>
        </w:rPr>
      </w:pPr>
    </w:p>
    <w:p w:rsidR="10BFFB53" w:rsidP="10BFFB53" w:rsidRDefault="10BFFB53" w14:paraId="25DDD3DF" w14:textId="2F0BFB5D">
      <w:pPr>
        <w:rPr>
          <w:b w:val="1"/>
          <w:bCs w:val="1"/>
          <w:sz w:val="48"/>
          <w:szCs w:val="48"/>
        </w:rPr>
      </w:pPr>
    </w:p>
    <w:p w:rsidRPr="00CB7A32" w:rsidR="005D667A" w:rsidP="10BFFB53" w:rsidRDefault="005D667A" w14:paraId="1CCF268B" w14:textId="504A3270">
      <w:pPr>
        <w:pStyle w:val="Normal"/>
      </w:pPr>
      <w:r w:rsidRPr="10BFFB53" w:rsidR="005D66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</w:t>
      </w:r>
      <w:r w:rsidRPr="10BFFB53" w:rsidR="00F752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3</w:t>
      </w:r>
      <w:r w:rsidRPr="10BFFB53" w:rsidR="0DD62AA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, </w:t>
      </w:r>
      <w:r w:rsidRPr="10BFFB53" w:rsidR="0DD62AA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Scope </w:t>
      </w:r>
    </w:p>
    <w:p w:rsidR="00F752AC" w:rsidP="10BFFB53" w:rsidRDefault="00F752AC" w14:paraId="3387201D" w14:textId="790F1DED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</w:p>
    <w:p w:rsidR="1D7B2C93" w:rsidP="4F870414" w:rsidRDefault="1D7B2C93" w14:paraId="48253AB1" w14:textId="583F7F72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32BC5446" w:rsidR="1D7B2C9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 project is based on traffic data collected in South Dublin between July and December 2020. The data</w:t>
      </w:r>
      <w:r w:rsidRPr="32BC5446" w:rsidR="1C33696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set</w:t>
      </w:r>
      <w:r w:rsidRPr="32BC5446" w:rsidR="1D7B2C9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5EB75D1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will be cleaned and prepared for analysing </w:t>
      </w:r>
      <w:r w:rsidRPr="32BC5446" w:rsidR="5A147EE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for</w:t>
      </w:r>
      <w:r w:rsidRPr="32BC5446" w:rsidR="1D7B2C9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missing values.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cleaned dataset will be 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analysed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 terms of location, time, and time of </w:t>
      </w:r>
      <w:r w:rsidRPr="32BC5446" w:rsidR="16A9DC3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day.</w:t>
      </w:r>
      <w:r w:rsidRPr="32BC5446" w:rsidR="48CF648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Statistical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methods will</w:t>
      </w:r>
      <w:r w:rsidRPr="32BC5446" w:rsidR="0EFA7B6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be used to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examine the </w:t>
      </w:r>
      <w:r w:rsidRPr="32BC5446" w:rsidR="2266811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relationship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between heavy traffic and the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occurrence</w:t>
      </w:r>
      <w:r w:rsidRPr="32BC5446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of traffic congestion.</w:t>
      </w:r>
      <w:r w:rsidRPr="32BC5446" w:rsidR="47F0387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677D0F5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However, t</w:t>
      </w:r>
      <w:r w:rsidRPr="32BC5446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raffic congestion does not always arise from traffic </w:t>
      </w:r>
      <w:bookmarkStart w:name="_Int_BKcVJuX6" w:id="407193353"/>
      <w:r w:rsidRPr="32BC5446" w:rsidR="47F0387C">
        <w:rPr>
          <w:rFonts w:ascii="Times New Roman" w:hAnsi="Times New Roman" w:eastAsia="Times New Roman" w:cs="Times New Roman"/>
          <w:noProof w:val="0"/>
          <w:lang w:val="en-IE"/>
        </w:rPr>
        <w:t>volume,</w:t>
      </w:r>
      <w:bookmarkEnd w:id="407193353"/>
      <w:r w:rsidRPr="32BC5446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 other factors</w:t>
      </w:r>
      <w:r w:rsidRPr="32BC5446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 such as weather or traffic accidents</w:t>
      </w:r>
      <w:r w:rsidRPr="32BC5446" w:rsidR="536B98B7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32BC5446" w:rsidR="536B98B7">
        <w:rPr>
          <w:rFonts w:ascii="Times New Roman" w:hAnsi="Times New Roman" w:eastAsia="Times New Roman" w:cs="Times New Roman"/>
          <w:noProof w:val="0"/>
          <w:lang w:val="en-IE"/>
        </w:rPr>
        <w:t>must also be considered</w:t>
      </w:r>
      <w:r w:rsidRPr="32BC5446" w:rsidR="60164BEB">
        <w:rPr>
          <w:rFonts w:ascii="Times New Roman" w:hAnsi="Times New Roman" w:eastAsia="Times New Roman" w:cs="Times New Roman"/>
          <w:noProof w:val="0"/>
          <w:lang w:val="en-IE"/>
        </w:rPr>
        <w:t>.</w:t>
      </w:r>
    </w:p>
    <w:p w:rsidR="481812CE" w:rsidP="380C4331" w:rsidRDefault="481812CE" w14:paraId="0A2C25C7" w14:textId="7472A0C0">
      <w:pPr>
        <w:pStyle w:val="Normal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27FAF5D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</w:t>
      </w:r>
      <w:r w:rsidRPr="32BC5446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predictive model will be </w:t>
      </w:r>
      <w:r w:rsidRPr="32BC5446" w:rsidR="7EAC14C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designed</w:t>
      </w:r>
      <w:r w:rsidRPr="32BC5446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0D98F55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predict </w:t>
      </w:r>
      <w:r w:rsidRPr="32BC5446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when or where potential traffic congestion might </w:t>
      </w:r>
      <w:r w:rsidRPr="32BC5446" w:rsidR="2BBD0B2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arise</w:t>
      </w:r>
      <w:r w:rsidRPr="32BC5446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</w:t>
      </w:r>
      <w:r w:rsidRPr="32BC5446" w:rsidR="651AAF4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</w:t>
      </w:r>
      <w:r w:rsidRPr="32BC5446" w:rsidR="3146D4B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model will be tested to </w:t>
      </w:r>
      <w:r w:rsidRPr="32BC5446" w:rsidR="3146D4B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32BC5446" w:rsidR="3146D4B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accuracy and highlight </w:t>
      </w:r>
      <w:r w:rsidRPr="32BC5446" w:rsidR="3756BE7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its strengths </w:t>
      </w:r>
      <w:r w:rsidRPr="32BC5446" w:rsidR="3756BE7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and weaknesses</w:t>
      </w:r>
      <w:r w:rsidRPr="32BC5446" w:rsidR="651AAF4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32BC5446" w:rsidR="752D9D1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51ECDE2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</w:t>
      </w:r>
      <w:r w:rsidRPr="32BC5446" w:rsidR="51ECDE2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findings, will</w:t>
      </w:r>
      <w:r w:rsidRPr="32BC5446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be used to suggest ways for </w:t>
      </w:r>
      <w:r w:rsidRPr="32BC5446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32BC5446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to reduce delivery delays, </w:t>
      </w:r>
      <w:r w:rsidRPr="32BC5446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32BC5446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early, and respond quickly to traffic disruptions</w:t>
      </w:r>
      <w:r w:rsidRPr="32BC5446" w:rsidR="4EC9AD4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</w:p>
    <w:p w:rsidR="7E37D454" w:rsidP="380C4331" w:rsidRDefault="7E37D454" w14:paraId="6EA07B5A" w14:textId="04145408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 project does not include information from outside South Dublin. GPS data</w:t>
      </w:r>
      <w:r w:rsidRPr="32BC5446" w:rsidR="085B73D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tracking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information from selected 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will </w:t>
      </w:r>
      <w:r w:rsidRPr="32BC5446" w:rsidR="5E29E32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be excluded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The analysis will cover on the dates when the data were collected. Hourly </w:t>
      </w:r>
      <w:r w:rsidRPr="32BC5446" w:rsidR="5B7BCA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congestion 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predictions and </w:t>
      </w:r>
      <w:r w:rsidRPr="32BC5446" w:rsidR="5671930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traffic 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accident</w:t>
      </w:r>
      <w:r w:rsidRPr="32BC5446" w:rsidR="1951B3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data 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will </w:t>
      </w:r>
      <w:r w:rsidRPr="32BC5446" w:rsidR="54FBD9A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also</w:t>
      </w:r>
      <w:r w:rsidRPr="32BC5446" w:rsidR="54FBD9A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be excluded for the project.</w:t>
      </w:r>
    </w:p>
    <w:p w:rsidR="380C4331" w:rsidP="380C4331" w:rsidRDefault="380C4331" w14:paraId="46F25058" w14:textId="7C41633F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4F870414" w:rsidP="4F870414" w:rsidRDefault="4F870414" w14:paraId="3C167F37" w14:textId="73AAFEE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00F752AC" w:rsidRDefault="00F752AC" w14:paraId="28A18CD4" w14:textId="0038262B">
      <w:pPr>
        <w:rPr>
          <w:b w:val="1"/>
          <w:bCs w:val="1"/>
          <w:sz w:val="48"/>
          <w:szCs w:val="48"/>
        </w:rPr>
      </w:pPr>
    </w:p>
    <w:p w:rsidR="00F752AC" w:rsidRDefault="00F752AC" w14:paraId="33C5D1E3" w14:textId="77777777">
      <w:pPr>
        <w:rPr>
          <w:b/>
          <w:bCs/>
          <w:sz w:val="48"/>
          <w:szCs w:val="48"/>
        </w:rPr>
      </w:pPr>
    </w:p>
    <w:p w:rsidR="00F752AC" w:rsidRDefault="00F752AC" w14:paraId="0D10CAC9" w14:textId="77777777">
      <w:pPr>
        <w:rPr>
          <w:b w:val="1"/>
          <w:bCs w:val="1"/>
          <w:sz w:val="48"/>
          <w:szCs w:val="48"/>
        </w:rPr>
      </w:pPr>
    </w:p>
    <w:p w:rsidR="00F752AC" w:rsidP="4F870414" w:rsidRDefault="00F752AC" w14:paraId="6DCB8706" w14:textId="0EAFABAE">
      <w:pPr>
        <w:rPr>
          <w:b w:val="1"/>
          <w:bCs w:val="1"/>
          <w:sz w:val="48"/>
          <w:szCs w:val="48"/>
        </w:rPr>
      </w:pPr>
    </w:p>
    <w:p w:rsidR="00F752AC" w:rsidP="32BC5446" w:rsidRDefault="00F752AC" w14:paraId="1C5BBEA5" w14:textId="279D64CD">
      <w:pPr>
        <w:pStyle w:val="Normal"/>
      </w:pPr>
      <w:r w:rsidRPr="32BC5446" w:rsidR="5A5BD2C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 4, </w:t>
      </w:r>
      <w:r w:rsidRPr="32BC5446" w:rsidR="5A5BD2C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>Methodology</w:t>
      </w:r>
    </w:p>
    <w:p w:rsidR="46DD2628" w:rsidP="32BC5446" w:rsidRDefault="46DD2628" w14:paraId="2B9DE452" w14:textId="0FD9B17A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Proposed workflow:</w:t>
      </w:r>
    </w:p>
    <w:p w:rsidR="46DD2628" w:rsidP="32BC5446" w:rsidRDefault="46DD2628" w14:paraId="296B04B0" w14:textId="4DE6877F">
      <w:pPr>
        <w:pStyle w:val="ListParagraph"/>
        <w:numPr>
          <w:ilvl w:val="0"/>
          <w:numId w:val="6"/>
        </w:num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Data Collection </w:t>
      </w:r>
    </w:p>
    <w:p w:rsidR="46DD2628" w:rsidP="32BC5446" w:rsidRDefault="46DD2628" w14:paraId="0DB65D92" w14:textId="24941397">
      <w:pPr>
        <w:pStyle w:val="ListParagraph"/>
        <w:spacing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(Traffic congestion in South Dublin July-December 2020)</w:t>
      </w:r>
    </w:p>
    <w:p w:rsidR="46DD2628" w:rsidP="32BC5446" w:rsidRDefault="46DD2628" w14:paraId="65639473" w14:textId="53223928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32BC5446" w:rsidR="46DD2628">
        <w:rPr>
          <w:rFonts w:ascii="Times New Roman" w:hAnsi="Times New Roman" w:eastAsia="Times New Roman" w:cs="Times New Roman"/>
        </w:rPr>
        <w:t xml:space="preserve">           </w:t>
      </w:r>
      <w:r w:rsidR="46DD2628">
        <mc:AlternateContent>
          <mc:Choice Requires="wps">
            <w:drawing>
              <wp:inline wp14:editId="13EA5178" wp14:anchorId="75246793">
                <wp:extent cx="420682" cy="9525"/>
                <wp:effectExtent l="3671" t="50" r="3670" b="51"/>
                <wp:docPr id="146133738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34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32BC5446" w:rsidR="46DD2628">
        <w:rPr>
          <w:rFonts w:ascii="Times New Roman" w:hAnsi="Times New Roman" w:eastAsia="Times New Roman" w:cs="Times New Roman"/>
        </w:rPr>
        <w:t xml:space="preserve">        </w:t>
      </w:r>
    </w:p>
    <w:p w:rsidR="46DD2628" w:rsidP="32BC5446" w:rsidRDefault="46DD2628" w14:paraId="4BB287E1" w14:textId="098C35C9">
      <w:pPr>
        <w:pStyle w:val="ListParagraph"/>
        <w:numPr>
          <w:ilvl w:val="0"/>
          <w:numId w:val="6"/>
        </w:num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 Cleaning</w:t>
      </w:r>
    </w:p>
    <w:p w:rsidR="46DD2628" w:rsidP="32BC5446" w:rsidRDefault="46DD2628" w14:paraId="3982B08A" w14:textId="1B38854F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Tool: Python and Pandas Library</w:t>
      </w:r>
    </w:p>
    <w:p w:rsidR="46DD2628" w:rsidP="32BC5446" w:rsidRDefault="46DD2628" w14:paraId="613D5752" w14:textId="6919C72A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32BC5446" w:rsidR="46DD2628">
        <w:rPr>
          <w:rFonts w:ascii="Times New Roman" w:hAnsi="Times New Roman" w:eastAsia="Times New Roman" w:cs="Times New Roman"/>
        </w:rPr>
        <w:t xml:space="preserve">           </w:t>
      </w:r>
      <w:r w:rsidR="46DD2628">
        <mc:AlternateContent>
          <mc:Choice Requires="wps">
            <w:drawing>
              <wp:inline wp14:editId="5163BBEF" wp14:anchorId="32B360B0">
                <wp:extent cx="420682" cy="9525"/>
                <wp:effectExtent l="3671" t="50" r="3670" b="51"/>
                <wp:docPr id="169334504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34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32BC5446" w:rsidR="46DD2628">
        <w:rPr>
          <w:rFonts w:ascii="Times New Roman" w:hAnsi="Times New Roman" w:eastAsia="Times New Roman" w:cs="Times New Roman"/>
        </w:rPr>
        <w:t xml:space="preserve">      </w:t>
      </w:r>
    </w:p>
    <w:p w:rsidR="46DD2628" w:rsidP="32BC5446" w:rsidRDefault="46DD2628" w14:paraId="114327C8" w14:textId="3EBF684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 Analysis</w:t>
      </w:r>
    </w:p>
    <w:p w:rsidR="46DD2628" w:rsidP="32BC5446" w:rsidRDefault="46DD2628" w14:paraId="17496E10" w14:textId="49BF2635">
      <w:pPr>
        <w:pStyle w:val="Normal"/>
        <w:rPr>
          <w:rFonts w:ascii="Times New Roman" w:hAnsi="Times New Roman" w:eastAsia="Times New Roman" w:cs="Times New Roman"/>
        </w:rPr>
      </w:pPr>
      <w:r w:rsidRPr="32BC5446" w:rsidR="46DD2628">
        <w:rPr>
          <w:rFonts w:ascii="Times New Roman" w:hAnsi="Times New Roman" w:eastAsia="Times New Roman" w:cs="Times New Roman"/>
        </w:rPr>
        <w:t xml:space="preserve">                        </w:t>
      </w:r>
      <w:r w:rsidR="46DD2628">
        <mc:AlternateContent>
          <mc:Choice Requires="wps">
            <w:drawing>
              <wp:inline wp14:editId="2C3D501E" wp14:anchorId="320AA6B0">
                <wp:extent cx="420682" cy="9525"/>
                <wp:effectExtent l="1" t="0" r="0" b="0"/>
                <wp:docPr id="102812340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32BC5446" w:rsidR="46DD2628">
        <w:rPr>
          <w:rFonts w:ascii="Times New Roman" w:hAnsi="Times New Roman" w:eastAsia="Times New Roman" w:cs="Times New Roman"/>
        </w:rPr>
        <w:t xml:space="preserve"> </w:t>
      </w:r>
    </w:p>
    <w:p w:rsidR="46DD2628" w:rsidP="32BC5446" w:rsidRDefault="46DD2628" w14:paraId="11D1F466" w14:textId="2BB008DE">
      <w:pPr>
        <w:pStyle w:val="ListParagraph"/>
        <w:numPr>
          <w:ilvl w:val="0"/>
          <w:numId w:val="6"/>
        </w:num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Predictive modelling </w:t>
      </w:r>
    </w:p>
    <w:p w:rsidR="46DD2628" w:rsidP="32BC5446" w:rsidRDefault="46DD2628" w14:paraId="380C4EA6" w14:textId="2A994EBC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(Decision Tree, Random Forest)</w:t>
      </w:r>
    </w:p>
    <w:p w:rsidR="46DD2628" w:rsidP="32BC5446" w:rsidRDefault="46DD2628" w14:paraId="523B3BE7" w14:textId="2814D85B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</w:rPr>
      </w:pPr>
      <w:r w:rsidRPr="32BC5446" w:rsidR="46DD2628">
        <w:rPr>
          <w:rFonts w:ascii="Times New Roman" w:hAnsi="Times New Roman" w:eastAsia="Times New Roman" w:cs="Times New Roman"/>
        </w:rPr>
        <w:t xml:space="preserve">                         </w:t>
      </w:r>
      <w:r w:rsidR="46DD2628">
        <mc:AlternateContent>
          <mc:Choice Requires="wps">
            <w:drawing>
              <wp:inline wp14:editId="759F049D" wp14:anchorId="37AB50DC">
                <wp:extent cx="420682" cy="9525"/>
                <wp:effectExtent l="3671" t="50" r="3670" b="51"/>
                <wp:docPr id="61259729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34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32BC5446" w:rsidR="46DD2628">
        <w:rPr>
          <w:rFonts w:ascii="Times New Roman" w:hAnsi="Times New Roman" w:eastAsia="Times New Roman" w:cs="Times New Roman"/>
        </w:rPr>
        <w:t xml:space="preserve"> </w:t>
      </w:r>
    </w:p>
    <w:p w:rsidR="46DD2628" w:rsidP="32BC5446" w:rsidRDefault="46DD2628" w14:paraId="6E0A0CFC" w14:textId="347A8E9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Evaluation </w:t>
      </w:r>
    </w:p>
    <w:p w:rsidR="46DD2628" w:rsidP="32BC5446" w:rsidRDefault="46DD2628" w14:paraId="1ACA21C0" w14:textId="7D13D62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2BC5446" w:rsidR="46DD2628">
        <w:rPr>
          <w:rFonts w:ascii="Times New Roman" w:hAnsi="Times New Roman" w:eastAsia="Times New Roman" w:cs="Times New Roman"/>
        </w:rPr>
        <w:t xml:space="preserve">                         </w:t>
      </w:r>
      <w:r w:rsidR="46DD2628">
        <mc:AlternateContent>
          <mc:Choice Requires="wps">
            <w:drawing>
              <wp:inline wp14:editId="7ADAE120" wp14:anchorId="729A4EB9">
                <wp:extent cx="420682" cy="9525"/>
                <wp:effectExtent l="3671" t="50" r="3670" b="51"/>
                <wp:docPr id="131370304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34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46DD2628" w:rsidP="32BC5446" w:rsidRDefault="46DD2628" w14:paraId="1C956C19" w14:textId="6D760B3A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Business Recommendations</w:t>
      </w:r>
    </w:p>
    <w:p w:rsidR="32BC5446" w:rsidP="32BC5446" w:rsidRDefault="32BC5446" w14:paraId="5C218220" w14:textId="4C654B74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</w:p>
    <w:p w:rsidR="00CB7A32" w:rsidP="32BC5446" w:rsidRDefault="00CB7A32" w14:paraId="0BD433B6" w14:textId="600F4CF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F870414" w:rsidP="380C4331" w:rsidRDefault="4F870414" w14:paraId="410E2B61" w14:textId="270AABCA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project purpose is to </w:t>
      </w:r>
      <w:r w:rsidRPr="32BC5446" w:rsidR="46A70E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identify</w:t>
      </w:r>
      <w:r w:rsidRPr="32BC5446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traffic congestion in South Dublin</w:t>
      </w:r>
      <w:r w:rsidRPr="32BC5446" w:rsidR="1CB1F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how the </w:t>
      </w:r>
      <w:r w:rsidRPr="32BC5446" w:rsidR="661BAD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gathered</w:t>
      </w:r>
      <w:r w:rsidRPr="32BC5446" w:rsidR="1CB1F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results can help </w:t>
      </w:r>
      <w:r w:rsidRPr="32BC5446" w:rsidR="1CB1F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logistics</w:t>
      </w:r>
      <w:r w:rsidRPr="32BC5446" w:rsidR="1CB1F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companies better plan delivery routes</w:t>
      </w:r>
      <w:r w:rsidRPr="32BC5446" w:rsidR="5758E0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The project </w:t>
      </w:r>
      <w:r w:rsidRPr="32BC5446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will be </w:t>
      </w:r>
      <w:r w:rsidRPr="32BC5446" w:rsidR="5552394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divided</w:t>
      </w:r>
      <w:r w:rsidRPr="32BC5446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into several stages, starting </w:t>
      </w:r>
      <w:r w:rsidRPr="32BC5446" w:rsidR="6B7644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with</w:t>
      </w:r>
      <w:r w:rsidRPr="32BC5446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BC5446" w:rsidR="474B367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preparing data</w:t>
      </w:r>
      <w:r w:rsidRPr="32BC5446" w:rsidR="5670416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followed up </w:t>
      </w:r>
      <w:r w:rsidRPr="32BC5446" w:rsidR="5D213F9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by</w:t>
      </w:r>
      <w:r w:rsidRPr="32BC5446" w:rsidR="474B367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BC5446" w:rsidR="7C5631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building and testing </w:t>
      </w:r>
      <w:r w:rsidRPr="32BC5446" w:rsidR="78321F2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of </w:t>
      </w:r>
      <w:r w:rsidRPr="32BC5446" w:rsidR="7C5631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predictive modelling </w:t>
      </w:r>
      <w:r w:rsidRPr="32BC5446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to </w:t>
      </w:r>
      <w:r w:rsidRPr="32BC5446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identify</w:t>
      </w:r>
      <w:r w:rsidRPr="32BC5446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their </w:t>
      </w:r>
      <w:r w:rsidRPr="32BC5446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accuracy</w:t>
      </w:r>
      <w:r w:rsidRPr="32BC5446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</w:p>
    <w:p w:rsidR="4F870414" w:rsidP="380C4331" w:rsidRDefault="4F870414" w14:paraId="75E09071" w14:textId="781337E9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5AC415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Data </w:t>
      </w:r>
      <w:r w:rsidRPr="32BC5446" w:rsidR="62ED71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</w:t>
      </w:r>
      <w:r w:rsidRPr="32BC5446" w:rsidR="5AC415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ollection:</w:t>
      </w:r>
    </w:p>
    <w:p w:rsidR="4F870414" w:rsidP="380C4331" w:rsidRDefault="4F870414" w14:paraId="6FFD3CC1" w14:textId="26F7BCFB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Firstly, </w:t>
      </w:r>
      <w:r w:rsidRPr="32BC5446" w:rsidR="7F9CAB9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</w:t>
      </w:r>
      <w:r w:rsidRPr="32BC5446" w:rsidR="44EB7CC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dataset for South Dublin obtained from data.gov.ie, covering the period from July to December 2020</w:t>
      </w:r>
      <w:r w:rsidRPr="32BC5446" w:rsidR="31AF628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 The dataset</w:t>
      </w:r>
      <w:r w:rsidRPr="32BC5446" w:rsidR="44EB7CC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44EB7CC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will be cleaned to address missing information. Python </w:t>
      </w:r>
      <w:r w:rsidRPr="32BC5446" w:rsidR="0AAE94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and the </w:t>
      </w:r>
      <w:r w:rsidRPr="32BC5446" w:rsidR="38BA487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panda's</w:t>
      </w:r>
      <w:r w:rsidRPr="32BC5446" w:rsidR="0AAE94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libr</w:t>
      </w:r>
      <w:r w:rsidRPr="32BC5446" w:rsidR="7971B91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ary</w:t>
      </w:r>
      <w:r w:rsidRPr="32BC5446" w:rsidR="0AAE94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44EB7CC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will be used to perform data cleaning the collected data and prepare dataset for the next sta</w:t>
      </w:r>
      <w:r w:rsidRPr="32BC5446" w:rsidR="4D82BB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ge. </w:t>
      </w:r>
    </w:p>
    <w:p w:rsidR="380C4331" w:rsidP="380C4331" w:rsidRDefault="380C4331" w14:paraId="4F055304" w14:textId="71EC5FBF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62E53808" w:rsidP="380C4331" w:rsidRDefault="62E53808" w14:paraId="345938B6" w14:textId="279C6964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62E5380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Data Analysis:</w:t>
      </w:r>
    </w:p>
    <w:p w:rsidR="62E53808" w:rsidP="380C4331" w:rsidRDefault="62E53808" w14:paraId="015ECE07" w14:textId="03D9E055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62E5380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Secondly,</w:t>
      </w:r>
      <w:r w:rsidRPr="32BC5446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data will be </w:t>
      </w:r>
      <w:r w:rsidRPr="32BC5446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analysed</w:t>
      </w:r>
      <w:r w:rsidRPr="32BC5446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to </w:t>
      </w:r>
      <w:r w:rsidRPr="32BC5446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32BC5446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based on location, time, and time of day. Charts will be used to visualize the congestion. </w:t>
      </w:r>
      <w:r w:rsidRPr="32BC5446" w:rsidR="2F60C8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Statistical</w:t>
      </w:r>
      <w:r w:rsidRPr="32BC5446" w:rsidR="2F60C8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analysis will be used to investigate the relationship between heavy traffic and traffic congestion. </w:t>
      </w:r>
    </w:p>
    <w:p w:rsidR="4F870414" w:rsidP="380C4331" w:rsidRDefault="4F870414" w14:paraId="72655D92" w14:textId="5353D8F6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F870414" w:rsidP="32BC5446" w:rsidRDefault="4F870414" w14:paraId="06E948BA" w14:textId="133862CB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1153C9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Predictive</w:t>
      </w:r>
      <w:r w:rsidRPr="32BC5446" w:rsidR="6C3426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Modelling: </w:t>
      </w:r>
    </w:p>
    <w:p w:rsidR="4F870414" w:rsidP="32BC5446" w:rsidRDefault="4F870414" w14:paraId="3732104D" w14:textId="1AAB854A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48BE695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Next, predictive models such as Decision Trees and Random Forests will be developed using Python</w:t>
      </w:r>
      <w:r w:rsidRPr="32BC5446" w:rsidR="3024D0A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to </w:t>
      </w:r>
      <w:r w:rsidRPr="32BC5446" w:rsidR="63D42C7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investigate potential traffic congestion</w:t>
      </w:r>
      <w:r w:rsidRPr="32BC5446" w:rsidR="48BE695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 The results will be evaluated to examine which model is more effective at detecting traffic congestion in South Dublin.</w:t>
      </w:r>
    </w:p>
    <w:p w:rsidR="4F870414" w:rsidP="380C4331" w:rsidRDefault="4F870414" w14:paraId="7EBDC556" w14:textId="4FA260E4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4F870414" w:rsidP="32BC5446" w:rsidRDefault="4F870414" w14:paraId="6BB2FF3D" w14:textId="3F50EF1E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319FD75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Evaluation and Critical Ev</w:t>
      </w:r>
      <w:r w:rsidRPr="32BC5446" w:rsidR="5D6E170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aluation:</w:t>
      </w:r>
    </w:p>
    <w:p w:rsidR="4F870414" w:rsidP="32BC5446" w:rsidRDefault="4F870414" w14:paraId="54E8736F" w14:textId="1A9158E0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5D6E170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17A7B2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Finally, t</w:t>
      </w:r>
      <w:r w:rsidRPr="32BC5446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he results will be evaluated and compared</w:t>
      </w:r>
      <w:r w:rsidRPr="32BC5446" w:rsidR="1DEFC9B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using metrics </w:t>
      </w:r>
      <w:r w:rsidRPr="32BC5446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</w:t>
      </w:r>
      <w:r w:rsidRPr="32BC5446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32BC5446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which performs better. </w:t>
      </w:r>
      <w:r w:rsidRPr="32BC5446" w:rsidR="3E3095A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 critical</w:t>
      </w:r>
      <w:r w:rsidRPr="32BC5446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analysis of the strengths and weaknesses of each model will be included.</w:t>
      </w:r>
      <w:r w:rsidRPr="32BC5446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Factors such as the lack of</w:t>
      </w:r>
      <w:r w:rsidRPr="32BC5446" w:rsidR="1320F06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1320F06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additional</w:t>
      </w:r>
      <w:r w:rsidRPr="32BC5446" w:rsidR="1320F06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information</w:t>
      </w:r>
      <w:r w:rsidRPr="32BC5446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regarding</w:t>
      </w:r>
      <w:r w:rsidRPr="32BC5446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weather or traffic accidents will be </w:t>
      </w:r>
      <w:r w:rsidRPr="32BC5446" w:rsidR="5D1242A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considered</w:t>
      </w:r>
      <w:r w:rsidRPr="32BC5446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as this information </w:t>
      </w:r>
      <w:r w:rsidRPr="32BC5446" w:rsidR="2CE143F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may</w:t>
      </w:r>
      <w:r w:rsidRPr="32BC5446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influence the </w:t>
      </w:r>
      <w:r w:rsidRPr="32BC5446" w:rsidR="7C615E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traffic congestion</w:t>
      </w:r>
      <w:r w:rsidRPr="32BC5446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</w:p>
    <w:p w:rsidR="32BC5446" w:rsidP="32BC5446" w:rsidRDefault="32BC5446" w14:paraId="23F78649" w14:textId="550C0627">
      <w:pPr>
        <w:pStyle w:val="Normal"/>
        <w:rPr>
          <w:b w:val="1"/>
          <w:bCs w:val="1"/>
          <w:sz w:val="24"/>
          <w:szCs w:val="24"/>
        </w:rPr>
      </w:pPr>
    </w:p>
    <w:p w:rsidR="4F870414" w:rsidP="4F870414" w:rsidRDefault="4F870414" w14:paraId="262456F5" w14:textId="6C8822D6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7E88C77" w14:textId="1551057D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51F5ED9" w14:textId="40B1522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46AC0B99" w14:textId="328F130A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6317766" w14:textId="11CA6A90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32BC5446" w:rsidRDefault="00F752AC" w14:paraId="432A8F0C" w14:textId="1BFBC5E0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32BC5446" w:rsidRDefault="00F752AC" w14:paraId="249A77DA" w14:textId="5DAD4DC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32BC5446" w:rsidRDefault="00F752AC" w14:paraId="2DC2C6BF" w14:textId="054A4920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32BC5446" w:rsidRDefault="00F752AC" w14:paraId="7D333A3F" w14:textId="08A9010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BC5446" w:rsidR="5A5BD2C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Chapter, 5 </w:t>
      </w:r>
      <w:r w:rsidRPr="32BC5446" w:rsidR="5A5BD2C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>Data Sources</w:t>
      </w:r>
    </w:p>
    <w:p w:rsidR="00F752AC" w:rsidRDefault="00F752AC" w14:paraId="295BB9E2" w14:textId="77777777">
      <w:pPr>
        <w:rPr>
          <w:b/>
          <w:bCs/>
          <w:sz w:val="48"/>
          <w:szCs w:val="48"/>
        </w:rPr>
      </w:pPr>
    </w:p>
    <w:p w:rsidR="00F752AC" w:rsidRDefault="00F752AC" w14:paraId="20689CAF" w14:textId="77777777">
      <w:pPr>
        <w:rPr>
          <w:b/>
          <w:bCs/>
          <w:sz w:val="48"/>
          <w:szCs w:val="48"/>
        </w:rPr>
      </w:pPr>
    </w:p>
    <w:p w:rsidR="00F752AC" w:rsidP="32BC5446" w:rsidRDefault="00F752AC" w14:paraId="4732447B" w14:textId="5B02247D">
      <w:pPr>
        <w:pStyle w:val="Normal"/>
        <w:spacing w:line="360" w:lineRule="auto"/>
      </w:pP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This project will </w:t>
      </w: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utili</w:t>
      </w:r>
      <w:r w:rsidRPr="32BC5446" w:rsidR="5C28DEC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</w:t>
      </w: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</w:t>
      </w: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'Traffic Congestion' dataset collected between July and December 2020 and officially published by South Dublin County Council. </w:t>
      </w:r>
      <w:r w:rsidRPr="32BC5446" w:rsidR="6BC6F36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Before use, the dataset's terms and conditions were checked to verify that the information is officially published and can be used in the project.</w:t>
      </w:r>
    </w:p>
    <w:p w:rsidR="00F752AC" w:rsidP="32BC5446" w:rsidRDefault="00F752AC" w14:paraId="67190870" w14:textId="69D921D1">
      <w:pPr>
        <w:pStyle w:val="Normal"/>
        <w:spacing w:line="360" w:lineRule="auto"/>
      </w:pP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collected data will be analysed to </w:t>
      </w: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when traffic is heaviest.</w:t>
      </w:r>
      <w:r w:rsidRPr="32BC5446" w:rsidR="36F25A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dataset </w:t>
      </w:r>
      <w:r w:rsidRPr="32BC5446" w:rsidR="36F25A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contains</w:t>
      </w:r>
      <w:r w:rsidRPr="32BC5446" w:rsidR="36F25A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approximately 1,048,575 records and is divided into 12 sections.</w:t>
      </w: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32BC5446" w:rsidR="111F98D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These records </w:t>
      </w:r>
      <w:r w:rsidRPr="32BC5446" w:rsidR="1513A29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include</w:t>
      </w:r>
      <w:r w:rsidRPr="32BC5446" w:rsidR="111F98D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on </w:t>
      </w:r>
      <w:r w:rsidRPr="32BC5446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 time of collection, the number of vehicles on the road, traffic volume at the measurement point, congestion levels, traffic saturation, and the saturation value.</w:t>
      </w:r>
      <w:r w:rsidRPr="32BC5446" w:rsidR="1CEB856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collected data will help </w:t>
      </w:r>
      <w:r w:rsidRPr="32BC5446" w:rsidR="1CEB856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32BC5446" w:rsidR="1CEB856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whether traffic congestion causes delivery delays.</w:t>
      </w:r>
      <w:r w:rsidRPr="32BC5446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</w:p>
    <w:p w:rsidR="00F752AC" w:rsidP="32BC5446" w:rsidRDefault="00F752AC" w14:paraId="5380D8EF" w14:textId="05ACFA38">
      <w:pPr>
        <w:pStyle w:val="Normal"/>
        <w:spacing w:line="360" w:lineRule="auto"/>
      </w:pPr>
      <w:r w:rsidRPr="32BC5446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However, factors such as weather or traffic accidents, which can significantly </w:t>
      </w:r>
      <w:r w:rsidRPr="32BC5446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impact</w:t>
      </w:r>
      <w:r w:rsidRPr="32BC5446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heavy </w:t>
      </w:r>
      <w:r w:rsidRPr="32BC5446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traffic were</w:t>
      </w:r>
      <w:r w:rsidRPr="32BC5446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not considered during the data collection stage.</w:t>
      </w:r>
    </w:p>
    <w:p w:rsidR="55E73822" w:rsidP="32BC5446" w:rsidRDefault="55E73822" w14:paraId="684FA6E1" w14:textId="0B6D1474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2BC5446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Based on the collected data, statistical measurements, charts, and predictive </w:t>
      </w:r>
      <w:r w:rsidRPr="32BC5446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mode</w:t>
      </w:r>
      <w:r w:rsidRPr="32BC5446" w:rsidR="504AA3F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</w:t>
      </w:r>
      <w:r w:rsidRPr="32BC5446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ling</w:t>
      </w:r>
      <w:r w:rsidRPr="32BC5446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will be performed to assess traffic congestion. These observations will help us </w:t>
      </w:r>
      <w:r w:rsidRPr="32BC5446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32BC5446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when and at what times traffic jams occur most </w:t>
      </w:r>
      <w:r w:rsidRPr="32BC5446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frequently</w:t>
      </w:r>
      <w:r w:rsidRPr="32BC5446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</w:p>
    <w:p w:rsidR="55E73822" w:rsidP="55E73822" w:rsidRDefault="55E73822" w14:paraId="5B6598D0" w14:textId="0BA19FB0">
      <w:pPr>
        <w:rPr>
          <w:b w:val="1"/>
          <w:bCs w:val="1"/>
          <w:sz w:val="48"/>
          <w:szCs w:val="48"/>
        </w:rPr>
      </w:pPr>
    </w:p>
    <w:p w:rsidR="55E73822" w:rsidP="55E73822" w:rsidRDefault="55E73822" w14:paraId="580F3EF3" w14:textId="7C752357">
      <w:pPr>
        <w:rPr>
          <w:b w:val="1"/>
          <w:bCs w:val="1"/>
          <w:sz w:val="48"/>
          <w:szCs w:val="48"/>
        </w:rPr>
      </w:pPr>
    </w:p>
    <w:p w:rsidR="55E73822" w:rsidP="55E73822" w:rsidRDefault="55E73822" w14:paraId="0C56C308" w14:textId="0EDE0F0C">
      <w:pPr>
        <w:rPr>
          <w:b w:val="1"/>
          <w:bCs w:val="1"/>
          <w:sz w:val="48"/>
          <w:szCs w:val="48"/>
        </w:rPr>
      </w:pPr>
    </w:p>
    <w:p w:rsidR="55E73822" w:rsidP="55E73822" w:rsidRDefault="55E73822" w14:paraId="1A0AFA4A" w14:textId="37739AC1">
      <w:pPr>
        <w:rPr>
          <w:b w:val="1"/>
          <w:bCs w:val="1"/>
          <w:sz w:val="48"/>
          <w:szCs w:val="48"/>
        </w:rPr>
      </w:pPr>
    </w:p>
    <w:p w:rsidR="10BFFB53" w:rsidP="10BFFB53" w:rsidRDefault="10BFFB53" w14:paraId="27E316E3" w14:textId="2CE0001A">
      <w:pPr>
        <w:pStyle w:val="Normal"/>
        <w:rPr>
          <w:b w:val="1"/>
          <w:bCs w:val="1"/>
          <w:sz w:val="48"/>
          <w:szCs w:val="48"/>
        </w:rPr>
      </w:pPr>
    </w:p>
    <w:p w:rsidR="7CD370DD" w:rsidP="4F870414" w:rsidRDefault="7CD370DD" w14:paraId="54A01676" w14:textId="5053C35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E"/>
        </w:rPr>
      </w:pPr>
      <w:r w:rsidRPr="32BC5446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6,</w:t>
      </w:r>
      <w:r w:rsidRPr="32BC5446" w:rsidR="77D3B5C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32BC5446" w:rsidR="77D3B5C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Expected Deliverables</w:t>
      </w:r>
      <w:r w:rsidRPr="32BC5446" w:rsidR="27C4AA9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 xml:space="preserve"> </w:t>
      </w:r>
    </w:p>
    <w:p w:rsidR="4F870414" w:rsidP="4F870414" w:rsidRDefault="4F870414" w14:paraId="737E53EC" w14:textId="0A1FDF0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32BC5446" w:rsidRDefault="4F870414" w14:paraId="522CE231" w14:textId="118BA9C3">
      <w:pPr>
        <w:pStyle w:val="Normal"/>
        <w:spacing w:line="360" w:lineRule="auto"/>
      </w:pPr>
      <w:r w:rsidRPr="32BC5446" w:rsidR="0825AA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By the end of the second semester, the planned outcomes will cover statistical methods, predictive </w:t>
      </w:r>
      <w:r w:rsidRPr="32BC5446" w:rsidR="0825AA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modelling</w:t>
      </w:r>
      <w:r w:rsidRPr="32BC5446" w:rsidR="0825AA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data visualization, business recommendations, and a final report on the results obtained.</w:t>
      </w:r>
    </w:p>
    <w:p w:rsidR="4DD6D3FC" w:rsidP="32BC5446" w:rsidRDefault="4DD6D3FC" w14:paraId="4AE88E91" w14:textId="038CD776">
      <w:pPr>
        <w:pStyle w:val="Normal"/>
        <w:spacing w:line="360" w:lineRule="auto"/>
      </w:pPr>
      <w:r w:rsidRPr="32BC5446" w:rsidR="4DD6D3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first stage of the project will involve statistical analysis. Traffic volume as a function of time and the degree of traffic saturation will be determined.</w:t>
      </w:r>
    </w:p>
    <w:p w:rsidR="3EFB09D2" w:rsidP="32BC5446" w:rsidRDefault="3EFB09D2" w14:paraId="7232E19B" w14:textId="6F7CFD2A">
      <w:pPr>
        <w:pStyle w:val="Normal"/>
        <w:spacing w:line="360" w:lineRule="auto"/>
      </w:pPr>
      <w:r w:rsidRPr="32BC5446" w:rsidR="3EFB09D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Second stage will </w:t>
      </w:r>
      <w:r w:rsidRPr="32BC5446" w:rsidR="26E479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involve </w:t>
      </w:r>
      <w:r w:rsidRPr="32BC5446" w:rsidR="457ED4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predictive modelling,</w:t>
      </w:r>
      <w:r w:rsidRPr="32BC5446" w:rsidR="3EFB09D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2BC5446" w:rsidR="260C51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that will predict the time of increased traffic congestion </w:t>
      </w:r>
      <w:r w:rsidRPr="32BC5446" w:rsidR="261E6B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based on collected data. </w:t>
      </w:r>
    </w:p>
    <w:p w:rsidR="67E4F3C5" w:rsidP="32BC5446" w:rsidRDefault="67E4F3C5" w14:paraId="6CD7231B" w14:textId="68823BA1">
      <w:pPr>
        <w:pStyle w:val="Normal"/>
        <w:spacing w:line="360" w:lineRule="auto"/>
      </w:pPr>
      <w:r w:rsidRPr="32BC5446" w:rsidR="67E4F3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next deliverable is the presentation of charts based on the analysis and modelling. </w:t>
      </w:r>
      <w:r w:rsidRPr="32BC5446" w:rsidR="3F68BA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Visualisation will present data effectively and </w:t>
      </w:r>
      <w:r w:rsidRPr="32BC5446" w:rsidR="67E4F3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 better understanding of the findings</w:t>
      </w:r>
      <w:r w:rsidRPr="32BC5446" w:rsidR="67E4F3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30C49F9" w:rsidP="32BC5446" w:rsidRDefault="730C49F9" w14:paraId="29F6D369" w14:textId="09A43278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2BC5446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final stage of the project will involve the creation of a report presenting the models used during the analysis, the results obtained, and recommendations for </w:t>
      </w:r>
      <w:r w:rsidRPr="32BC5446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logistics</w:t>
      </w:r>
      <w:r w:rsidRPr="32BC5446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companies </w:t>
      </w:r>
      <w:r w:rsidRPr="32BC5446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operating</w:t>
      </w:r>
      <w:r w:rsidRPr="32BC5446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South Dublin. These recommendations will enable companies to better plan delivery schedules to </w:t>
      </w:r>
      <w:r w:rsidRPr="32BC5446" w:rsidR="64BD1F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potentially </w:t>
      </w:r>
      <w:r w:rsidRPr="32BC5446" w:rsidR="64BD1F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reduce</w:t>
      </w:r>
      <w:r w:rsidRPr="32BC5446" w:rsidR="64BD1F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delivery delays. </w:t>
      </w:r>
    </w:p>
    <w:p w:rsidR="4F870414" w:rsidP="4F870414" w:rsidRDefault="4F870414" w14:paraId="4DAC3EE7" w14:textId="3234B55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56AC852" w14:textId="6D23283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14B7A9F" w14:textId="2228509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352968A" w14:textId="714EAAE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7740FD7" w14:textId="0C307E0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FF7387F" w14:textId="281BDC4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7CDA5BF" w14:textId="2409DD5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A59F7A0" w14:textId="44659A0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51626F43" w14:textId="488E972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E892663" w14:textId="03DF439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74220A9" w14:textId="3341AAD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F6B0EB4" w14:textId="21B0AE7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E36B84C" w14:textId="45D90B1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C9DB8C1" w14:textId="5E85173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A0B1F52" w14:textId="0D8A639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0305550" w14:textId="4B573BE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C6E0C87" w14:textId="34C5F10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676D1EB" w14:textId="2119D2B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2C1AC6E" w14:textId="2237787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5CD0418C" w14:textId="7A5207E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90AFEE5" w14:textId="1AE96B0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6A06B48" w14:textId="6177BB1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  <w:r w:rsidRPr="4F870414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7,</w:t>
      </w:r>
      <w:r w:rsidRPr="4F870414" w:rsidR="369936C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369936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Project Timeline</w:t>
      </w:r>
    </w:p>
    <w:p w:rsidR="7CD370DD" w:rsidP="4F870414" w:rsidRDefault="7CD370DD" w14:paraId="529841A6" w14:textId="01B4DA6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6129718" w14:textId="767DD5C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EFB9D05" w14:textId="04117F1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0A162332" w14:textId="0516EF6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032C2BD0" w14:textId="1061D19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6BFEDF6" w14:textId="7BF2257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075C78A1" w14:textId="2B24544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9C6F00E" w14:textId="5D07EB6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72C0DA1" w14:textId="372ED1C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7ACCB377" w14:textId="442740B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B3B990A" w14:textId="51A5693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79540AAF" w14:textId="012590D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5A6B9A9" w14:textId="233BFEF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779CF06" w14:textId="7682CEF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580B3472" w14:textId="3B647BF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A7639FE" w14:textId="01FCDD9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79AEBAB" w14:textId="5995C5C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F17231B" w14:textId="0016CCC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1D0BECA" w14:textId="3F88F53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5284339" w14:textId="49242F8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A0E5734" w14:textId="38C2527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10BFFB53" w:rsidRDefault="7CD370DD" w14:paraId="4022EEC2" w14:textId="7AC26499">
      <w:pPr>
        <w:pStyle w:val="Normal"/>
      </w:pPr>
      <w:r w:rsidRPr="4F870414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8,</w:t>
      </w:r>
      <w:r w:rsidRPr="4F870414" w:rsidR="32143D3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32143D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Ethical and Legal Considerations</w:t>
      </w:r>
    </w:p>
    <w:p w:rsidR="4F870414" w:rsidP="4F870414" w:rsidRDefault="4F870414" w14:paraId="0630773E" w14:textId="6842FB7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3742044C" w14:textId="61CBB5D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6161BFC" w14:textId="56377E2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0A64ED4" w14:textId="66BFA1A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5A4DB5D0" w14:textId="4C5C403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576C3D72" w14:textId="008985A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A467E29" w14:textId="3ABDDE5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9BB62B8" w14:textId="662FBDE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26494CB" w14:textId="76A980E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69847FDF" w14:textId="0848807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6D90AA4" w14:textId="1BBC36B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F32FB71" w14:textId="46DFEA8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650765DB" w14:textId="0092B57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8412504" w14:textId="02BFDB1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2ECA507" w14:textId="212C88D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75D9FE9" w14:textId="5A7B97E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845371F" w14:textId="64AB8FE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3415636B" w14:textId="47BA264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298727C1" w14:textId="13F45D4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11A6123" w14:textId="15C22FD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2CE86301" w14:textId="2A9CA1A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0E952C91" w14:textId="03C14C8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32143D38" w:rsidP="4F870414" w:rsidRDefault="32143D38" w14:paraId="5C4CFACF" w14:textId="21725E24">
      <w:pPr>
        <w:pStyle w:val="Normal"/>
      </w:pPr>
      <w:r w:rsidRPr="4F870414" w:rsidR="32143D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 xml:space="preserve">Conclusion </w:t>
      </w:r>
    </w:p>
    <w:p w:rsidR="10BFFB53" w:rsidP="10BFFB53" w:rsidRDefault="10BFFB53" w14:paraId="7DC19C91" w14:textId="60CB6DCB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8D6297D" w14:textId="408F293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E141F53" w14:textId="104E5EEF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F469CB9" w14:textId="6D69F43F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4FB56A3" w14:textId="3CC4E36E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FDA2309" w14:textId="4D738F09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D09103B" w14:textId="2BB15EA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715F8B72" w14:textId="17647780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09CF4130" w14:textId="75D44776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63AFE494" w14:textId="7DD39D4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97DC20E" w14:textId="1C25E90B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59AAF6BF" w14:textId="408981E7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0262B8E4" w14:textId="6B60AA03">
      <w:pPr>
        <w:pStyle w:val="Normal"/>
        <w:rPr>
          <w:b w:val="1"/>
          <w:bCs w:val="1"/>
          <w:sz w:val="48"/>
          <w:szCs w:val="48"/>
        </w:rPr>
      </w:pPr>
    </w:p>
    <w:p w:rsidR="4F870414" w:rsidP="4F870414" w:rsidRDefault="4F870414" w14:paraId="3CB7347A" w14:textId="6B89F794">
      <w:pPr>
        <w:pStyle w:val="Normal"/>
        <w:rPr>
          <w:b w:val="1"/>
          <w:bCs w:val="1"/>
          <w:sz w:val="48"/>
          <w:szCs w:val="48"/>
        </w:rPr>
      </w:pPr>
    </w:p>
    <w:p w:rsidR="00F752AC" w:rsidP="7F1BF1CA" w:rsidRDefault="00F752AC" w14:paraId="369C5D81" w14:textId="3DAAB81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F1BF1CA" w:rsidR="00F752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Bib</w:t>
      </w:r>
      <w:r w:rsidRPr="7F1BF1CA" w:rsidR="008B1BD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liography </w:t>
      </w:r>
    </w:p>
    <w:p w:rsidRPr="0018423C" w:rsidR="0018423C" w:rsidP="32BC5446" w:rsidRDefault="0018423C" w14:paraId="1A2CD119" w14:textId="7417E2D3">
      <w:pPr>
        <w:pStyle w:val="Normal"/>
        <w:spacing w:line="360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</w:pPr>
      <w:r w:rsidRPr="32BC5446" w:rsidR="0018423C">
        <w:rPr>
          <w:rFonts w:ascii="Times New Roman" w:hAnsi="Times New Roman" w:eastAsia="Times New Roman" w:cs="Times New Roman"/>
          <w:i w:val="0"/>
          <w:iCs w:val="0"/>
        </w:rPr>
        <w:t>[1]</w:t>
      </w:r>
      <w:r w:rsidRPr="32BC5446" w:rsidR="0018423C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32BC5446" w:rsidR="0E24D81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IE"/>
        </w:rPr>
        <w:t>Slattery, J. (2025)</w:t>
      </w:r>
      <w:r w:rsidRPr="32BC5446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</w:t>
      </w:r>
      <w:r w:rsidRPr="32BC5446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>What novel AI-driven approach can Dublin’s traffic systems adopt to integrate weather data and improve daily congestion prediction beyond existing studies?</w:t>
      </w:r>
      <w:r w:rsidRPr="32BC5446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Masters thesis, National College of Ireland.</w:t>
      </w:r>
    </w:p>
    <w:p w:rsidR="627B4908" w:rsidP="32BC5446" w:rsidRDefault="627B4908" w14:paraId="6743A2F9" w14:textId="7825D6F4">
      <w:pPr>
        <w:pStyle w:val="Normal"/>
        <w:spacing w:line="360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</w:pPr>
      <w:r w:rsidRPr="32BC5446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[2] </w:t>
      </w:r>
      <w:r w:rsidRPr="32BC5446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Cannas, V.G., Ciano, M.P., Saltalamacchia, M. and Secchi, R. (2023) ‘Artificial intelligence in supply chain and operations management: a multiple case study research’, </w:t>
      </w:r>
      <w:r w:rsidRPr="32BC5446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>International Journal of Production Research</w:t>
      </w:r>
      <w:r w:rsidRPr="32BC5446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. Available at: </w:t>
      </w:r>
      <w:hyperlink r:id="Rac7cbd480add4dcc">
        <w:r w:rsidRPr="32BC5446" w:rsidR="627B4908">
          <w:rPr>
            <w:rStyle w:val="Hyperlink"/>
            <w:rFonts w:ascii="Times New Roman" w:hAnsi="Times New Roman" w:eastAsia="Times New Roman" w:cs="Times New Roman"/>
            <w:i w:val="0"/>
            <w:iCs w:val="0"/>
            <w:noProof w:val="0"/>
            <w:lang w:val="en-IE"/>
          </w:rPr>
          <w:t>https://www.tandfonline.com/doi/pdf/10.1080/00207543.2023.2232050</w:t>
        </w:r>
      </w:hyperlink>
      <w:r w:rsidRPr="32BC5446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(Accessed: 8 October 2026).</w:t>
      </w:r>
    </w:p>
    <w:p w:rsidR="77BD32DD" w:rsidP="32BC5446" w:rsidRDefault="77BD32DD" w14:paraId="6165A118" w14:textId="28CBDDB5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32BC5446" w:rsidR="77BD32D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[3] </w:t>
      </w:r>
      <w:hyperlink r:id="R2167f75ba370405d">
        <w:r w:rsidRPr="32BC5446" w:rsidR="77BD32DD">
          <w:rPr>
            <w:rStyle w:val="Hyperlink"/>
            <w:rFonts w:ascii="Times New Roman" w:hAnsi="Times New Roman" w:eastAsia="Times New Roman" w:cs="Times New Roman"/>
            <w:i w:val="0"/>
            <w:iCs w:val="0"/>
            <w:noProof w:val="0"/>
            <w:lang w:val="en-IE"/>
          </w:rPr>
          <w:t>https://data.gov.ie/dataset/traffic-flow-data-july-to-dec-2020-sdcc1?utm_source=chatgpt.com</w:t>
        </w:r>
      </w:hyperlink>
    </w:p>
    <w:p w:rsidR="32BC5446" w:rsidP="32BC5446" w:rsidRDefault="32BC5446" w14:paraId="14AC20AA" w14:textId="381A0366">
      <w:pPr>
        <w:pStyle w:val="Normal"/>
        <w:spacing w:line="360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</w:pPr>
    </w:p>
    <w:p w:rsidRPr="0018423C" w:rsidR="0018423C" w:rsidRDefault="0018423C" w14:paraId="6F5FDE26" w14:textId="445E7031"/>
    <w:p w:rsidR="008B1BDF" w:rsidRDefault="008B1BDF" w14:paraId="648F164D" w14:textId="77777777">
      <w:pPr>
        <w:rPr>
          <w:b/>
          <w:bCs/>
          <w:sz w:val="48"/>
          <w:szCs w:val="48"/>
        </w:rPr>
      </w:pPr>
    </w:p>
    <w:p w:rsidR="008B1BDF" w:rsidRDefault="008B1BDF" w14:paraId="3A61BA8B" w14:textId="77777777">
      <w:pPr>
        <w:rPr>
          <w:b/>
          <w:bCs/>
          <w:sz w:val="48"/>
          <w:szCs w:val="48"/>
        </w:rPr>
      </w:pPr>
    </w:p>
    <w:p w:rsidR="008B1BDF" w:rsidRDefault="008B1BDF" w14:paraId="390BD6DB" w14:textId="77777777">
      <w:pPr>
        <w:rPr>
          <w:b/>
          <w:bCs/>
          <w:sz w:val="48"/>
          <w:szCs w:val="48"/>
        </w:rPr>
      </w:pPr>
    </w:p>
    <w:p w:rsidR="008B1BDF" w:rsidRDefault="008B1BDF" w14:paraId="7110FA3C" w14:textId="77777777">
      <w:pPr>
        <w:rPr>
          <w:b/>
          <w:bCs/>
          <w:sz w:val="48"/>
          <w:szCs w:val="48"/>
        </w:rPr>
      </w:pPr>
    </w:p>
    <w:p w:rsidR="008B1BDF" w:rsidRDefault="008B1BDF" w14:paraId="0AB2C107" w14:textId="77777777">
      <w:pPr>
        <w:rPr>
          <w:b/>
          <w:bCs/>
          <w:sz w:val="48"/>
          <w:szCs w:val="48"/>
        </w:rPr>
      </w:pPr>
    </w:p>
    <w:p w:rsidR="008B1BDF" w:rsidRDefault="008B1BDF" w14:paraId="59FADC9D" w14:textId="77777777">
      <w:pPr>
        <w:rPr>
          <w:b/>
          <w:bCs/>
          <w:sz w:val="48"/>
          <w:szCs w:val="48"/>
        </w:rPr>
      </w:pPr>
    </w:p>
    <w:p w:rsidR="008B1BDF" w:rsidRDefault="008B1BDF" w14:paraId="5D07D389" w14:textId="77777777">
      <w:pPr>
        <w:rPr>
          <w:b/>
          <w:bCs/>
          <w:sz w:val="48"/>
          <w:szCs w:val="48"/>
        </w:rPr>
      </w:pPr>
    </w:p>
    <w:p w:rsidR="008B1BDF" w:rsidRDefault="008B1BDF" w14:paraId="2C0B9E06" w14:textId="77777777">
      <w:pPr>
        <w:rPr>
          <w:b/>
          <w:bCs/>
          <w:sz w:val="48"/>
          <w:szCs w:val="48"/>
        </w:rPr>
      </w:pPr>
    </w:p>
    <w:p w:rsidR="008B1BDF" w:rsidRDefault="008B1BDF" w14:paraId="013AE30F" w14:textId="77777777">
      <w:pPr>
        <w:rPr>
          <w:b/>
          <w:bCs/>
          <w:sz w:val="48"/>
          <w:szCs w:val="48"/>
        </w:rPr>
      </w:pPr>
    </w:p>
    <w:p w:rsidR="008B1BDF" w:rsidRDefault="008B1BDF" w14:paraId="72A8B9EF" w14:textId="77777777">
      <w:pPr>
        <w:rPr>
          <w:b/>
          <w:bCs/>
          <w:sz w:val="48"/>
          <w:szCs w:val="48"/>
        </w:rPr>
      </w:pPr>
    </w:p>
    <w:p w:rsidR="008B1BDF" w:rsidRDefault="008B1BDF" w14:paraId="59E0C0A6" w14:textId="77777777">
      <w:pPr>
        <w:rPr>
          <w:b/>
          <w:bCs/>
          <w:sz w:val="48"/>
          <w:szCs w:val="48"/>
        </w:rPr>
      </w:pPr>
    </w:p>
    <w:p w:rsidR="008B1BDF" w:rsidRDefault="008B1BDF" w14:paraId="537C6DE0" w14:textId="77777777">
      <w:pPr>
        <w:rPr>
          <w:b/>
          <w:bCs/>
          <w:sz w:val="48"/>
          <w:szCs w:val="48"/>
        </w:rPr>
      </w:pPr>
    </w:p>
    <w:p w:rsidR="008B1BDF" w:rsidRDefault="008B1BDF" w14:paraId="1D2F0A70" w14:textId="77777777">
      <w:pPr>
        <w:rPr>
          <w:b/>
          <w:bCs/>
          <w:sz w:val="48"/>
          <w:szCs w:val="48"/>
        </w:rPr>
      </w:pPr>
    </w:p>
    <w:p w:rsidR="008B1BDF" w:rsidRDefault="008B1BDF" w14:paraId="6FBE6036" w14:textId="77777777">
      <w:pPr>
        <w:rPr>
          <w:b/>
          <w:bCs/>
          <w:sz w:val="48"/>
          <w:szCs w:val="48"/>
        </w:rPr>
      </w:pPr>
    </w:p>
    <w:p w:rsidRPr="005D667A" w:rsidR="008B1BDF" w:rsidRDefault="008B1BDF" w14:paraId="7B0F36D3" w14:textId="77777777">
      <w:pPr>
        <w:rPr>
          <w:b/>
          <w:bCs/>
          <w:sz w:val="48"/>
          <w:szCs w:val="48"/>
        </w:rPr>
      </w:pPr>
    </w:p>
    <w:p w:rsidR="00ED6A49" w:rsidRDefault="00ED6A49" w14:paraId="2DC0EA5C" w14:textId="77777777"/>
    <w:p w:rsidR="00ED6A49" w:rsidRDefault="00ED6A49" w14:paraId="555B4217" w14:textId="77777777"/>
    <w:p w:rsidR="00ED6A49" w:rsidRDefault="00ED6A49" w14:paraId="0085BCDD" w14:textId="77777777"/>
    <w:p w:rsidR="00ED6A49" w:rsidRDefault="00ED6A49" w14:paraId="2E4E8E49" w14:textId="77777777"/>
    <w:p w:rsidR="00ED6A49" w:rsidRDefault="00ED6A49" w14:paraId="44828A96" w14:textId="77777777"/>
    <w:p w:rsidR="00ED6A49" w:rsidRDefault="00ED6A49" w14:paraId="53BDB3FC" w14:textId="77777777"/>
    <w:p w:rsidR="00ED6A49" w:rsidRDefault="00ED6A49" w14:paraId="5C29E183" w14:textId="77777777"/>
    <w:p w:rsidR="00ED6A49" w:rsidRDefault="00ED6A49" w14:paraId="70D4127D" w14:textId="77777777"/>
    <w:p w:rsidR="00ED6A49" w:rsidRDefault="00ED6A49" w14:paraId="41BDA3D5" w14:textId="77777777"/>
    <w:p w:rsidR="00ED6A49" w:rsidRDefault="00ED6A49" w14:paraId="5D2312E2" w14:textId="77777777"/>
    <w:p w:rsidR="00ED6A49" w:rsidRDefault="00ED6A49" w14:paraId="5F90906A" w14:textId="77777777"/>
    <w:p w:rsidR="00ED6A49" w:rsidRDefault="00ED6A49" w14:paraId="706528E6" w14:textId="77777777"/>
    <w:p w:rsidR="00ED6A49" w:rsidRDefault="00ED6A49" w14:paraId="4C6E2E27" w14:textId="77777777"/>
    <w:p w:rsidR="00ED6A49" w:rsidRDefault="00ED6A49" w14:paraId="6400E34B" w14:textId="77777777"/>
    <w:p w:rsidR="00ED6A49" w:rsidRDefault="00ED6A49" w14:paraId="11DF5882" w14:textId="77777777"/>
    <w:p w:rsidR="00ED6A49" w:rsidRDefault="00ED6A49" w14:paraId="5378FC9C" w14:textId="77777777"/>
    <w:p w:rsidR="00ED6A49" w:rsidRDefault="00ED6A49" w14:paraId="39FA89BA" w14:textId="77777777"/>
    <w:p w:rsidR="00ED6A49" w:rsidRDefault="00ED6A49" w14:paraId="34FC7910" w14:textId="77777777"/>
    <w:p w:rsidR="00ED6A49" w:rsidRDefault="00ED6A49" w14:paraId="792C8140" w14:textId="77777777"/>
    <w:p w:rsidR="00ED6A49" w:rsidRDefault="00ED6A49" w14:paraId="0B52D33C" w14:textId="77777777"/>
    <w:p w:rsidR="00ED6A49" w:rsidRDefault="00ED6A49" w14:paraId="22CAD30F" w14:textId="77777777"/>
    <w:p w:rsidR="00ED6A49" w:rsidRDefault="00ED6A49" w14:paraId="25823466" w14:textId="77777777"/>
    <w:p w:rsidR="00ED6A49" w:rsidRDefault="00ED6A49" w14:paraId="7DA5984E" w14:textId="77777777"/>
    <w:p w:rsidR="00ED6A49" w:rsidRDefault="00ED6A49" w14:paraId="6C08B83A" w14:textId="77777777"/>
    <w:p w:rsidR="00ED6A49" w:rsidRDefault="00ED6A49" w14:paraId="32CFCCB2" w14:textId="77777777"/>
    <w:p w:rsidR="00ED6A49" w:rsidRDefault="00ED6A49" w14:paraId="5726376D" w14:textId="77777777"/>
    <w:p w:rsidR="00ED6A49" w:rsidRDefault="00ED6A49" w14:paraId="7650BC3A" w14:textId="77777777"/>
    <w:p w:rsidR="00ED6A49" w:rsidRDefault="00ED6A49" w14:paraId="6DC1BFEF" w14:textId="77777777"/>
    <w:p w:rsidR="00ED6A49" w:rsidRDefault="00ED6A49" w14:paraId="70BB7BD7" w14:textId="77777777"/>
    <w:p w:rsidR="00ED6A49" w:rsidRDefault="00ED6A49" w14:paraId="600CD3B9" w14:textId="77777777"/>
    <w:p w:rsidR="00ED6A49" w:rsidRDefault="00ED6A49" w14:paraId="4E09496F" w14:textId="77777777"/>
    <w:p w:rsidR="00ED6A49" w:rsidRDefault="00ED6A49" w14:paraId="6F4EB82C" w14:textId="77777777"/>
    <w:p w:rsidR="00ED6A49" w:rsidRDefault="00ED6A49" w14:paraId="2420D67F" w14:textId="77777777"/>
    <w:p w:rsidR="00ED6A49" w:rsidRDefault="00ED6A49" w14:paraId="7169EB3F" w14:textId="77777777"/>
    <w:p w:rsidR="00ED6A49" w:rsidRDefault="00ED6A49" w14:paraId="5A583785" w14:textId="77777777"/>
    <w:p w:rsidR="00ED6A49" w:rsidRDefault="00ED6A49" w14:paraId="6BE5CE93" w14:textId="77777777"/>
    <w:p w:rsidR="00ED6A49" w:rsidRDefault="00ED6A49" w14:paraId="37506FD3" w14:textId="77777777"/>
    <w:p w:rsidR="00ED6A49" w:rsidRDefault="00ED6A49" w14:paraId="346B1B5F" w14:textId="77777777"/>
    <w:p w:rsidR="00ED6A49" w:rsidRDefault="00ED6A49" w14:paraId="55CA0712" w14:textId="77777777"/>
    <w:p w:rsidR="00ED6A49" w:rsidRDefault="00ED6A49" w14:paraId="7A22D81B" w14:textId="77777777"/>
    <w:p w:rsidR="00ED6A49" w:rsidRDefault="00ED6A49" w14:paraId="3DC9250C" w14:textId="77777777"/>
    <w:p w:rsidR="00ED6A49" w:rsidRDefault="00ED6A49" w14:paraId="3B666466" w14:textId="77777777"/>
    <w:p w:rsidR="00ED6A49" w:rsidRDefault="00ED6A49" w14:paraId="74F48BAB" w14:textId="77777777"/>
    <w:p w:rsidR="00ED6A49" w:rsidRDefault="00ED6A49" w14:paraId="44E3C31B" w14:textId="77777777"/>
    <w:p w:rsidR="00ED6A49" w:rsidRDefault="00ED6A49" w14:paraId="2F4284C2" w14:textId="77777777"/>
    <w:p w:rsidR="00ED6A49" w:rsidRDefault="00ED6A49" w14:paraId="65489240" w14:textId="77777777"/>
    <w:p w:rsidR="00ED6A49" w:rsidRDefault="00ED6A49" w14:paraId="5259C9A4" w14:textId="77777777"/>
    <w:p w:rsidR="00ED6A49" w:rsidRDefault="00ED6A49" w14:paraId="724DDBEF" w14:textId="77777777"/>
    <w:p w:rsidR="00ED6A49" w:rsidRDefault="00ED6A49" w14:paraId="555B6F6F" w14:textId="77777777"/>
    <w:p w:rsidR="00ED6A49" w:rsidRDefault="00ED6A49" w14:paraId="2BDFF094" w14:textId="77777777"/>
    <w:p w:rsidR="00ED6A49" w:rsidRDefault="00ED6A49" w14:paraId="7E308667" w14:textId="77777777"/>
    <w:p w:rsidR="00ED6A49" w:rsidRDefault="00ED6A49" w14:paraId="0E814882" w14:textId="77777777"/>
    <w:p w:rsidR="00ED6A49" w:rsidRDefault="00ED6A49" w14:paraId="4C139504" w14:textId="77777777"/>
    <w:p w:rsidR="00ED6A49" w:rsidRDefault="00ED6A49" w14:paraId="4B5F1C8B" w14:textId="77777777"/>
    <w:p w:rsidR="00ED6A49" w:rsidRDefault="00ED6A49" w14:paraId="41D5EC25" w14:textId="77777777"/>
    <w:p w:rsidR="00ED6A49" w:rsidRDefault="00ED6A49" w14:paraId="5E898940" w14:textId="77777777"/>
    <w:p w:rsidR="00ED6A49" w:rsidRDefault="00ED6A49" w14:paraId="45BF5841" w14:textId="77777777"/>
    <w:p w:rsidR="00ED6A49" w:rsidRDefault="00ED6A49" w14:paraId="7D9D738A" w14:textId="77777777"/>
    <w:p w:rsidR="00ED6A49" w:rsidRDefault="00ED6A49" w14:paraId="2196573B" w14:textId="77777777"/>
    <w:p w:rsidRPr="00ED6A49" w:rsidR="00ED6A49" w:rsidRDefault="00ED6A49" w14:paraId="6C98B83C" w14:textId="77777777"/>
    <w:sectPr w:rsidRPr="00ED6A49" w:rsidR="00ED6A49" w:rsidSect="005B7D51"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0d752623059e4b0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4674" w:rsidP="00C56886" w:rsidRDefault="007E4674" w14:paraId="38AAD041" w14:textId="77777777">
      <w:pPr>
        <w:spacing w:after="0" w:line="240" w:lineRule="auto"/>
      </w:pPr>
      <w:r>
        <w:separator/>
      </w:r>
    </w:p>
  </w:endnote>
  <w:endnote w:type="continuationSeparator" w:id="0">
    <w:p w:rsidR="007E4674" w:rsidP="00C56886" w:rsidRDefault="007E4674" w14:paraId="1678BE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7F1BF1CA" w:rsidP="7F1BF1CA" w:rsidRDefault="7F1BF1CA" w14:paraId="3D74997B" w14:textId="6FD0D842">
    <w:pPr>
      <w:pStyle w:val="Footer"/>
      <w:jc w:val="center"/>
    </w:pPr>
  </w:p>
  <w:p w:rsidR="7F1BF1CA" w:rsidP="7F1BF1CA" w:rsidRDefault="7F1BF1CA" w14:paraId="6AC12CD2" w14:textId="234CD991">
    <w:pPr>
      <w:pStyle w:val="Footer"/>
      <w:jc w:val="center"/>
    </w:pPr>
  </w:p>
  <w:p w:rsidR="7F1BF1CA" w:rsidP="7F1BF1CA" w:rsidRDefault="7F1BF1CA" w14:paraId="6A64E737" w14:textId="16BECC3B">
    <w:pPr>
      <w:pStyle w:val="Footer"/>
      <w:jc w:val="center"/>
    </w:pPr>
  </w:p>
  <w:p w:rsidR="7F1BF1CA" w:rsidP="7F1BF1CA" w:rsidRDefault="7F1BF1CA" w14:paraId="3A49108B" w14:textId="44BBC335">
    <w:pPr>
      <w:pStyle w:val="Footer"/>
      <w:jc w:val="center"/>
    </w:pPr>
  </w:p>
  <w:p w:rsidR="7F1BF1CA" w:rsidP="7F1BF1CA" w:rsidRDefault="7F1BF1CA" w14:paraId="7C63EBD3" w14:textId="6501C704">
    <w:pPr>
      <w:pStyle w:val="Footer"/>
      <w:jc w:val="center"/>
    </w:pPr>
  </w:p>
  <w:p w:rsidR="7F1BF1CA" w:rsidP="7F1BF1CA" w:rsidRDefault="7F1BF1CA" w14:paraId="783811EB" w14:textId="694394B1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sdt>
    <w:sdtPr>
      <w:id w:val="-284276836"/>
      <w:docPartObj>
        <w:docPartGallery w:val="Page Numbers (Bottom of Page)"/>
        <w:docPartUnique/>
      </w:docPartObj>
      <w:showingPlcHdr/>
    </w:sdtPr>
    <w:sdtEndPr/>
    <w:sdtContent>
      <w:p w:rsidR="00C56886" w:rsidP="7F1BF1CA" w:rsidRDefault="00C56886" w14:paraId="0495569A" w14:textId="2F744A9E">
        <w:pPr>
          <w:pStyle w:val="Footer"/>
          <w:jc w:val="right"/>
          <w:rPr>
            <w:lang w:val="en-GB"/>
          </w:rPr>
        </w:pPr>
        <w:r w:rsidRPr="7F1BF1CA" w:rsidR="7F1BF1CA">
          <w:rPr>
            <w:rStyle w:val="PlaceholderText"/>
          </w:rPr>
          <w:t xml:space="preserve">     </w:t>
        </w:r>
      </w:p>
    </w:sdtContent>
  </w:sdt>
  <w:p w:rsidR="00C56886" w:rsidRDefault="00C56886" w14:paraId="0B7B4AC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4674" w:rsidP="00C56886" w:rsidRDefault="007E4674" w14:paraId="2196F550" w14:textId="77777777">
      <w:pPr>
        <w:spacing w:after="0" w:line="240" w:lineRule="auto"/>
      </w:pPr>
      <w:r>
        <w:separator/>
      </w:r>
    </w:p>
  </w:footnote>
  <w:footnote w:type="continuationSeparator" w:id="0">
    <w:p w:rsidR="007E4674" w:rsidP="00C56886" w:rsidRDefault="007E4674" w14:paraId="3A75AEBF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1BF1CA" w:rsidTr="7F1BF1CA" w14:paraId="17A98FC7">
      <w:trPr>
        <w:trHeight w:val="300"/>
      </w:trPr>
      <w:tc>
        <w:tcPr>
          <w:tcW w:w="3005" w:type="dxa"/>
          <w:tcMar/>
        </w:tcPr>
        <w:p w:rsidR="7F1BF1CA" w:rsidP="7F1BF1CA" w:rsidRDefault="7F1BF1CA" w14:paraId="4AD62B06" w14:textId="575E30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1BF1CA" w:rsidP="7F1BF1CA" w:rsidRDefault="7F1BF1CA" w14:paraId="5A6A6275" w14:textId="7D14DBB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1BF1CA" w:rsidP="7F1BF1CA" w:rsidRDefault="7F1BF1CA" w14:paraId="5B1BB1BB" w14:textId="71B95689">
          <w:pPr>
            <w:pStyle w:val="Header"/>
            <w:bidi w:val="0"/>
            <w:ind w:right="-115"/>
            <w:jc w:val="right"/>
          </w:pPr>
        </w:p>
      </w:tc>
    </w:tr>
  </w:tbl>
  <w:p w:rsidR="7F1BF1CA" w:rsidP="7F1BF1CA" w:rsidRDefault="7F1BF1CA" w14:paraId="523C3725" w14:textId="274669F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KcVJuX6" int2:invalidationBookmarkName="" int2:hashCode="f7esRbfo2F0sSs" int2:id="j9teAnU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7f9e6a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1f3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f4db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929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686DC8"/>
    <w:multiLevelType w:val="hybridMultilevel"/>
    <w:tmpl w:val="B1245D9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62C9F"/>
    <w:multiLevelType w:val="hybridMultilevel"/>
    <w:tmpl w:val="12B4C90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402072399">
    <w:abstractNumId w:val="0"/>
  </w:num>
  <w:num w:numId="2" w16cid:durableId="19242961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C1"/>
    <w:rsid w:val="00016674"/>
    <w:rsid w:val="0002594F"/>
    <w:rsid w:val="00036B95"/>
    <w:rsid w:val="00080A87"/>
    <w:rsid w:val="000810E9"/>
    <w:rsid w:val="000A6412"/>
    <w:rsid w:val="001120E1"/>
    <w:rsid w:val="00120A69"/>
    <w:rsid w:val="001702B5"/>
    <w:rsid w:val="0017460A"/>
    <w:rsid w:val="0018423C"/>
    <w:rsid w:val="00186D8A"/>
    <w:rsid w:val="00192DE1"/>
    <w:rsid w:val="001A308E"/>
    <w:rsid w:val="001B0E31"/>
    <w:rsid w:val="001B16E8"/>
    <w:rsid w:val="001B1D53"/>
    <w:rsid w:val="001C47D5"/>
    <w:rsid w:val="001D3437"/>
    <w:rsid w:val="002106BB"/>
    <w:rsid w:val="0022459B"/>
    <w:rsid w:val="00260355"/>
    <w:rsid w:val="002D53EB"/>
    <w:rsid w:val="002E1E40"/>
    <w:rsid w:val="002E1F6C"/>
    <w:rsid w:val="002E5D52"/>
    <w:rsid w:val="002F6A7A"/>
    <w:rsid w:val="003259AC"/>
    <w:rsid w:val="00366398"/>
    <w:rsid w:val="003841DD"/>
    <w:rsid w:val="00393A9C"/>
    <w:rsid w:val="003C55A5"/>
    <w:rsid w:val="003D5AB6"/>
    <w:rsid w:val="003D6CA7"/>
    <w:rsid w:val="003D786B"/>
    <w:rsid w:val="003E30E2"/>
    <w:rsid w:val="004003F2"/>
    <w:rsid w:val="00406ED7"/>
    <w:rsid w:val="00423123"/>
    <w:rsid w:val="00446C7E"/>
    <w:rsid w:val="004572C8"/>
    <w:rsid w:val="004642F2"/>
    <w:rsid w:val="00475DE1"/>
    <w:rsid w:val="004A0AF4"/>
    <w:rsid w:val="004A1A36"/>
    <w:rsid w:val="004A396C"/>
    <w:rsid w:val="004B5D84"/>
    <w:rsid w:val="004C5F06"/>
    <w:rsid w:val="004E2984"/>
    <w:rsid w:val="005340BA"/>
    <w:rsid w:val="0058093A"/>
    <w:rsid w:val="005909A9"/>
    <w:rsid w:val="005B7D51"/>
    <w:rsid w:val="005D667A"/>
    <w:rsid w:val="005E419B"/>
    <w:rsid w:val="00626448"/>
    <w:rsid w:val="0068160C"/>
    <w:rsid w:val="00696AFF"/>
    <w:rsid w:val="006B0FEA"/>
    <w:rsid w:val="006E0811"/>
    <w:rsid w:val="0070080C"/>
    <w:rsid w:val="00717A9D"/>
    <w:rsid w:val="00743BFD"/>
    <w:rsid w:val="007456B6"/>
    <w:rsid w:val="00756396"/>
    <w:rsid w:val="00784B3C"/>
    <w:rsid w:val="00791A83"/>
    <w:rsid w:val="007A2B83"/>
    <w:rsid w:val="007B0789"/>
    <w:rsid w:val="007D2A8A"/>
    <w:rsid w:val="007E4674"/>
    <w:rsid w:val="00833F78"/>
    <w:rsid w:val="008613A3"/>
    <w:rsid w:val="00867565"/>
    <w:rsid w:val="008B15AD"/>
    <w:rsid w:val="008B1BDF"/>
    <w:rsid w:val="008C62F5"/>
    <w:rsid w:val="009055E7"/>
    <w:rsid w:val="0090573A"/>
    <w:rsid w:val="0091149A"/>
    <w:rsid w:val="009114EA"/>
    <w:rsid w:val="009118C7"/>
    <w:rsid w:val="00914BBB"/>
    <w:rsid w:val="00926730"/>
    <w:rsid w:val="00952325"/>
    <w:rsid w:val="00966AA7"/>
    <w:rsid w:val="009A4969"/>
    <w:rsid w:val="009E652F"/>
    <w:rsid w:val="009F184B"/>
    <w:rsid w:val="009F7358"/>
    <w:rsid w:val="00A25F4D"/>
    <w:rsid w:val="00A26C91"/>
    <w:rsid w:val="00A4306B"/>
    <w:rsid w:val="00A4450D"/>
    <w:rsid w:val="00A517E6"/>
    <w:rsid w:val="00A66D7F"/>
    <w:rsid w:val="00AB0D76"/>
    <w:rsid w:val="00AB2C82"/>
    <w:rsid w:val="00AF1958"/>
    <w:rsid w:val="00B0591A"/>
    <w:rsid w:val="00B3677F"/>
    <w:rsid w:val="00B44161"/>
    <w:rsid w:val="00B756BB"/>
    <w:rsid w:val="00B82839"/>
    <w:rsid w:val="00B9128E"/>
    <w:rsid w:val="00BA3A52"/>
    <w:rsid w:val="00BC659A"/>
    <w:rsid w:val="00BD3BE6"/>
    <w:rsid w:val="00C11525"/>
    <w:rsid w:val="00C53BA6"/>
    <w:rsid w:val="00C56886"/>
    <w:rsid w:val="00C92DC1"/>
    <w:rsid w:val="00CA488F"/>
    <w:rsid w:val="00CB7A32"/>
    <w:rsid w:val="00CC5ABF"/>
    <w:rsid w:val="00CD6ED0"/>
    <w:rsid w:val="00CE61C6"/>
    <w:rsid w:val="00D16548"/>
    <w:rsid w:val="00D27B98"/>
    <w:rsid w:val="00D37A4A"/>
    <w:rsid w:val="00D85A24"/>
    <w:rsid w:val="00D97BAF"/>
    <w:rsid w:val="00DD0952"/>
    <w:rsid w:val="00DD5857"/>
    <w:rsid w:val="00DF7C20"/>
    <w:rsid w:val="00E1197C"/>
    <w:rsid w:val="00E14683"/>
    <w:rsid w:val="00E7438D"/>
    <w:rsid w:val="00EB77DE"/>
    <w:rsid w:val="00ED222A"/>
    <w:rsid w:val="00ED6A49"/>
    <w:rsid w:val="00EE1B28"/>
    <w:rsid w:val="00EF0AE8"/>
    <w:rsid w:val="00F49E06"/>
    <w:rsid w:val="00F50177"/>
    <w:rsid w:val="00F752AC"/>
    <w:rsid w:val="00F8702C"/>
    <w:rsid w:val="00F876D2"/>
    <w:rsid w:val="00FA72AE"/>
    <w:rsid w:val="00FC309A"/>
    <w:rsid w:val="00FE1092"/>
    <w:rsid w:val="014DFD7E"/>
    <w:rsid w:val="0150C857"/>
    <w:rsid w:val="017B9B53"/>
    <w:rsid w:val="019BA118"/>
    <w:rsid w:val="01A07064"/>
    <w:rsid w:val="01E27A0E"/>
    <w:rsid w:val="01EAB018"/>
    <w:rsid w:val="021DF032"/>
    <w:rsid w:val="022522BB"/>
    <w:rsid w:val="0237F6A8"/>
    <w:rsid w:val="02D41996"/>
    <w:rsid w:val="02DF3A6B"/>
    <w:rsid w:val="02E630FC"/>
    <w:rsid w:val="030312FC"/>
    <w:rsid w:val="034FD7A2"/>
    <w:rsid w:val="03619E98"/>
    <w:rsid w:val="04512C2D"/>
    <w:rsid w:val="04A488B6"/>
    <w:rsid w:val="04B3B77E"/>
    <w:rsid w:val="04C0A767"/>
    <w:rsid w:val="04E39BE6"/>
    <w:rsid w:val="051A6D7A"/>
    <w:rsid w:val="05655156"/>
    <w:rsid w:val="05A47698"/>
    <w:rsid w:val="05A90E8B"/>
    <w:rsid w:val="05B6FE5C"/>
    <w:rsid w:val="05F99FB7"/>
    <w:rsid w:val="0606A7F9"/>
    <w:rsid w:val="06194031"/>
    <w:rsid w:val="06266ED1"/>
    <w:rsid w:val="064253DB"/>
    <w:rsid w:val="06756D56"/>
    <w:rsid w:val="06B63DDD"/>
    <w:rsid w:val="06CEEA69"/>
    <w:rsid w:val="06F0A54F"/>
    <w:rsid w:val="074BCA66"/>
    <w:rsid w:val="0757AC79"/>
    <w:rsid w:val="078AEA49"/>
    <w:rsid w:val="07A5CC62"/>
    <w:rsid w:val="07A66694"/>
    <w:rsid w:val="07B7ED9C"/>
    <w:rsid w:val="080DBF7C"/>
    <w:rsid w:val="08210E3C"/>
    <w:rsid w:val="0825AA7C"/>
    <w:rsid w:val="084BE85A"/>
    <w:rsid w:val="085B73D7"/>
    <w:rsid w:val="085FC8AC"/>
    <w:rsid w:val="08E02299"/>
    <w:rsid w:val="08E6F40F"/>
    <w:rsid w:val="09179F27"/>
    <w:rsid w:val="093851E3"/>
    <w:rsid w:val="094ADA1D"/>
    <w:rsid w:val="09519948"/>
    <w:rsid w:val="09834273"/>
    <w:rsid w:val="0A0B0F03"/>
    <w:rsid w:val="0A3FF86F"/>
    <w:rsid w:val="0A46BEAD"/>
    <w:rsid w:val="0A679DF7"/>
    <w:rsid w:val="0AAE9412"/>
    <w:rsid w:val="0AB47CA3"/>
    <w:rsid w:val="0AC47794"/>
    <w:rsid w:val="0AC6BC32"/>
    <w:rsid w:val="0AF1B2C5"/>
    <w:rsid w:val="0B4E863B"/>
    <w:rsid w:val="0B5DC60A"/>
    <w:rsid w:val="0BD29EED"/>
    <w:rsid w:val="0BFB8F6A"/>
    <w:rsid w:val="0CA14112"/>
    <w:rsid w:val="0D580EFC"/>
    <w:rsid w:val="0D650C47"/>
    <w:rsid w:val="0D79B2E1"/>
    <w:rsid w:val="0D941748"/>
    <w:rsid w:val="0D98F557"/>
    <w:rsid w:val="0DD01C9A"/>
    <w:rsid w:val="0DD62AA7"/>
    <w:rsid w:val="0DF5E3B8"/>
    <w:rsid w:val="0E0BE013"/>
    <w:rsid w:val="0E2197C1"/>
    <w:rsid w:val="0E24D811"/>
    <w:rsid w:val="0E47D32F"/>
    <w:rsid w:val="0E63A856"/>
    <w:rsid w:val="0E8CEE10"/>
    <w:rsid w:val="0EACA88E"/>
    <w:rsid w:val="0EB7E8C5"/>
    <w:rsid w:val="0EC5A8A8"/>
    <w:rsid w:val="0EC5A8A8"/>
    <w:rsid w:val="0EFA7B64"/>
    <w:rsid w:val="0F8B2E94"/>
    <w:rsid w:val="10481FC3"/>
    <w:rsid w:val="105E1DDB"/>
    <w:rsid w:val="10627DF7"/>
    <w:rsid w:val="108455E6"/>
    <w:rsid w:val="108A1E70"/>
    <w:rsid w:val="10993086"/>
    <w:rsid w:val="10BFFB53"/>
    <w:rsid w:val="10F5BED8"/>
    <w:rsid w:val="10F77506"/>
    <w:rsid w:val="10F81BF9"/>
    <w:rsid w:val="110EDF12"/>
    <w:rsid w:val="111F98DC"/>
    <w:rsid w:val="112D5F9F"/>
    <w:rsid w:val="113A8E85"/>
    <w:rsid w:val="113E85B8"/>
    <w:rsid w:val="1153C9E6"/>
    <w:rsid w:val="1162CD07"/>
    <w:rsid w:val="116E43BC"/>
    <w:rsid w:val="1172F7A5"/>
    <w:rsid w:val="11847A6F"/>
    <w:rsid w:val="119D2F37"/>
    <w:rsid w:val="11A382A1"/>
    <w:rsid w:val="11A45201"/>
    <w:rsid w:val="11BCEE42"/>
    <w:rsid w:val="120D3225"/>
    <w:rsid w:val="120FD04F"/>
    <w:rsid w:val="126145F2"/>
    <w:rsid w:val="1320F068"/>
    <w:rsid w:val="133CF2DB"/>
    <w:rsid w:val="138BAAA2"/>
    <w:rsid w:val="13D100C9"/>
    <w:rsid w:val="13D1D833"/>
    <w:rsid w:val="13DCD796"/>
    <w:rsid w:val="140CAF7B"/>
    <w:rsid w:val="1421B9F7"/>
    <w:rsid w:val="1479A751"/>
    <w:rsid w:val="14837C85"/>
    <w:rsid w:val="14BED62D"/>
    <w:rsid w:val="1513A29F"/>
    <w:rsid w:val="15428057"/>
    <w:rsid w:val="15866608"/>
    <w:rsid w:val="15AD8DDB"/>
    <w:rsid w:val="15ADDC02"/>
    <w:rsid w:val="15C81CD8"/>
    <w:rsid w:val="15EC99C6"/>
    <w:rsid w:val="15EFD111"/>
    <w:rsid w:val="160F6F1B"/>
    <w:rsid w:val="16A9DC30"/>
    <w:rsid w:val="17039E42"/>
    <w:rsid w:val="1779BA67"/>
    <w:rsid w:val="17A7B2E9"/>
    <w:rsid w:val="17C57304"/>
    <w:rsid w:val="17C73107"/>
    <w:rsid w:val="181D8067"/>
    <w:rsid w:val="18243C43"/>
    <w:rsid w:val="187CA14D"/>
    <w:rsid w:val="1905AC04"/>
    <w:rsid w:val="1951B3B7"/>
    <w:rsid w:val="1990873A"/>
    <w:rsid w:val="19ABB235"/>
    <w:rsid w:val="19E7FB53"/>
    <w:rsid w:val="19EA2A9A"/>
    <w:rsid w:val="1A02D2D4"/>
    <w:rsid w:val="1A30F3BF"/>
    <w:rsid w:val="1A64298F"/>
    <w:rsid w:val="1A910649"/>
    <w:rsid w:val="1B214E3E"/>
    <w:rsid w:val="1B22E611"/>
    <w:rsid w:val="1B427BED"/>
    <w:rsid w:val="1B42E9A7"/>
    <w:rsid w:val="1BD0EAD8"/>
    <w:rsid w:val="1C336964"/>
    <w:rsid w:val="1C4759E3"/>
    <w:rsid w:val="1C9ABE6B"/>
    <w:rsid w:val="1CA8D2F6"/>
    <w:rsid w:val="1CB1F90B"/>
    <w:rsid w:val="1CBE04B8"/>
    <w:rsid w:val="1CEB856A"/>
    <w:rsid w:val="1D001BBA"/>
    <w:rsid w:val="1D3872CF"/>
    <w:rsid w:val="1D3BB75D"/>
    <w:rsid w:val="1D7B2C93"/>
    <w:rsid w:val="1DB1F140"/>
    <w:rsid w:val="1DEFC9B3"/>
    <w:rsid w:val="1E2E1B46"/>
    <w:rsid w:val="1E373C54"/>
    <w:rsid w:val="1EA5599E"/>
    <w:rsid w:val="1EE50974"/>
    <w:rsid w:val="1F53E71A"/>
    <w:rsid w:val="1F5D155C"/>
    <w:rsid w:val="1FD11162"/>
    <w:rsid w:val="2000FA34"/>
    <w:rsid w:val="20336983"/>
    <w:rsid w:val="203D5C4A"/>
    <w:rsid w:val="205D4D0E"/>
    <w:rsid w:val="21123045"/>
    <w:rsid w:val="21423010"/>
    <w:rsid w:val="2154AE22"/>
    <w:rsid w:val="21C72EC1"/>
    <w:rsid w:val="22061815"/>
    <w:rsid w:val="225A4843"/>
    <w:rsid w:val="2266811C"/>
    <w:rsid w:val="22908C7E"/>
    <w:rsid w:val="2296F041"/>
    <w:rsid w:val="22978E2B"/>
    <w:rsid w:val="23062683"/>
    <w:rsid w:val="23691BEA"/>
    <w:rsid w:val="2379F9BC"/>
    <w:rsid w:val="23CE82CD"/>
    <w:rsid w:val="23E0D6A8"/>
    <w:rsid w:val="24392F94"/>
    <w:rsid w:val="245B5893"/>
    <w:rsid w:val="247CE1CB"/>
    <w:rsid w:val="248840E0"/>
    <w:rsid w:val="248F3231"/>
    <w:rsid w:val="24E4F52D"/>
    <w:rsid w:val="255D46A8"/>
    <w:rsid w:val="257CCA15"/>
    <w:rsid w:val="25B7C10D"/>
    <w:rsid w:val="260C510B"/>
    <w:rsid w:val="261E6B52"/>
    <w:rsid w:val="2621369A"/>
    <w:rsid w:val="263222D0"/>
    <w:rsid w:val="263B773C"/>
    <w:rsid w:val="266D0A0A"/>
    <w:rsid w:val="26D2B5DA"/>
    <w:rsid w:val="26E47910"/>
    <w:rsid w:val="271E6EC3"/>
    <w:rsid w:val="275ABBE0"/>
    <w:rsid w:val="2766B727"/>
    <w:rsid w:val="27C4AA9A"/>
    <w:rsid w:val="27FAF5DC"/>
    <w:rsid w:val="290CE37D"/>
    <w:rsid w:val="290FD0AE"/>
    <w:rsid w:val="292425E1"/>
    <w:rsid w:val="29269FDC"/>
    <w:rsid w:val="292ACAE3"/>
    <w:rsid w:val="29358DEB"/>
    <w:rsid w:val="29409CA5"/>
    <w:rsid w:val="2976ADAC"/>
    <w:rsid w:val="2994E334"/>
    <w:rsid w:val="2A336377"/>
    <w:rsid w:val="2A521226"/>
    <w:rsid w:val="2A98ABAE"/>
    <w:rsid w:val="2AA78A5D"/>
    <w:rsid w:val="2AB29EB8"/>
    <w:rsid w:val="2AF1D9B7"/>
    <w:rsid w:val="2B8A5FFB"/>
    <w:rsid w:val="2B9DCF92"/>
    <w:rsid w:val="2BA7CFA5"/>
    <w:rsid w:val="2BAA4956"/>
    <w:rsid w:val="2BBD0B2D"/>
    <w:rsid w:val="2BC898B5"/>
    <w:rsid w:val="2BEA7B84"/>
    <w:rsid w:val="2C1BE077"/>
    <w:rsid w:val="2C4F57EE"/>
    <w:rsid w:val="2C85F9A0"/>
    <w:rsid w:val="2CE143F0"/>
    <w:rsid w:val="2D2DDF6F"/>
    <w:rsid w:val="2D357876"/>
    <w:rsid w:val="2D3BA38C"/>
    <w:rsid w:val="2D6B6B48"/>
    <w:rsid w:val="2D77FB17"/>
    <w:rsid w:val="2D7A5897"/>
    <w:rsid w:val="2DB3B493"/>
    <w:rsid w:val="2E13B489"/>
    <w:rsid w:val="2E496291"/>
    <w:rsid w:val="2EFE3FEA"/>
    <w:rsid w:val="2F063E2D"/>
    <w:rsid w:val="2F1410B0"/>
    <w:rsid w:val="2F58B6DA"/>
    <w:rsid w:val="2F60C831"/>
    <w:rsid w:val="2FDBEDCA"/>
    <w:rsid w:val="3024D0AA"/>
    <w:rsid w:val="307E888F"/>
    <w:rsid w:val="30946B71"/>
    <w:rsid w:val="30A98A05"/>
    <w:rsid w:val="30C2598F"/>
    <w:rsid w:val="311EEDA8"/>
    <w:rsid w:val="31444E42"/>
    <w:rsid w:val="3146D4BA"/>
    <w:rsid w:val="314FD7EF"/>
    <w:rsid w:val="315EE795"/>
    <w:rsid w:val="316B96C2"/>
    <w:rsid w:val="31964EDB"/>
    <w:rsid w:val="319A53D9"/>
    <w:rsid w:val="319FD750"/>
    <w:rsid w:val="31AF6280"/>
    <w:rsid w:val="3209C3DD"/>
    <w:rsid w:val="32143D38"/>
    <w:rsid w:val="3271D729"/>
    <w:rsid w:val="32B7D264"/>
    <w:rsid w:val="32BC5446"/>
    <w:rsid w:val="32D49A50"/>
    <w:rsid w:val="32ECA1D0"/>
    <w:rsid w:val="32EE5F67"/>
    <w:rsid w:val="347610B5"/>
    <w:rsid w:val="34BC10EE"/>
    <w:rsid w:val="34C7E316"/>
    <w:rsid w:val="351CF3A0"/>
    <w:rsid w:val="35B470D6"/>
    <w:rsid w:val="35CA6F92"/>
    <w:rsid w:val="35FE096C"/>
    <w:rsid w:val="361E02B8"/>
    <w:rsid w:val="3621A16E"/>
    <w:rsid w:val="36978147"/>
    <w:rsid w:val="369936CC"/>
    <w:rsid w:val="36F25AC9"/>
    <w:rsid w:val="370BB86D"/>
    <w:rsid w:val="371ABDBD"/>
    <w:rsid w:val="371B420E"/>
    <w:rsid w:val="3756BE77"/>
    <w:rsid w:val="37A7929C"/>
    <w:rsid w:val="37DF5841"/>
    <w:rsid w:val="37E79838"/>
    <w:rsid w:val="37FD90CB"/>
    <w:rsid w:val="380C4331"/>
    <w:rsid w:val="386A192F"/>
    <w:rsid w:val="38866BB0"/>
    <w:rsid w:val="38B6D2C0"/>
    <w:rsid w:val="38B8EB3B"/>
    <w:rsid w:val="38BA4877"/>
    <w:rsid w:val="38E3CE2C"/>
    <w:rsid w:val="3967F0B4"/>
    <w:rsid w:val="3A353F65"/>
    <w:rsid w:val="3AFE1B44"/>
    <w:rsid w:val="3B37FCB1"/>
    <w:rsid w:val="3BEA2876"/>
    <w:rsid w:val="3C020D39"/>
    <w:rsid w:val="3C12B37E"/>
    <w:rsid w:val="3CBF1CEB"/>
    <w:rsid w:val="3D117169"/>
    <w:rsid w:val="3D260586"/>
    <w:rsid w:val="3D38A868"/>
    <w:rsid w:val="3D4A9AC2"/>
    <w:rsid w:val="3D4AE073"/>
    <w:rsid w:val="3D581A63"/>
    <w:rsid w:val="3D5E5302"/>
    <w:rsid w:val="3DF2B6A0"/>
    <w:rsid w:val="3E06694C"/>
    <w:rsid w:val="3E18813F"/>
    <w:rsid w:val="3E3095AA"/>
    <w:rsid w:val="3E7283F6"/>
    <w:rsid w:val="3ED7B3EF"/>
    <w:rsid w:val="3EFB09D2"/>
    <w:rsid w:val="3F1AA5EA"/>
    <w:rsid w:val="3F3E3833"/>
    <w:rsid w:val="3F574B31"/>
    <w:rsid w:val="3F68BAA5"/>
    <w:rsid w:val="3FA9C1B7"/>
    <w:rsid w:val="4011D5E5"/>
    <w:rsid w:val="4030B8F0"/>
    <w:rsid w:val="4044E52F"/>
    <w:rsid w:val="408B956E"/>
    <w:rsid w:val="408DB4E0"/>
    <w:rsid w:val="40E32CED"/>
    <w:rsid w:val="4154E0F9"/>
    <w:rsid w:val="41DECC8B"/>
    <w:rsid w:val="428EB12E"/>
    <w:rsid w:val="42B6DC23"/>
    <w:rsid w:val="42B86303"/>
    <w:rsid w:val="42C3FA38"/>
    <w:rsid w:val="42D58B03"/>
    <w:rsid w:val="435D4C40"/>
    <w:rsid w:val="43DCEBAA"/>
    <w:rsid w:val="43E875F1"/>
    <w:rsid w:val="43EFC061"/>
    <w:rsid w:val="44364255"/>
    <w:rsid w:val="4440955A"/>
    <w:rsid w:val="44EB7CCF"/>
    <w:rsid w:val="4511E29C"/>
    <w:rsid w:val="457ED496"/>
    <w:rsid w:val="45D8902E"/>
    <w:rsid w:val="4609B5C6"/>
    <w:rsid w:val="46325425"/>
    <w:rsid w:val="464D5501"/>
    <w:rsid w:val="4656D00F"/>
    <w:rsid w:val="4660FF56"/>
    <w:rsid w:val="46695B99"/>
    <w:rsid w:val="46781AF9"/>
    <w:rsid w:val="46A70EF2"/>
    <w:rsid w:val="46B1958A"/>
    <w:rsid w:val="46B6F106"/>
    <w:rsid w:val="46C5A94E"/>
    <w:rsid w:val="46DD2628"/>
    <w:rsid w:val="474B367A"/>
    <w:rsid w:val="478376F0"/>
    <w:rsid w:val="478D1D0E"/>
    <w:rsid w:val="47ACAF90"/>
    <w:rsid w:val="47F0387C"/>
    <w:rsid w:val="47F32383"/>
    <w:rsid w:val="481812CE"/>
    <w:rsid w:val="4825F35B"/>
    <w:rsid w:val="484941E9"/>
    <w:rsid w:val="4871E66C"/>
    <w:rsid w:val="4883E941"/>
    <w:rsid w:val="489F601D"/>
    <w:rsid w:val="489F73CA"/>
    <w:rsid w:val="48B0666A"/>
    <w:rsid w:val="48BE695F"/>
    <w:rsid w:val="48CF6488"/>
    <w:rsid w:val="4971D173"/>
    <w:rsid w:val="49A7A365"/>
    <w:rsid w:val="49BA7631"/>
    <w:rsid w:val="49C32B84"/>
    <w:rsid w:val="49C345C7"/>
    <w:rsid w:val="4AABA3FF"/>
    <w:rsid w:val="4AB0958D"/>
    <w:rsid w:val="4AFD46CE"/>
    <w:rsid w:val="4B04E0B9"/>
    <w:rsid w:val="4B1F3A67"/>
    <w:rsid w:val="4B9AB7FF"/>
    <w:rsid w:val="4B9E65E9"/>
    <w:rsid w:val="4BACDBD2"/>
    <w:rsid w:val="4BC84C78"/>
    <w:rsid w:val="4BDC85F8"/>
    <w:rsid w:val="4C333AB5"/>
    <w:rsid w:val="4C6815A5"/>
    <w:rsid w:val="4C93C289"/>
    <w:rsid w:val="4CC2187C"/>
    <w:rsid w:val="4CF6B9B6"/>
    <w:rsid w:val="4D157C5C"/>
    <w:rsid w:val="4D284E27"/>
    <w:rsid w:val="4D7E241C"/>
    <w:rsid w:val="4D82BB31"/>
    <w:rsid w:val="4DD6D3FC"/>
    <w:rsid w:val="4E278B50"/>
    <w:rsid w:val="4E3CA890"/>
    <w:rsid w:val="4E709AC8"/>
    <w:rsid w:val="4E7D51C5"/>
    <w:rsid w:val="4E9E1E78"/>
    <w:rsid w:val="4E9F83BF"/>
    <w:rsid w:val="4EBA0A23"/>
    <w:rsid w:val="4EC9AD4E"/>
    <w:rsid w:val="4ECF6C8F"/>
    <w:rsid w:val="4F08E241"/>
    <w:rsid w:val="4F54B2B4"/>
    <w:rsid w:val="4F870414"/>
    <w:rsid w:val="4FBB8631"/>
    <w:rsid w:val="4FC427CB"/>
    <w:rsid w:val="4FF7E0A6"/>
    <w:rsid w:val="504AA3FE"/>
    <w:rsid w:val="506B8813"/>
    <w:rsid w:val="50A4C743"/>
    <w:rsid w:val="50BCA498"/>
    <w:rsid w:val="50FD5460"/>
    <w:rsid w:val="5112ACA7"/>
    <w:rsid w:val="512DA828"/>
    <w:rsid w:val="5198B081"/>
    <w:rsid w:val="51ECDE29"/>
    <w:rsid w:val="526A975B"/>
    <w:rsid w:val="52C170AD"/>
    <w:rsid w:val="536B98B7"/>
    <w:rsid w:val="53852054"/>
    <w:rsid w:val="538F7C81"/>
    <w:rsid w:val="5390FCCA"/>
    <w:rsid w:val="53922FDB"/>
    <w:rsid w:val="5411036D"/>
    <w:rsid w:val="54E8F117"/>
    <w:rsid w:val="54E996D2"/>
    <w:rsid w:val="54FBD9A9"/>
    <w:rsid w:val="55152286"/>
    <w:rsid w:val="551E3148"/>
    <w:rsid w:val="55523941"/>
    <w:rsid w:val="55E73822"/>
    <w:rsid w:val="563D1266"/>
    <w:rsid w:val="56704161"/>
    <w:rsid w:val="56719300"/>
    <w:rsid w:val="56AF312D"/>
    <w:rsid w:val="56FB2DCE"/>
    <w:rsid w:val="571ED41A"/>
    <w:rsid w:val="5758E016"/>
    <w:rsid w:val="575A2905"/>
    <w:rsid w:val="57889B0E"/>
    <w:rsid w:val="57EDE269"/>
    <w:rsid w:val="58085A34"/>
    <w:rsid w:val="58313BDB"/>
    <w:rsid w:val="586CC5AA"/>
    <w:rsid w:val="58A2CFAE"/>
    <w:rsid w:val="58BE0D53"/>
    <w:rsid w:val="58C558B4"/>
    <w:rsid w:val="58DC8041"/>
    <w:rsid w:val="5912B846"/>
    <w:rsid w:val="599C37B8"/>
    <w:rsid w:val="59CAC769"/>
    <w:rsid w:val="59CB4717"/>
    <w:rsid w:val="5A147EE7"/>
    <w:rsid w:val="5A5BD2CB"/>
    <w:rsid w:val="5AC4154A"/>
    <w:rsid w:val="5B0C8F71"/>
    <w:rsid w:val="5B157F4E"/>
    <w:rsid w:val="5B264BE0"/>
    <w:rsid w:val="5B321119"/>
    <w:rsid w:val="5B4CC7EE"/>
    <w:rsid w:val="5B7BCA61"/>
    <w:rsid w:val="5B9CA681"/>
    <w:rsid w:val="5BB28D7F"/>
    <w:rsid w:val="5BDB5A70"/>
    <w:rsid w:val="5BED8254"/>
    <w:rsid w:val="5C28DECD"/>
    <w:rsid w:val="5C48DAD4"/>
    <w:rsid w:val="5C7A7961"/>
    <w:rsid w:val="5C7F33EE"/>
    <w:rsid w:val="5C9956E9"/>
    <w:rsid w:val="5CE2C407"/>
    <w:rsid w:val="5D1242AF"/>
    <w:rsid w:val="5D213F94"/>
    <w:rsid w:val="5D669FD3"/>
    <w:rsid w:val="5D6E1704"/>
    <w:rsid w:val="5DB9DFB7"/>
    <w:rsid w:val="5E29E329"/>
    <w:rsid w:val="5E473F70"/>
    <w:rsid w:val="5E48600A"/>
    <w:rsid w:val="5E4A2B5E"/>
    <w:rsid w:val="5EABC02C"/>
    <w:rsid w:val="5EB75D15"/>
    <w:rsid w:val="5F12E161"/>
    <w:rsid w:val="5F1F95CA"/>
    <w:rsid w:val="5F20834D"/>
    <w:rsid w:val="5F66AE31"/>
    <w:rsid w:val="5F68D0BA"/>
    <w:rsid w:val="5F7BB4A6"/>
    <w:rsid w:val="5F94A619"/>
    <w:rsid w:val="60164BEB"/>
    <w:rsid w:val="603EE9B1"/>
    <w:rsid w:val="6232AF17"/>
    <w:rsid w:val="62496B37"/>
    <w:rsid w:val="6262C5A0"/>
    <w:rsid w:val="627B4908"/>
    <w:rsid w:val="62A21869"/>
    <w:rsid w:val="62C986D3"/>
    <w:rsid w:val="62E53808"/>
    <w:rsid w:val="62ED71F8"/>
    <w:rsid w:val="63BBCD2C"/>
    <w:rsid w:val="63D42C73"/>
    <w:rsid w:val="64BD1F5E"/>
    <w:rsid w:val="64D006F9"/>
    <w:rsid w:val="65125581"/>
    <w:rsid w:val="651AAF49"/>
    <w:rsid w:val="655B3C18"/>
    <w:rsid w:val="655DF569"/>
    <w:rsid w:val="661BADF2"/>
    <w:rsid w:val="66622BAC"/>
    <w:rsid w:val="66A71EF9"/>
    <w:rsid w:val="66B2BAB5"/>
    <w:rsid w:val="66E9B484"/>
    <w:rsid w:val="66F7ED38"/>
    <w:rsid w:val="677D0F52"/>
    <w:rsid w:val="678583A0"/>
    <w:rsid w:val="678A3763"/>
    <w:rsid w:val="6797FB7A"/>
    <w:rsid w:val="67E4F3C5"/>
    <w:rsid w:val="67F69A63"/>
    <w:rsid w:val="683B943B"/>
    <w:rsid w:val="68DA7365"/>
    <w:rsid w:val="69351245"/>
    <w:rsid w:val="69764B4E"/>
    <w:rsid w:val="697DF128"/>
    <w:rsid w:val="698B3346"/>
    <w:rsid w:val="699106F1"/>
    <w:rsid w:val="69AE4065"/>
    <w:rsid w:val="6A022851"/>
    <w:rsid w:val="6AA2E8DF"/>
    <w:rsid w:val="6B20919C"/>
    <w:rsid w:val="6B33C080"/>
    <w:rsid w:val="6B486B96"/>
    <w:rsid w:val="6B764448"/>
    <w:rsid w:val="6B783FB7"/>
    <w:rsid w:val="6B800F95"/>
    <w:rsid w:val="6BC6F364"/>
    <w:rsid w:val="6BD2CB34"/>
    <w:rsid w:val="6BFB9A9F"/>
    <w:rsid w:val="6C3426B5"/>
    <w:rsid w:val="6C719D98"/>
    <w:rsid w:val="6C8458B2"/>
    <w:rsid w:val="6CB63AEC"/>
    <w:rsid w:val="6D5AF67B"/>
    <w:rsid w:val="6D7623CE"/>
    <w:rsid w:val="6D8196E2"/>
    <w:rsid w:val="6E25475F"/>
    <w:rsid w:val="6E40B479"/>
    <w:rsid w:val="6E4CA4D7"/>
    <w:rsid w:val="6E5DAF88"/>
    <w:rsid w:val="6E7C82C5"/>
    <w:rsid w:val="6E7F6F07"/>
    <w:rsid w:val="6E9B6F24"/>
    <w:rsid w:val="6EE0D236"/>
    <w:rsid w:val="6EF215D1"/>
    <w:rsid w:val="6F1A8350"/>
    <w:rsid w:val="6F57A1C1"/>
    <w:rsid w:val="6FA868AE"/>
    <w:rsid w:val="6FCED3AE"/>
    <w:rsid w:val="6FF4A3BD"/>
    <w:rsid w:val="70C52B84"/>
    <w:rsid w:val="70CC6C89"/>
    <w:rsid w:val="70F5791D"/>
    <w:rsid w:val="711E3072"/>
    <w:rsid w:val="71BF09B4"/>
    <w:rsid w:val="71CF108A"/>
    <w:rsid w:val="71E4B90C"/>
    <w:rsid w:val="7253BB15"/>
    <w:rsid w:val="72924C5C"/>
    <w:rsid w:val="729C60E9"/>
    <w:rsid w:val="72BC4803"/>
    <w:rsid w:val="7305A16D"/>
    <w:rsid w:val="730C49F9"/>
    <w:rsid w:val="735E763D"/>
    <w:rsid w:val="7360B9BC"/>
    <w:rsid w:val="739A8AB4"/>
    <w:rsid w:val="73BDF8E8"/>
    <w:rsid w:val="73D8936E"/>
    <w:rsid w:val="74345ABF"/>
    <w:rsid w:val="7476878C"/>
    <w:rsid w:val="74A12063"/>
    <w:rsid w:val="75178704"/>
    <w:rsid w:val="752D9D1C"/>
    <w:rsid w:val="75382988"/>
    <w:rsid w:val="759A54A8"/>
    <w:rsid w:val="759E4288"/>
    <w:rsid w:val="75A0C2A0"/>
    <w:rsid w:val="75A34D25"/>
    <w:rsid w:val="76073FD3"/>
    <w:rsid w:val="765B23D6"/>
    <w:rsid w:val="76738C11"/>
    <w:rsid w:val="76775A29"/>
    <w:rsid w:val="767C2FAC"/>
    <w:rsid w:val="76918202"/>
    <w:rsid w:val="7692E05D"/>
    <w:rsid w:val="772C21E9"/>
    <w:rsid w:val="775E11F2"/>
    <w:rsid w:val="776E1029"/>
    <w:rsid w:val="77970749"/>
    <w:rsid w:val="77AA5D75"/>
    <w:rsid w:val="77BD32DD"/>
    <w:rsid w:val="77C4CC75"/>
    <w:rsid w:val="77D3B5C1"/>
    <w:rsid w:val="78321F27"/>
    <w:rsid w:val="7848A505"/>
    <w:rsid w:val="7861AF7A"/>
    <w:rsid w:val="788AD098"/>
    <w:rsid w:val="78BEBC5B"/>
    <w:rsid w:val="79551D60"/>
    <w:rsid w:val="795A9C29"/>
    <w:rsid w:val="7971B917"/>
    <w:rsid w:val="797FBC6E"/>
    <w:rsid w:val="79C13982"/>
    <w:rsid w:val="7A2942D5"/>
    <w:rsid w:val="7A4EFC46"/>
    <w:rsid w:val="7A6FF861"/>
    <w:rsid w:val="7A8893C9"/>
    <w:rsid w:val="7AC15410"/>
    <w:rsid w:val="7ACB16E1"/>
    <w:rsid w:val="7AD4F44E"/>
    <w:rsid w:val="7ADA2FEC"/>
    <w:rsid w:val="7B4EA4AA"/>
    <w:rsid w:val="7B8A760B"/>
    <w:rsid w:val="7BAAF0EE"/>
    <w:rsid w:val="7C41ECB7"/>
    <w:rsid w:val="7C5631DF"/>
    <w:rsid w:val="7C615E54"/>
    <w:rsid w:val="7CD370DD"/>
    <w:rsid w:val="7D37007B"/>
    <w:rsid w:val="7D4879F0"/>
    <w:rsid w:val="7D9ABB2D"/>
    <w:rsid w:val="7DA0BBC7"/>
    <w:rsid w:val="7E0D1FCF"/>
    <w:rsid w:val="7E37D454"/>
    <w:rsid w:val="7E59BCDD"/>
    <w:rsid w:val="7EAC14CA"/>
    <w:rsid w:val="7EB80AFA"/>
    <w:rsid w:val="7ECBFAA9"/>
    <w:rsid w:val="7EE8BEF4"/>
    <w:rsid w:val="7EF1CBED"/>
    <w:rsid w:val="7F1BF1CA"/>
    <w:rsid w:val="7F5E12B0"/>
    <w:rsid w:val="7F71A5DC"/>
    <w:rsid w:val="7F7C9B17"/>
    <w:rsid w:val="7F9CAB99"/>
    <w:rsid w:val="7F9EC7B7"/>
    <w:rsid w:val="7FD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32F9"/>
  <w15:chartTrackingRefBased/>
  <w15:docId w15:val="{8ABE136B-E7AD-43A1-A735-8914768382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2D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2D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2D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2D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2D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2D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2D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2D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2D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C1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B7D51"/>
  </w:style>
  <w:style w:type="paragraph" w:styleId="Header">
    <w:name w:val="header"/>
    <w:basedOn w:val="Normal"/>
    <w:link w:val="HeaderChar"/>
    <w:uiPriority w:val="99"/>
    <w:unhideWhenUsed/>
    <w:rsid w:val="00C5688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6886"/>
  </w:style>
  <w:style w:type="paragraph" w:styleId="Footer">
    <w:name w:val="footer"/>
    <w:basedOn w:val="Normal"/>
    <w:link w:val="FooterChar"/>
    <w:uiPriority w:val="99"/>
    <w:unhideWhenUsed/>
    <w:rsid w:val="00C5688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6886"/>
  </w:style>
  <w:style w:type="character" w:styleId="Hyperlink">
    <w:name w:val="Hyperlink"/>
    <w:basedOn w:val="DefaultParagraphFont"/>
    <w:uiPriority w:val="99"/>
    <w:unhideWhenUsed/>
    <w:rsid w:val="00D85A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A24"/>
    <w:rPr>
      <w:color w:val="605E5C"/>
      <w:shd w:val="clear" w:color="auto" w:fill="E1DFDD"/>
    </w:rPr>
  </w:style>
  <w:style w:type="character" w:styleId="PlaceholderText">
    <w:uiPriority w:val="99"/>
    <w:name w:val="Placeholder Text"/>
    <w:basedOn w:val="DefaultParagraphFont"/>
    <w:semiHidden/>
    <w:rsid w:val="7F1BF1CA"/>
    <w:rPr>
      <w:color w:val="66666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.xml" Id="R0d752623059e4b0e" /><Relationship Type="http://schemas.microsoft.com/office/2020/10/relationships/intelligence" Target="intelligence2.xml" Id="Rfa6443b3a8184426" /><Relationship Type="http://schemas.openxmlformats.org/officeDocument/2006/relationships/hyperlink" Target="https://www.tandfonline.com/doi/pdf/10.1080/00207543.2023.2232050?utm_source=chatgpt.com" TargetMode="External" Id="Rac7cbd480add4dcc" /><Relationship Type="http://schemas.openxmlformats.org/officeDocument/2006/relationships/hyperlink" Target="https://data.gov.ie/dataset/traffic-flow-data-july-to-dec-2020-sdcc1?utm_source=chatgpt.com" TargetMode="External" Id="R2167f75ba370405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0F56-CE9F-4AA4-8BA6-8597AF113B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1fa97c-71fe-4f42-a823-eab0b6012858}" enabled="0" method="" siteId="{7a1fa97c-71fe-4f42-a823-eab0b601285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Klaudia Stachon</dc:creator>
  <keywords/>
  <dc:description/>
  <lastModifiedBy>Klaudia Stachon</lastModifiedBy>
  <revision>127</revision>
  <dcterms:created xsi:type="dcterms:W3CDTF">2026-09-27T11:29:00.0000000Z</dcterms:created>
  <dcterms:modified xsi:type="dcterms:W3CDTF">2026-10-10T10:18:46.5143939Z</dcterms:modified>
</coreProperties>
</file>