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50C" w:rsidRDefault="0006550C">
      <w:r>
        <w:t xml:space="preserve">Curl -v </w:t>
      </w:r>
      <w:hyperlink r:id="rId5" w:history="1">
        <w:r>
          <w:rPr>
            <w:rStyle w:val="Hyperlink"/>
          </w:rPr>
          <w:t>https://odetocode.com/odetocode.jpg</w:t>
        </w:r>
      </w:hyperlink>
    </w:p>
    <w:p w:rsidR="0006550C" w:rsidRDefault="0006550C"/>
    <w:p w:rsidR="0008313B" w:rsidRDefault="00A1641D">
      <w:r>
        <w:t>Request</w:t>
      </w:r>
    </w:p>
    <w:p w:rsidR="00A1641D" w:rsidRDefault="0006550C">
      <w:r>
        <w:rPr>
          <w:noProof/>
        </w:rPr>
        <w:drawing>
          <wp:inline distT="0" distB="0" distL="0" distR="0" wp14:anchorId="5844ABE9" wp14:editId="3B3122A3">
            <wp:extent cx="22764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1D" w:rsidRDefault="00A1641D">
      <w:r>
        <w:t>Response</w:t>
      </w:r>
    </w:p>
    <w:p w:rsidR="00A1641D" w:rsidRDefault="0006550C">
      <w:r>
        <w:rPr>
          <w:noProof/>
        </w:rPr>
        <w:drawing>
          <wp:inline distT="0" distB="0" distL="0" distR="0" wp14:anchorId="1CFC7213" wp14:editId="70D442CB">
            <wp:extent cx="35814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11" w:rsidRDefault="00565B11"/>
    <w:p w:rsidR="00565B11" w:rsidRDefault="0006550C">
      <w:r>
        <w:t xml:space="preserve">Curl -o http-easy.html </w:t>
      </w:r>
      <w:r w:rsidRPr="0006550C">
        <w:t>http://www.jmarshall.com/easy/ http/</w:t>
      </w:r>
    </w:p>
    <w:p w:rsidR="00565B11" w:rsidRDefault="0006550C">
      <w:r>
        <w:rPr>
          <w:noProof/>
        </w:rPr>
        <w:drawing>
          <wp:inline distT="0" distB="0" distL="0" distR="0" wp14:anchorId="4BA04EF6" wp14:editId="36458549">
            <wp:extent cx="5731510" cy="993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11" w:rsidRDefault="00565B11">
      <w:r>
        <w:t>Reason: curl doesn’t change http to https itself, instead includes the correct link as part of the page</w:t>
      </w:r>
    </w:p>
    <w:p w:rsidR="00565B11" w:rsidRDefault="00565B11"/>
    <w:p w:rsidR="00565B11" w:rsidRDefault="00565B11">
      <w:r>
        <w:t xml:space="preserve">Curl -o duckduckgo.html </w:t>
      </w:r>
      <w:r w:rsidRPr="00565B11">
        <w:t>http://www.duckduckgo. com</w:t>
      </w:r>
    </w:p>
    <w:p w:rsidR="00565B11" w:rsidRDefault="00565B11">
      <w:r>
        <w:rPr>
          <w:noProof/>
        </w:rPr>
        <w:drawing>
          <wp:inline distT="0" distB="0" distL="0" distR="0" wp14:anchorId="5AF35E80" wp14:editId="38AC8188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11" w:rsidRDefault="00565B11"/>
    <w:p w:rsidR="00565B11" w:rsidRDefault="00291F22">
      <w:r>
        <w:rPr>
          <w:noProof/>
        </w:rPr>
        <w:lastRenderedPageBreak/>
        <w:drawing>
          <wp:inline distT="0" distB="0" distL="0" distR="0" wp14:anchorId="53767F1E" wp14:editId="656FDB3B">
            <wp:extent cx="5731510" cy="2592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22" w:rsidRDefault="00291F22" w:rsidP="00291F22">
      <w:pPr>
        <w:pStyle w:val="ListParagraph"/>
        <w:numPr>
          <w:ilvl w:val="0"/>
          <w:numId w:val="1"/>
        </w:numPr>
      </w:pPr>
      <w:r>
        <w:t>48 requests</w:t>
      </w:r>
      <w:bookmarkStart w:id="0" w:name="_GoBack"/>
      <w:bookmarkEnd w:id="0"/>
    </w:p>
    <w:sectPr w:rsidR="0029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A32AF"/>
    <w:multiLevelType w:val="hybridMultilevel"/>
    <w:tmpl w:val="0C903DF4"/>
    <w:lvl w:ilvl="0" w:tplc="6D827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1D"/>
    <w:rsid w:val="0006550C"/>
    <w:rsid w:val="00291F22"/>
    <w:rsid w:val="00565B11"/>
    <w:rsid w:val="008C52E7"/>
    <w:rsid w:val="008D5001"/>
    <w:rsid w:val="008F1FA6"/>
    <w:rsid w:val="00A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4A51"/>
  <w15:chartTrackingRefBased/>
  <w15:docId w15:val="{4282CC84-3B4A-4035-9E55-82E9F06B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4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655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detocode.com/odetocode.jp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Klaudija</dc:creator>
  <cp:keywords/>
  <dc:description/>
  <cp:lastModifiedBy>Klaudija</cp:lastModifiedBy>
  <cp:revision>4</cp:revision>
  <dcterms:created xsi:type="dcterms:W3CDTF">2019-09-19T12:28:00Z</dcterms:created>
  <dcterms:modified xsi:type="dcterms:W3CDTF">2019-09-19T13:26:00Z</dcterms:modified>
</cp:coreProperties>
</file>