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6AD9" w14:textId="2DF0FFEC" w:rsidR="009D3B01" w:rsidRDefault="009472DF">
      <w:r>
        <w:rPr>
          <w:noProof/>
          <w:rtl/>
          <w:lang w:val="ar-SA"/>
        </w:rPr>
        <w:drawing>
          <wp:anchor distT="0" distB="0" distL="114300" distR="114300" simplePos="0" relativeHeight="251659264" behindDoc="0" locked="0" layoutInCell="1" allowOverlap="1" wp14:anchorId="35B61EAC" wp14:editId="259DDDFA">
            <wp:simplePos x="0" y="0"/>
            <wp:positionH relativeFrom="column">
              <wp:posOffset>1617785</wp:posOffset>
            </wp:positionH>
            <wp:positionV relativeFrom="paragraph">
              <wp:posOffset>87582</wp:posOffset>
            </wp:positionV>
            <wp:extent cx="2800741" cy="581106"/>
            <wp:effectExtent l="0" t="0" r="0" b="9525"/>
            <wp:wrapNone/>
            <wp:docPr id="1" name="صورة 1" descr="صورة تحتوي على نص, علامة, جهاز, إغلاق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علامة, جهاز, إغلاق&#10;&#10;تم إنشاء الوصف تلقائياً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39820" w14:textId="0D55C19B" w:rsidR="00142051" w:rsidRDefault="00BC1640">
      <w:pPr>
        <w:rPr>
          <w:lang w:val="en-US"/>
        </w:rPr>
      </w:pPr>
    </w:p>
    <w:p w14:paraId="3D0BB6E2" w14:textId="0573C1DD" w:rsidR="009D3B01" w:rsidRDefault="009D3B01">
      <w:pPr>
        <w:rPr>
          <w:lang w:val="en-US"/>
        </w:rPr>
      </w:pPr>
    </w:p>
    <w:p w14:paraId="44E0F2E2" w14:textId="04D29967" w:rsidR="009D3B01" w:rsidRDefault="009D3B01">
      <w:pPr>
        <w:rPr>
          <w:lang w:val="en-US"/>
        </w:rPr>
      </w:pPr>
    </w:p>
    <w:p w14:paraId="6A01D080" w14:textId="77777777" w:rsidR="004315A9" w:rsidRPr="004315A9" w:rsidRDefault="004315A9" w:rsidP="004315A9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315A9">
        <w:rPr>
          <w:rFonts w:asciiTheme="majorBidi" w:hAnsiTheme="majorBidi" w:cstheme="majorBidi"/>
          <w:b/>
          <w:bCs/>
          <w:sz w:val="32"/>
          <w:szCs w:val="32"/>
          <w:lang w:val="en-US"/>
        </w:rPr>
        <w:t>FACULTY OF ARCHITECTURE AND ENGINEERING</w:t>
      </w:r>
    </w:p>
    <w:p w14:paraId="62A8A72C" w14:textId="77777777" w:rsidR="004315A9" w:rsidRPr="004315A9" w:rsidRDefault="004315A9" w:rsidP="004315A9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315A9">
        <w:rPr>
          <w:rFonts w:asciiTheme="majorBidi" w:hAnsiTheme="majorBidi" w:cstheme="majorBidi"/>
          <w:b/>
          <w:bCs/>
          <w:sz w:val="32"/>
          <w:szCs w:val="32"/>
          <w:lang w:val="en-US"/>
        </w:rPr>
        <w:t>DEPARTMENT OF COMPUTER ENGINEERING</w:t>
      </w:r>
    </w:p>
    <w:p w14:paraId="7B2239AB" w14:textId="3FD08C31" w:rsidR="004315A9" w:rsidRDefault="004315A9" w:rsidP="004315A9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315A9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SPRING 2021/2 SEMESTER </w:t>
      </w:r>
    </w:p>
    <w:p w14:paraId="3E9EFA62" w14:textId="5411CDD5" w:rsidR="00093B1B" w:rsidRPr="004315A9" w:rsidRDefault="00093B1B" w:rsidP="004315A9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Instructor: Ms. Layla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Albabtin</w:t>
      </w:r>
      <w:proofErr w:type="spellEnd"/>
    </w:p>
    <w:p w14:paraId="1E53BAF8" w14:textId="0D387890" w:rsidR="009D3B01" w:rsidRDefault="009D3B01">
      <w:pPr>
        <w:rPr>
          <w:lang w:val="en-US"/>
        </w:rPr>
      </w:pPr>
    </w:p>
    <w:p w14:paraId="4A75F631" w14:textId="2A729363" w:rsidR="009D3B01" w:rsidRDefault="009D3B01">
      <w:pPr>
        <w:rPr>
          <w:lang w:val="en-US"/>
        </w:rPr>
      </w:pPr>
    </w:p>
    <w:p w14:paraId="088D11CA" w14:textId="49712F0E" w:rsidR="009D3B01" w:rsidRDefault="009D3B01">
      <w:pPr>
        <w:rPr>
          <w:lang w:val="en-US"/>
        </w:rPr>
      </w:pPr>
    </w:p>
    <w:p w14:paraId="63B5D3F1" w14:textId="1626FD29" w:rsidR="009D3B01" w:rsidRDefault="004E3DD4">
      <w:pPr>
        <w:rPr>
          <w:lang w:val="en-US"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0288" behindDoc="0" locked="0" layoutInCell="1" allowOverlap="1" wp14:anchorId="0C110406" wp14:editId="4DC8C8B2">
            <wp:simplePos x="0" y="0"/>
            <wp:positionH relativeFrom="column">
              <wp:posOffset>1972373</wp:posOffset>
            </wp:positionH>
            <wp:positionV relativeFrom="paragraph">
              <wp:posOffset>36615</wp:posOffset>
            </wp:positionV>
            <wp:extent cx="2241281" cy="2241281"/>
            <wp:effectExtent l="457200" t="25400" r="0" b="375285"/>
            <wp:wrapNone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281" cy="2241281"/>
                    </a:xfrm>
                    <a:prstGeom prst="rect">
                      <a:avLst/>
                    </a:prstGeom>
                    <a:effectLst>
                      <a:outerShdw blurRad="190500" dist="279400" dir="8760000" sx="103000" sy="103000" algn="tr" rotWithShape="0">
                        <a:prstClr val="black">
                          <a:alpha val="46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87128" w14:textId="3FF9D6FC" w:rsidR="009D3B01" w:rsidRDefault="009D3B01">
      <w:pPr>
        <w:rPr>
          <w:lang w:val="en-US"/>
        </w:rPr>
      </w:pPr>
    </w:p>
    <w:p w14:paraId="6EB95803" w14:textId="57725C75" w:rsidR="009D3B01" w:rsidRDefault="009D3B01">
      <w:pPr>
        <w:rPr>
          <w:lang w:val="en-US"/>
        </w:rPr>
      </w:pPr>
    </w:p>
    <w:p w14:paraId="5951C799" w14:textId="31632348" w:rsidR="009D3B01" w:rsidRDefault="009D3B01">
      <w:pPr>
        <w:rPr>
          <w:lang w:val="en-US"/>
        </w:rPr>
      </w:pPr>
    </w:p>
    <w:p w14:paraId="434D4DCF" w14:textId="07AED113" w:rsidR="009D3B01" w:rsidRDefault="009D3B01">
      <w:pPr>
        <w:rPr>
          <w:lang w:val="en-US"/>
        </w:rPr>
      </w:pPr>
    </w:p>
    <w:p w14:paraId="58977555" w14:textId="457D16E5" w:rsidR="009D3B01" w:rsidRDefault="009D3B01">
      <w:pPr>
        <w:rPr>
          <w:lang w:val="en-US"/>
        </w:rPr>
      </w:pPr>
    </w:p>
    <w:p w14:paraId="6AE420F0" w14:textId="4CD0778B" w:rsidR="009D3B01" w:rsidRDefault="009D3B01">
      <w:pPr>
        <w:rPr>
          <w:lang w:val="en-US"/>
        </w:rPr>
      </w:pPr>
    </w:p>
    <w:p w14:paraId="7487001C" w14:textId="7A1C3299" w:rsidR="009D3B01" w:rsidRDefault="009D3B01">
      <w:pPr>
        <w:rPr>
          <w:lang w:val="en-US"/>
        </w:rPr>
      </w:pPr>
    </w:p>
    <w:p w14:paraId="26CDFE50" w14:textId="47A1F7BD" w:rsidR="009D3B01" w:rsidRDefault="009D3B01">
      <w:pPr>
        <w:rPr>
          <w:lang w:val="en-US"/>
        </w:rPr>
      </w:pPr>
    </w:p>
    <w:p w14:paraId="2BA9DBBD" w14:textId="2E5F9F7A" w:rsidR="009D3B01" w:rsidRDefault="009D3B01">
      <w:pPr>
        <w:rPr>
          <w:lang w:val="en-US"/>
        </w:rPr>
      </w:pPr>
    </w:p>
    <w:p w14:paraId="2575DF8B" w14:textId="360D9144" w:rsidR="009D3B01" w:rsidRDefault="009D3B01">
      <w:pPr>
        <w:rPr>
          <w:lang w:val="en-US"/>
        </w:rPr>
      </w:pPr>
    </w:p>
    <w:p w14:paraId="418AB944" w14:textId="01F23E33" w:rsidR="009D3B01" w:rsidRDefault="009D3B01">
      <w:pPr>
        <w:rPr>
          <w:lang w:val="en-US"/>
        </w:rPr>
      </w:pPr>
    </w:p>
    <w:p w14:paraId="4548CB7F" w14:textId="14B39DFC" w:rsidR="009D3B01" w:rsidRDefault="009D3B01">
      <w:pPr>
        <w:rPr>
          <w:lang w:val="en-US"/>
        </w:rPr>
      </w:pPr>
    </w:p>
    <w:p w14:paraId="49C084AB" w14:textId="79AE6FD5" w:rsidR="009D3B01" w:rsidRDefault="009D3B01">
      <w:pPr>
        <w:rPr>
          <w:lang w:val="en-US"/>
        </w:rPr>
      </w:pPr>
    </w:p>
    <w:p w14:paraId="340524CF" w14:textId="4461D85D" w:rsidR="009D3B01" w:rsidRDefault="009D3B01">
      <w:pPr>
        <w:rPr>
          <w:lang w:val="en-US"/>
        </w:rPr>
      </w:pPr>
    </w:p>
    <w:p w14:paraId="78B64657" w14:textId="03B580A7" w:rsidR="009D3B01" w:rsidRDefault="009D3B01">
      <w:pPr>
        <w:rPr>
          <w:lang w:val="en-US"/>
        </w:rPr>
      </w:pPr>
    </w:p>
    <w:p w14:paraId="7BAC205E" w14:textId="3A488FF3" w:rsidR="009D3B01" w:rsidRPr="00755A25" w:rsidRDefault="009D3B01" w:rsidP="009D3B0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80F6A01" w14:textId="382364F1" w:rsidR="009D3B01" w:rsidRPr="004E3DD4" w:rsidRDefault="009D3B01" w:rsidP="009D3B01">
      <w:pPr>
        <w:jc w:val="center"/>
        <w:rPr>
          <w:rFonts w:asciiTheme="majorBidi" w:hAnsiTheme="majorBidi" w:cstheme="majorBidi"/>
          <w:sz w:val="28"/>
          <w:szCs w:val="28"/>
          <w:rtl/>
        </w:rPr>
      </w:pPr>
      <w:r w:rsidRPr="004E3DD4">
        <w:rPr>
          <w:rFonts w:asciiTheme="majorBidi" w:hAnsiTheme="majorBidi" w:cstheme="majorBidi"/>
          <w:sz w:val="32"/>
          <w:szCs w:val="32"/>
        </w:rPr>
        <w:t>Alanoud Alqahtani</w:t>
      </w:r>
      <w:r w:rsidR="00093B1B">
        <w:rPr>
          <w:rFonts w:asciiTheme="majorBidi" w:hAnsiTheme="majorBidi" w:cstheme="majorBidi"/>
          <w:sz w:val="32"/>
          <w:szCs w:val="32"/>
          <w:lang w:val="en-US"/>
        </w:rPr>
        <w:t>:</w:t>
      </w:r>
      <w:r w:rsidRPr="004E3DD4">
        <w:rPr>
          <w:rFonts w:asciiTheme="majorBidi" w:hAnsiTheme="majorBidi" w:cstheme="majorBidi"/>
          <w:sz w:val="32"/>
          <w:szCs w:val="32"/>
        </w:rPr>
        <w:t xml:space="preserve">   201812115</w:t>
      </w:r>
    </w:p>
    <w:p w14:paraId="729ACF4B" w14:textId="33094738" w:rsidR="009D3B01" w:rsidRPr="004E3DD4" w:rsidRDefault="009D3B01" w:rsidP="009D3B01">
      <w:pPr>
        <w:rPr>
          <w:rFonts w:asciiTheme="majorBidi" w:hAnsiTheme="majorBidi" w:cstheme="majorBidi"/>
          <w:sz w:val="32"/>
          <w:szCs w:val="32"/>
        </w:rPr>
      </w:pPr>
    </w:p>
    <w:p w14:paraId="057EFD84" w14:textId="4A12390C" w:rsidR="009D3B01" w:rsidRPr="004E3DD4" w:rsidRDefault="009D3B01" w:rsidP="009D3B01">
      <w:pPr>
        <w:jc w:val="center"/>
        <w:rPr>
          <w:rFonts w:asciiTheme="majorBidi" w:hAnsiTheme="majorBidi" w:cstheme="majorBidi"/>
          <w:sz w:val="32"/>
          <w:szCs w:val="32"/>
        </w:rPr>
      </w:pPr>
      <w:r w:rsidRPr="004E3DD4">
        <w:rPr>
          <w:rFonts w:asciiTheme="majorBidi" w:hAnsiTheme="majorBidi" w:cstheme="majorBidi"/>
          <w:sz w:val="32"/>
          <w:szCs w:val="32"/>
        </w:rPr>
        <w:t>Khulood Aldhahri</w:t>
      </w:r>
      <w:r w:rsidR="00093B1B">
        <w:rPr>
          <w:rFonts w:asciiTheme="majorBidi" w:hAnsiTheme="majorBidi" w:cstheme="majorBidi"/>
          <w:sz w:val="32"/>
          <w:szCs w:val="32"/>
          <w:lang w:val="en-US"/>
        </w:rPr>
        <w:t>:</w:t>
      </w:r>
      <w:r w:rsidRPr="004E3DD4">
        <w:rPr>
          <w:rFonts w:asciiTheme="majorBidi" w:hAnsiTheme="majorBidi" w:cstheme="majorBidi"/>
          <w:sz w:val="32"/>
          <w:szCs w:val="32"/>
        </w:rPr>
        <w:t xml:space="preserve">    201722210</w:t>
      </w:r>
    </w:p>
    <w:p w14:paraId="252FE95D" w14:textId="3A185A52" w:rsidR="004E3DD4" w:rsidRPr="004E3DD4" w:rsidRDefault="004E3DD4" w:rsidP="009D3B0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34DC4D8" w14:textId="40E43463" w:rsidR="004E3DD4" w:rsidRPr="004E3DD4" w:rsidRDefault="004E3DD4" w:rsidP="009D3B01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4E3DD4">
        <w:rPr>
          <w:rFonts w:asciiTheme="majorBidi" w:hAnsiTheme="majorBidi" w:cstheme="majorBidi"/>
          <w:sz w:val="32"/>
          <w:szCs w:val="32"/>
          <w:lang w:val="en-US"/>
        </w:rPr>
        <w:t xml:space="preserve">Fatima </w:t>
      </w:r>
      <w:proofErr w:type="spellStart"/>
      <w:r w:rsidRPr="004E3DD4">
        <w:rPr>
          <w:rFonts w:asciiTheme="majorBidi" w:hAnsiTheme="majorBidi" w:cstheme="majorBidi"/>
          <w:sz w:val="32"/>
          <w:szCs w:val="32"/>
          <w:lang w:val="en-US"/>
        </w:rPr>
        <w:t>Alfaraidy</w:t>
      </w:r>
      <w:proofErr w:type="spellEnd"/>
      <w:r w:rsidR="00093B1B">
        <w:rPr>
          <w:rFonts w:asciiTheme="majorBidi" w:hAnsiTheme="majorBidi" w:cstheme="majorBidi"/>
          <w:sz w:val="32"/>
          <w:szCs w:val="32"/>
          <w:lang w:val="en-US"/>
        </w:rPr>
        <w:t>:</w:t>
      </w:r>
      <w:r w:rsidRPr="004E3DD4">
        <w:rPr>
          <w:rFonts w:asciiTheme="majorBidi" w:hAnsiTheme="majorBidi" w:cstheme="majorBidi"/>
          <w:sz w:val="32"/>
          <w:szCs w:val="32"/>
          <w:lang w:val="en-US"/>
        </w:rPr>
        <w:t xml:space="preserve"> 201912115</w:t>
      </w:r>
    </w:p>
    <w:p w14:paraId="651542AF" w14:textId="2FDF292D" w:rsidR="009D3B01" w:rsidRDefault="009D3B01">
      <w:pPr>
        <w:rPr>
          <w:lang w:val="en-US"/>
        </w:rPr>
      </w:pPr>
    </w:p>
    <w:p w14:paraId="1F3B6C8E" w14:textId="45C048D2" w:rsidR="00506FAB" w:rsidRDefault="00506FAB">
      <w:pPr>
        <w:rPr>
          <w:lang w:val="en-US"/>
        </w:rPr>
      </w:pPr>
    </w:p>
    <w:p w14:paraId="7CB673D5" w14:textId="78DA534B" w:rsidR="00506FAB" w:rsidRDefault="00506FAB">
      <w:pPr>
        <w:rPr>
          <w:lang w:val="en-US"/>
        </w:rPr>
      </w:pPr>
    </w:p>
    <w:p w14:paraId="6ABA57DC" w14:textId="1FF8470C" w:rsidR="00506FAB" w:rsidRDefault="00506FA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12CA5E3F" w14:textId="788E43EA" w:rsidR="00506FAB" w:rsidRDefault="00506FA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4D06E95" w14:textId="09741127" w:rsidR="00506FAB" w:rsidRDefault="00506FA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661165FA" w14:textId="448215E4" w:rsidR="00506FAB" w:rsidRDefault="00506FA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4D8E9F26" w14:textId="737C4E0B" w:rsidR="00506FAB" w:rsidRDefault="00506FA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2CAE2A7" w14:textId="3C65CE73" w:rsidR="00506FAB" w:rsidRDefault="00506FA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28ADEAF2" w14:textId="331B163D" w:rsidR="00506FAB" w:rsidRDefault="00506FA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1EFC8064" w14:textId="77777777" w:rsidR="005F39E2" w:rsidRPr="001136CA" w:rsidRDefault="005F39E2" w:rsidP="005F39E2">
      <w:pPr>
        <w:rPr>
          <w:rFonts w:asciiTheme="majorBidi" w:hAnsiTheme="majorBidi" w:cstheme="majorBidi"/>
          <w:b/>
          <w:bCs/>
        </w:rPr>
      </w:pPr>
    </w:p>
    <w:p w14:paraId="35A825A5" w14:textId="77777777" w:rsidR="004E3DD4" w:rsidRPr="00093B1B" w:rsidRDefault="004E3DD4" w:rsidP="004E3DD4">
      <w:pPr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  <w:lang w:val="en-US"/>
        </w:rPr>
      </w:pPr>
      <w:r w:rsidRPr="00093B1B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  <w:lang w:val="en-US"/>
        </w:rPr>
        <w:t xml:space="preserve">Introduction </w:t>
      </w:r>
    </w:p>
    <w:p w14:paraId="6B04BDCF" w14:textId="77777777" w:rsidR="004E3DD4" w:rsidRPr="004E3DD4" w:rsidRDefault="004E3DD4" w:rsidP="004E3DD4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en-US"/>
        </w:rPr>
      </w:pPr>
    </w:p>
    <w:p w14:paraId="6522103F" w14:textId="3212DD49" w:rsidR="004E3DD4" w:rsidRPr="004E3DD4" w:rsidRDefault="004E3DD4" w:rsidP="004E3DD4">
      <w:pPr>
        <w:spacing w:line="36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en-US"/>
        </w:rPr>
      </w:pPr>
      <w:r w:rsidRPr="004E3DD4">
        <w:rPr>
          <w:rFonts w:asciiTheme="majorBidi" w:eastAsia="Times New Roman" w:hAnsiTheme="majorBidi" w:cstheme="majorBidi"/>
          <w:color w:val="000000"/>
          <w:sz w:val="28"/>
          <w:szCs w:val="28"/>
        </w:rPr>
        <w:t>Lately going to the gym is one of the important things in life, and what we are looking for is how to make this daily activity easy and fast , our program focused on booking class in the gym</w:t>
      </w:r>
      <w:r w:rsidRPr="004E3DD4">
        <w:rPr>
          <w:rFonts w:asciiTheme="majorBidi" w:eastAsia="Times New Roman" w:hAnsiTheme="majorBidi" w:cstheme="majorBidi"/>
          <w:color w:val="000000"/>
          <w:sz w:val="28"/>
          <w:szCs w:val="28"/>
          <w:lang w:val="en-US"/>
        </w:rPr>
        <w:t>, the website shows the client’s exercise classes registration page during subscription.</w:t>
      </w:r>
    </w:p>
    <w:p w14:paraId="66D61C13" w14:textId="77777777" w:rsidR="004E3DD4" w:rsidRPr="004E3DD4" w:rsidRDefault="004E3DD4" w:rsidP="004E3DD4">
      <w:pPr>
        <w:spacing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7D63EB7" w14:textId="77777777" w:rsidR="005F39E2" w:rsidRPr="004E3DD4" w:rsidRDefault="005F39E2" w:rsidP="004E3DD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130C9C5" w14:textId="77777777" w:rsidR="005F39E2" w:rsidRPr="00093B1B" w:rsidRDefault="005F39E2" w:rsidP="005F39E2">
      <w:pPr>
        <w:rPr>
          <w:rStyle w:val="Heading2Char"/>
          <w:bCs/>
          <w:color w:val="4472C4" w:themeColor="accent1"/>
          <w:sz w:val="32"/>
          <w:szCs w:val="32"/>
        </w:rPr>
      </w:pPr>
      <w:r w:rsidRPr="00093B1B">
        <w:rPr>
          <w:rStyle w:val="Heading2Char"/>
          <w:bCs/>
          <w:color w:val="4472C4" w:themeColor="accent1"/>
          <w:sz w:val="32"/>
          <w:szCs w:val="32"/>
        </w:rPr>
        <w:t>Functional Requirements</w:t>
      </w:r>
    </w:p>
    <w:p w14:paraId="098FD465" w14:textId="226A9767" w:rsidR="004E3DD4" w:rsidRPr="00453938" w:rsidRDefault="004E3DD4" w:rsidP="00453938">
      <w:pPr>
        <w:spacing w:line="480" w:lineRule="auto"/>
        <w:outlineLvl w:val="0"/>
        <w:rPr>
          <w:rFonts w:asciiTheme="majorBidi" w:eastAsia="Times New Roman" w:hAnsiTheme="majorBidi" w:cstheme="majorBidi"/>
          <w:sz w:val="28"/>
          <w:szCs w:val="28"/>
        </w:rPr>
      </w:pPr>
    </w:p>
    <w:p w14:paraId="4679B4D2" w14:textId="77777777" w:rsidR="004E3DD4" w:rsidRPr="004E3DD4" w:rsidRDefault="004E3DD4" w:rsidP="004E3DD4">
      <w:pPr>
        <w:pStyle w:val="Normal1"/>
        <w:numPr>
          <w:ilvl w:val="0"/>
          <w:numId w:val="1"/>
        </w:numPr>
        <w:spacing w:line="480" w:lineRule="auto"/>
        <w:outlineLvl w:val="0"/>
        <w:rPr>
          <w:rFonts w:asciiTheme="majorBidi" w:eastAsia="Arial" w:hAnsiTheme="majorBidi" w:cstheme="majorBidi"/>
          <w:color w:val="000000" w:themeColor="text1"/>
          <w:sz w:val="28"/>
          <w:szCs w:val="28"/>
        </w:rPr>
      </w:pPr>
      <w:r w:rsidRPr="004E3DD4">
        <w:rPr>
          <w:rFonts w:asciiTheme="majorBidi" w:eastAsia="Arial" w:hAnsiTheme="majorBidi" w:cstheme="majorBidi"/>
          <w:color w:val="000000" w:themeColor="text1"/>
          <w:sz w:val="28"/>
          <w:szCs w:val="28"/>
        </w:rPr>
        <w:t xml:space="preserve">The user shall be able to search for classes by trainer id, and name. </w:t>
      </w:r>
    </w:p>
    <w:p w14:paraId="04F4B99F" w14:textId="77777777" w:rsidR="004E3DD4" w:rsidRPr="004E3DD4" w:rsidRDefault="004E3DD4" w:rsidP="004E3DD4">
      <w:pPr>
        <w:pStyle w:val="ListParagraph"/>
        <w:numPr>
          <w:ilvl w:val="0"/>
          <w:numId w:val="1"/>
        </w:numPr>
        <w:bidi w:val="0"/>
        <w:spacing w:after="0" w:line="480" w:lineRule="auto"/>
        <w:outlineLvl w:val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E3DD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system shall </w:t>
      </w:r>
      <w:r w:rsidRPr="004E3DD4">
        <w:rPr>
          <w:rFonts w:asciiTheme="majorBidi" w:hAnsiTheme="majorBidi" w:cstheme="majorBidi"/>
          <w:sz w:val="28"/>
          <w:szCs w:val="28"/>
        </w:rPr>
        <w:t xml:space="preserve">be able to check for available classes </w:t>
      </w:r>
    </w:p>
    <w:p w14:paraId="3B81C89A" w14:textId="77777777" w:rsidR="004E3DD4" w:rsidRPr="004E3DD4" w:rsidRDefault="004E3DD4" w:rsidP="004E3DD4">
      <w:pPr>
        <w:pStyle w:val="ListParagraph"/>
        <w:numPr>
          <w:ilvl w:val="0"/>
          <w:numId w:val="1"/>
        </w:numPr>
        <w:bidi w:val="0"/>
        <w:spacing w:after="0" w:line="480" w:lineRule="auto"/>
        <w:outlineLvl w:val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E3DD4">
        <w:rPr>
          <w:rFonts w:asciiTheme="majorBidi" w:hAnsiTheme="majorBidi" w:cstheme="majorBidi"/>
          <w:color w:val="000000" w:themeColor="text1"/>
          <w:sz w:val="28"/>
          <w:szCs w:val="28"/>
        </w:rPr>
        <w:t>The user shall be able to book class</w:t>
      </w:r>
    </w:p>
    <w:p w14:paraId="7CF98C7D" w14:textId="78949AC1" w:rsidR="004E3DD4" w:rsidRPr="004E3DD4" w:rsidRDefault="004E3DD4" w:rsidP="004E3DD4">
      <w:pPr>
        <w:pStyle w:val="ListParagraph"/>
        <w:numPr>
          <w:ilvl w:val="0"/>
          <w:numId w:val="1"/>
        </w:numPr>
        <w:bidi w:val="0"/>
        <w:spacing w:after="0" w:line="480" w:lineRule="auto"/>
        <w:outlineLvl w:val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E3DD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system shall </w:t>
      </w:r>
      <w:r w:rsidRPr="004E3DD4">
        <w:rPr>
          <w:rFonts w:asciiTheme="majorBidi" w:hAnsiTheme="majorBidi" w:cstheme="majorBidi"/>
          <w:sz w:val="28"/>
          <w:szCs w:val="28"/>
        </w:rPr>
        <w:t xml:space="preserve">add booking to the database and the class number of enrolled trainees should be increased. </w:t>
      </w:r>
    </w:p>
    <w:p w14:paraId="0C8FA1BB" w14:textId="77777777" w:rsidR="004E3DD4" w:rsidRPr="004E3DD4" w:rsidRDefault="004E3DD4" w:rsidP="004E3DD4">
      <w:pPr>
        <w:pStyle w:val="ListParagraph"/>
        <w:numPr>
          <w:ilvl w:val="0"/>
          <w:numId w:val="1"/>
        </w:numPr>
        <w:bidi w:val="0"/>
        <w:spacing w:after="0" w:line="480" w:lineRule="auto"/>
        <w:outlineLvl w:val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E3DD4">
        <w:rPr>
          <w:rFonts w:asciiTheme="majorBidi" w:hAnsiTheme="majorBidi" w:cstheme="majorBidi"/>
          <w:color w:val="000000" w:themeColor="text1"/>
          <w:sz w:val="28"/>
          <w:szCs w:val="28"/>
        </w:rPr>
        <w:t>The system shall display the information of class that selected by the user.</w:t>
      </w:r>
    </w:p>
    <w:p w14:paraId="3B4E50AC" w14:textId="2AF480D8" w:rsidR="004E3DD4" w:rsidRPr="00686DC7" w:rsidRDefault="004E3DD4" w:rsidP="00686DC7">
      <w:pPr>
        <w:spacing w:line="480" w:lineRule="auto"/>
        <w:outlineLvl w:val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1D172FA" w14:textId="77777777" w:rsidR="005F39E2" w:rsidRPr="004E3DD4" w:rsidRDefault="005F39E2" w:rsidP="005F39E2">
      <w:pPr>
        <w:rPr>
          <w:rStyle w:val="Heading2Char"/>
          <w:bCs/>
          <w:szCs w:val="28"/>
        </w:rPr>
      </w:pPr>
    </w:p>
    <w:p w14:paraId="5B34A24E" w14:textId="77777777" w:rsidR="005F39E2" w:rsidRPr="00093B1B" w:rsidRDefault="005F39E2" w:rsidP="005F39E2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093B1B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Non-Functional Requirements</w:t>
      </w:r>
    </w:p>
    <w:p w14:paraId="0D43811A" w14:textId="77777777" w:rsidR="005F39E2" w:rsidRPr="004E3DD4" w:rsidRDefault="005F39E2" w:rsidP="005F39E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9431FE5" w14:textId="77777777" w:rsidR="005F39E2" w:rsidRPr="004E3DD4" w:rsidRDefault="005F39E2" w:rsidP="005F39E2">
      <w:pPr>
        <w:pStyle w:val="ListParagraph"/>
        <w:numPr>
          <w:ilvl w:val="0"/>
          <w:numId w:val="1"/>
        </w:numPr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E3DD4">
        <w:rPr>
          <w:rFonts w:asciiTheme="majorBidi" w:hAnsiTheme="majorBidi" w:cstheme="majorBidi"/>
          <w:color w:val="000000" w:themeColor="text1"/>
          <w:sz w:val="28"/>
          <w:szCs w:val="28"/>
        </w:rPr>
        <w:t>The system shall be friendly and easy to use.</w:t>
      </w:r>
    </w:p>
    <w:p w14:paraId="43933D60" w14:textId="6AE58BBF" w:rsidR="005F39E2" w:rsidRPr="00093B1B" w:rsidRDefault="005F39E2" w:rsidP="00093B1B">
      <w:pPr>
        <w:pStyle w:val="ListParagraph"/>
        <w:numPr>
          <w:ilvl w:val="0"/>
          <w:numId w:val="1"/>
        </w:numPr>
        <w:bidi w:val="0"/>
        <w:spacing w:after="0" w:line="480" w:lineRule="auto"/>
        <w:outlineLvl w:val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E3DD4">
        <w:rPr>
          <w:rFonts w:asciiTheme="majorBidi" w:hAnsiTheme="majorBidi" w:cstheme="majorBidi"/>
          <w:color w:val="000000" w:themeColor="text1"/>
          <w:sz w:val="28"/>
          <w:szCs w:val="28"/>
        </w:rPr>
        <w:t>The system shall preserve backups of all database updates for each record.</w:t>
      </w:r>
    </w:p>
    <w:p w14:paraId="6AB2B1AD" w14:textId="4850BD29" w:rsidR="00561A46" w:rsidRPr="00093B1B" w:rsidRDefault="00561A46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lang w:val="en-US"/>
        </w:rPr>
      </w:pPr>
      <w:r w:rsidRPr="00093B1B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lang w:val="en-US"/>
        </w:rPr>
        <w:lastRenderedPageBreak/>
        <w:t xml:space="preserve">Used Tools&amp; Technology </w:t>
      </w:r>
    </w:p>
    <w:p w14:paraId="19105869" w14:textId="0FD737A1" w:rsidR="004E3DD4" w:rsidRPr="004E3DD4" w:rsidRDefault="004E3DD4" w:rsidP="004E3DD4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E3DD4"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4151EF61" wp14:editId="7132BBC4">
            <wp:extent cx="5233182" cy="8011551"/>
            <wp:effectExtent l="0" t="0" r="24765" b="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CE37F58" w14:textId="17DA3726" w:rsidR="001136CA" w:rsidRPr="004E3DD4" w:rsidRDefault="004E3DD4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093B1B">
        <w:rPr>
          <w:rFonts w:asciiTheme="majorBidi" w:hAnsiTheme="majorBidi" w:cstheme="majorBidi"/>
          <w:b/>
          <w:bCs/>
          <w:noProof/>
          <w:color w:val="4472C4" w:themeColor="accent1"/>
          <w:sz w:val="32"/>
          <w:szCs w:val="32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51FBC45" wp14:editId="10C2AFAD">
            <wp:simplePos x="0" y="0"/>
            <wp:positionH relativeFrom="column">
              <wp:posOffset>447040</wp:posOffset>
            </wp:positionH>
            <wp:positionV relativeFrom="paragraph">
              <wp:posOffset>-638631</wp:posOffset>
            </wp:positionV>
            <wp:extent cx="4623435" cy="65424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23435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9E2" w:rsidRPr="00093B1B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lang w:val="en-US"/>
        </w:rPr>
        <w:t>Er diagram:</w:t>
      </w:r>
    </w:p>
    <w:p w14:paraId="2982623B" w14:textId="11D7C113" w:rsidR="004E3DD4" w:rsidRDefault="004E3DD4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1D16C33B" w14:textId="0D4C734C" w:rsidR="004E3DD4" w:rsidRDefault="004E3DD4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8EFDB50" w14:textId="34BD6873" w:rsidR="004E3DD4" w:rsidRDefault="004E3DD4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15CDC31" w14:textId="77777777" w:rsidR="004E3DD4" w:rsidRPr="004E3DD4" w:rsidRDefault="004E3DD4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486FC50" w14:textId="398A5C62" w:rsidR="001136CA" w:rsidRPr="004E3DD4" w:rsidRDefault="001136C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0C06F4D8" w14:textId="77777777" w:rsidR="001136CA" w:rsidRPr="004E3DD4" w:rsidRDefault="001136C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1BBAD89F" w14:textId="321AC017" w:rsidR="00506FAB" w:rsidRPr="004E3DD4" w:rsidRDefault="00506FAB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149EE39" w14:textId="6C44DA3E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8757F0D" w14:textId="3E97D962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27B5F43" w14:textId="3202854D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5C0AD65" w14:textId="6BC8CE09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11952104" w14:textId="21203FBE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D3A12B8" w14:textId="67ED0D9C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0C3001C0" w14:textId="28BFE1B1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4420CF4" w14:textId="54F7DBAF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3B3A9C2" w14:textId="5E844181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12D1DD63" w14:textId="1B2166E5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43CE590" w14:textId="2E79825E" w:rsidR="00506FAB" w:rsidRPr="004E3DD4" w:rsidRDefault="00506FAB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76AF8E00" w14:textId="49315A5B" w:rsidR="00506FAB" w:rsidRPr="004E3DD4" w:rsidRDefault="00506FAB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10F0B469" w14:textId="3AD1F771" w:rsidR="00506FAB" w:rsidRPr="004E3DD4" w:rsidRDefault="00506FAB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68CE3A1" w14:textId="7D67E796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5E939EBD" w14:textId="697CB877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AB539D5" w14:textId="341E90D4" w:rsidR="00937E15" w:rsidRPr="004E3DD4" w:rsidRDefault="00937E1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597B929A" w14:textId="74B3FCE0" w:rsidR="00937E15" w:rsidRPr="004E3DD4" w:rsidRDefault="00937E1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17045802" w14:textId="77777777" w:rsidR="004E3DD4" w:rsidRDefault="004E3DD4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7F922E6" w14:textId="63242C13" w:rsidR="00937E15" w:rsidRPr="00093B1B" w:rsidRDefault="005F39E2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lang w:val="en-US"/>
        </w:rPr>
      </w:pPr>
      <w:r w:rsidRPr="00093B1B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lang w:val="en-US"/>
        </w:rPr>
        <w:t>Website Structured:</w:t>
      </w:r>
    </w:p>
    <w:p w14:paraId="4C61BF32" w14:textId="662484D8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1D7D96F" w14:textId="55A1537E" w:rsidR="00937E15" w:rsidRPr="004E3DD4" w:rsidRDefault="004E3DD4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E3DD4"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65702449" wp14:editId="357BE08E">
            <wp:simplePos x="0" y="0"/>
            <wp:positionH relativeFrom="column">
              <wp:posOffset>-840580</wp:posOffset>
            </wp:positionH>
            <wp:positionV relativeFrom="paragraph">
              <wp:posOffset>180340</wp:posOffset>
            </wp:positionV>
            <wp:extent cx="7659709" cy="2356834"/>
            <wp:effectExtent l="0" t="0" r="0" b="57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9709" cy="2356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C280E" w14:textId="5A17944E" w:rsidR="00937E15" w:rsidRPr="004E3DD4" w:rsidRDefault="00937E1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7460EFD7" w14:textId="47454089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FA74700" w14:textId="2D9E2F6A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7C0024B5" w14:textId="2C8D1D2E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CA53711" w14:textId="77CF8E5A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581CD3A2" w14:textId="06CDFF38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0F45EA1" w14:textId="19DF3F20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4857309" w14:textId="2E9AF3E4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FCED9CE" w14:textId="3FA5F969" w:rsidR="00937E15" w:rsidRPr="004E3DD4" w:rsidRDefault="00937E1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ED0D890" w14:textId="77777777" w:rsidR="004E3DD4" w:rsidRDefault="004E3DD4" w:rsidP="004E3DD4">
      <w:pPr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79B91E9A" w14:textId="061500EB" w:rsidR="004E3DD4" w:rsidRPr="00093B1B" w:rsidRDefault="004E3DD4" w:rsidP="004E3DD4">
      <w:pPr>
        <w:spacing w:line="480" w:lineRule="auto"/>
        <w:jc w:val="both"/>
        <w:rPr>
          <w:rFonts w:asciiTheme="majorBidi" w:eastAsia="Times New Roman" w:hAnsiTheme="majorBidi" w:cstheme="majorBidi"/>
          <w:b/>
          <w:color w:val="4472C4" w:themeColor="accent1"/>
          <w:sz w:val="32"/>
          <w:szCs w:val="32"/>
          <w:lang w:val="en-US"/>
        </w:rPr>
      </w:pPr>
      <w:r w:rsidRPr="00093B1B">
        <w:rPr>
          <w:rFonts w:asciiTheme="majorBidi" w:eastAsia="Times New Roman" w:hAnsiTheme="majorBidi" w:cstheme="majorBidi"/>
          <w:b/>
          <w:noProof/>
          <w:color w:val="4472C4" w:themeColor="accent1"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4DD7E29F" wp14:editId="241E9566">
            <wp:simplePos x="0" y="0"/>
            <wp:positionH relativeFrom="column">
              <wp:posOffset>2117069</wp:posOffset>
            </wp:positionH>
            <wp:positionV relativeFrom="paragraph">
              <wp:posOffset>-2756835</wp:posOffset>
            </wp:positionV>
            <wp:extent cx="1448284" cy="7482802"/>
            <wp:effectExtent l="5397" t="0" r="5398" b="5397"/>
            <wp:wrapNone/>
            <wp:docPr id="22" name="Picture 2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1448284" cy="7482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3B1B">
        <w:rPr>
          <w:rFonts w:asciiTheme="majorBidi" w:eastAsia="Times New Roman" w:hAnsiTheme="majorBidi" w:cstheme="majorBidi"/>
          <w:b/>
          <w:color w:val="4472C4" w:themeColor="accent1"/>
          <w:sz w:val="32"/>
          <w:szCs w:val="32"/>
          <w:lang w:val="en-US"/>
        </w:rPr>
        <w:t>Color Scheme:</w:t>
      </w:r>
    </w:p>
    <w:p w14:paraId="5936D294" w14:textId="7801D182" w:rsidR="004E3DD4" w:rsidRDefault="004E3DD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8CF52B2" w14:textId="44A47B36" w:rsidR="004E3DD4" w:rsidRDefault="004E3DD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517ACE4" w14:textId="2850A4B6" w:rsidR="004E3DD4" w:rsidRDefault="004E3DD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8CB9397" w14:textId="74E9C78B" w:rsidR="004E3DD4" w:rsidRDefault="004E3DD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990878" w14:textId="54E6CFDD" w:rsidR="004E3DD4" w:rsidRDefault="004E3DD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5C13D2F" w14:textId="5154FD21" w:rsidR="004E3DD4" w:rsidRDefault="004E3DD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8B2BE27" w14:textId="77777777" w:rsidR="004E3DD4" w:rsidRDefault="004E3DD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D5E1519" w14:textId="1035165F" w:rsidR="00D95765" w:rsidRPr="00093B1B" w:rsidRDefault="00D95765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093B1B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User Interface Prototype:</w:t>
      </w:r>
    </w:p>
    <w:p w14:paraId="37A65158" w14:textId="5FA7E658" w:rsidR="004E3DD4" w:rsidRPr="004E3DD4" w:rsidRDefault="004E3DD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E3DD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462CD78" wp14:editId="66DE53D6">
            <wp:simplePos x="0" y="0"/>
            <wp:positionH relativeFrom="column">
              <wp:posOffset>-397510</wp:posOffset>
            </wp:positionH>
            <wp:positionV relativeFrom="paragraph">
              <wp:posOffset>117457</wp:posOffset>
            </wp:positionV>
            <wp:extent cx="4630057" cy="2170268"/>
            <wp:effectExtent l="38100" t="241300" r="704215" b="370205"/>
            <wp:wrapNone/>
            <wp:docPr id="21" name="Picture 2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websit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057" cy="2170268"/>
                    </a:xfrm>
                    <a:prstGeom prst="rect">
                      <a:avLst/>
                    </a:prstGeom>
                    <a:effectLst>
                      <a:glow>
                        <a:schemeClr val="accent5">
                          <a:satMod val="175000"/>
                        </a:schemeClr>
                      </a:glow>
                      <a:outerShdw blurRad="279400" dist="482600" sx="106000" sy="106000" algn="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278AB" w14:textId="6DE76D74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74F08B2" w14:textId="40B58AEC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64C260D" w14:textId="29F3A6BC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584C2D6" w14:textId="60CD50EE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7C95E1" w14:textId="4803C90F" w:rsidR="004E3DD4" w:rsidRPr="004E3DD4" w:rsidRDefault="004E3DD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4D3CCA7" w14:textId="71418107" w:rsidR="004E3DD4" w:rsidRPr="004E3DD4" w:rsidRDefault="004E3DD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1925467" w14:textId="04453CE0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6D91D20" w14:textId="7AB9DBFC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BFD8761" w14:textId="6206DC58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2A5BB80" w14:textId="2895AE9A" w:rsidR="00D95765" w:rsidRPr="004E3DD4" w:rsidRDefault="00D9576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B365CF7" w14:textId="6F466496" w:rsidR="001136CA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  <w:r w:rsidRPr="004E3DD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143F8EF" wp14:editId="0FB35D84">
            <wp:simplePos x="0" y="0"/>
            <wp:positionH relativeFrom="column">
              <wp:posOffset>1678305</wp:posOffset>
            </wp:positionH>
            <wp:positionV relativeFrom="paragraph">
              <wp:posOffset>105427</wp:posOffset>
            </wp:positionV>
            <wp:extent cx="4498975" cy="2073275"/>
            <wp:effectExtent l="25400" t="241300" r="720725" b="352425"/>
            <wp:wrapNone/>
            <wp:docPr id="13" name="Picture 13" descr="A collage of people exercis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llage of people exercising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2073275"/>
                    </a:xfrm>
                    <a:prstGeom prst="rect">
                      <a:avLst/>
                    </a:prstGeom>
                    <a:effectLst>
                      <a:outerShdw blurRad="279400" dist="482600" sx="106000" sy="106000" algn="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F9C71" w14:textId="6CAE2175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37AE2BA0" w14:textId="7620DC83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5254B48A" w14:textId="477E1A30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699BC374" w14:textId="1E77C008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5E7FBBD0" w14:textId="1A2DFB30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  <w:r w:rsidRPr="004E3DD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3C148B7" wp14:editId="41578436">
            <wp:simplePos x="0" y="0"/>
            <wp:positionH relativeFrom="column">
              <wp:posOffset>-476250</wp:posOffset>
            </wp:positionH>
            <wp:positionV relativeFrom="paragraph">
              <wp:posOffset>298825</wp:posOffset>
            </wp:positionV>
            <wp:extent cx="4706879" cy="2250050"/>
            <wp:effectExtent l="38100" t="241300" r="728980" b="366395"/>
            <wp:wrapNone/>
            <wp:docPr id="14" name="Picture 1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websit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879" cy="2250050"/>
                    </a:xfrm>
                    <a:prstGeom prst="rect">
                      <a:avLst/>
                    </a:prstGeom>
                    <a:effectLst>
                      <a:outerShdw blurRad="279400" dist="482600" sx="106000" sy="106000" algn="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49236" w14:textId="23393532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56313737" w14:textId="5A63EFEE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75E69FBC" w14:textId="33C7FC7C" w:rsid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10D9603D" w14:textId="12C7A401" w:rsid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  <w:r w:rsidRPr="004E3DD4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5C0BD5F" wp14:editId="615E54DC">
            <wp:simplePos x="0" y="0"/>
            <wp:positionH relativeFrom="column">
              <wp:posOffset>1523365</wp:posOffset>
            </wp:positionH>
            <wp:positionV relativeFrom="paragraph">
              <wp:posOffset>-344796</wp:posOffset>
            </wp:positionV>
            <wp:extent cx="4523362" cy="2176780"/>
            <wp:effectExtent l="25400" t="241300" r="709295" b="363220"/>
            <wp:wrapNone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362" cy="2176780"/>
                    </a:xfrm>
                    <a:prstGeom prst="rect">
                      <a:avLst/>
                    </a:prstGeom>
                    <a:effectLst>
                      <a:outerShdw blurRad="279400" dist="482600" sx="106000" sy="106000" algn="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BD7C3" w14:textId="145DF669" w:rsid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08FD5DB3" w14:textId="2C59301A" w:rsid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537E75FC" w14:textId="6AAEE47E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0AEDA071" w14:textId="10B374E3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  <w:r w:rsidRPr="004E3DD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B1ABA83" wp14:editId="3CA4F524">
            <wp:simplePos x="0" y="0"/>
            <wp:positionH relativeFrom="column">
              <wp:posOffset>-497205</wp:posOffset>
            </wp:positionH>
            <wp:positionV relativeFrom="paragraph">
              <wp:posOffset>470830</wp:posOffset>
            </wp:positionV>
            <wp:extent cx="5499735" cy="2612390"/>
            <wp:effectExtent l="88900" t="241300" r="723265" b="397510"/>
            <wp:wrapNone/>
            <wp:docPr id="19" name="Picture 1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websit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2612390"/>
                    </a:xfrm>
                    <a:prstGeom prst="rect">
                      <a:avLst/>
                    </a:prstGeom>
                    <a:effectLst>
                      <a:outerShdw blurRad="279400" dist="482600" sx="106000" sy="106000" algn="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E5E4F" w14:textId="1BE73A47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2BBFDD6B" w14:textId="39192F98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1F142CE8" w14:textId="67A56351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56F41665" w14:textId="27F2BE83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010F9424" w14:textId="086558A7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614B4AB0" w14:textId="4BED2EF1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7F371E11" w14:textId="03BC870F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34436192" w14:textId="729603FE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  <w:r w:rsidRPr="004E3DD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8A4E563" wp14:editId="0FABB4AE">
            <wp:simplePos x="0" y="0"/>
            <wp:positionH relativeFrom="column">
              <wp:posOffset>426720</wp:posOffset>
            </wp:positionH>
            <wp:positionV relativeFrom="paragraph">
              <wp:posOffset>210731</wp:posOffset>
            </wp:positionV>
            <wp:extent cx="5929630" cy="2815590"/>
            <wp:effectExtent l="114300" t="241300" r="725170" b="410210"/>
            <wp:wrapNone/>
            <wp:docPr id="15" name="Picture 1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websit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815590"/>
                    </a:xfrm>
                    <a:prstGeom prst="rect">
                      <a:avLst/>
                    </a:prstGeom>
                    <a:effectLst>
                      <a:outerShdw blurRad="279400" dist="482600" sx="106000" sy="106000" algn="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49441" w14:textId="45980E6E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7ACB5032" w14:textId="3032ED55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27B5E21D" w14:textId="632BFD1C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4D101AF9" w14:textId="269DA1B1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2C2129DE" w14:textId="1D416E36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09DF5864" w14:textId="6441149D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39C473E3" w14:textId="6A6798A3" w:rsidR="001136CA" w:rsidRPr="004E3DD4" w:rsidRDefault="001136CA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2FD79DDF" w14:textId="10F0C8C2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  <w:r w:rsidRPr="004E3DD4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EAC3BB0" wp14:editId="6E700C44">
            <wp:simplePos x="0" y="0"/>
            <wp:positionH relativeFrom="column">
              <wp:posOffset>-450215</wp:posOffset>
            </wp:positionH>
            <wp:positionV relativeFrom="paragraph">
              <wp:posOffset>-437300</wp:posOffset>
            </wp:positionV>
            <wp:extent cx="5203065" cy="2471280"/>
            <wp:effectExtent l="63500" t="241300" r="728345" b="386715"/>
            <wp:wrapNone/>
            <wp:docPr id="16" name="Picture 1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websit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065" cy="2471280"/>
                    </a:xfrm>
                    <a:prstGeom prst="rect">
                      <a:avLst/>
                    </a:prstGeom>
                    <a:effectLst>
                      <a:outerShdw blurRad="279400" dist="482600" sx="106000" sy="106000" algn="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5EBED" w14:textId="2FE88FCF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08241C1B" w14:textId="5DADFE54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5D92E0EE" w14:textId="79F40F30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3B747C6F" w14:textId="50100085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257CAA9E" w14:textId="071E4837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2C84577D" w14:textId="2FC50F91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  <w:r w:rsidRPr="004E3DD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FFEF99D" wp14:editId="6D175A81">
            <wp:simplePos x="0" y="0"/>
            <wp:positionH relativeFrom="column">
              <wp:posOffset>450850</wp:posOffset>
            </wp:positionH>
            <wp:positionV relativeFrom="paragraph">
              <wp:posOffset>147266</wp:posOffset>
            </wp:positionV>
            <wp:extent cx="5551784" cy="2627291"/>
            <wp:effectExtent l="88900" t="241300" r="722630" b="395605"/>
            <wp:wrapNone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784" cy="2627291"/>
                    </a:xfrm>
                    <a:prstGeom prst="rect">
                      <a:avLst/>
                    </a:prstGeom>
                    <a:effectLst>
                      <a:outerShdw blurRad="279400" dist="482600" sx="106000" sy="106000" algn="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062B2" w14:textId="438A3839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5BEADB3A" w14:textId="13B81EE5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199685AE" w14:textId="7CAF0C5D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2DD7F767" w14:textId="2A6AEEB9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5C81934A" w14:textId="24636694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7C10FF98" w14:textId="2EE64C7C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0407E967" w14:textId="541102CB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  <w:r w:rsidRPr="004E3DD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996FAC6" wp14:editId="557E99AD">
            <wp:simplePos x="0" y="0"/>
            <wp:positionH relativeFrom="column">
              <wp:posOffset>-449580</wp:posOffset>
            </wp:positionH>
            <wp:positionV relativeFrom="paragraph">
              <wp:posOffset>376251</wp:posOffset>
            </wp:positionV>
            <wp:extent cx="5566582" cy="2653048"/>
            <wp:effectExtent l="88900" t="241300" r="720090" b="394970"/>
            <wp:wrapNone/>
            <wp:docPr id="18" name="Picture 1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websit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582" cy="2653048"/>
                    </a:xfrm>
                    <a:prstGeom prst="rect">
                      <a:avLst/>
                    </a:prstGeom>
                    <a:effectLst>
                      <a:outerShdw blurRad="279400" dist="482600" sx="106000" sy="106000" algn="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0CF54" w14:textId="00D513AF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0F7E59E4" w14:textId="14028EFC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4ADC1369" w14:textId="32875962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20CF5DDC" w14:textId="278FA97A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00ADB1CC" w14:textId="1B8B4A1F" w:rsidR="004E3DD4" w:rsidRPr="004E3DD4" w:rsidRDefault="004E3DD4" w:rsidP="00506FAB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44E37388" w14:textId="05384C37" w:rsidR="004E3DD4" w:rsidRPr="004E3DD4" w:rsidRDefault="004E3DD4" w:rsidP="004E3DD4">
      <w:pPr>
        <w:spacing w:line="480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</w:p>
    <w:p w14:paraId="6F2BD35C" w14:textId="4E7DD170" w:rsidR="004E3DD4" w:rsidRPr="004E3DD4" w:rsidRDefault="004E3DD4" w:rsidP="004E3DD4">
      <w:pPr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4BD88722" w14:textId="77777777" w:rsidR="004E3DD4" w:rsidRPr="004E3DD4" w:rsidRDefault="004E3DD4" w:rsidP="004E3DD4">
      <w:pPr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A8B85AA" w14:textId="770A36DF" w:rsidR="00506FAB" w:rsidRPr="00093B1B" w:rsidRDefault="001136CA" w:rsidP="004E3DD4">
      <w:pPr>
        <w:spacing w:line="480" w:lineRule="auto"/>
        <w:jc w:val="both"/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</w:pPr>
      <w:r w:rsidRPr="00093B1B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>Conclusion:</w:t>
      </w:r>
    </w:p>
    <w:p w14:paraId="7AF81C6B" w14:textId="44D7633D" w:rsidR="004E3DD4" w:rsidRPr="004E3DD4" w:rsidRDefault="004E3DD4" w:rsidP="004E3DD4">
      <w:pPr>
        <w:spacing w:line="36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4E3DD4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In this project, we learned many things, including (connecting the database with php , system allow the user to login and register. , and how to work as a team in github), which will make us more creative, as we have achieved a high level in </w:t>
      </w:r>
      <w:r w:rsidR="00775E87">
        <w:rPr>
          <w:rFonts w:asciiTheme="majorBidi" w:eastAsia="Times New Roman" w:hAnsiTheme="majorBidi" w:cstheme="majorBidi"/>
          <w:color w:val="000000"/>
          <w:sz w:val="28"/>
          <w:szCs w:val="28"/>
          <w:lang w:val="en-US"/>
        </w:rPr>
        <w:t xml:space="preserve">web </w:t>
      </w:r>
      <w:r w:rsidRPr="004E3DD4">
        <w:rPr>
          <w:rFonts w:asciiTheme="majorBidi" w:eastAsia="Times New Roman" w:hAnsiTheme="majorBidi" w:cstheme="majorBidi"/>
          <w:color w:val="000000"/>
          <w:sz w:val="28"/>
          <w:szCs w:val="28"/>
        </w:rPr>
        <w:t>programming.</w:t>
      </w:r>
    </w:p>
    <w:p w14:paraId="1B673D78" w14:textId="77777777" w:rsidR="004E3DD4" w:rsidRPr="004E3DD4" w:rsidRDefault="004E3DD4" w:rsidP="004E3DD4">
      <w:pPr>
        <w:spacing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FB91157" w14:textId="22AC3CDE" w:rsidR="005F39E2" w:rsidRPr="004E3DD4" w:rsidRDefault="005F39E2" w:rsidP="00506FAB">
      <w:pPr>
        <w:spacing w:line="48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593BE4C" w14:textId="77777777" w:rsidR="00506FAB" w:rsidRPr="004E3DD4" w:rsidRDefault="00506FAB" w:rsidP="00506FAB">
      <w:pPr>
        <w:spacing w:line="48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5FC9DD7" w14:textId="77777777" w:rsidR="00506FAB" w:rsidRPr="001136CA" w:rsidRDefault="00506FAB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sectPr w:rsidR="00506FAB" w:rsidRPr="00113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271"/>
    <w:multiLevelType w:val="hybridMultilevel"/>
    <w:tmpl w:val="90269420"/>
    <w:lvl w:ilvl="0" w:tplc="2A16D3EC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num w:numId="1" w16cid:durableId="123662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01"/>
    <w:rsid w:val="00093B1B"/>
    <w:rsid w:val="001136CA"/>
    <w:rsid w:val="00122F2E"/>
    <w:rsid w:val="002157CA"/>
    <w:rsid w:val="004315A9"/>
    <w:rsid w:val="00453938"/>
    <w:rsid w:val="004E3DD4"/>
    <w:rsid w:val="00506FAB"/>
    <w:rsid w:val="00561A46"/>
    <w:rsid w:val="005F39E2"/>
    <w:rsid w:val="00686DC7"/>
    <w:rsid w:val="00775E87"/>
    <w:rsid w:val="00937E15"/>
    <w:rsid w:val="009472DF"/>
    <w:rsid w:val="009D06DA"/>
    <w:rsid w:val="009D3B01"/>
    <w:rsid w:val="00BC1640"/>
    <w:rsid w:val="00CB3AC3"/>
    <w:rsid w:val="00D574E5"/>
    <w:rsid w:val="00D9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1E93"/>
  <w15:chartTrackingRefBased/>
  <w15:docId w15:val="{177406BC-766B-2840-8F46-026ADA0F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6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FAB"/>
    <w:pPr>
      <w:keepNext/>
      <w:keepLines/>
      <w:bidi/>
      <w:spacing w:before="40"/>
      <w:jc w:val="right"/>
      <w:outlineLvl w:val="1"/>
    </w:pPr>
    <w:rPr>
      <w:rFonts w:asciiTheme="majorBidi" w:eastAsiaTheme="majorEastAsia" w:hAnsiTheme="majorBidi" w:cstheme="majorBidi"/>
      <w:b/>
      <w:color w:val="000000" w:themeColor="text1"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FAB"/>
    <w:rPr>
      <w:rFonts w:asciiTheme="majorBidi" w:eastAsiaTheme="majorEastAsia" w:hAnsiTheme="majorBidi" w:cstheme="majorBidi"/>
      <w:b/>
      <w:color w:val="000000" w:themeColor="text1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06FAB"/>
    <w:pPr>
      <w:bidi/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customStyle="1" w:styleId="Normal1">
    <w:name w:val="Normal1"/>
    <w:rsid w:val="00506FAB"/>
    <w:pPr>
      <w:widowControl w:val="0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3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4E3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10" Type="http://schemas.openxmlformats.org/officeDocument/2006/relationships/diagramColors" Target="diagrams/colors1.xml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jpeg"/><Relationship Id="rId22" Type="http://schemas.openxmlformats.org/officeDocument/2006/relationships/image" Target="media/image13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CA5AD1-238A-FB4F-84B6-964A3CE55894}" type="doc">
      <dgm:prSet loTypeId="urn:microsoft.com/office/officeart/2005/8/layout/vList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07EEB46-0B97-6347-87D7-99838E68C9C5}">
      <dgm:prSet phldrT="[Text]" custT="1"/>
      <dgm:spPr>
        <a:solidFill>
          <a:srgbClr val="1095C3"/>
        </a:solidFill>
        <a:effectLst>
          <a:outerShdw dist="50800" sx="1000" sy="1000" algn="ctr" rotWithShape="0">
            <a:schemeClr val="accent2">
              <a:lumMod val="60000"/>
              <a:lumOff val="40000"/>
            </a:schemeClr>
          </a:outerShdw>
        </a:effectLst>
      </dgm:spPr>
      <dgm:t>
        <a:bodyPr/>
        <a:lstStyle/>
        <a:p>
          <a:pPr algn="ctr"/>
          <a:r>
            <a:rPr lang="en-US" sz="1600" b="1" i="0" u="none">
              <a:latin typeface="Times New Roman" panose="02020603050405020304" pitchFamily="18" charset="0"/>
              <a:cs typeface="Times New Roman" panose="02020603050405020304" pitchFamily="18" charset="0"/>
            </a:rPr>
            <a:t>Database</a:t>
          </a:r>
          <a:endParaRPr lang="en-US" sz="1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A7F979-10BD-A747-992D-8EEDABAC3312}" type="parTrans" cxnId="{2E09426D-789E-294B-B657-02B3FB77223C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C51597-40F4-F44B-BAF1-E95AC0E694A2}" type="sibTrans" cxnId="{2E09426D-789E-294B-B657-02B3FB77223C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740B909-2511-2341-925A-C2F0E000D02F}">
      <dgm:prSet phldrT="[Text]" custT="1"/>
      <dgm:spPr/>
      <dgm:t>
        <a:bodyPr/>
        <a:lstStyle/>
        <a:p>
          <a:pPr algn="ctr"/>
          <a:r>
            <a:rPr lang="en-US" sz="1400" b="0" i="0" u="none">
              <a:latin typeface="Times New Roman" panose="02020603050405020304" pitchFamily="18" charset="0"/>
              <a:cs typeface="Times New Roman" panose="02020603050405020304" pitchFamily="18" charset="0"/>
            </a:rPr>
            <a:t>MySQL (localhost)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541EA2-2835-7B44-8986-DDCC07FD8CB0}" type="parTrans" cxnId="{40618243-2EEE-0645-9CB5-87D70FE26084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709A82-B19C-7649-9D20-485485BA6B0E}" type="sibTrans" cxnId="{40618243-2EEE-0645-9CB5-87D70FE26084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F2B75F1-975A-3148-BD2F-E9666659673B}">
      <dgm:prSet custT="1"/>
      <dgm:spPr>
        <a:solidFill>
          <a:srgbClr val="1095C3"/>
        </a:solidFill>
        <a:effectLst>
          <a:outerShdw dist="50800" sx="1000" sy="1000" algn="ctr" rotWithShape="0">
            <a:schemeClr val="accent2">
              <a:lumMod val="60000"/>
              <a:lumOff val="40000"/>
            </a:schemeClr>
          </a:outerShdw>
        </a:effectLst>
      </dgm:spPr>
      <dgm:t>
        <a:bodyPr/>
        <a:lstStyle/>
        <a:p>
          <a:pPr algn="ctr"/>
          <a:r>
            <a:rPr lang="en-US" sz="1600" b="1" i="0" u="none">
              <a:latin typeface="Times New Roman" panose="02020603050405020304" pitchFamily="18" charset="0"/>
              <a:cs typeface="Times New Roman" panose="02020603050405020304" pitchFamily="18" charset="0"/>
            </a:rPr>
            <a:t>Website design</a:t>
          </a:r>
          <a:endParaRPr lang="en-US" sz="1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BAE35D-A265-DD49-8F3D-369F5FF3C831}" type="parTrans" cxnId="{6DBDDC38-2D20-4744-8771-5BBF1445A547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EED1C6-E306-404B-89F8-4F8AD4167AE8}" type="sibTrans" cxnId="{6DBDDC38-2D20-4744-8771-5BBF1445A547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C2977A-8F7E-1B4B-B94C-E206EB66D9D7}">
      <dgm:prSet phldrT="[Text]" custT="1"/>
      <dgm:spPr/>
      <dgm:t>
        <a:bodyPr/>
        <a:lstStyle/>
        <a:p>
          <a:pPr algn="ctr"/>
          <a:r>
            <a:rPr lang="en-US" sz="1400" b="0" i="0" u="none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A8B3C2-286D-FF46-B25B-D6E3D65045CF}" type="parTrans" cxnId="{D6E5AFA3-AECB-2D4F-8D22-4CC7075CDF20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1F7085-22DB-BB4F-858E-3B80753D04FF}" type="sibTrans" cxnId="{D6E5AFA3-AECB-2D4F-8D22-4CC7075CDF20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F72E6F-7EEB-6C43-BF39-DEEB55BA2C2D}">
      <dgm:prSet phldrT="[Text]" custT="1"/>
      <dgm:spPr>
        <a:solidFill>
          <a:srgbClr val="1095C3"/>
        </a:solidFill>
        <a:effectLst>
          <a:outerShdw dist="50800" sx="1000" sy="1000" algn="ctr" rotWithShape="0">
            <a:schemeClr val="accent2">
              <a:lumMod val="60000"/>
              <a:lumOff val="40000"/>
            </a:schemeClr>
          </a:outerShdw>
        </a:effectLst>
      </dgm:spPr>
      <dgm:t>
        <a:bodyPr/>
        <a:lstStyle/>
        <a:p>
          <a:pPr algn="ctr"/>
          <a:r>
            <a:rPr lang="en-US" sz="1600" b="1" i="0" u="none">
              <a:latin typeface="Times New Roman" panose="02020603050405020304" pitchFamily="18" charset="0"/>
              <a:cs typeface="Times New Roman" panose="02020603050405020304" pitchFamily="18" charset="0"/>
            </a:rPr>
            <a:t>Website features</a:t>
          </a:r>
          <a:endParaRPr lang="en-US" sz="1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265FF8-FE23-9546-A5A2-4F41E642066C}" type="parTrans" cxnId="{108D1856-49C0-8C4F-8316-31DF891F2D35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F71A13-2B50-7F46-9A91-4590EB7D5673}" type="sibTrans" cxnId="{108D1856-49C0-8C4F-8316-31DF891F2D35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7B9523-741D-7D47-9FC0-07E552CC2CC0}">
      <dgm:prSet phldrT="[Text]" custT="1"/>
      <dgm:spPr>
        <a:solidFill>
          <a:srgbClr val="1095C3"/>
        </a:solidFill>
        <a:effectLst>
          <a:outerShdw dist="50800" sx="1000" sy="1000" algn="ctr" rotWithShape="0">
            <a:schemeClr val="accent2">
              <a:lumMod val="60000"/>
              <a:lumOff val="40000"/>
            </a:schemeClr>
          </a:outerShdw>
        </a:effectLst>
      </dgm:spPr>
      <dgm:t>
        <a:bodyPr/>
        <a:lstStyle/>
        <a:p>
          <a:pPr algn="ctr"/>
          <a:r>
            <a:rPr lang="en-US" sz="1600" b="1">
              <a:latin typeface="Times New Roman" panose="02020603050405020304" pitchFamily="18" charset="0"/>
              <a:cs typeface="Times New Roman" panose="02020603050405020304" pitchFamily="18" charset="0"/>
            </a:rPr>
            <a:t>Diagrams</a:t>
          </a:r>
          <a:br>
            <a:rPr lang="en-US" sz="1400" b="0" i="0" u="none">
              <a:latin typeface="Times New Roman" panose="02020603050405020304" pitchFamily="18" charset="0"/>
              <a:cs typeface="Times New Roman" panose="02020603050405020304" pitchFamily="18" charset="0"/>
            </a:rPr>
          </a:br>
          <a:endParaRPr lang="en-US" sz="1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B43F7D-C938-7346-B31E-D93D390EF7E0}" type="sibTrans" cxnId="{5B2E4E91-E981-E544-95E8-5724A0F18092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5568CC-1D2A-8641-B8B0-CF543CAB92B7}" type="parTrans" cxnId="{5B2E4E91-E981-E544-95E8-5724A0F18092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AF68AB-5DDA-8B48-B263-6F4D25418849}">
      <dgm:prSet custT="1"/>
      <dgm:spPr/>
      <dgm:t>
        <a:bodyPr/>
        <a:lstStyle/>
        <a:p>
          <a:pPr algn="ctr"/>
          <a:r>
            <a:rPr lang="en-US" sz="1400" b="0" i="0" u="none">
              <a:latin typeface="Times New Roman" panose="02020603050405020304" pitchFamily="18" charset="0"/>
              <a:cs typeface="Times New Roman" panose="02020603050405020304" pitchFamily="18" charset="0"/>
            </a:rPr>
            <a:t>Canva.com </a:t>
          </a:r>
          <a:b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</a:b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6A3447-E794-5C42-86D2-3D10B7571164}" type="parTrans" cxnId="{1147164D-4271-CB40-8C9F-897E9BF2989D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7630567-A539-5C47-A39C-72408D504581}" type="sibTrans" cxnId="{1147164D-4271-CB40-8C9F-897E9BF2989D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011B69-D4FD-9449-ABCB-F2759BBA9CB2}">
      <dgm:prSet custT="1"/>
      <dgm:spPr/>
      <dgm:t>
        <a:bodyPr/>
        <a:lstStyle/>
        <a:p>
          <a:pPr algn="ctr"/>
          <a:r>
            <a:rPr lang="en-US" sz="1400" b="0" i="0">
              <a:latin typeface="Times New Roman" panose="02020603050405020304" pitchFamily="18" charset="0"/>
              <a:cs typeface="Times New Roman" panose="02020603050405020304" pitchFamily="18" charset="0"/>
            </a:rPr>
            <a:t>https://www.lucidchart.com </a:t>
          </a:r>
        </a:p>
      </dgm:t>
    </dgm:pt>
    <dgm:pt modelId="{99EF0958-A4A3-8E4D-955D-56E8B872CD04}" type="parTrans" cxnId="{5DEAF9B5-9CEC-194E-ABF6-D87D6076072A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69C48DB-8141-7B40-8B33-514CC2BA20B4}" type="sibTrans" cxnId="{5DEAF9B5-9CEC-194E-ABF6-D87D6076072A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610DF7C-0759-F64A-BE78-D7CEDB54984D}">
      <dgm:prSet phldrT="[Text]" custT="1"/>
      <dgm:spPr/>
      <dgm:t>
        <a:bodyPr/>
        <a:lstStyle/>
        <a:p>
          <a:pPr algn="ctr"/>
          <a:r>
            <a:rPr lang="en-US" sz="1400" b="0" i="0" u="none">
              <a:latin typeface="Times New Roman" panose="02020603050405020304" pitchFamily="18" charset="0"/>
              <a:cs typeface="Times New Roman" panose="02020603050405020304" pitchFamily="18" charset="0"/>
            </a:rPr>
            <a:t>Php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62E1A11-6646-6348-BCFE-5F4456656EA9}" type="parTrans" cxnId="{0D13E0B4-A8D6-4849-AB6C-1569420DB23D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A8EC36-52F6-D04F-9861-F447728DFFC2}" type="sibTrans" cxnId="{0D13E0B4-A8D6-4849-AB6C-1569420DB23D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83978A-6426-AF4C-AA73-46550C45C437}">
      <dgm:prSet phldrT="[Text]" custT="1"/>
      <dgm:spPr/>
      <dgm:t>
        <a:bodyPr/>
        <a:lstStyle/>
        <a:p>
          <a:pPr algn="ctr"/>
          <a:r>
            <a:rPr lang="en-US" sz="1400" b="0" i="0" u="none">
              <a:latin typeface="Times New Roman" panose="02020603050405020304" pitchFamily="18" charset="0"/>
              <a:cs typeface="Times New Roman" panose="02020603050405020304" pitchFamily="18" charset="0"/>
            </a:rPr>
            <a:t>Css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C751FA-096E-5C44-961F-33D6F4470C90}" type="parTrans" cxnId="{41588D21-5B56-6947-B4C5-8F08249235FD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49BCB4-BC44-FF49-AC55-DAF494931DA4}" type="sibTrans" cxnId="{41588D21-5B56-6947-B4C5-8F08249235FD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384DF6-B0FC-5F46-8250-42B2B4E827D0}">
      <dgm:prSet phldrT="[Text]" custT="1"/>
      <dgm:spPr/>
      <dgm:t>
        <a:bodyPr/>
        <a:lstStyle/>
        <a:p>
          <a:pPr algn="ctr"/>
          <a:r>
            <a:rPr lang="en-US" sz="1400" b="0" i="0" u="none">
              <a:latin typeface="Times New Roman" panose="02020603050405020304" pitchFamily="18" charset="0"/>
              <a:cs typeface="Times New Roman" panose="02020603050405020304" pitchFamily="18" charset="0"/>
            </a:rPr>
            <a:t>Js-&gt; wow.js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162A0F-AFAA-154B-A467-D051F1CDB45B}" type="parTrans" cxnId="{1A8F1BB9-1AD3-A047-8742-BF493457B794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449FF7-A888-FB48-BDE6-9319B45BD7E7}" type="sibTrans" cxnId="{1A8F1BB9-1AD3-A047-8742-BF493457B794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AC777D-4573-2443-B0A1-CE379A074EDC}">
      <dgm:prSet phldrT="[Text]" custT="1"/>
      <dgm:spPr/>
      <dgm:t>
        <a:bodyPr/>
        <a:lstStyle/>
        <a:p>
          <a:pPr algn="ctr"/>
          <a:r>
            <a:rPr lang="en-US" sz="1400" b="0" i="0" u="none">
              <a:latin typeface="Times New Roman" panose="02020603050405020304" pitchFamily="18" charset="0"/>
              <a:cs typeface="Times New Roman" panose="02020603050405020304" pitchFamily="18" charset="0"/>
            </a:rPr>
            <a:t>Home page 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2D575D-56D6-C24F-AED8-10B126C56320}" type="sibTrans" cxnId="{F257DC22-77BA-7942-A562-32E61D56543E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DCEDE3-DA45-DC44-AE78-9B64DB535964}" type="parTrans" cxnId="{F257DC22-77BA-7942-A562-32E61D56543E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CA6C7A8-7D8D-2343-932C-0C71DEF941FB}">
      <dgm:prSet custT="1"/>
      <dgm:spPr/>
      <dgm:t>
        <a:bodyPr/>
        <a:lstStyle/>
        <a:p>
          <a:pPr algn="ctr"/>
          <a:r>
            <a:rPr lang="en-US" sz="1400" b="0" i="0" u="none">
              <a:latin typeface="Times New Roman" panose="02020603050405020304" pitchFamily="18" charset="0"/>
              <a:cs typeface="Times New Roman" panose="02020603050405020304" pitchFamily="18" charset="0"/>
            </a:rPr>
            <a:t>Services </a:t>
          </a:r>
        </a:p>
      </dgm:t>
    </dgm:pt>
    <dgm:pt modelId="{6AB15854-4B63-7144-AE62-A8586F1BC078}" type="sibTrans" cxnId="{1B5AEABC-0703-C546-9B1F-090E9450F515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EEA37CC-B09C-1541-B895-69CC85EE776A}" type="parTrans" cxnId="{1B5AEABC-0703-C546-9B1F-090E9450F515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15F1777-2E27-AF40-B06C-AF55CD9A212D}">
      <dgm:prSet custT="1"/>
      <dgm:spPr/>
      <dgm:t>
        <a:bodyPr/>
        <a:lstStyle/>
        <a:p>
          <a:pPr algn="ctr"/>
          <a:r>
            <a:rPr lang="en-US" sz="1400" b="0" i="0" u="none">
              <a:latin typeface="Times New Roman" panose="02020603050405020304" pitchFamily="18" charset="0"/>
              <a:cs typeface="Times New Roman" panose="02020603050405020304" pitchFamily="18" charset="0"/>
            </a:rPr>
            <a:t>Classes </a:t>
          </a:r>
        </a:p>
      </dgm:t>
    </dgm:pt>
    <dgm:pt modelId="{AC0685E8-706D-8C40-95CB-EF8790A62FD9}" type="sibTrans" cxnId="{D98FD30E-763B-4F4B-B542-CF9D30CBFBD3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E28FCC-2723-D944-9A2A-04F27141E575}" type="parTrans" cxnId="{D98FD30E-763B-4F4B-B542-CF9D30CBFBD3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44383D-16B2-CC40-AEAE-664EF468E394}">
      <dgm:prSet custT="1"/>
      <dgm:spPr/>
      <dgm:t>
        <a:bodyPr/>
        <a:lstStyle/>
        <a:p>
          <a:pPr algn="ctr"/>
          <a:r>
            <a:rPr lang="en-US" sz="1400" b="0" i="0" u="none">
              <a:latin typeface="Times New Roman" panose="02020603050405020304" pitchFamily="18" charset="0"/>
              <a:cs typeface="Times New Roman" panose="02020603050405020304" pitchFamily="18" charset="0"/>
            </a:rPr>
            <a:t>Prices </a:t>
          </a:r>
        </a:p>
      </dgm:t>
    </dgm:pt>
    <dgm:pt modelId="{E13A0B4B-584D-BC49-AB7C-D4294FDC35A7}" type="sibTrans" cxnId="{541A521B-5769-D34B-96C4-F129E129B323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0D382E-44A9-B14C-A61D-969996558875}" type="parTrans" cxnId="{541A521B-5769-D34B-96C4-F129E129B323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865C57D-5260-5F46-9713-51EBE8156BB4}">
      <dgm:prSet custT="1"/>
      <dgm:spPr/>
      <dgm:t>
        <a:bodyPr/>
        <a:lstStyle/>
        <a:p>
          <a:pPr algn="ctr"/>
          <a:r>
            <a:rPr lang="en-US" sz="1400" b="0" i="0" u="none">
              <a:latin typeface="Times New Roman" panose="02020603050405020304" pitchFamily="18" charset="0"/>
              <a:cs typeface="Times New Roman" panose="02020603050405020304" pitchFamily="18" charset="0"/>
            </a:rPr>
            <a:t>Booking </a:t>
          </a:r>
        </a:p>
      </dgm:t>
    </dgm:pt>
    <dgm:pt modelId="{7BC7E641-5255-C946-9A25-E5D261EAC995}" type="sibTrans" cxnId="{6061A371-3AED-CB45-A376-DDF94E23CFC6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DF4D1C-17AB-9D49-8877-0BAE8A0F1E60}" type="parTrans" cxnId="{6061A371-3AED-CB45-A376-DDF94E23CFC6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1CF1E7-5347-A74C-B74B-5344267D0202}">
      <dgm:prSet custT="1"/>
      <dgm:spPr/>
      <dgm:t>
        <a:bodyPr/>
        <a:lstStyle/>
        <a:p>
          <a:pPr algn="ctr"/>
          <a:r>
            <a:rPr lang="en-US" sz="1400" b="0" i="0" u="none">
              <a:latin typeface="Times New Roman" panose="02020603050405020304" pitchFamily="18" charset="0"/>
              <a:cs typeface="Times New Roman" panose="02020603050405020304" pitchFamily="18" charset="0"/>
            </a:rPr>
            <a:t>Contact </a:t>
          </a:r>
        </a:p>
      </dgm:t>
    </dgm:pt>
    <dgm:pt modelId="{9F8C5198-44A2-5D47-96D6-277DC7F85E3F}" type="sibTrans" cxnId="{4B086C69-74E2-154C-9ECC-4C9D582F295E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D74176-1B2B-3F4D-824D-AD2E44636573}" type="parTrans" cxnId="{4B086C69-74E2-154C-9ECC-4C9D582F295E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2F2ED1-1D11-6D47-8FC9-6859CE4E9764}">
      <dgm:prSet custT="1"/>
      <dgm:spPr/>
      <dgm:t>
        <a:bodyPr/>
        <a:lstStyle/>
        <a:p>
          <a:pPr algn="ctr"/>
          <a:r>
            <a:rPr lang="en-US" sz="1400" b="0" i="0" u="none">
              <a:latin typeface="Times New Roman" panose="02020603050405020304" pitchFamily="18" charset="0"/>
              <a:cs typeface="Times New Roman" panose="02020603050405020304" pitchFamily="18" charset="0"/>
            </a:rPr>
            <a:t>Registration </a:t>
          </a:r>
        </a:p>
      </dgm:t>
    </dgm:pt>
    <dgm:pt modelId="{75D0BF00-2A16-E445-9502-72E5D7C4A821}" type="sibTrans" cxnId="{301F869A-52C0-2D49-B6C3-23E1D07CE716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D5E7A6-768B-B246-9FBD-B455F8C338ED}" type="parTrans" cxnId="{301F869A-52C0-2D49-B6C3-23E1D07CE716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F56EBE-777B-574D-8F8A-AE4F81C79F79}">
      <dgm:prSet custT="1"/>
      <dgm:spPr/>
      <dgm:t>
        <a:bodyPr/>
        <a:lstStyle/>
        <a:p>
          <a:pPr algn="ctr"/>
          <a:r>
            <a:rPr lang="en-US" sz="1400" b="0" i="0" u="none">
              <a:latin typeface="Times New Roman" panose="02020603050405020304" pitchFamily="18" charset="0"/>
              <a:cs typeface="Times New Roman" panose="02020603050405020304" pitchFamily="18" charset="0"/>
            </a:rPr>
            <a:t>Login </a:t>
          </a:r>
        </a:p>
      </dgm:t>
    </dgm:pt>
    <dgm:pt modelId="{291B391A-F4ED-D94C-BA86-1F42ACA74349}" type="sibTrans" cxnId="{3D3942CF-7E8D-2948-8A5D-00CAFDC73754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30E393F-2F7F-7F44-963E-202315EE5CC1}" type="parTrans" cxnId="{3D3942CF-7E8D-2948-8A5D-00CAFDC73754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47113E-5FE5-BB48-BB07-C9773D9C1E58}">
      <dgm:prSet custT="1"/>
      <dgm:spPr/>
      <dgm:t>
        <a:bodyPr/>
        <a:lstStyle/>
        <a:p>
          <a:pPr algn="ctr"/>
          <a:r>
            <a:rPr lang="en-US" sz="1400" b="0" i="0" u="none">
              <a:latin typeface="Times New Roman" panose="02020603050405020304" pitchFamily="18" charset="0"/>
              <a:cs typeface="Times New Roman" panose="02020603050405020304" pitchFamily="18" charset="0"/>
            </a:rPr>
            <a:t>Color design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426F42E-2DAA-DD4B-8835-701339ADE54C}" type="sibTrans" cxnId="{18CA55DA-0E9D-8144-A164-E0FEA4C663B6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A08EDA3-BAC3-9E4B-B61A-027BCB24145A}" type="parTrans" cxnId="{18CA55DA-0E9D-8144-A164-E0FEA4C663B6}">
      <dgm:prSet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A976A74-C57E-084C-B4A5-E761F32B06EA}">
      <dgm:prSet phldrT="[Text]" custT="1"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176E2B-B536-E548-A84C-115D152FCEA9}" type="parTrans" cxnId="{9CC95740-68D7-4C40-B0B5-61FA36F1D583}">
      <dgm:prSet/>
      <dgm:spPr/>
      <dgm:t>
        <a:bodyPr/>
        <a:lstStyle/>
        <a:p>
          <a:endParaRPr lang="en-US"/>
        </a:p>
      </dgm:t>
    </dgm:pt>
    <dgm:pt modelId="{0DAC861E-2A2D-3347-A3C6-3CCE16E5B054}" type="sibTrans" cxnId="{9CC95740-68D7-4C40-B0B5-61FA36F1D583}">
      <dgm:prSet/>
      <dgm:spPr/>
      <dgm:t>
        <a:bodyPr/>
        <a:lstStyle/>
        <a:p>
          <a:endParaRPr lang="en-US"/>
        </a:p>
      </dgm:t>
    </dgm:pt>
    <dgm:pt modelId="{E9BFBC25-0FE4-4D43-BEDF-287C68481246}">
      <dgm:prSet phldrT="[Text]" custT="1"/>
      <dgm:spPr/>
      <dgm:t>
        <a:bodyPr/>
        <a:lstStyle/>
        <a:p>
          <a:pPr algn="ctr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E1C6A95-4884-6D44-83BD-CF78A43D7C35}" type="parTrans" cxnId="{D3732173-62BD-0149-A660-67DBA41B0340}">
      <dgm:prSet/>
      <dgm:spPr/>
      <dgm:t>
        <a:bodyPr/>
        <a:lstStyle/>
        <a:p>
          <a:endParaRPr lang="en-US"/>
        </a:p>
      </dgm:t>
    </dgm:pt>
    <dgm:pt modelId="{34D50861-63F9-9945-8B0D-6AD1E111E093}" type="sibTrans" cxnId="{D3732173-62BD-0149-A660-67DBA41B0340}">
      <dgm:prSet/>
      <dgm:spPr/>
      <dgm:t>
        <a:bodyPr/>
        <a:lstStyle/>
        <a:p>
          <a:endParaRPr lang="en-US"/>
        </a:p>
      </dgm:t>
    </dgm:pt>
    <dgm:pt modelId="{C388B072-45BD-A140-AA1B-149D0FDBF703}" type="pres">
      <dgm:prSet presAssocID="{3CCA5AD1-238A-FB4F-84B6-964A3CE55894}" presName="linear" presStyleCnt="0">
        <dgm:presLayoutVars>
          <dgm:animLvl val="lvl"/>
          <dgm:resizeHandles val="exact"/>
        </dgm:presLayoutVars>
      </dgm:prSet>
      <dgm:spPr/>
    </dgm:pt>
    <dgm:pt modelId="{B651071E-916E-F34D-82B5-D12BDF63BE30}" type="pres">
      <dgm:prSet presAssocID="{D47B9523-741D-7D47-9FC0-07E552CC2CC0}" presName="parentText" presStyleLbl="node1" presStyleIdx="0" presStyleCnt="4" custLinFactNeighborX="-134" custLinFactNeighborY="-1884">
        <dgm:presLayoutVars>
          <dgm:chMax val="0"/>
          <dgm:bulletEnabled val="1"/>
        </dgm:presLayoutVars>
      </dgm:prSet>
      <dgm:spPr/>
    </dgm:pt>
    <dgm:pt modelId="{01BF3400-D7B9-41C3-B67E-8D98E6E54D30}" type="pres">
      <dgm:prSet presAssocID="{D47B9523-741D-7D47-9FC0-07E552CC2CC0}" presName="childText" presStyleLbl="revTx" presStyleIdx="0" presStyleCnt="4">
        <dgm:presLayoutVars>
          <dgm:bulletEnabled val="1"/>
        </dgm:presLayoutVars>
      </dgm:prSet>
      <dgm:spPr/>
    </dgm:pt>
    <dgm:pt modelId="{B6E04D13-AB38-1A44-9E95-A969DE297AED}" type="pres">
      <dgm:prSet presAssocID="{E07EEB46-0B97-6347-87D7-99838E68C9C5}" presName="parentText" presStyleLbl="node1" presStyleIdx="1" presStyleCnt="4" custLinFactNeighborX="-403" custLinFactNeighborY="20739">
        <dgm:presLayoutVars>
          <dgm:chMax val="0"/>
          <dgm:bulletEnabled val="1"/>
        </dgm:presLayoutVars>
      </dgm:prSet>
      <dgm:spPr/>
    </dgm:pt>
    <dgm:pt modelId="{2B38556C-8799-1E41-AE3B-C88D9BA2715E}" type="pres">
      <dgm:prSet presAssocID="{E07EEB46-0B97-6347-87D7-99838E68C9C5}" presName="childText" presStyleLbl="revTx" presStyleIdx="1" presStyleCnt="4" custScaleY="91223">
        <dgm:presLayoutVars>
          <dgm:bulletEnabled val="1"/>
        </dgm:presLayoutVars>
      </dgm:prSet>
      <dgm:spPr/>
    </dgm:pt>
    <dgm:pt modelId="{AD6FE0E0-5793-0443-8D8C-A3859C584630}" type="pres">
      <dgm:prSet presAssocID="{DF2B75F1-975A-3148-BD2F-E9666659673B}" presName="parentText" presStyleLbl="node1" presStyleIdx="2" presStyleCnt="4" custLinFactNeighborY="15434">
        <dgm:presLayoutVars>
          <dgm:chMax val="0"/>
          <dgm:bulletEnabled val="1"/>
        </dgm:presLayoutVars>
      </dgm:prSet>
      <dgm:spPr/>
    </dgm:pt>
    <dgm:pt modelId="{A15091C2-62DD-0342-B3BD-419E6C8693F8}" type="pres">
      <dgm:prSet presAssocID="{DF2B75F1-975A-3148-BD2F-E9666659673B}" presName="childText" presStyleLbl="revTx" presStyleIdx="2" presStyleCnt="4" custScaleY="121500">
        <dgm:presLayoutVars>
          <dgm:bulletEnabled val="1"/>
        </dgm:presLayoutVars>
      </dgm:prSet>
      <dgm:spPr/>
    </dgm:pt>
    <dgm:pt modelId="{8BC6C33F-096C-6642-ACEA-532C487287A5}" type="pres">
      <dgm:prSet presAssocID="{84F72E6F-7EEB-6C43-BF39-DEEB55BA2C2D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B4465BFA-2D74-CF45-8FAC-94BD88E7D42B}" type="pres">
      <dgm:prSet presAssocID="{84F72E6F-7EEB-6C43-BF39-DEEB55BA2C2D}" presName="childText" presStyleLbl="revTx" presStyleIdx="3" presStyleCnt="4">
        <dgm:presLayoutVars>
          <dgm:bulletEnabled val="1"/>
        </dgm:presLayoutVars>
      </dgm:prSet>
      <dgm:spPr/>
    </dgm:pt>
  </dgm:ptLst>
  <dgm:cxnLst>
    <dgm:cxn modelId="{192FD608-330B-CE47-9872-C58521A4CBA7}" type="presOf" srcId="{1740B909-2511-2341-925A-C2F0E000D02F}" destId="{2B38556C-8799-1E41-AE3B-C88D9BA2715E}" srcOrd="0" destOrd="1" presId="urn:microsoft.com/office/officeart/2005/8/layout/vList2"/>
    <dgm:cxn modelId="{D98FD30E-763B-4F4B-B542-CF9D30CBFBD3}" srcId="{84F72E6F-7EEB-6C43-BF39-DEEB55BA2C2D}" destId="{115F1777-2E27-AF40-B06C-AF55CD9A212D}" srcOrd="2" destOrd="0" parTransId="{1DE28FCC-2723-D944-9A2A-04F27141E575}" sibTransId="{AC0685E8-706D-8C40-95CB-EF8790A62FD9}"/>
    <dgm:cxn modelId="{A572DF0F-9C76-D548-B07B-9714941953CA}" type="presOf" srcId="{861CF1E7-5347-A74C-B74B-5344267D0202}" destId="{B4465BFA-2D74-CF45-8FAC-94BD88E7D42B}" srcOrd="0" destOrd="5" presId="urn:microsoft.com/office/officeart/2005/8/layout/vList2"/>
    <dgm:cxn modelId="{74A1D114-CB4D-9446-9759-582B0AA2CDF7}" type="presOf" srcId="{E07EEB46-0B97-6347-87D7-99838E68C9C5}" destId="{B6E04D13-AB38-1A44-9E95-A969DE297AED}" srcOrd="0" destOrd="0" presId="urn:microsoft.com/office/officeart/2005/8/layout/vList2"/>
    <dgm:cxn modelId="{F0FD3018-AEC8-BB47-973C-52D271F94241}" type="presOf" srcId="{A444383D-16B2-CC40-AEAE-664EF468E394}" destId="{B4465BFA-2D74-CF45-8FAC-94BD88E7D42B}" srcOrd="0" destOrd="3" presId="urn:microsoft.com/office/officeart/2005/8/layout/vList2"/>
    <dgm:cxn modelId="{541A521B-5769-D34B-96C4-F129E129B323}" srcId="{84F72E6F-7EEB-6C43-BF39-DEEB55BA2C2D}" destId="{A444383D-16B2-CC40-AEAE-664EF468E394}" srcOrd="3" destOrd="0" parTransId="{820D382E-44A9-B14C-A61D-969996558875}" sibTransId="{E13A0B4B-584D-BC49-AB7C-D4294FDC35A7}"/>
    <dgm:cxn modelId="{41588D21-5B56-6947-B4C5-8F08249235FD}" srcId="{DF2B75F1-975A-3148-BD2F-E9666659673B}" destId="{5083978A-6426-AF4C-AA73-46550C45C437}" srcOrd="2" destOrd="0" parTransId="{9EC751FA-096E-5C44-961F-33D6F4470C90}" sibTransId="{1F49BCB4-BC44-FF49-AC55-DAF494931DA4}"/>
    <dgm:cxn modelId="{F257DC22-77BA-7942-A562-32E61D56543E}" srcId="{84F72E6F-7EEB-6C43-BF39-DEEB55BA2C2D}" destId="{CFAC777D-4573-2443-B0A1-CE379A074EDC}" srcOrd="0" destOrd="0" parTransId="{D4DCEDE3-DA45-DC44-AE78-9B64DB535964}" sibTransId="{F82D575D-56D6-C24F-AED8-10B126C56320}"/>
    <dgm:cxn modelId="{6AD93B29-732A-9B42-91BB-A98B0FD69835}" type="presOf" srcId="{5083978A-6426-AF4C-AA73-46550C45C437}" destId="{A15091C2-62DD-0342-B3BD-419E6C8693F8}" srcOrd="0" destOrd="2" presId="urn:microsoft.com/office/officeart/2005/8/layout/vList2"/>
    <dgm:cxn modelId="{5AD9E333-979B-3F4E-8D1A-E801909AA3F8}" type="presOf" srcId="{D47B9523-741D-7D47-9FC0-07E552CC2CC0}" destId="{B651071E-916E-F34D-82B5-D12BDF63BE30}" srcOrd="0" destOrd="0" presId="urn:microsoft.com/office/officeart/2005/8/layout/vList2"/>
    <dgm:cxn modelId="{6DBDDC38-2D20-4744-8771-5BBF1445A547}" srcId="{3CCA5AD1-238A-FB4F-84B6-964A3CE55894}" destId="{DF2B75F1-975A-3148-BD2F-E9666659673B}" srcOrd="2" destOrd="0" parTransId="{F4BAE35D-A265-DD49-8F3D-369F5FF3C831}" sibTransId="{86EED1C6-E306-404B-89F8-4F8AD4167AE8}"/>
    <dgm:cxn modelId="{4B40D939-5EA6-BA47-A321-836656359626}" type="presOf" srcId="{DF2B75F1-975A-3148-BD2F-E9666659673B}" destId="{AD6FE0E0-5793-0443-8D8C-A3859C584630}" srcOrd="0" destOrd="0" presId="urn:microsoft.com/office/officeart/2005/8/layout/vList2"/>
    <dgm:cxn modelId="{9CC95740-68D7-4C40-B0B5-61FA36F1D583}" srcId="{E07EEB46-0B97-6347-87D7-99838E68C9C5}" destId="{CA976A74-C57E-084C-B4A5-E761F32B06EA}" srcOrd="0" destOrd="0" parTransId="{EA176E2B-B536-E548-A84C-115D152FCEA9}" sibTransId="{0DAC861E-2A2D-3347-A3C6-3CCE16E5B054}"/>
    <dgm:cxn modelId="{D2ECA85D-2595-C647-AB0D-8F65AB85B42A}" type="presOf" srcId="{E9BFBC25-0FE4-4D43-BEDF-287C68481246}" destId="{A15091C2-62DD-0342-B3BD-419E6C8693F8}" srcOrd="0" destOrd="0" presId="urn:microsoft.com/office/officeart/2005/8/layout/vList2"/>
    <dgm:cxn modelId="{AE046F42-2ACD-054F-9D19-D9488F4AF576}" type="presOf" srcId="{115F1777-2E27-AF40-B06C-AF55CD9A212D}" destId="{B4465BFA-2D74-CF45-8FAC-94BD88E7D42B}" srcOrd="0" destOrd="2" presId="urn:microsoft.com/office/officeart/2005/8/layout/vList2"/>
    <dgm:cxn modelId="{40618243-2EEE-0645-9CB5-87D70FE26084}" srcId="{E07EEB46-0B97-6347-87D7-99838E68C9C5}" destId="{1740B909-2511-2341-925A-C2F0E000D02F}" srcOrd="1" destOrd="0" parTransId="{16541EA2-2835-7B44-8986-DDCC07FD8CB0}" sibTransId="{CB709A82-B19C-7649-9D20-485485BA6B0E}"/>
    <dgm:cxn modelId="{42063665-56DD-EB41-BD9A-FDDB00956D62}" type="presOf" srcId="{1CA6C7A8-7D8D-2343-932C-0C71DEF941FB}" destId="{B4465BFA-2D74-CF45-8FAC-94BD88E7D42B}" srcOrd="0" destOrd="1" presId="urn:microsoft.com/office/officeart/2005/8/layout/vList2"/>
    <dgm:cxn modelId="{4B086C69-74E2-154C-9ECC-4C9D582F295E}" srcId="{84F72E6F-7EEB-6C43-BF39-DEEB55BA2C2D}" destId="{861CF1E7-5347-A74C-B74B-5344267D0202}" srcOrd="5" destOrd="0" parTransId="{F3D74176-1B2B-3F4D-824D-AD2E44636573}" sibTransId="{9F8C5198-44A2-5D47-96D6-277DC7F85E3F}"/>
    <dgm:cxn modelId="{7B74FD4B-F2C0-5540-A801-FF9F1A960E8D}" type="presOf" srcId="{3CCA5AD1-238A-FB4F-84B6-964A3CE55894}" destId="{C388B072-45BD-A140-AA1B-149D0FDBF703}" srcOrd="0" destOrd="0" presId="urn:microsoft.com/office/officeart/2005/8/layout/vList2"/>
    <dgm:cxn modelId="{1147164D-4271-CB40-8C9F-897E9BF2989D}" srcId="{D47B9523-741D-7D47-9FC0-07E552CC2CC0}" destId="{59AF68AB-5DDA-8B48-B263-6F4D25418849}" srcOrd="0" destOrd="0" parTransId="{FC6A3447-E794-5C42-86D2-3D10B7571164}" sibTransId="{17630567-A539-5C47-A39C-72408D504581}"/>
    <dgm:cxn modelId="{2E09426D-789E-294B-B657-02B3FB77223C}" srcId="{3CCA5AD1-238A-FB4F-84B6-964A3CE55894}" destId="{E07EEB46-0B97-6347-87D7-99838E68C9C5}" srcOrd="1" destOrd="0" parTransId="{24A7F979-10BD-A747-992D-8EEDABAC3312}" sibTransId="{A6C51597-40F4-F44B-BAF1-E95AC0E694A2}"/>
    <dgm:cxn modelId="{6061A371-3AED-CB45-A376-DDF94E23CFC6}" srcId="{84F72E6F-7EEB-6C43-BF39-DEEB55BA2C2D}" destId="{D865C57D-5260-5F46-9713-51EBE8156BB4}" srcOrd="4" destOrd="0" parTransId="{80DF4D1C-17AB-9D49-8877-0BAE8A0F1E60}" sibTransId="{7BC7E641-5255-C946-9A25-E5D261EAC995}"/>
    <dgm:cxn modelId="{D3732173-62BD-0149-A660-67DBA41B0340}" srcId="{DF2B75F1-975A-3148-BD2F-E9666659673B}" destId="{E9BFBC25-0FE4-4D43-BEDF-287C68481246}" srcOrd="0" destOrd="0" parTransId="{8E1C6A95-4884-6D44-83BD-CF78A43D7C35}" sibTransId="{34D50861-63F9-9945-8B0D-6AD1E111E093}"/>
    <dgm:cxn modelId="{108D1856-49C0-8C4F-8316-31DF891F2D35}" srcId="{3CCA5AD1-238A-FB4F-84B6-964A3CE55894}" destId="{84F72E6F-7EEB-6C43-BF39-DEEB55BA2C2D}" srcOrd="3" destOrd="0" parTransId="{24265FF8-FE23-9546-A5A2-4F41E642066C}" sibTransId="{F1F71A13-2B50-7F46-9A91-4590EB7D5673}"/>
    <dgm:cxn modelId="{E9256C84-8851-3B4D-8B39-E0CF702A256F}" type="presOf" srcId="{F92F2ED1-1D11-6D47-8FC9-6859CE4E9764}" destId="{B4465BFA-2D74-CF45-8FAC-94BD88E7D42B}" srcOrd="0" destOrd="6" presId="urn:microsoft.com/office/officeart/2005/8/layout/vList2"/>
    <dgm:cxn modelId="{5B2E4E91-E981-E544-95E8-5724A0F18092}" srcId="{3CCA5AD1-238A-FB4F-84B6-964A3CE55894}" destId="{D47B9523-741D-7D47-9FC0-07E552CC2CC0}" srcOrd="0" destOrd="0" parTransId="{2D5568CC-1D2A-8641-B8B0-CF543CAB92B7}" sibTransId="{91B43F7D-C938-7346-B31E-D93D390EF7E0}"/>
    <dgm:cxn modelId="{93F10298-0138-3E43-AFA0-5C0B5D4B9341}" type="presOf" srcId="{D865C57D-5260-5F46-9713-51EBE8156BB4}" destId="{B4465BFA-2D74-CF45-8FAC-94BD88E7D42B}" srcOrd="0" destOrd="4" presId="urn:microsoft.com/office/officeart/2005/8/layout/vList2"/>
    <dgm:cxn modelId="{301F869A-52C0-2D49-B6C3-23E1D07CE716}" srcId="{84F72E6F-7EEB-6C43-BF39-DEEB55BA2C2D}" destId="{F92F2ED1-1D11-6D47-8FC9-6859CE4E9764}" srcOrd="6" destOrd="0" parTransId="{83D5E7A6-768B-B246-9FBD-B455F8C338ED}" sibTransId="{75D0BF00-2A16-E445-9502-72E5D7C4A821}"/>
    <dgm:cxn modelId="{CB51E19D-0BB8-B345-A395-5831F74C0FC7}" type="presOf" srcId="{0610DF7C-0759-F64A-BE78-D7CEDB54984D}" destId="{2B38556C-8799-1E41-AE3B-C88D9BA2715E}" srcOrd="0" destOrd="2" presId="urn:microsoft.com/office/officeart/2005/8/layout/vList2"/>
    <dgm:cxn modelId="{D6E5AFA3-AECB-2D4F-8D22-4CC7075CDF20}" srcId="{DF2B75F1-975A-3148-BD2F-E9666659673B}" destId="{7FC2977A-8F7E-1B4B-B94C-E206EB66D9D7}" srcOrd="1" destOrd="0" parTransId="{1BA8B3C2-286D-FF46-B25B-D6E3D65045CF}" sibTransId="{B51F7085-22DB-BB4F-858E-3B80753D04FF}"/>
    <dgm:cxn modelId="{DAF6D3B1-9623-B348-A39C-E25CF00F2201}" type="presOf" srcId="{7FC2977A-8F7E-1B4B-B94C-E206EB66D9D7}" destId="{A15091C2-62DD-0342-B3BD-419E6C8693F8}" srcOrd="0" destOrd="1" presId="urn:microsoft.com/office/officeart/2005/8/layout/vList2"/>
    <dgm:cxn modelId="{0D13E0B4-A8D6-4849-AB6C-1569420DB23D}" srcId="{E07EEB46-0B97-6347-87D7-99838E68C9C5}" destId="{0610DF7C-0759-F64A-BE78-D7CEDB54984D}" srcOrd="2" destOrd="0" parTransId="{562E1A11-6646-6348-BCFE-5F4456656EA9}" sibTransId="{6CA8EC36-52F6-D04F-9861-F447728DFFC2}"/>
    <dgm:cxn modelId="{5DEAF9B5-9CEC-194E-ABF6-D87D6076072A}" srcId="{D47B9523-741D-7D47-9FC0-07E552CC2CC0}" destId="{F1011B69-D4FD-9449-ABCB-F2759BBA9CB2}" srcOrd="1" destOrd="0" parTransId="{99EF0958-A4A3-8E4D-955D-56E8B872CD04}" sibTransId="{269C48DB-8141-7B40-8B33-514CC2BA20B4}"/>
    <dgm:cxn modelId="{1A8F1BB9-1AD3-A047-8742-BF493457B794}" srcId="{DF2B75F1-975A-3148-BD2F-E9666659673B}" destId="{FC384DF6-B0FC-5F46-8250-42B2B4E827D0}" srcOrd="3" destOrd="0" parTransId="{19162A0F-AFAA-154B-A467-D051F1CDB45B}" sibTransId="{0B449FF7-A888-FB48-BDE6-9319B45BD7E7}"/>
    <dgm:cxn modelId="{1FA6D6BC-181D-8E46-8D91-6CEA3C5A8853}" type="presOf" srcId="{7747113E-5FE5-BB48-BB07-C9773D9C1E58}" destId="{B4465BFA-2D74-CF45-8FAC-94BD88E7D42B}" srcOrd="0" destOrd="8" presId="urn:microsoft.com/office/officeart/2005/8/layout/vList2"/>
    <dgm:cxn modelId="{1B5AEABC-0703-C546-9B1F-090E9450F515}" srcId="{84F72E6F-7EEB-6C43-BF39-DEEB55BA2C2D}" destId="{1CA6C7A8-7D8D-2343-932C-0C71DEF941FB}" srcOrd="1" destOrd="0" parTransId="{1EEA37CC-B09C-1541-B895-69CC85EE776A}" sibTransId="{6AB15854-4B63-7144-AE62-A8586F1BC078}"/>
    <dgm:cxn modelId="{C1A71BBE-FAC9-4063-AB7E-246EBDCA5ADA}" type="presOf" srcId="{F1011B69-D4FD-9449-ABCB-F2759BBA9CB2}" destId="{01BF3400-D7B9-41C3-B67E-8D98E6E54D30}" srcOrd="0" destOrd="1" presId="urn:microsoft.com/office/officeart/2005/8/layout/vList2"/>
    <dgm:cxn modelId="{805785BE-67D9-CF40-9FA0-3D081DB978B0}" type="presOf" srcId="{CA976A74-C57E-084C-B4A5-E761F32B06EA}" destId="{2B38556C-8799-1E41-AE3B-C88D9BA2715E}" srcOrd="0" destOrd="0" presId="urn:microsoft.com/office/officeart/2005/8/layout/vList2"/>
    <dgm:cxn modelId="{A884C2BF-01BF-BF44-8CB6-8F50159D12DB}" type="presOf" srcId="{84F72E6F-7EEB-6C43-BF39-DEEB55BA2C2D}" destId="{8BC6C33F-096C-6642-ACEA-532C487287A5}" srcOrd="0" destOrd="0" presId="urn:microsoft.com/office/officeart/2005/8/layout/vList2"/>
    <dgm:cxn modelId="{FB4D86C2-C69F-1A49-A510-FD9C2BFB3393}" type="presOf" srcId="{FC384DF6-B0FC-5F46-8250-42B2B4E827D0}" destId="{A15091C2-62DD-0342-B3BD-419E6C8693F8}" srcOrd="0" destOrd="3" presId="urn:microsoft.com/office/officeart/2005/8/layout/vList2"/>
    <dgm:cxn modelId="{3D3942CF-7E8D-2948-8A5D-00CAFDC73754}" srcId="{84F72E6F-7EEB-6C43-BF39-DEEB55BA2C2D}" destId="{69F56EBE-777B-574D-8F8A-AE4F81C79F79}" srcOrd="7" destOrd="0" parTransId="{D30E393F-2F7F-7F44-963E-202315EE5CC1}" sibTransId="{291B391A-F4ED-D94C-BA86-1F42ACA74349}"/>
    <dgm:cxn modelId="{18CA55DA-0E9D-8144-A164-E0FEA4C663B6}" srcId="{84F72E6F-7EEB-6C43-BF39-DEEB55BA2C2D}" destId="{7747113E-5FE5-BB48-BB07-C9773D9C1E58}" srcOrd="8" destOrd="0" parTransId="{5A08EDA3-BAC3-9E4B-B61A-027BCB24145A}" sibTransId="{9426F42E-2DAA-DD4B-8835-701339ADE54C}"/>
    <dgm:cxn modelId="{A1C7FBDE-2A3E-5C41-ABD5-330D61E8EEBA}" type="presOf" srcId="{69F56EBE-777B-574D-8F8A-AE4F81C79F79}" destId="{B4465BFA-2D74-CF45-8FAC-94BD88E7D42B}" srcOrd="0" destOrd="7" presId="urn:microsoft.com/office/officeart/2005/8/layout/vList2"/>
    <dgm:cxn modelId="{EE0142F9-7070-49F4-841A-7F2493C1FA38}" type="presOf" srcId="{59AF68AB-5DDA-8B48-B263-6F4D25418849}" destId="{01BF3400-D7B9-41C3-B67E-8D98E6E54D30}" srcOrd="0" destOrd="0" presId="urn:microsoft.com/office/officeart/2005/8/layout/vList2"/>
    <dgm:cxn modelId="{F7701DFE-C121-0748-B1AC-E1B3EA3F7FB3}" type="presOf" srcId="{CFAC777D-4573-2443-B0A1-CE379A074EDC}" destId="{B4465BFA-2D74-CF45-8FAC-94BD88E7D42B}" srcOrd="0" destOrd="0" presId="urn:microsoft.com/office/officeart/2005/8/layout/vList2"/>
    <dgm:cxn modelId="{21F5B079-7C2B-D64F-8F62-0CC1A134B935}" type="presParOf" srcId="{C388B072-45BD-A140-AA1B-149D0FDBF703}" destId="{B651071E-916E-F34D-82B5-D12BDF63BE30}" srcOrd="0" destOrd="0" presId="urn:microsoft.com/office/officeart/2005/8/layout/vList2"/>
    <dgm:cxn modelId="{55E8C3D1-FC15-493A-B988-F27C2D23EAC9}" type="presParOf" srcId="{C388B072-45BD-A140-AA1B-149D0FDBF703}" destId="{01BF3400-D7B9-41C3-B67E-8D98E6E54D30}" srcOrd="1" destOrd="0" presId="urn:microsoft.com/office/officeart/2005/8/layout/vList2"/>
    <dgm:cxn modelId="{F1268D22-9A3C-814B-8FD2-817BB4669C4A}" type="presParOf" srcId="{C388B072-45BD-A140-AA1B-149D0FDBF703}" destId="{B6E04D13-AB38-1A44-9E95-A969DE297AED}" srcOrd="2" destOrd="0" presId="urn:microsoft.com/office/officeart/2005/8/layout/vList2"/>
    <dgm:cxn modelId="{2CBCA732-5F97-7B40-A92A-091215A7EE66}" type="presParOf" srcId="{C388B072-45BD-A140-AA1B-149D0FDBF703}" destId="{2B38556C-8799-1E41-AE3B-C88D9BA2715E}" srcOrd="3" destOrd="0" presId="urn:microsoft.com/office/officeart/2005/8/layout/vList2"/>
    <dgm:cxn modelId="{3B592E69-C6BD-0D4F-9A66-6CAC067AE6D6}" type="presParOf" srcId="{C388B072-45BD-A140-AA1B-149D0FDBF703}" destId="{AD6FE0E0-5793-0443-8D8C-A3859C584630}" srcOrd="4" destOrd="0" presId="urn:microsoft.com/office/officeart/2005/8/layout/vList2"/>
    <dgm:cxn modelId="{454229AD-56A1-4B4C-8421-4F9FDF969107}" type="presParOf" srcId="{C388B072-45BD-A140-AA1B-149D0FDBF703}" destId="{A15091C2-62DD-0342-B3BD-419E6C8693F8}" srcOrd="5" destOrd="0" presId="urn:microsoft.com/office/officeart/2005/8/layout/vList2"/>
    <dgm:cxn modelId="{13DFD8F9-4872-2A4A-A3D8-FCB22AE109EF}" type="presParOf" srcId="{C388B072-45BD-A140-AA1B-149D0FDBF703}" destId="{8BC6C33F-096C-6642-ACEA-532C487287A5}" srcOrd="6" destOrd="0" presId="urn:microsoft.com/office/officeart/2005/8/layout/vList2"/>
    <dgm:cxn modelId="{ACF86104-8FC2-5C46-A36F-905E220FE959}" type="presParOf" srcId="{C388B072-45BD-A140-AA1B-149D0FDBF703}" destId="{B4465BFA-2D74-CF45-8FAC-94BD88E7D42B}" srcOrd="7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51071E-916E-F34D-82B5-D12BDF63BE30}">
      <dsp:nvSpPr>
        <dsp:cNvPr id="0" name=""/>
        <dsp:cNvSpPr/>
      </dsp:nvSpPr>
      <dsp:spPr>
        <a:xfrm>
          <a:off x="0" y="18049"/>
          <a:ext cx="5233182" cy="842400"/>
        </a:xfrm>
        <a:prstGeom prst="roundRect">
          <a:avLst/>
        </a:prstGeom>
        <a:solidFill>
          <a:srgbClr val="1095C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dist="50800" sx="1000" sy="1000" algn="ctr" rotWithShape="0">
            <a:schemeClr val="accent2">
              <a:lumMod val="60000"/>
              <a:lumOff val="40000"/>
            </a:scheme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Diagrams</a:t>
          </a:r>
          <a:br>
            <a:rPr lang="en-US" sz="1400" b="0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endParaRPr lang="en-US" sz="16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123" y="59172"/>
        <a:ext cx="5150936" cy="760154"/>
      </dsp:txXfrm>
    </dsp:sp>
    <dsp:sp modelId="{01BF3400-D7B9-41C3-B67E-8D98E6E54D30}">
      <dsp:nvSpPr>
        <dsp:cNvPr id="0" name=""/>
        <dsp:cNvSpPr/>
      </dsp:nvSpPr>
      <dsp:spPr>
        <a:xfrm>
          <a:off x="0" y="874489"/>
          <a:ext cx="5233182" cy="745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6154" tIns="17780" rIns="99568" bIns="17780" numCol="1" spcCol="1270" anchor="t" anchorCtr="0">
          <a:noAutofit/>
        </a:bodyPr>
        <a:lstStyle/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b="0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Canva.com </a:t>
          </a:r>
          <a:b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https://www.lucidchart.com </a:t>
          </a:r>
        </a:p>
      </dsp:txBody>
      <dsp:txXfrm>
        <a:off x="0" y="874489"/>
        <a:ext cx="5233182" cy="745200"/>
      </dsp:txXfrm>
    </dsp:sp>
    <dsp:sp modelId="{B6E04D13-AB38-1A44-9E95-A969DE297AED}">
      <dsp:nvSpPr>
        <dsp:cNvPr id="0" name=""/>
        <dsp:cNvSpPr/>
      </dsp:nvSpPr>
      <dsp:spPr>
        <a:xfrm>
          <a:off x="0" y="1774236"/>
          <a:ext cx="5233182" cy="842400"/>
        </a:xfrm>
        <a:prstGeom prst="roundRect">
          <a:avLst/>
        </a:prstGeom>
        <a:solidFill>
          <a:srgbClr val="1095C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dist="50800" sx="1000" sy="1000" algn="ctr" rotWithShape="0">
            <a:schemeClr val="accent2">
              <a:lumMod val="60000"/>
              <a:lumOff val="40000"/>
            </a:scheme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Database</a:t>
          </a:r>
          <a:endParaRPr lang="en-US" sz="16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123" y="1815359"/>
        <a:ext cx="5150936" cy="760154"/>
      </dsp:txXfrm>
    </dsp:sp>
    <dsp:sp modelId="{2B38556C-8799-1E41-AE3B-C88D9BA2715E}">
      <dsp:nvSpPr>
        <dsp:cNvPr id="0" name=""/>
        <dsp:cNvSpPr/>
      </dsp:nvSpPr>
      <dsp:spPr>
        <a:xfrm>
          <a:off x="0" y="2462089"/>
          <a:ext cx="5233182" cy="679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6154" tIns="17780" rIns="99568" bIns="17780" numCol="1" spcCol="1270" anchor="t" anchorCtr="0">
          <a:noAutofit/>
        </a:bodyPr>
        <a:lstStyle/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b="0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MySQL (localhost)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b="0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Php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2462089"/>
        <a:ext cx="5233182" cy="679793"/>
      </dsp:txXfrm>
    </dsp:sp>
    <dsp:sp modelId="{AD6FE0E0-5793-0443-8D8C-A3859C584630}">
      <dsp:nvSpPr>
        <dsp:cNvPr id="0" name=""/>
        <dsp:cNvSpPr/>
      </dsp:nvSpPr>
      <dsp:spPr>
        <a:xfrm>
          <a:off x="0" y="3282056"/>
          <a:ext cx="5233182" cy="842400"/>
        </a:xfrm>
        <a:prstGeom prst="roundRect">
          <a:avLst/>
        </a:prstGeom>
        <a:solidFill>
          <a:srgbClr val="1095C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dist="50800" sx="1000" sy="1000" algn="ctr" rotWithShape="0">
            <a:schemeClr val="accent2">
              <a:lumMod val="60000"/>
              <a:lumOff val="40000"/>
            </a:scheme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Website design</a:t>
          </a:r>
          <a:endParaRPr lang="en-US" sz="16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123" y="3323179"/>
        <a:ext cx="5150936" cy="760154"/>
      </dsp:txXfrm>
    </dsp:sp>
    <dsp:sp modelId="{A15091C2-62DD-0342-B3BD-419E6C8693F8}">
      <dsp:nvSpPr>
        <dsp:cNvPr id="0" name=""/>
        <dsp:cNvSpPr/>
      </dsp:nvSpPr>
      <dsp:spPr>
        <a:xfrm>
          <a:off x="0" y="3984283"/>
          <a:ext cx="5233182" cy="11034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6154" tIns="17780" rIns="99568" bIns="17780" numCol="1" spcCol="1270" anchor="t" anchorCtr="0">
          <a:noAutofit/>
        </a:bodyPr>
        <a:lstStyle/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b="0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b="0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Css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b="0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Js-&gt; wow.js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3984283"/>
        <a:ext cx="5233182" cy="1103478"/>
      </dsp:txXfrm>
    </dsp:sp>
    <dsp:sp modelId="{8BC6C33F-096C-6642-ACEA-532C487287A5}">
      <dsp:nvSpPr>
        <dsp:cNvPr id="0" name=""/>
        <dsp:cNvSpPr/>
      </dsp:nvSpPr>
      <dsp:spPr>
        <a:xfrm>
          <a:off x="0" y="5087761"/>
          <a:ext cx="5233182" cy="842400"/>
        </a:xfrm>
        <a:prstGeom prst="roundRect">
          <a:avLst/>
        </a:prstGeom>
        <a:solidFill>
          <a:srgbClr val="1095C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dist="50800" sx="1000" sy="1000" algn="ctr" rotWithShape="0">
            <a:schemeClr val="accent2">
              <a:lumMod val="60000"/>
              <a:lumOff val="40000"/>
            </a:scheme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Website features</a:t>
          </a:r>
          <a:endParaRPr lang="en-US" sz="16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123" y="5128884"/>
        <a:ext cx="5150936" cy="760154"/>
      </dsp:txXfrm>
    </dsp:sp>
    <dsp:sp modelId="{B4465BFA-2D74-CF45-8FAC-94BD88E7D42B}">
      <dsp:nvSpPr>
        <dsp:cNvPr id="0" name=""/>
        <dsp:cNvSpPr/>
      </dsp:nvSpPr>
      <dsp:spPr>
        <a:xfrm>
          <a:off x="0" y="5930161"/>
          <a:ext cx="5233182" cy="20492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6154" tIns="17780" rIns="99568" bIns="17780" numCol="1" spcCol="1270" anchor="t" anchorCtr="0">
          <a:noAutofit/>
        </a:bodyPr>
        <a:lstStyle/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b="0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Home page 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b="0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Services </a:t>
          </a: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b="0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Classes </a:t>
          </a: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b="0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Prices </a:t>
          </a: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b="0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Booking </a:t>
          </a: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b="0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Contact </a:t>
          </a: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b="0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Registration </a:t>
          </a: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b="0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Login </a:t>
          </a: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b="0" i="0" u="none" kern="1200">
              <a:latin typeface="Times New Roman" panose="02020603050405020304" pitchFamily="18" charset="0"/>
              <a:cs typeface="Times New Roman" panose="02020603050405020304" pitchFamily="18" charset="0"/>
            </a:rPr>
            <a:t>Color design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5930161"/>
        <a:ext cx="5233182" cy="2049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ALANOOD ALQAHTANI</dc:creator>
  <cp:keywords/>
  <dc:description/>
  <cp:lastModifiedBy>KHULOD ALDHAHRI</cp:lastModifiedBy>
  <cp:revision>12</cp:revision>
  <dcterms:created xsi:type="dcterms:W3CDTF">2022-05-29T14:00:00Z</dcterms:created>
  <dcterms:modified xsi:type="dcterms:W3CDTF">2022-05-29T15:26:00Z</dcterms:modified>
</cp:coreProperties>
</file>