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What CAS Analysis Provides</w:t>
      </w:r>
    </w:p>
    <w:p>
      <w:r>
        <w:t xml:space="preserve">A Guide for Designers, Product Managers, and Sales Teams</w:t>
      </w:r>
    </w:p>
    <w:p/>
    <w:p>
      <w:pPr>
        <w:pStyle w:val="Heading2"/>
      </w:pPr>
      <w:r>
        <w:t xml:space="preserve">What is CAS?</w:t>
      </w:r>
    </w:p>
    <w:p>
      <w:pPr>
        <w:spacing w:after="200"/>
      </w:pPr>
      <w:r>
        <w:t xml:space="preserve">The Code Analysis Specification (CAS) is our standard format for understanding software systems. Think of it as creating a detailed map of a codebase that shows not just what code exists, but how everything connects, what it does, and why it matters.</w:t>
      </w:r>
    </w:p>
    <w:p>
      <w:pPr>
        <w:spacing w:after="200"/>
      </w:pPr>
      <w:r>
        <w:t xml:space="preserve">When we analyze a codebase, CAS captures everything needed to understand the system without having to read every line of code. This enables AI assistants, visualization tools, and documentation systems to work with complete context.</w:t>
      </w:r>
    </w:p>
    <w:p>
      <w:pPr>
        <w:pStyle w:val="Heading2"/>
      </w:pPr>
      <w:r>
        <w:t xml:space="preserve">Core Analysis Capabilities</w:t>
      </w:r>
    </w:p>
    <w:p>
      <w:pPr>
        <w:pStyle w:val="Heading3"/>
      </w:pPr>
      <w:r>
        <w:t xml:space="preserve">1. Code Structure Mapping</w:t>
      </w:r>
    </w:p>
    <w:p>
      <w:pPr>
        <w:spacing w:after="120"/>
      </w:pPr>
      <w:r>
        <w:t xml:space="preserve">CAS identifies and catalogs every component in a codebase: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Classes and Functions: </w:t>
      </w:r>
      <w:r>
        <w:t xml:space="preserve">Every building block of the code, from individual functions to entire modules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Relationships: </w:t>
      </w:r>
      <w:r>
        <w:t xml:space="preserve">How components connect to and depend on each other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Location Information: </w:t>
      </w:r>
      <w:r>
        <w:t xml:space="preserve">Exactly where each piece of code lives (file, line number, column)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b/>
          <w:bCs/>
        </w:rPr>
        <w:t xml:space="preserve">Classification Tags: </w:t>
      </w:r>
      <w:r>
        <w:t xml:space="preserve">Labels that identify what role each component plays (e.g., "controller", "service", "database-access")</w:t>
      </w:r>
    </w:p>
    <w:p>
      <w:pPr>
        <w:pStyle w:val="Heading3"/>
      </w:pPr>
      <w:r>
        <w:t xml:space="preserve">2. API and Entry Points</w:t>
      </w:r>
    </w:p>
    <w:p>
      <w:pPr>
        <w:spacing w:after="120"/>
      </w:pPr>
      <w:r>
        <w:t xml:space="preserve">CAS automatically discovers how users and other systems interact with the application: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HTTP Endpoints: </w:t>
      </w:r>
      <w:r>
        <w:t xml:space="preserve">All web APIs including their methods (GET, POST, etc.), paths, and parameters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GraphQL Queries: </w:t>
      </w:r>
      <w:r>
        <w:t xml:space="preserve">GraphQL schema definitions and operations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Command Line Interfaces: </w:t>
      </w:r>
      <w:r>
        <w:t xml:space="preserve">CLI commands and their options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Event Triggers: </w:t>
      </w:r>
      <w:r>
        <w:t xml:space="preserve">Scheduled jobs, startup routines, and event-driven entry points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b/>
          <w:bCs/>
        </w:rPr>
        <w:t xml:space="preserve">Security Information: </w:t>
      </w:r>
      <w:r>
        <w:t xml:space="preserve">Authentication requirements, user roles, and permissions for each entry point</w:t>
      </w:r>
    </w:p>
    <w:p>
      <w:pPr>
        <w:pStyle w:val="Heading3"/>
      </w:pPr>
      <w:r>
        <w:t xml:space="preserve">3. External Connections</w:t>
      </w:r>
    </w:p>
    <w:p>
      <w:pPr>
        <w:spacing w:after="120"/>
      </w:pPr>
      <w:r>
        <w:t xml:space="preserve">CAS tracks every way the application communicates with external systems: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Databases: </w:t>
      </w:r>
      <w:r>
        <w:t xml:space="preserve">Which databases are used and what operations are performed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Third-Party APIs: </w:t>
      </w:r>
      <w:r>
        <w:t xml:space="preserve">External services the application calls (payment processors, email services, etc.)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Message Queues: </w:t>
      </w:r>
      <w:r>
        <w:t xml:space="preserve">Asynchronous communication channels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File Storage: </w:t>
      </w:r>
      <w:r>
        <w:t xml:space="preserve">Cloud storage, file systems, and caching layers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b/>
          <w:bCs/>
        </w:rPr>
        <w:t xml:space="preserve">Criticality Ratings: </w:t>
      </w:r>
      <w:r>
        <w:t xml:space="preserve">How important each external service is to the application's operation</w:t>
      </w:r>
    </w:p>
    <w:p>
      <w:pPr>
        <w:pStyle w:val="Heading3"/>
      </w:pPr>
      <w:r>
        <w:t xml:space="preserve">4. Call Flow Analysis</w:t>
      </w:r>
    </w:p>
    <w:p>
      <w:pPr>
        <w:spacing w:after="120"/>
      </w:pPr>
      <w:r>
        <w:t xml:space="preserve">CAS traces exactly how code executes from start to finish: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Method Calls: </w:t>
      </w:r>
      <w:r>
        <w:t xml:space="preserve">Every function-to-function call with full context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Call Chains: </w:t>
      </w:r>
      <w:r>
        <w:t xml:space="preserve">Complete paths showing how a user request flows through the system from entry to database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Execution Context: </w:t>
      </w:r>
      <w:r>
        <w:t xml:space="preserve">Whether calls are asynchronous, conditional, inside loops, or recursive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Performance Indicators: </w:t>
      </w:r>
      <w:r>
        <w:t xml:space="preserve">Hot paths, potential bottlenecks, and critical execution routes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b/>
          <w:bCs/>
        </w:rPr>
        <w:t xml:space="preserve">Business Context: </w:t>
      </w:r>
      <w:r>
        <w:t xml:space="preserve">Links call chains to user actions and business processes (e.g., "User Registration" flow)</w:t>
      </w:r>
    </w:p>
    <w:p>
      <w:pPr>
        <w:pStyle w:val="Heading3"/>
      </w:pPr>
      <w:r>
        <w:t xml:space="preserve">5. Documentation Extraction</w:t>
      </w:r>
    </w:p>
    <w:p>
      <w:pPr>
        <w:spacing w:after="120"/>
      </w:pPr>
      <w:r>
        <w:t xml:space="preserve">CAS captures all the developer-written explanations embedded in code: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Function Documentation: </w:t>
      </w:r>
      <w:r>
        <w:t xml:space="preserve">Descriptions of what functions do, their parameters, return values, and potential errors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 Comments: </w:t>
      </w:r>
      <w:r>
        <w:t xml:space="preserve">Inline explanations, warnings, and clarifications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Usage Examples: </w:t>
      </w:r>
      <w:r>
        <w:t xml:space="preserve">Code samples showing how to use various components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API Documentation: </w:t>
      </w:r>
      <w:r>
        <w:t xml:space="preserve">Swagger/OpenAPI descriptions and GraphQL schema documentation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b/>
          <w:bCs/>
        </w:rPr>
        <w:t xml:space="preserve">Deprecation Notices: </w:t>
      </w:r>
      <w:r>
        <w:t xml:space="preserve">Warnings about outdated code and migration paths</w:t>
      </w:r>
    </w:p>
    <w:p>
      <w:pPr>
        <w:pStyle w:val="Heading3"/>
      </w:pPr>
      <w:r>
        <w:t xml:space="preserve">6. Technical Debt Tracking</w:t>
      </w:r>
    </w:p>
    <w:p>
      <w:pPr>
        <w:spacing w:after="120"/>
      </w:pPr>
      <w:r>
        <w:t xml:space="preserve">CAS identifies incomplete or problematic areas of the codebase: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TODO/FIXME Items: </w:t>
      </w:r>
      <w:r>
        <w:t xml:space="preserve">Work items developers have flagged for future attention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Implementation Status: </w:t>
      </w:r>
      <w:r>
        <w:t xml:space="preserve">Whether features are complete, partial, stubbed, or deprecated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Priority Classification: </w:t>
      </w:r>
      <w:r>
        <w:t xml:space="preserve">Categorization of issues by severity (critical, high, medium, low)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Hotspots: </w:t>
      </w:r>
      <w:r>
        <w:t xml:space="preserve">Files or areas with high concentrations of technical debt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b/>
          <w:bCs/>
        </w:rPr>
        <w:t xml:space="preserve">Health Scores: </w:t>
      </w:r>
      <w:r>
        <w:t xml:space="preserve">Overall assessment of codebase maturity and risk areas</w:t>
      </w:r>
    </w:p>
    <w:p>
      <w:pPr>
        <w:pStyle w:val="Heading3"/>
      </w:pPr>
      <w:r>
        <w:t xml:space="preserve">7. Test Analysis</w:t>
      </w:r>
    </w:p>
    <w:p>
      <w:pPr>
        <w:spacing w:after="120"/>
      </w:pPr>
      <w:r>
        <w:t xml:space="preserve">CAS provides comprehensive visibility into testing: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 Categorization: </w:t>
      </w:r>
      <w:r>
        <w:t xml:space="preserve">Classification by type (unit, integration, end-to-end, acceptance, BDD)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Test-to-Code Mapping: </w:t>
      </w:r>
      <w:r>
        <w:t xml:space="preserve">Which tests cover which code, enabling "what tests this feature?" queries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Coverage Data: </w:t>
      </w:r>
      <w:r>
        <w:t xml:space="preserve">Per-function coverage percentages and untested branches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Mock Tracking: </w:t>
      </w:r>
      <w:r>
        <w:t xml:space="preserve">What components are being mocked in tests and what they substitute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BDD Support: </w:t>
      </w:r>
      <w:r>
        <w:t xml:space="preserve">Given/When/Then step extraction for behavior-driven tests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b/>
          <w:bCs/>
        </w:rPr>
        <w:t xml:space="preserve">Test Summary: </w:t>
      </w:r>
      <w:r>
        <w:t xml:space="preserve">Aggregated statistics on test distribution, coverage by layer, and test health</w:t>
      </w:r>
    </w:p>
    <w:p>
      <w:pPr>
        <w:pStyle w:val="Heading3"/>
      </w:pPr>
      <w:r>
        <w:t xml:space="preserve">8. Multi-Perspective Views</w:t>
      </w:r>
    </w:p>
    <w:p>
      <w:pPr>
        <w:spacing w:after="120"/>
      </w:pPr>
      <w:r>
        <w:t xml:space="preserve">CAS enables viewing the same codebase from different angles: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Language View: </w:t>
      </w:r>
      <w:r>
        <w:t xml:space="preserve">Basic code constructs (classes, functions, variables)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Framework View: </w:t>
      </w:r>
      <w:r>
        <w:t xml:space="preserve">Framework-specific patterns (controllers, services, middleware)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Domain View: </w:t>
      </w:r>
      <w:r>
        <w:t xml:space="preserve">Business logic organization (features, modules, bounded contexts)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Security View: </w:t>
      </w:r>
      <w:r>
        <w:t xml:space="preserve">Authentication flows, access controls, and security boundaries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b/>
          <w:bCs/>
        </w:rPr>
        <w:t xml:space="preserve">Data Flow View: </w:t>
      </w:r>
      <w:r>
        <w:t xml:space="preserve">How data moves through the system</w:t>
      </w:r>
    </w:p>
    <w:p>
      <w:pPr>
        <w:pStyle w:val="Heading3"/>
      </w:pPr>
      <w:r>
        <w:t xml:space="preserve">9. Pattern Detection</w:t>
      </w:r>
    </w:p>
    <w:p>
      <w:pPr>
        <w:spacing w:after="120"/>
      </w:pPr>
      <w:r>
        <w:t xml:space="preserve">CAS identifies architectural and design patterns: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Design Patterns: </w:t>
      </w:r>
      <w:r>
        <w:t xml:space="preserve">Repository pattern, Factory pattern, Dependency Injection, etc.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Pattern Variations: </w:t>
      </w:r>
      <w:r>
        <w:t xml:space="preserve">Different implementations of the same pattern within the codebase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Pattern Deviations: </w:t>
      </w:r>
      <w:r>
        <w:t xml:space="preserve">Inconsistencies or anti-patterns that may need attention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b/>
          <w:bCs/>
        </w:rPr>
        <w:t xml:space="preserve">Confidence Scores: </w:t>
      </w:r>
      <w:r>
        <w:t xml:space="preserve">How certain the analysis is about pattern identification</w:t>
      </w:r>
    </w:p>
    <w:p>
      <w:pPr>
        <w:pStyle w:val="Heading2"/>
      </w:pPr>
      <w:r>
        <w:t xml:space="preserve">Summary Table</w:t>
      </w:r>
    </w:p>
    <w:p>
      <w:pPr>
        <w:spacing w:after="200"/>
      </w:pPr>
      <w:r>
        <w:t xml:space="preserve">The following table summarizes all major capabilities: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Capability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Answers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Code Structure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What components exist and how are they organized?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Entry Points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How can users and systems interact with this application?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External Services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What external systems does this application depend on?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Call Flows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How does data flow through the system when a user takes action?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Documentation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What do developers say about how code works and why?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Technical Debt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What work is incomplete and what areas need attention?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 Coverage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How well tested is the code and what gaps exist?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Perspectives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How can I view the system from different angles (technical, business, security)?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Patterns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What architectural patterns are used and are they consistent?</w:t>
            </w:r>
          </w:p>
        </w:tc>
      </w:tr>
    </w:tbl>
    <w:p/>
    <w:p>
      <w:pPr>
        <w:pStyle w:val="Heading2"/>
      </w:pPr>
      <w:r>
        <w:t xml:space="preserve">Use Cases</w:t>
      </w:r>
    </w:p>
    <w:p>
      <w:pPr>
        <w:pStyle w:val="Heading3"/>
      </w:pPr>
      <w:r>
        <w:t xml:space="preserve">For Product Managers</w:t>
      </w:r>
    </w:p>
    <w:p>
      <w:pPr>
        <w:pStyle w:val="ListParagraph"/>
        <w:numPr>
          <w:ilvl w:val="0"/>
          <w:numId w:val="2"/>
        </w:numPr>
      </w:pPr>
      <w:r>
        <w:t xml:space="preserve">Understand feature complexity before scoping work</w:t>
      </w:r>
    </w:p>
    <w:p>
      <w:pPr>
        <w:pStyle w:val="ListParagraph"/>
        <w:numPr>
          <w:ilvl w:val="0"/>
          <w:numId w:val="2"/>
        </w:numPr>
      </w:pPr>
      <w:r>
        <w:t xml:space="preserve">Identify which parts of the system a change will affect</w:t>
      </w:r>
    </w:p>
    <w:p>
      <w:pPr>
        <w:pStyle w:val="ListParagraph"/>
        <w:numPr>
          <w:ilvl w:val="0"/>
          <w:numId w:val="2"/>
        </w:numPr>
      </w:pPr>
      <w:r>
        <w:t xml:space="preserve">See technical debt that may impact delivery timelines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Track test coverage as a quality indicator</w:t>
      </w:r>
    </w:p>
    <w:p>
      <w:pPr>
        <w:pStyle w:val="Heading3"/>
      </w:pPr>
      <w:r>
        <w:t xml:space="preserve">For Designers</w:t>
      </w:r>
    </w:p>
    <w:p>
      <w:pPr>
        <w:pStyle w:val="ListParagraph"/>
        <w:numPr>
          <w:ilvl w:val="0"/>
          <w:numId w:val="2"/>
        </w:numPr>
      </w:pPr>
      <w:r>
        <w:t xml:space="preserve">Understand what APIs and data are available for UI components</w:t>
      </w:r>
    </w:p>
    <w:p>
      <w:pPr>
        <w:pStyle w:val="ListParagraph"/>
        <w:numPr>
          <w:ilvl w:val="0"/>
          <w:numId w:val="2"/>
        </w:numPr>
      </w:pPr>
      <w:r>
        <w:t xml:space="preserve">See what user actions trigger which backend operations</w:t>
      </w:r>
    </w:p>
    <w:p>
      <w:pPr>
        <w:pStyle w:val="ListParagraph"/>
        <w:numPr>
          <w:ilvl w:val="0"/>
          <w:numId w:val="2"/>
        </w:numPr>
      </w:pPr>
      <w:r>
        <w:t xml:space="preserve">Identify security constraints that affect user experience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Explore existing patterns and components</w:t>
      </w:r>
    </w:p>
    <w:p>
      <w:pPr>
        <w:pStyle w:val="Heading3"/>
      </w:pPr>
      <w:r>
        <w:t xml:space="preserve">For Sales Teams</w:t>
      </w:r>
    </w:p>
    <w:p>
      <w:pPr>
        <w:pStyle w:val="ListParagraph"/>
        <w:numPr>
          <w:ilvl w:val="0"/>
          <w:numId w:val="2"/>
        </w:numPr>
      </w:pPr>
      <w:r>
        <w:t xml:space="preserve">Demonstrate comprehensive codebase analysis capabilities</w:t>
      </w:r>
    </w:p>
    <w:p>
      <w:pPr>
        <w:pStyle w:val="ListParagraph"/>
        <w:numPr>
          <w:ilvl w:val="0"/>
          <w:numId w:val="2"/>
        </w:numPr>
      </w:pPr>
      <w:r>
        <w:t xml:space="preserve">Show multi-language and multi-framework support</w:t>
      </w:r>
    </w:p>
    <w:p>
      <w:pPr>
        <w:pStyle w:val="ListParagraph"/>
        <w:numPr>
          <w:ilvl w:val="0"/>
          <w:numId w:val="2"/>
        </w:numPr>
      </w:pPr>
      <w:r>
        <w:t xml:space="preserve">Highlight technical debt visibility for engineering leadership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Explain how CAS powers AI-assisted development</w:t>
      </w:r>
    </w:p>
    <w:p>
      <w:pPr>
        <w:pStyle w:val="Heading2"/>
      </w:pPr>
      <w:r>
        <w:t xml:space="preserve">Language and Framework Support</w:t>
      </w:r>
    </w:p>
    <w:p>
      <w:pPr>
        <w:spacing w:after="200"/>
      </w:pPr>
      <w:r>
        <w:t xml:space="preserve">CAS analysis works with all major programming languages and frameworks: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Languages: </w:t>
      </w:r>
      <w:r>
        <w:t xml:space="preserve">TypeScript/JavaScript, Python, Java, C#, Go, Rust, PHP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Backend Frameworks: </w:t>
      </w:r>
      <w:r>
        <w:t xml:space="preserve">NestJS, Express, Spring Boot, Django, FastAPI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Frontend Frameworks: </w:t>
      </w:r>
      <w:r>
        <w:t xml:space="preserve">React, Angular, Vue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Testing Frameworks: </w:t>
      </w:r>
      <w:r>
        <w:t xml:space="preserve">Jest, Pytest, Mocha, Cypress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b/>
          <w:bCs/>
        </w:rPr>
        <w:t xml:space="preserve">Documentation: </w:t>
      </w:r>
      <w:r>
        <w:t xml:space="preserve">JSDoc, JavaDoc, Python docstrings, Swagger/OpenAPI</w:t>
      </w:r>
    </w:p>
    <w:p>
      <w:pPr>
        <w:pStyle w:val="Heading2"/>
      </w:pPr>
      <w:r>
        <w:t xml:space="preserve">Version History</w:t>
      </w:r>
    </w:p>
    <w:p>
      <w:pPr>
        <w:spacing w:after="120"/>
      </w:pPr>
      <w:r>
        <w:t xml:space="preserve">CAS has evolved through multiple versions, each adding new capabilities: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v1.0 - </w:t>
      </w:r>
      <w:r>
        <w:t xml:space="preserve">Core structure with nodes, edges, and basic metadata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v1.1 - </w:t>
      </w:r>
      <w:r>
        <w:t xml:space="preserve">Added entry/exit points and external service tracking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v1.2 - </w:t>
      </w:r>
      <w:r>
        <w:t xml:space="preserve">Added multi-perspective analysis support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v1.3 - </w:t>
      </w:r>
      <w:r>
        <w:t xml:space="preserve">Added call graph tracking and method invocation analysis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v1.4 - </w:t>
      </w:r>
      <w:r>
        <w:t xml:space="preserve">Added documentation extraction and technical debt tracking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v1.5 - </w:t>
      </w:r>
      <w:r>
        <w:t xml:space="preserve">Added class relationships and pattern variations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v1.6 - </w:t>
      </w:r>
      <w:r>
        <w:t xml:space="preserve">Added comprehensive test analysis and BDD support (current)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60"/>
      <w:outlineLvl w:val="1"/>
    </w:pPr>
    <w:rPr>
      <w:rFonts w:ascii="Arial" w:cs="Arial" w:eastAsia="Arial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2026-01-25T06:47:35.669Z</dcterms:created>
  <dcterms:modified xsi:type="dcterms:W3CDTF">2026-01-25T06:47:35.669Z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