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63211072"/>
        <w:docPartObj>
          <w:docPartGallery w:val="Cover Pages"/>
          <w:docPartUnique/>
        </w:docPartObj>
      </w:sdtPr>
      <w:sdtContent>
        <w:p w:rsidR="00F52A0C" w:rsidRDefault="00F52A0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52A0C" w:rsidRDefault="00F52A0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Rao Nauman</w:t>
                                      </w:r>
                                    </w:p>
                                  </w:sdtContent>
                                </w:sdt>
                                <w:p w:rsidR="00F52A0C" w:rsidRDefault="00F52A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52A0C" w:rsidRDefault="00F52A0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nauman tasawar 19p-0073 abdullah tahir 19p-0067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52A0C" w:rsidRDefault="00F52A0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Rao Nauman</w:t>
                                </w:r>
                              </w:p>
                            </w:sdtContent>
                          </w:sdt>
                          <w:p w:rsidR="00F52A0C" w:rsidRDefault="00F52A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52A0C" w:rsidRDefault="00F52A0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nauman tasawar 19p-0073 abdullah tahir 19p-0067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52A0C" w:rsidRDefault="00F52A0C">
          <w:r>
            <w:br w:type="page"/>
          </w:r>
        </w:p>
      </w:sdtContent>
    </w:sdt>
    <w:p w:rsidR="00F52A0C" w:rsidRDefault="00F52A0C">
      <w:r>
        <w:lastRenderedPageBreak/>
        <w:t>Driver Code: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A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exam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passed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failed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currentStudent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currentStudent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currentStudent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passed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passed +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failed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failed +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currentStudent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currentStudent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passed &gt;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CE9178"/>
          <w:sz w:val="21"/>
          <w:szCs w:val="21"/>
        </w:rPr>
        <w:t>"Bonus to the instructor"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passed;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A0C" w:rsidRDefault="00F52A0C"/>
    <w:p w:rsidR="00F52A0C" w:rsidRDefault="00F52A0C">
      <w:r>
        <w:t>Test cases: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A0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org.junit.jupiter.api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2A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ExamTest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exam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fst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BeforeEach</w:t>
      </w:r>
      <w:proofErr w:type="spellEnd"/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fst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exam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c2,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test3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test4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test5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test6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test7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test8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test9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test10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fst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Evaluation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A0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52A0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52A0C">
        <w:rPr>
          <w:rFonts w:ascii="Consolas" w:eastAsia="Times New Roman" w:hAnsi="Consolas" w:cs="Times New Roman"/>
          <w:color w:val="9CDCFE"/>
          <w:sz w:val="21"/>
          <w:szCs w:val="21"/>
        </w:rPr>
        <w:t>Assertions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2A0C">
        <w:rPr>
          <w:rFonts w:ascii="Consolas" w:eastAsia="Times New Roman" w:hAnsi="Consolas" w:cs="Times New Roman"/>
          <w:color w:val="DCDCAA"/>
          <w:sz w:val="21"/>
          <w:szCs w:val="21"/>
        </w:rPr>
        <w:t>assertEquals</w:t>
      </w:r>
      <w:proofErr w:type="spell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output, </w:t>
      </w:r>
      <w:r w:rsidRPr="00F52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52A0C" w:rsidRPr="00F52A0C" w:rsidRDefault="00F52A0C" w:rsidP="00F52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52A0C" w:rsidRDefault="00F52A0C"/>
    <w:p w:rsidR="000A51EB" w:rsidRDefault="000A51EB"/>
    <w:p w:rsidR="000A51EB" w:rsidRDefault="000A51EB">
      <w:r>
        <w:t>Output of Test Cases:</w:t>
      </w:r>
    </w:p>
    <w:p w:rsidR="000A51EB" w:rsidRDefault="000A51EB">
      <w:r>
        <w:rPr>
          <w:noProof/>
        </w:rPr>
        <w:lastRenderedPageBreak/>
        <w:drawing>
          <wp:inline distT="0" distB="0" distL="0" distR="0">
            <wp:extent cx="5943600" cy="5334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13 at 5.20.2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A0C" w:rsidRDefault="00F52A0C"/>
    <w:sectPr w:rsidR="00F52A0C" w:rsidSect="00F52A0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0C"/>
    <w:rsid w:val="000A51EB"/>
    <w:rsid w:val="00F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3CF8"/>
  <w15:chartTrackingRefBased/>
  <w15:docId w15:val="{3787E60E-3748-4AEF-9450-139EBDE5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52A0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2A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8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nauman tasawar 19p-0073 abdullah tahir 19p-0067</dc:title>
  <dc:subject/>
  <dc:creator>Rao Nauman</dc:creator>
  <cp:keywords/>
  <dc:description/>
  <cp:lastModifiedBy>Rao Nauman</cp:lastModifiedBy>
  <cp:revision>2</cp:revision>
  <dcterms:created xsi:type="dcterms:W3CDTF">2022-06-13T12:15:00Z</dcterms:created>
  <dcterms:modified xsi:type="dcterms:W3CDTF">2022-06-13T12:20:00Z</dcterms:modified>
</cp:coreProperties>
</file>