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3A19" w14:textId="77777777" w:rsidR="009E373A" w:rsidRPr="00FA14A6" w:rsidRDefault="00E3176E" w:rsidP="00FA14A6">
      <w:pPr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</w:pPr>
      <w:r w:rsidRPr="00FA14A6">
        <w:rPr>
          <w:rFonts w:asciiTheme="minorHAnsi" w:eastAsia="Malgun Gothic" w:hAnsiTheme="minorHAnsi" w:cstheme="minorHAnsi"/>
          <w:noProof/>
          <w:color w:val="262626" w:themeColor="text1" w:themeTint="D9"/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2F87BA5" wp14:editId="3FC85208">
                <wp:simplePos x="0" y="0"/>
                <wp:positionH relativeFrom="column">
                  <wp:posOffset>4069080</wp:posOffset>
                </wp:positionH>
                <wp:positionV relativeFrom="paragraph">
                  <wp:posOffset>-106680</wp:posOffset>
                </wp:positionV>
                <wp:extent cx="2590800" cy="1242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5D46" w14:textId="77777777" w:rsidR="00C06714" w:rsidRPr="00C06714" w:rsidRDefault="00EE4B9D" w:rsidP="00C06714">
                            <w:pPr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05/03/1993 </w:t>
                            </w:r>
                          </w:p>
                          <w:p w14:paraId="74140777" w14:textId="77777777" w:rsidR="00C06714" w:rsidRPr="000C6CD6" w:rsidRDefault="00E571D3" w:rsidP="00C06714">
                            <w:pPr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hyperlink r:id="rId6" w:history="1">
                              <w:r w:rsidR="00C06714" w:rsidRPr="000C6CD6">
                                <w:rPr>
                                  <w:rStyle w:val="Hyperlink"/>
                                  <w:rFonts w:ascii="Malgun Gothic" w:eastAsia="Malgun Gothic" w:hAnsi="Malgun Gothic"/>
                                  <w:sz w:val="20"/>
                                  <w:u w:val="none"/>
                                </w:rPr>
                                <w:t>Klaus1993@live.com</w:t>
                              </w:r>
                            </w:hyperlink>
                          </w:p>
                          <w:p w14:paraId="3F6F538C" w14:textId="7C083B2F" w:rsidR="00EE4B9D" w:rsidRPr="00C06714" w:rsidRDefault="00EA5D14" w:rsidP="00EE4B9D">
                            <w:pPr>
                              <w:spacing w:line="300" w:lineRule="auto"/>
                              <w:jc w:val="right"/>
                              <w:rPr>
                                <w:rFonts w:ascii="Malgun Gothic" w:eastAsia="Malgun Gothic" w:hAnsi="Malgun Gothic"/>
                                <w:sz w:val="20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+44 </w:t>
                            </w:r>
                            <w:r w:rsidR="00C06714" w:rsidRPr="00C06714"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 xml:space="preserve"> </w:t>
                            </w:r>
                            <w:r w:rsidR="00C06714" w:rsidRPr="00C06714">
                              <w:rPr>
                                <w:rFonts w:ascii="Malgun Gothic" w:eastAsia="Malgun Gothic" w:hAnsi="Malgun Gothic"/>
                                <w:sz w:val="20"/>
                              </w:rPr>
                              <w:t>7443 855 680</w:t>
                            </w:r>
                          </w:p>
                          <w:p w14:paraId="64FDF1B3" w14:textId="42690661" w:rsidR="00E3176E" w:rsidRPr="00C06714" w:rsidRDefault="00E3176E" w:rsidP="00EE4B9D">
                            <w:pPr>
                              <w:spacing w:line="144" w:lineRule="auto"/>
                              <w:jc w:val="right"/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</w:pPr>
                            <w:r w:rsidRPr="00C06714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 xml:space="preserve">London – </w:t>
                            </w:r>
                            <w:r w:rsidR="00296A58">
                              <w:rPr>
                                <w:rFonts w:ascii="Malgun Gothic" w:eastAsia="Malgun Gothic" w:hAnsi="Malgun Gothic"/>
                                <w:color w:val="262626" w:themeColor="text1" w:themeTint="D9"/>
                                <w:sz w:val="20"/>
                              </w:rPr>
                              <w:t>United Kingdom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87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pt;margin-top:-8.4pt;width:204pt;height:97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" stroked="f">
                <v:textbox>
                  <w:txbxContent>
                    <w:p w14:paraId="0C715D46" w14:textId="77777777" w:rsidR="00C06714" w:rsidRPr="00C06714" w:rsidRDefault="00EE4B9D" w:rsidP="00C06714">
                      <w:pPr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05/03/1993 </w:t>
                      </w:r>
                    </w:p>
                    <w:p w14:paraId="74140777" w14:textId="77777777" w:rsidR="00C06714" w:rsidRPr="000C6CD6" w:rsidRDefault="00E571D3" w:rsidP="00C06714">
                      <w:pPr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hyperlink r:id="rId7" w:history="1">
                        <w:r w:rsidR="00C06714" w:rsidRPr="000C6CD6">
                          <w:rPr>
                            <w:rStyle w:val="Hyperlink"/>
                            <w:rFonts w:ascii="Malgun Gothic" w:eastAsia="Malgun Gothic" w:hAnsi="Malgun Gothic"/>
                            <w:sz w:val="20"/>
                            <w:u w:val="none"/>
                          </w:rPr>
                          <w:t>Klaus1993@live.com</w:t>
                        </w:r>
                      </w:hyperlink>
                    </w:p>
                    <w:p w14:paraId="3F6F538C" w14:textId="7C083B2F" w:rsidR="00EE4B9D" w:rsidRPr="00C06714" w:rsidRDefault="00EA5D14" w:rsidP="00EE4B9D">
                      <w:pPr>
                        <w:spacing w:line="300" w:lineRule="auto"/>
                        <w:jc w:val="right"/>
                        <w:rPr>
                          <w:rFonts w:ascii="Malgun Gothic" w:eastAsia="Malgun Gothic" w:hAnsi="Malgun Gothic"/>
                          <w:sz w:val="20"/>
                        </w:rPr>
                      </w:pP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+44 </w:t>
                      </w:r>
                      <w:r w:rsidR="00C06714" w:rsidRPr="00C06714">
                        <w:rPr>
                          <w:rFonts w:ascii="Malgun Gothic" w:eastAsia="Malgun Gothic" w:hAnsi="Malgun Gothic"/>
                          <w:sz w:val="20"/>
                        </w:rPr>
                        <w:t>0</w:t>
                      </w:r>
                      <w:r>
                        <w:rPr>
                          <w:rFonts w:ascii="Malgun Gothic" w:eastAsia="Malgun Gothic" w:hAnsi="Malgun Gothic"/>
                          <w:sz w:val="20"/>
                        </w:rPr>
                        <w:t xml:space="preserve"> </w:t>
                      </w:r>
                      <w:r w:rsidR="00C06714" w:rsidRPr="00C06714">
                        <w:rPr>
                          <w:rFonts w:ascii="Malgun Gothic" w:eastAsia="Malgun Gothic" w:hAnsi="Malgun Gothic"/>
                          <w:sz w:val="20"/>
                        </w:rPr>
                        <w:t>7443 855 680</w:t>
                      </w:r>
                    </w:p>
                    <w:p w14:paraId="64FDF1B3" w14:textId="42690661" w:rsidR="00E3176E" w:rsidRPr="00C06714" w:rsidRDefault="00E3176E" w:rsidP="00EE4B9D">
                      <w:pPr>
                        <w:spacing w:line="144" w:lineRule="auto"/>
                        <w:jc w:val="right"/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</w:pPr>
                      <w:r w:rsidRPr="00C06714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 xml:space="preserve">London – </w:t>
                      </w:r>
                      <w:r w:rsidR="00296A58">
                        <w:rPr>
                          <w:rFonts w:ascii="Malgun Gothic" w:eastAsia="Malgun Gothic" w:hAnsi="Malgun Gothic"/>
                          <w:color w:val="262626" w:themeColor="text1" w:themeTint="D9"/>
                          <w:sz w:val="20"/>
                        </w:rPr>
                        <w:t>United Kingdom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73A" w:rsidRPr="00FA14A6"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  <w:t>KLAUS BERNARDO</w:t>
      </w:r>
    </w:p>
    <w:p w14:paraId="7D2E5CC8" w14:textId="77777777" w:rsidR="00B30E87" w:rsidRPr="00FA14A6" w:rsidRDefault="009E373A" w:rsidP="00FA14A6">
      <w:pPr>
        <w:rPr>
          <w:rFonts w:asciiTheme="minorHAnsi" w:eastAsia="Malgun Gothic" w:hAnsiTheme="minorHAnsi" w:cstheme="minorHAnsi"/>
          <w:b/>
          <w:color w:val="262626" w:themeColor="text1" w:themeTint="D9"/>
          <w:sz w:val="56"/>
          <w:szCs w:val="56"/>
        </w:rPr>
      </w:pPr>
      <w:r w:rsidRPr="00FA14A6">
        <w:rPr>
          <w:rFonts w:asciiTheme="minorHAnsi" w:eastAsia="Malgun Gothic" w:hAnsiTheme="minorHAnsi" w:cstheme="minorHAnsi"/>
          <w:b/>
          <w:color w:val="038175"/>
          <w:sz w:val="56"/>
          <w:szCs w:val="56"/>
        </w:rPr>
        <w:t>DE ANDRADE</w:t>
      </w:r>
    </w:p>
    <w:p w14:paraId="7EA7A339" w14:textId="601B4916" w:rsidR="00A8524E" w:rsidRPr="00FA14A6" w:rsidRDefault="00E3176E" w:rsidP="00B30E87">
      <w:pPr>
        <w:rPr>
          <w:rFonts w:asciiTheme="minorHAnsi" w:eastAsia="Malgun Gothic" w:hAnsiTheme="minorHAnsi" w:cstheme="minorHAnsi"/>
          <w:b/>
          <w:color w:val="038175"/>
          <w:u w:val="single"/>
          <w:lang w:val="fr-FR"/>
        </w:rPr>
      </w:pPr>
      <w:r w:rsidRPr="00FA14A6">
        <w:rPr>
          <w:rFonts w:asciiTheme="minorHAnsi" w:eastAsia="Malgun Gothic" w:hAnsiTheme="minorHAnsi" w:cstheme="minorHAnsi"/>
          <w:b/>
          <w:noProof/>
          <w:color w:val="038175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363796" wp14:editId="2DFF36D5">
                <wp:simplePos x="0" y="0"/>
                <wp:positionH relativeFrom="column">
                  <wp:posOffset>104775</wp:posOffset>
                </wp:positionH>
                <wp:positionV relativeFrom="paragraph">
                  <wp:posOffset>102870</wp:posOffset>
                </wp:positionV>
                <wp:extent cx="6486525" cy="19421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9421"/>
                        </a:xfrm>
                        <a:prstGeom prst="line">
                          <a:avLst/>
                        </a:prstGeom>
                        <a:ln>
                          <a:solidFill>
                            <a:srgbClr val="03817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DBB8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8.1pt" to="51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" strokecolor="#038175"/>
            </w:pict>
          </mc:Fallback>
        </mc:AlternateContent>
      </w:r>
      <w:r w:rsidR="00E571D3">
        <w:rPr>
          <w:rFonts w:asciiTheme="minorHAnsi" w:eastAsia="Malgun Gothic" w:hAnsiTheme="minorHAnsi" w:cstheme="minorHAnsi"/>
          <w:b/>
          <w:color w:val="038175"/>
          <w:u w:val="single"/>
          <w:lang w:val="fr-FR"/>
        </w:rPr>
        <w:tab/>
      </w:r>
      <w:bookmarkStart w:id="0" w:name="_GoBack"/>
      <w:bookmarkEnd w:id="0"/>
    </w:p>
    <w:p w14:paraId="002DCB81" w14:textId="77777777" w:rsidR="00141705" w:rsidRPr="00FA14A6" w:rsidRDefault="00141705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 w:val="28"/>
          <w:lang w:val="fr-FR"/>
        </w:rPr>
      </w:pPr>
    </w:p>
    <w:p w14:paraId="060F4C1E" w14:textId="6BC5BF50" w:rsidR="00B30E87" w:rsidRDefault="00B8242A" w:rsidP="00BF6523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B8242A">
        <w:rPr>
          <w:rFonts w:asciiTheme="minorHAnsi" w:eastAsia="Malgun Gothic" w:hAnsiTheme="minorHAnsi" w:cstheme="minorHAnsi"/>
          <w:color w:val="262626" w:themeColor="text1" w:themeTint="D9"/>
        </w:rPr>
        <w:t xml:space="preserve">With a degree in Information Technology and various specialisation courses, I am a </w:t>
      </w:r>
      <w:r w:rsidR="00306477">
        <w:rPr>
          <w:rFonts w:asciiTheme="minorHAnsi" w:eastAsia="Malgun Gothic" w:hAnsiTheme="minorHAnsi" w:cstheme="minorHAnsi"/>
          <w:color w:val="262626" w:themeColor="text1" w:themeTint="D9"/>
        </w:rPr>
        <w:t>Full-stack d</w:t>
      </w:r>
      <w:r w:rsidRPr="00B8242A">
        <w:rPr>
          <w:rFonts w:asciiTheme="minorHAnsi" w:eastAsia="Malgun Gothic" w:hAnsiTheme="minorHAnsi" w:cstheme="minorHAnsi"/>
          <w:color w:val="262626" w:themeColor="text1" w:themeTint="D9"/>
        </w:rPr>
        <w:t xml:space="preserve">eveloper that makes the complicated seem easy. With a natural inclination for coding and a continuous curiosity to problem solving, I celebrate every occasion to build something bespoke that solves a challenge for the clients. </w:t>
      </w:r>
    </w:p>
    <w:p w14:paraId="0407DB10" w14:textId="77777777" w:rsidR="00272724" w:rsidRPr="00FA14A6" w:rsidRDefault="00272724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13E7C59C" w14:textId="77777777" w:rsidR="00B30E87" w:rsidRPr="00FA14A6" w:rsidRDefault="00E3176E" w:rsidP="00B30E87">
      <w:pPr>
        <w:rPr>
          <w:rFonts w:asciiTheme="minorHAnsi" w:eastAsia="Malgun Gothic" w:hAnsiTheme="minorHAnsi" w:cstheme="minorHAnsi"/>
          <w:b/>
          <w:color w:val="038175"/>
          <w:sz w:val="28"/>
        </w:rPr>
      </w:pPr>
      <w:r w:rsidRPr="00FA14A6">
        <w:rPr>
          <w:rFonts w:asciiTheme="minorHAnsi" w:eastAsia="Malgun Gothic" w:hAnsiTheme="minorHAnsi" w:cstheme="minorHAnsi"/>
          <w:b/>
          <w:color w:val="038175"/>
          <w:sz w:val="28"/>
        </w:rPr>
        <w:t>PROFESSIONAL QUALIFICATIONS AND TRAINING:</w:t>
      </w:r>
    </w:p>
    <w:p w14:paraId="3D94B9AE" w14:textId="7777777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0DA4110B" w14:textId="77777777" w:rsidR="002C6BAC" w:rsidRPr="00FA14A6" w:rsidRDefault="00E3176E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I.T STUDIES</w:t>
      </w:r>
    </w:p>
    <w:p w14:paraId="6A2E9BC0" w14:textId="4641732C" w:rsidR="00B30E87" w:rsidRPr="00FA14A6" w:rsidRDefault="00937FBC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2011 –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2012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D4545E">
        <w:rPr>
          <w:rFonts w:asciiTheme="minorHAnsi" w:eastAsia="Malgun Gothic" w:hAnsiTheme="minorHAnsi" w:cstheme="minorHAnsi"/>
          <w:color w:val="262626" w:themeColor="text1" w:themeTint="D9"/>
        </w:rPr>
        <w:t xml:space="preserve">Web Development - 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>E.T.E.C College for Technical Studies - Brazil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</w:p>
    <w:p w14:paraId="1919FCE7" w14:textId="66CE58C1" w:rsidR="00B30E87" w:rsidRPr="00FA14A6" w:rsidRDefault="00937FBC" w:rsidP="00E3176E">
      <w:pPr>
        <w:ind w:left="1440" w:hanging="144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2011 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>–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201</w:t>
      </w:r>
      <w:r w:rsidR="0020450C">
        <w:rPr>
          <w:rFonts w:asciiTheme="minorHAnsi" w:eastAsia="Malgun Gothic" w:hAnsiTheme="minorHAnsi" w:cstheme="minorHAnsi"/>
          <w:color w:val="262626" w:themeColor="text1" w:themeTint="D9"/>
        </w:rPr>
        <w:t>4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BC324B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156368">
        <w:rPr>
          <w:rFonts w:asciiTheme="minorHAnsi" w:eastAsia="Malgun Gothic" w:hAnsiTheme="minorHAnsi" w:cstheme="minorHAnsi"/>
          <w:color w:val="262626" w:themeColor="text1" w:themeTint="D9"/>
        </w:rPr>
        <w:t>I.T</w:t>
      </w:r>
      <w:r w:rsidR="00D4545E">
        <w:rPr>
          <w:rFonts w:asciiTheme="minorHAnsi" w:eastAsia="Malgun Gothic" w:hAnsiTheme="minorHAnsi" w:cstheme="minorHAnsi"/>
          <w:color w:val="262626" w:themeColor="text1" w:themeTint="D9"/>
        </w:rPr>
        <w:t>.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20450C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203DAC">
        <w:rPr>
          <w:rFonts w:asciiTheme="minorHAnsi" w:eastAsia="Malgun Gothic" w:hAnsiTheme="minorHAnsi" w:cstheme="minorHAnsi"/>
          <w:color w:val="262626" w:themeColor="text1" w:themeTint="D9"/>
        </w:rPr>
        <w:t xml:space="preserve">UNIESP </w:t>
      </w:r>
      <w:r w:rsidR="0020450C" w:rsidRPr="00FA14A6">
        <w:rPr>
          <w:rFonts w:asciiTheme="minorHAnsi" w:eastAsia="Malgun Gothic" w:hAnsiTheme="minorHAnsi" w:cstheme="minorHAnsi"/>
          <w:color w:val="262626" w:themeColor="text1" w:themeTint="D9"/>
        </w:rPr>
        <w:t>(</w:t>
      </w:r>
      <w:r w:rsidR="0020450C">
        <w:rPr>
          <w:rFonts w:asciiTheme="minorHAnsi" w:eastAsia="Malgun Gothic" w:hAnsiTheme="minorHAnsi" w:cstheme="minorHAnsi"/>
          <w:color w:val="262626" w:themeColor="text1" w:themeTint="D9"/>
        </w:rPr>
        <w:t>University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>)</w:t>
      </w:r>
      <w:r w:rsidR="00203DAC">
        <w:rPr>
          <w:rFonts w:asciiTheme="minorHAnsi" w:eastAsia="Malgun Gothic" w:hAnsiTheme="minorHAnsi" w:cstheme="minorHAnsi"/>
          <w:color w:val="262626" w:themeColor="text1" w:themeTint="D9"/>
        </w:rPr>
        <w:t xml:space="preserve"> - Brazil</w:t>
      </w:r>
      <w:r w:rsidR="00BD43A6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</w:p>
    <w:p w14:paraId="1507EFD4" w14:textId="77777777" w:rsidR="003B271C" w:rsidRPr="00FA14A6" w:rsidRDefault="003B271C" w:rsidP="00B30E87">
      <w:pPr>
        <w:pStyle w:val="Heading2"/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6C885D8C" w14:textId="66A3C02B" w:rsidR="00B30E87" w:rsidRDefault="00E3176E" w:rsidP="00E3176E">
      <w:pPr>
        <w:pStyle w:val="Heading2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PROFESSIONAL TRAINING</w:t>
      </w:r>
    </w:p>
    <w:p w14:paraId="331015CD" w14:textId="22ABCCA3" w:rsidR="004A489B" w:rsidRPr="004A489B" w:rsidRDefault="004A489B" w:rsidP="004A489B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2018 – Cinema 4D workshop </w:t>
      </w:r>
      <w:r w:rsidR="008311EE">
        <w:rPr>
          <w:rFonts w:asciiTheme="minorHAnsi" w:eastAsia="Malgun Gothic" w:hAnsiTheme="minorHAnsi" w:cstheme="minorHAnsi"/>
          <w:color w:val="262626" w:themeColor="text1" w:themeTint="D9"/>
        </w:rPr>
        <w:t xml:space="preserve">with MAXON </w:t>
      </w:r>
      <w:r>
        <w:rPr>
          <w:rFonts w:asciiTheme="minorHAnsi" w:eastAsia="Malgun Gothic" w:hAnsiTheme="minorHAnsi" w:cstheme="minorHAnsi"/>
          <w:color w:val="262626" w:themeColor="text1" w:themeTint="D9"/>
        </w:rPr>
        <w:t>in London</w:t>
      </w:r>
    </w:p>
    <w:p w14:paraId="360A4B50" w14:textId="359EB4D5" w:rsidR="004019BF" w:rsidRPr="00FA14A6" w:rsidRDefault="004019BF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201</w:t>
      </w:r>
      <w:r w:rsidR="00CB784E">
        <w:rPr>
          <w:rFonts w:asciiTheme="minorHAnsi" w:eastAsia="Malgun Gothic" w:hAnsiTheme="minorHAnsi" w:cstheme="minorHAnsi"/>
          <w:color w:val="262626" w:themeColor="text1" w:themeTint="D9"/>
        </w:rPr>
        <w:t>6</w:t>
      </w: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– 2018 – Short courses including NodeJS, SVG Animation, </w:t>
      </w:r>
      <w:proofErr w:type="spellStart"/>
      <w:r>
        <w:rPr>
          <w:rFonts w:asciiTheme="minorHAnsi" w:eastAsia="Malgun Gothic" w:hAnsiTheme="minorHAnsi" w:cstheme="minorHAnsi"/>
          <w:color w:val="262626" w:themeColor="text1" w:themeTint="D9"/>
        </w:rPr>
        <w:t>VueJS</w:t>
      </w:r>
      <w:proofErr w:type="spellEnd"/>
      <w:r w:rsidR="00CB784E">
        <w:rPr>
          <w:rFonts w:asciiTheme="minorHAnsi" w:eastAsia="Malgun Gothic" w:hAnsiTheme="minorHAnsi" w:cstheme="minorHAnsi"/>
          <w:color w:val="262626" w:themeColor="text1" w:themeTint="D9"/>
        </w:rPr>
        <w:t>, GIT, GULP, SASS/LESS</w:t>
      </w:r>
    </w:p>
    <w:p w14:paraId="4679B347" w14:textId="77777777" w:rsidR="00B30E87" w:rsidRPr="00FA14A6" w:rsidRDefault="00695FBE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07/2013 – 10/2013 -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Android Developer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951108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45DF8887" w14:textId="1EAB4D0A" w:rsidR="00B30E87" w:rsidRPr="00FA14A6" w:rsidRDefault="00951108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04/2013 – 07/2013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C# Developer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1B7AA99B" w14:textId="48E47B1F" w:rsidR="009C4CB5" w:rsidRDefault="00951108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03/2013 – 04/</w:t>
      </w:r>
      <w:r w:rsidR="003D3AE8" w:rsidRPr="00FA14A6">
        <w:rPr>
          <w:rFonts w:asciiTheme="minorHAnsi" w:eastAsia="Malgun Gothic" w:hAnsiTheme="minorHAnsi" w:cstheme="minorHAnsi"/>
          <w:color w:val="262626" w:themeColor="text1" w:themeTint="D9"/>
        </w:rPr>
        <w:t>2013</w:t>
      </w:r>
      <w:r w:rsidR="009C4CB5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-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SQL Server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proofErr w:type="spellStart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Impacta</w:t>
      </w:r>
      <w:proofErr w:type="spellEnd"/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Technology Group</w:t>
      </w:r>
    </w:p>
    <w:p w14:paraId="005424E4" w14:textId="77777777" w:rsidR="00003194" w:rsidRPr="00FA14A6" w:rsidRDefault="00003194" w:rsidP="004019BF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3C6ACC62" w14:textId="6B568C98" w:rsidR="00695FBE" w:rsidRPr="00FA14A6" w:rsidRDefault="004019BF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b/>
          <w:color w:val="262626" w:themeColor="text1" w:themeTint="D9"/>
        </w:rPr>
        <w:t>LANGUAGES</w:t>
      </w:r>
      <w:r w:rsidR="00E3176E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</w:p>
    <w:p w14:paraId="682FAD4E" w14:textId="30C2DD46" w:rsidR="00695FBE" w:rsidRPr="00FA14A6" w:rsidRDefault="00695FBE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11/2014 - 12/2014</w:t>
      </w:r>
      <w:r w:rsidR="002E3F3A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- Callan School – London – UK</w:t>
      </w:r>
    </w:p>
    <w:p w14:paraId="08188426" w14:textId="77777777" w:rsidR="00695FBE" w:rsidRPr="00FA14A6" w:rsidRDefault="00695FBE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01/2017 – 03/2017 - ABC School of English – London – UK</w:t>
      </w:r>
    </w:p>
    <w:p w14:paraId="2F924E1E" w14:textId="012B2865" w:rsidR="0058206D" w:rsidRPr="00FA14A6" w:rsidRDefault="003D3AE8" w:rsidP="00695FBE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2007 – 2010</w:t>
      </w:r>
      <w:r w:rsidR="004A6B0D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>-</w:t>
      </w:r>
      <w:r w:rsidR="004A6B0D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4A6B0D" w:rsidRPr="004A6B0D">
        <w:rPr>
          <w:rFonts w:asciiTheme="minorHAnsi" w:eastAsia="Malgun Gothic" w:hAnsiTheme="minorHAnsi" w:cstheme="minorHAnsi"/>
          <w:color w:val="262626" w:themeColor="text1" w:themeTint="D9"/>
        </w:rPr>
        <w:t>Wizard Language Institute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58206D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– Brazil </w:t>
      </w:r>
    </w:p>
    <w:p w14:paraId="1ACBA41A" w14:textId="77777777" w:rsidR="007B4C01" w:rsidRPr="00FA14A6" w:rsidRDefault="007B4C01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</w:pPr>
    </w:p>
    <w:p w14:paraId="11632CB3" w14:textId="77777777" w:rsidR="00E43508" w:rsidRPr="00FA14A6" w:rsidRDefault="00E3176E" w:rsidP="00B30E87">
      <w:pPr>
        <w:rPr>
          <w:rFonts w:asciiTheme="minorHAnsi" w:eastAsia="Malgun Gothic" w:hAnsiTheme="minorHAnsi" w:cstheme="minorHAnsi"/>
          <w:b/>
          <w:color w:val="000000" w:themeColor="text1"/>
          <w:szCs w:val="24"/>
        </w:rPr>
      </w:pPr>
      <w:r w:rsidRPr="00FA14A6">
        <w:rPr>
          <w:rFonts w:asciiTheme="minorHAnsi" w:eastAsia="Malgun Gothic" w:hAnsiTheme="minorHAnsi" w:cstheme="minorHAnsi"/>
          <w:b/>
          <w:color w:val="000000" w:themeColor="text1"/>
          <w:szCs w:val="24"/>
        </w:rPr>
        <w:t>PROFESSIONAL SKILLS</w:t>
      </w:r>
    </w:p>
    <w:p w14:paraId="24B68BCC" w14:textId="0226D10F" w:rsidR="00937FBC" w:rsidRPr="00FA14A6" w:rsidRDefault="007652D5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 xml:space="preserve">Advanced </w:t>
      </w:r>
      <w:r w:rsidR="00937FBC"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 xml:space="preserve">Skills: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HTML 5, </w:t>
      </w:r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>SASS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,</w:t>
      </w:r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Laravel, </w:t>
      </w:r>
      <w:proofErr w:type="spellStart"/>
      <w:r w:rsidR="00096119">
        <w:rPr>
          <w:rFonts w:asciiTheme="minorHAnsi" w:eastAsia="Malgun Gothic" w:hAnsiTheme="minorHAnsi" w:cstheme="minorHAnsi"/>
          <w:color w:val="262626" w:themeColor="text1" w:themeTint="D9"/>
          <w:szCs w:val="24"/>
        </w:rPr>
        <w:t>Wordpress</w:t>
      </w:r>
      <w:proofErr w:type="spellEnd"/>
      <w:r w:rsidR="000943B1">
        <w:rPr>
          <w:rFonts w:asciiTheme="minorHAnsi" w:eastAsia="Malgun Gothic" w:hAnsiTheme="minorHAnsi" w:cstheme="minorHAnsi"/>
          <w:color w:val="262626" w:themeColor="text1" w:themeTint="D9"/>
          <w:szCs w:val="24"/>
        </w:rPr>
        <w:t>,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Photoshop CS6, Office Packages</w:t>
      </w:r>
      <w:r w:rsidR="00CC256F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;</w:t>
      </w:r>
    </w:p>
    <w:p w14:paraId="0A1DD081" w14:textId="185ED1DA" w:rsidR="007B4C01" w:rsidRPr="00FA14A6" w:rsidRDefault="00937FBC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>Intermediate</w:t>
      </w:r>
      <w:r w:rsidR="007652D5"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 xml:space="preserve"> Skills</w:t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 xml:space="preserve">: </w:t>
      </w:r>
      <w:proofErr w:type="spellStart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Javascript</w:t>
      </w:r>
      <w:proofErr w:type="spellEnd"/>
      <w:r w:rsidR="004D0BD7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, </w:t>
      </w:r>
      <w:proofErr w:type="spellStart"/>
      <w:r w:rsidR="004D0BD7">
        <w:rPr>
          <w:rFonts w:asciiTheme="minorHAnsi" w:eastAsia="Malgun Gothic" w:hAnsiTheme="minorHAnsi" w:cstheme="minorHAnsi"/>
          <w:color w:val="262626" w:themeColor="text1" w:themeTint="D9"/>
          <w:szCs w:val="24"/>
        </w:rPr>
        <w:t>Jquery</w:t>
      </w:r>
      <w:proofErr w:type="spellEnd"/>
      <w:r w:rsidR="004D0BD7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, </w:t>
      </w:r>
      <w:proofErr w:type="spellStart"/>
      <w:r w:rsidR="004D0BD7">
        <w:rPr>
          <w:rFonts w:asciiTheme="minorHAnsi" w:eastAsia="Malgun Gothic" w:hAnsiTheme="minorHAnsi" w:cstheme="minorHAnsi"/>
          <w:color w:val="262626" w:themeColor="text1" w:themeTint="D9"/>
          <w:szCs w:val="24"/>
        </w:rPr>
        <w:t>VueJS</w:t>
      </w:r>
      <w:proofErr w:type="spellEnd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,</w:t>
      </w:r>
      <w:r w:rsidR="00F44F9C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SVG</w:t>
      </w:r>
      <w:r w:rsidR="00695FBE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, GIT,</w:t>
      </w:r>
      <w:r w:rsidR="0061322D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GULP,</w:t>
      </w:r>
      <w:r w:rsidR="00695FBE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C#, </w:t>
      </w:r>
      <w:proofErr w:type="spellStart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Mysql</w:t>
      </w:r>
      <w:proofErr w:type="spellEnd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, </w:t>
      </w:r>
      <w:proofErr w:type="spellStart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Sql</w:t>
      </w:r>
      <w:proofErr w:type="spellEnd"/>
      <w:r w:rsidR="00E43508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Server</w:t>
      </w:r>
      <w:r w:rsidR="00CC256F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;</w:t>
      </w:r>
    </w:p>
    <w:p w14:paraId="34D48B9A" w14:textId="77777777" w:rsidR="00B30E87" w:rsidRPr="00FA14A6" w:rsidRDefault="00B30E87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</w:p>
    <w:p w14:paraId="1226B759" w14:textId="4C86AF75" w:rsidR="004D1DCF" w:rsidRPr="00FA14A6" w:rsidRDefault="002E6590" w:rsidP="004D1DCF">
      <w:pPr>
        <w:rPr>
          <w:rFonts w:asciiTheme="minorHAnsi" w:eastAsia="Malgun Gothic" w:hAnsiTheme="minorHAnsi" w:cstheme="minorHAnsi"/>
          <w:b/>
          <w:color w:val="038175"/>
          <w:sz w:val="28"/>
        </w:rPr>
      </w:pPr>
      <w:r w:rsidRPr="00FA14A6">
        <w:rPr>
          <w:rFonts w:asciiTheme="minorHAnsi" w:eastAsia="Malgun Gothic" w:hAnsiTheme="minorHAnsi" w:cstheme="minorHAnsi"/>
          <w:b/>
          <w:color w:val="038175"/>
          <w:sz w:val="28"/>
        </w:rPr>
        <w:t>EMPLOYMENT HISTORY:</w:t>
      </w:r>
      <w:r w:rsidR="004D1DCF" w:rsidRPr="004D1DCF">
        <w:rPr>
          <w:rFonts w:asciiTheme="minorHAnsi" w:eastAsia="Malgun Gothic" w:hAnsiTheme="minorHAnsi" w:cstheme="minorHAnsi"/>
          <w:b/>
          <w:color w:val="038175"/>
          <w:sz w:val="28"/>
        </w:rPr>
        <w:t xml:space="preserve"> </w:t>
      </w:r>
    </w:p>
    <w:p w14:paraId="725492E4" w14:textId="77777777" w:rsidR="004D1DCF" w:rsidRPr="00FA14A6" w:rsidRDefault="004D1DCF" w:rsidP="004D1DCF">
      <w:pPr>
        <w:rPr>
          <w:rStyle w:val="answersfullwidth"/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  <w:r w:rsidRPr="00FA14A6">
        <w:rPr>
          <w:rStyle w:val="answersfullwidth"/>
          <w:rFonts w:asciiTheme="minorHAnsi" w:eastAsia="Malgun Gothic" w:hAnsiTheme="minorHAnsi" w:cstheme="minorHAnsi"/>
          <w:color w:val="262626" w:themeColor="text1" w:themeTint="D9"/>
        </w:rPr>
        <w:t> </w:t>
      </w:r>
    </w:p>
    <w:p w14:paraId="3194328F" w14:textId="67CA66B0" w:rsidR="004D1DCF" w:rsidRPr="00FA14A6" w:rsidRDefault="003500A0" w:rsidP="004D1DCF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May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1</w:t>
      </w:r>
      <w:r>
        <w:rPr>
          <w:rFonts w:asciiTheme="minorHAnsi" w:eastAsia="Malgun Gothic" w:hAnsiTheme="minorHAnsi" w:cstheme="minorHAnsi"/>
          <w:color w:val="262626" w:themeColor="text1" w:themeTint="D9"/>
        </w:rPr>
        <w:t>7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– </w:t>
      </w:r>
      <w:r w:rsidR="009B4469">
        <w:rPr>
          <w:rFonts w:asciiTheme="minorHAnsi" w:eastAsia="Malgun Gothic" w:hAnsiTheme="minorHAnsi" w:cstheme="minorHAnsi"/>
          <w:color w:val="262626" w:themeColor="text1" w:themeTint="D9"/>
        </w:rPr>
        <w:t>Oct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1</w:t>
      </w:r>
      <w:r w:rsidR="009B4469">
        <w:rPr>
          <w:rFonts w:asciiTheme="minorHAnsi" w:eastAsia="Malgun Gothic" w:hAnsiTheme="minorHAnsi" w:cstheme="minorHAnsi"/>
          <w:color w:val="262626" w:themeColor="text1" w:themeTint="D9"/>
        </w:rPr>
        <w:t>8</w:t>
      </w:r>
      <w:r w:rsidR="004D1DCF"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4D1DCF">
        <w:rPr>
          <w:rFonts w:asciiTheme="minorHAnsi" w:eastAsia="Malgun Gothic" w:hAnsiTheme="minorHAnsi" w:cstheme="minorHAnsi"/>
          <w:b/>
          <w:color w:val="262626" w:themeColor="text1" w:themeTint="D9"/>
        </w:rPr>
        <w:t>Within International</w:t>
      </w:r>
    </w:p>
    <w:p w14:paraId="6605FC3C" w14:textId="0B70D709" w:rsidR="004D1DCF" w:rsidRDefault="004D1DCF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="003500A0">
        <w:rPr>
          <w:rFonts w:asciiTheme="minorHAnsi" w:eastAsia="Malgun Gothic" w:hAnsiTheme="minorHAnsi" w:cstheme="minorHAnsi"/>
          <w:color w:val="262626" w:themeColor="text1" w:themeTint="D9"/>
        </w:rPr>
        <w:t xml:space="preserve">Development of </w:t>
      </w:r>
      <w:r w:rsidR="002254CA">
        <w:rPr>
          <w:rFonts w:asciiTheme="minorHAnsi" w:eastAsia="Malgun Gothic" w:hAnsiTheme="minorHAnsi" w:cstheme="minorHAnsi"/>
          <w:color w:val="262626" w:themeColor="text1" w:themeTint="D9"/>
        </w:rPr>
        <w:t>complex systems with Laravel.</w:t>
      </w:r>
    </w:p>
    <w:p w14:paraId="02F63CE1" w14:textId="152B7FF5" w:rsidR="002254CA" w:rsidRDefault="002254CA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  <w:t xml:space="preserve">Smooth micro and large animations </w:t>
      </w:r>
      <w:r w:rsidR="00CE0443">
        <w:rPr>
          <w:rFonts w:asciiTheme="minorHAnsi" w:eastAsia="Malgun Gothic" w:hAnsiTheme="minorHAnsi" w:cstheme="minorHAnsi"/>
          <w:color w:val="262626" w:themeColor="text1" w:themeTint="D9"/>
        </w:rPr>
        <w:t>for interactions and page transitions.</w:t>
      </w:r>
    </w:p>
    <w:p w14:paraId="40D887C9" w14:textId="088041B4" w:rsidR="00CE0443" w:rsidRDefault="00CE0443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  <w:t>Fully responsive sites.</w:t>
      </w:r>
    </w:p>
    <w:p w14:paraId="3B655E79" w14:textId="1DCE2F11" w:rsidR="00CE0443" w:rsidRPr="004D1DCF" w:rsidRDefault="00CE0443" w:rsidP="003500A0">
      <w:pPr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</w:r>
      <w:r>
        <w:rPr>
          <w:rFonts w:asciiTheme="minorHAnsi" w:eastAsia="Malgun Gothic" w:hAnsiTheme="minorHAnsi" w:cstheme="minorHAnsi"/>
          <w:color w:val="262626" w:themeColor="text1" w:themeTint="D9"/>
        </w:rPr>
        <w:tab/>
        <w:t>Us</w:t>
      </w:r>
      <w:r w:rsidR="00D61F25">
        <w:rPr>
          <w:rFonts w:asciiTheme="minorHAnsi" w:eastAsia="Malgun Gothic" w:hAnsiTheme="minorHAnsi" w:cstheme="minorHAnsi"/>
          <w:color w:val="262626" w:themeColor="text1" w:themeTint="D9"/>
        </w:rPr>
        <w:t>e</w:t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 xml:space="preserve"> of</w:t>
      </w:r>
      <w:r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D61F25">
        <w:rPr>
          <w:rFonts w:asciiTheme="minorHAnsi" w:eastAsia="Malgun Gothic" w:hAnsiTheme="minorHAnsi" w:cstheme="minorHAnsi"/>
          <w:color w:val="262626" w:themeColor="text1" w:themeTint="D9"/>
        </w:rPr>
        <w:t xml:space="preserve">many APIs, including Vimeo, </w:t>
      </w:r>
      <w:proofErr w:type="spellStart"/>
      <w:r w:rsidR="00D61F25">
        <w:rPr>
          <w:rFonts w:asciiTheme="minorHAnsi" w:eastAsia="Malgun Gothic" w:hAnsiTheme="minorHAnsi" w:cstheme="minorHAnsi"/>
          <w:color w:val="262626" w:themeColor="text1" w:themeTint="D9"/>
        </w:rPr>
        <w:t>Youtube</w:t>
      </w:r>
      <w:proofErr w:type="spellEnd"/>
      <w:r w:rsidR="00D61F25">
        <w:rPr>
          <w:rFonts w:asciiTheme="minorHAnsi" w:eastAsia="Malgun Gothic" w:hAnsiTheme="minorHAnsi" w:cstheme="minorHAnsi"/>
          <w:color w:val="262626" w:themeColor="text1" w:themeTint="D9"/>
        </w:rPr>
        <w:t xml:space="preserve">, </w:t>
      </w:r>
      <w:r w:rsidR="00807A9A">
        <w:rPr>
          <w:rFonts w:asciiTheme="minorHAnsi" w:eastAsia="Malgun Gothic" w:hAnsiTheme="minorHAnsi" w:cstheme="minorHAnsi"/>
          <w:color w:val="262626" w:themeColor="text1" w:themeTint="D9"/>
        </w:rPr>
        <w:t xml:space="preserve">Twitter, Redis, </w:t>
      </w:r>
      <w:proofErr w:type="spellStart"/>
      <w:r w:rsidR="00F46025">
        <w:rPr>
          <w:rFonts w:asciiTheme="minorHAnsi" w:eastAsia="Malgun Gothic" w:hAnsiTheme="minorHAnsi" w:cstheme="minorHAnsi"/>
          <w:color w:val="262626" w:themeColor="text1" w:themeTint="D9"/>
        </w:rPr>
        <w:t>Algolia</w:t>
      </w:r>
      <w:proofErr w:type="spellEnd"/>
      <w:r w:rsidR="00DE746B">
        <w:rPr>
          <w:rFonts w:asciiTheme="minorHAnsi" w:eastAsia="Malgun Gothic" w:hAnsiTheme="minorHAnsi" w:cstheme="minorHAnsi"/>
          <w:color w:val="262626" w:themeColor="text1" w:themeTint="D9"/>
        </w:rPr>
        <w:t>, Yammer, etc.</w:t>
      </w:r>
    </w:p>
    <w:p w14:paraId="0EAA76BF" w14:textId="77777777" w:rsidR="004D1DCF" w:rsidRPr="00FA14A6" w:rsidRDefault="004D1DCF" w:rsidP="004D1DCF">
      <w:pPr>
        <w:rPr>
          <w:rStyle w:val="answersfullwidth"/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  <w:r w:rsidRPr="00FA14A6">
        <w:rPr>
          <w:rStyle w:val="answersfullwidth"/>
          <w:rFonts w:asciiTheme="minorHAnsi" w:eastAsia="Malgun Gothic" w:hAnsiTheme="minorHAnsi" w:cstheme="minorHAnsi"/>
          <w:color w:val="262626" w:themeColor="text1" w:themeTint="D9"/>
        </w:rPr>
        <w:t> </w:t>
      </w:r>
    </w:p>
    <w:p w14:paraId="3C9A34E9" w14:textId="77777777" w:rsidR="004D1DCF" w:rsidRPr="00FA14A6" w:rsidRDefault="004D1DCF" w:rsidP="004D1DCF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Aug 16 – Dec 16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KMC Agency</w:t>
      </w:r>
    </w:p>
    <w:p w14:paraId="02EC98FA" w14:textId="77777777" w:rsidR="004D1DCF" w:rsidRPr="00FA14A6" w:rsidRDefault="004D1DCF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Fast development and git versioning control;</w:t>
      </w:r>
    </w:p>
    <w:p w14:paraId="49B5697D" w14:textId="77777777" w:rsidR="004D1DCF" w:rsidRPr="00FA14A6" w:rsidRDefault="004D1DCF" w:rsidP="004D1DCF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Development of responsive sites;</w:t>
      </w:r>
    </w:p>
    <w:p w14:paraId="4F9CC2DE" w14:textId="0EF8CEE1" w:rsidR="004D1DCF" w:rsidRPr="00FA14A6" w:rsidRDefault="004D1DCF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  <w:t>Development of sites using CMS (</w:t>
      </w:r>
      <w:proofErr w:type="spellStart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>wordpress</w:t>
      </w:r>
      <w:proofErr w:type="spellEnd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and Joomla);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DE746B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Improvements </w:t>
      </w:r>
      <w:r w:rsidR="00E16F98">
        <w:rPr>
          <w:rFonts w:asciiTheme="minorHAnsi" w:eastAsia="Malgun Gothic" w:hAnsiTheme="minorHAnsi" w:cstheme="minorHAnsi"/>
          <w:color w:val="262626" w:themeColor="text1" w:themeTint="D9"/>
        </w:rPr>
        <w:t xml:space="preserve">of page load speed and search engine </w:t>
      </w:r>
      <w:proofErr w:type="spellStart"/>
      <w:r w:rsidR="00E16F98">
        <w:rPr>
          <w:rFonts w:asciiTheme="minorHAnsi" w:eastAsia="Malgun Gothic" w:hAnsiTheme="minorHAnsi" w:cstheme="minorHAnsi"/>
          <w:color w:val="262626" w:themeColor="text1" w:themeTint="D9"/>
        </w:rPr>
        <w:t>optmization</w:t>
      </w:r>
      <w:proofErr w:type="spellEnd"/>
      <w:r w:rsidRPr="00FA14A6">
        <w:rPr>
          <w:rFonts w:asciiTheme="minorHAnsi" w:eastAsia="Malgun Gothic" w:hAnsiTheme="minorHAnsi" w:cstheme="minorHAnsi"/>
          <w:color w:val="262626" w:themeColor="text1" w:themeTint="D9"/>
        </w:rPr>
        <w:t>;</w:t>
      </w:r>
    </w:p>
    <w:p w14:paraId="0C7AB0B2" w14:textId="1D02DEB6" w:rsidR="004C3381" w:rsidRPr="00FA14A6" w:rsidRDefault="004C3381" w:rsidP="004D1DCF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7EAE0039" w14:textId="09D1AF4D" w:rsidR="00B30E87" w:rsidRPr="00FA14A6" w:rsidRDefault="006C3D46" w:rsidP="00510CA5">
      <w:pPr>
        <w:rPr>
          <w:rFonts w:asciiTheme="minorHAnsi" w:eastAsia="Malgun Gothic" w:hAnsiTheme="minorHAnsi" w:cstheme="minorHAnsi"/>
          <w:b/>
          <w:color w:val="262626" w:themeColor="text1" w:themeTint="D9"/>
          <w:szCs w:val="24"/>
          <w:u w:val="single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Aug </w:t>
      </w:r>
      <w:r w:rsidR="00F44F9C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14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– </w:t>
      </w:r>
      <w:r w:rsidR="005F096F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Jul 16</w:t>
      </w:r>
      <w:r w:rsidR="004C3381"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ab/>
      </w:r>
      <w:r w:rsidR="00021A08"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>Smartlinck</w:t>
      </w:r>
    </w:p>
    <w:p w14:paraId="46B77C79" w14:textId="0A207312" w:rsidR="00DF551A" w:rsidRDefault="00115B70" w:rsidP="00F944DE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Face to face</w:t>
      </w:r>
      <w:r w:rsidR="00510CA5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/</w:t>
      </w:r>
      <w:r w:rsidR="00510CA5">
        <w:rPr>
          <w:rFonts w:asciiTheme="minorHAnsi" w:eastAsia="Malgun Gothic" w:hAnsiTheme="minorHAnsi" w:cstheme="minorHAnsi"/>
          <w:color w:val="262626" w:themeColor="text1" w:themeTint="D9"/>
          <w:szCs w:val="24"/>
        </w:rPr>
        <w:t xml:space="preserve"> </w:t>
      </w: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t>phone communication skills;</w:t>
      </w:r>
    </w:p>
    <w:p w14:paraId="19EB1E42" w14:textId="40430D7A" w:rsidR="00F944DE" w:rsidRPr="00FA14A6" w:rsidRDefault="0079700E" w:rsidP="00F944DE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>
        <w:rPr>
          <w:rFonts w:asciiTheme="minorHAnsi" w:eastAsia="Malgun Gothic" w:hAnsiTheme="minorHAnsi" w:cstheme="minorHAnsi"/>
          <w:color w:val="262626" w:themeColor="text1" w:themeTint="D9"/>
        </w:rPr>
        <w:t>Collecting information and setting requirements for the projects;</w:t>
      </w:r>
    </w:p>
    <w:p w14:paraId="082EF9A3" w14:textId="77777777" w:rsidR="00DF551A" w:rsidRPr="00FA14A6" w:rsidRDefault="00DF551A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Solving </w:t>
      </w:r>
      <w:r w:rsidR="00430DBE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site compatibility problems in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Browsers;</w:t>
      </w:r>
    </w:p>
    <w:p w14:paraId="0D2BA73A" w14:textId="77777777" w:rsidR="00DF551A" w:rsidRPr="00FA14A6" w:rsidRDefault="00DF551A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  <w:szCs w:val="24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  <w:szCs w:val="24"/>
        </w:rPr>
        <w:lastRenderedPageBreak/>
        <w:t>Training of new staff;</w:t>
      </w:r>
    </w:p>
    <w:p w14:paraId="5EBB1AB5" w14:textId="7777777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</w:p>
    <w:p w14:paraId="4AFC8C43" w14:textId="77777777" w:rsidR="00B30E87" w:rsidRPr="00FA14A6" w:rsidRDefault="007652D5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Jan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  <w:r w:rsidR="006C3D46" w:rsidRPr="00FA14A6">
        <w:rPr>
          <w:rFonts w:asciiTheme="minorHAnsi" w:eastAsia="Malgun Gothic" w:hAnsiTheme="minorHAnsi" w:cstheme="minorHAnsi"/>
          <w:color w:val="262626" w:themeColor="text1" w:themeTint="D9"/>
        </w:rPr>
        <w:t>13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– </w:t>
      </w:r>
      <w:r w:rsidR="006C3D46" w:rsidRPr="00FA14A6">
        <w:rPr>
          <w:rFonts w:asciiTheme="minorHAnsi" w:eastAsia="Malgun Gothic" w:hAnsiTheme="minorHAnsi" w:cstheme="minorHAnsi"/>
          <w:color w:val="262626" w:themeColor="text1" w:themeTint="D9"/>
        </w:rPr>
        <w:t>July 13</w:t>
      </w:r>
      <w:r w:rsidR="00B30E87" w:rsidRPr="00FA14A6">
        <w:rPr>
          <w:rFonts w:asciiTheme="minorHAnsi" w:eastAsia="Malgun Gothic" w:hAnsiTheme="minorHAnsi" w:cstheme="minorHAnsi"/>
          <w:color w:val="262626" w:themeColor="text1" w:themeTint="D9"/>
        </w:rPr>
        <w:tab/>
      </w:r>
      <w:r w:rsidR="006C3D46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Canna Agency</w:t>
      </w:r>
      <w:r w:rsidR="00B30E87"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 xml:space="preserve"> </w:t>
      </w:r>
    </w:p>
    <w:p w14:paraId="559DBF81" w14:textId="77777777" w:rsidR="00115B70" w:rsidRPr="00FA14A6" w:rsidRDefault="00B30E87" w:rsidP="001B0FE9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ab/>
      </w:r>
      <w:r w:rsidR="006C3D46" w:rsidRPr="00FA14A6">
        <w:rPr>
          <w:rFonts w:asciiTheme="minorHAnsi" w:eastAsia="Malgun Gothic" w:hAnsiTheme="minorHAnsi" w:cstheme="minorHAnsi"/>
          <w:b/>
          <w:color w:val="262626" w:themeColor="text1" w:themeTint="D9"/>
          <w:u w:val="single"/>
        </w:rPr>
        <w:t>Web Designer</w:t>
      </w:r>
    </w:p>
    <w:p w14:paraId="1FC8978D" w14:textId="77777777" w:rsidR="007652D5" w:rsidRPr="00FA14A6" w:rsidRDefault="003C6617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Web Designing/</w:t>
      </w:r>
      <w:r w:rsidR="00281C0E" w:rsidRPr="00FA14A6">
        <w:rPr>
          <w:rFonts w:asciiTheme="minorHAnsi" w:eastAsia="Malgun Gothic" w:hAnsiTheme="minorHAnsi" w:cstheme="minorHAnsi"/>
          <w:color w:val="262626" w:themeColor="text1" w:themeTint="D9"/>
        </w:rPr>
        <w:t>Developer;</w:t>
      </w:r>
    </w:p>
    <w:p w14:paraId="6D6AADF9" w14:textId="77777777" w:rsidR="003C6617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Developing from PSD to HTML</w:t>
      </w:r>
      <w:r w:rsidR="003C6617" w:rsidRPr="00FA14A6">
        <w:rPr>
          <w:rFonts w:asciiTheme="minorHAnsi" w:eastAsia="Malgun Gothic" w:hAnsiTheme="minorHAnsi" w:cstheme="minorHAnsi"/>
          <w:color w:val="262626" w:themeColor="text1" w:themeTint="D9"/>
        </w:rPr>
        <w:t>;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</w:t>
      </w:r>
    </w:p>
    <w:p w14:paraId="30A11AAD" w14:textId="77777777" w:rsidR="007652D5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Solving</w:t>
      </w:r>
      <w:r w:rsidR="00430DBE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compatibility problems in 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and Browsers;</w:t>
      </w:r>
    </w:p>
    <w:p w14:paraId="2F892402" w14:textId="77777777" w:rsidR="007652D5" w:rsidRPr="00FA14A6" w:rsidRDefault="007652D5" w:rsidP="00937FBC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Creating and editing images on Photoshop;</w:t>
      </w:r>
    </w:p>
    <w:p w14:paraId="4ED1D53D" w14:textId="4C079FEF" w:rsidR="00115B70" w:rsidRPr="00FA14A6" w:rsidRDefault="00DF551A" w:rsidP="00791158">
      <w:pPr>
        <w:ind w:left="1440" w:firstLine="720"/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color w:val="262626" w:themeColor="text1" w:themeTint="D9"/>
        </w:rPr>
        <w:t>Setting up the host and costumers e-mail contact;</w:t>
      </w:r>
    </w:p>
    <w:p w14:paraId="62EE5F13" w14:textId="77777777" w:rsidR="004C3381" w:rsidRPr="00FA14A6" w:rsidRDefault="004C3381" w:rsidP="00B30E87">
      <w:pPr>
        <w:rPr>
          <w:rFonts w:asciiTheme="minorHAnsi" w:eastAsia="Malgun Gothic" w:hAnsiTheme="minorHAnsi" w:cstheme="minorHAnsi"/>
          <w:b/>
          <w:color w:val="262626" w:themeColor="text1" w:themeTint="D9"/>
        </w:rPr>
      </w:pPr>
    </w:p>
    <w:p w14:paraId="6DC2348A" w14:textId="0219C25A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262626" w:themeColor="text1" w:themeTint="D9"/>
        </w:rPr>
        <w:t>Languages: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English</w:t>
      </w:r>
      <w:r w:rsidR="00791158"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and</w:t>
      </w:r>
      <w:r w:rsidRPr="00FA14A6">
        <w:rPr>
          <w:rFonts w:asciiTheme="minorHAnsi" w:eastAsia="Malgun Gothic" w:hAnsiTheme="minorHAnsi" w:cstheme="minorHAnsi"/>
          <w:color w:val="262626" w:themeColor="text1" w:themeTint="D9"/>
        </w:rPr>
        <w:t xml:space="preserve"> Portuguese</w:t>
      </w:r>
      <w:r w:rsidR="008E7631" w:rsidRPr="00FA14A6">
        <w:rPr>
          <w:rFonts w:asciiTheme="minorHAnsi" w:eastAsia="Malgun Gothic" w:hAnsiTheme="minorHAnsi" w:cstheme="minorHAnsi"/>
          <w:color w:val="262626" w:themeColor="text1" w:themeTint="D9"/>
        </w:rPr>
        <w:t>.</w:t>
      </w:r>
    </w:p>
    <w:p w14:paraId="4E668DC4" w14:textId="77777777" w:rsidR="00DF551A" w:rsidRPr="00FA14A6" w:rsidRDefault="00DF551A" w:rsidP="00B30E87">
      <w:pPr>
        <w:rPr>
          <w:rFonts w:asciiTheme="minorHAnsi" w:eastAsia="Malgun Gothic" w:hAnsiTheme="minorHAnsi" w:cstheme="minorHAnsi"/>
          <w:b/>
          <w:color w:val="262626" w:themeColor="text1" w:themeTint="D9"/>
          <w:sz w:val="28"/>
        </w:rPr>
      </w:pPr>
    </w:p>
    <w:p w14:paraId="4F5966F4" w14:textId="77777777" w:rsidR="00B30E87" w:rsidRPr="00FA14A6" w:rsidRDefault="00B30E87" w:rsidP="00B30E87">
      <w:pPr>
        <w:rPr>
          <w:rFonts w:asciiTheme="minorHAnsi" w:eastAsia="Malgun Gothic" w:hAnsiTheme="minorHAnsi" w:cstheme="minorHAnsi"/>
          <w:color w:val="262626" w:themeColor="text1" w:themeTint="D9"/>
        </w:rPr>
      </w:pPr>
      <w:r w:rsidRPr="00FA14A6">
        <w:rPr>
          <w:rFonts w:asciiTheme="minorHAnsi" w:eastAsia="Malgun Gothic" w:hAnsiTheme="minorHAnsi" w:cstheme="minorHAnsi"/>
          <w:b/>
          <w:color w:val="117581"/>
          <w:sz w:val="28"/>
        </w:rPr>
        <w:t xml:space="preserve"> </w:t>
      </w:r>
      <w:r w:rsidR="00722ED2" w:rsidRPr="00FA14A6">
        <w:rPr>
          <w:rFonts w:asciiTheme="minorHAnsi" w:eastAsia="Malgun Gothic" w:hAnsiTheme="minorHAnsi" w:cstheme="minorHAnsi"/>
          <w:b/>
          <w:color w:val="117581"/>
          <w:sz w:val="28"/>
        </w:rPr>
        <w:t>REFERENCES</w:t>
      </w:r>
      <w:r w:rsidR="00722ED2" w:rsidRPr="00FA14A6">
        <w:rPr>
          <w:rFonts w:asciiTheme="minorHAnsi" w:eastAsia="Malgun Gothic" w:hAnsiTheme="minorHAnsi" w:cstheme="minorHAnsi"/>
          <w:b/>
          <w:color w:val="262626" w:themeColor="text1" w:themeTint="D9"/>
          <w:sz w:val="28"/>
        </w:rPr>
        <w:t xml:space="preserve">:  </w:t>
      </w:r>
      <w:r w:rsidR="00D10AA1" w:rsidRPr="00FA14A6">
        <w:rPr>
          <w:rFonts w:asciiTheme="minorHAnsi" w:eastAsia="Malgun Gothic" w:hAnsiTheme="minorHAnsi" w:cstheme="minorHAnsi"/>
          <w:b/>
          <w:color w:val="262626" w:themeColor="text1" w:themeTint="D9"/>
          <w:szCs w:val="24"/>
        </w:rPr>
        <w:t>Upon on request.</w:t>
      </w:r>
    </w:p>
    <w:sectPr w:rsidR="00B30E87" w:rsidRPr="00FA14A6" w:rsidSect="009E3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758D"/>
      </v:shape>
    </w:pict>
  </w:numPicBullet>
  <w:abstractNum w:abstractNumId="0" w15:restartNumberingAfterBreak="0">
    <w:nsid w:val="09D84F13"/>
    <w:multiLevelType w:val="hybridMultilevel"/>
    <w:tmpl w:val="432EB1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7920B6"/>
    <w:multiLevelType w:val="hybridMultilevel"/>
    <w:tmpl w:val="32F2DD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B2C"/>
    <w:multiLevelType w:val="hybridMultilevel"/>
    <w:tmpl w:val="AB64CF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B4871"/>
    <w:multiLevelType w:val="hybridMultilevel"/>
    <w:tmpl w:val="C542FE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130D"/>
    <w:multiLevelType w:val="hybridMultilevel"/>
    <w:tmpl w:val="12D259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F6F5D"/>
    <w:multiLevelType w:val="hybridMultilevel"/>
    <w:tmpl w:val="281AEB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E87"/>
    <w:rsid w:val="00003194"/>
    <w:rsid w:val="00021A08"/>
    <w:rsid w:val="000472EA"/>
    <w:rsid w:val="00047F7B"/>
    <w:rsid w:val="000943B1"/>
    <w:rsid w:val="00096119"/>
    <w:rsid w:val="000B3C5D"/>
    <w:rsid w:val="000C6CD6"/>
    <w:rsid w:val="00115B70"/>
    <w:rsid w:val="00141705"/>
    <w:rsid w:val="00156368"/>
    <w:rsid w:val="00166584"/>
    <w:rsid w:val="001B0FE9"/>
    <w:rsid w:val="00203DAC"/>
    <w:rsid w:val="0020450C"/>
    <w:rsid w:val="002254CA"/>
    <w:rsid w:val="00272724"/>
    <w:rsid w:val="002739C8"/>
    <w:rsid w:val="00281C0E"/>
    <w:rsid w:val="00296A58"/>
    <w:rsid w:val="002C6BAC"/>
    <w:rsid w:val="002C75DD"/>
    <w:rsid w:val="002E3F3A"/>
    <w:rsid w:val="002E6590"/>
    <w:rsid w:val="002F6795"/>
    <w:rsid w:val="00301ED4"/>
    <w:rsid w:val="00306477"/>
    <w:rsid w:val="003500A0"/>
    <w:rsid w:val="003B1AF5"/>
    <w:rsid w:val="003B271C"/>
    <w:rsid w:val="003C6454"/>
    <w:rsid w:val="003C6617"/>
    <w:rsid w:val="003D3AE8"/>
    <w:rsid w:val="004019BF"/>
    <w:rsid w:val="00430DBE"/>
    <w:rsid w:val="004A489B"/>
    <w:rsid w:val="004A6B0D"/>
    <w:rsid w:val="004C3381"/>
    <w:rsid w:val="004D0BD7"/>
    <w:rsid w:val="004D1DCF"/>
    <w:rsid w:val="00510CA5"/>
    <w:rsid w:val="0058206D"/>
    <w:rsid w:val="005C3114"/>
    <w:rsid w:val="005F096F"/>
    <w:rsid w:val="0061322D"/>
    <w:rsid w:val="00635CA4"/>
    <w:rsid w:val="00666AF3"/>
    <w:rsid w:val="006831A1"/>
    <w:rsid w:val="00695FBE"/>
    <w:rsid w:val="006C3D46"/>
    <w:rsid w:val="00722ED2"/>
    <w:rsid w:val="0072541A"/>
    <w:rsid w:val="007549A5"/>
    <w:rsid w:val="007652D5"/>
    <w:rsid w:val="00791158"/>
    <w:rsid w:val="0079700E"/>
    <w:rsid w:val="007B4C01"/>
    <w:rsid w:val="007C736C"/>
    <w:rsid w:val="007F7134"/>
    <w:rsid w:val="00807A9A"/>
    <w:rsid w:val="008311EE"/>
    <w:rsid w:val="00896EDC"/>
    <w:rsid w:val="008E7631"/>
    <w:rsid w:val="00937FBC"/>
    <w:rsid w:val="00940C79"/>
    <w:rsid w:val="00951108"/>
    <w:rsid w:val="00963BD5"/>
    <w:rsid w:val="009B4469"/>
    <w:rsid w:val="009C4CB5"/>
    <w:rsid w:val="009E373A"/>
    <w:rsid w:val="00A079A3"/>
    <w:rsid w:val="00A8524E"/>
    <w:rsid w:val="00B00223"/>
    <w:rsid w:val="00B30E87"/>
    <w:rsid w:val="00B45152"/>
    <w:rsid w:val="00B8242A"/>
    <w:rsid w:val="00B82B9F"/>
    <w:rsid w:val="00BC324B"/>
    <w:rsid w:val="00BD1C4B"/>
    <w:rsid w:val="00BD43A6"/>
    <w:rsid w:val="00BF6523"/>
    <w:rsid w:val="00C06714"/>
    <w:rsid w:val="00C136F0"/>
    <w:rsid w:val="00CB784E"/>
    <w:rsid w:val="00CC256F"/>
    <w:rsid w:val="00CE0443"/>
    <w:rsid w:val="00CE0594"/>
    <w:rsid w:val="00CF38C0"/>
    <w:rsid w:val="00D10AA1"/>
    <w:rsid w:val="00D26214"/>
    <w:rsid w:val="00D4545E"/>
    <w:rsid w:val="00D61713"/>
    <w:rsid w:val="00D61F25"/>
    <w:rsid w:val="00D72F89"/>
    <w:rsid w:val="00DE746B"/>
    <w:rsid w:val="00DF551A"/>
    <w:rsid w:val="00E16F98"/>
    <w:rsid w:val="00E3176E"/>
    <w:rsid w:val="00E43508"/>
    <w:rsid w:val="00E571D3"/>
    <w:rsid w:val="00EA5D14"/>
    <w:rsid w:val="00EE4B9D"/>
    <w:rsid w:val="00F141BB"/>
    <w:rsid w:val="00F44F9C"/>
    <w:rsid w:val="00F46025"/>
    <w:rsid w:val="00F56576"/>
    <w:rsid w:val="00F944DE"/>
    <w:rsid w:val="00F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5601"/>
  <w15:docId w15:val="{59E1ECC0-5474-451C-82AB-B97E9B1D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E87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87"/>
    <w:pPr>
      <w:keepNext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87"/>
    <w:pPr>
      <w:keepNext/>
      <w:outlineLvl w:val="1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87"/>
    <w:rPr>
      <w:rFonts w:ascii="Book Antiqua" w:eastAsia="Times New Roman" w:hAnsi="Book Antiqu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0E87"/>
    <w:rPr>
      <w:rFonts w:ascii="Book Antiqua" w:eastAsia="Times New Roman" w:hAnsi="Book Antiqua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30E8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B30E87"/>
    <w:pPr>
      <w:ind w:left="720"/>
      <w:contextualSpacing/>
    </w:pPr>
  </w:style>
  <w:style w:type="paragraph" w:customStyle="1" w:styleId="Default">
    <w:name w:val="Default"/>
    <w:rsid w:val="00B30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nswersfullwidth">
    <w:name w:val="answersfullwidth"/>
    <w:rsid w:val="00B30E87"/>
  </w:style>
  <w:style w:type="character" w:styleId="Mention">
    <w:name w:val="Mention"/>
    <w:basedOn w:val="DefaultParagraphFont"/>
    <w:uiPriority w:val="99"/>
    <w:semiHidden/>
    <w:unhideWhenUsed/>
    <w:rsid w:val="00C067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us1993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us1993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0BDB-9E69-4117-B7D3-E618EF9A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Hospital NHS Foundation Trust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Cavalcante, Elzo</dc:creator>
  <cp:lastModifiedBy>Klaus Andrade</cp:lastModifiedBy>
  <cp:revision>74</cp:revision>
  <cp:lastPrinted>2016-10-11T15:53:00Z</cp:lastPrinted>
  <dcterms:created xsi:type="dcterms:W3CDTF">2016-10-22T11:37:00Z</dcterms:created>
  <dcterms:modified xsi:type="dcterms:W3CDTF">2018-08-13T20:53:00Z</dcterms:modified>
</cp:coreProperties>
</file>