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f2"/>
        <w:tblW w:w="13872" w:type="dxa"/>
        <w:tblInd w:w="-5" w:type="dxa"/>
        <w:tblLook w:val="04A0" w:firstRow="1" w:lastRow="0" w:firstColumn="1" w:lastColumn="0" w:noHBand="0" w:noVBand="1"/>
      </w:tblPr>
      <w:tblGrid>
        <w:gridCol w:w="3505"/>
        <w:gridCol w:w="3038"/>
        <w:gridCol w:w="3333"/>
        <w:gridCol w:w="3996"/>
      </w:tblGrid>
      <w:tr w:rsidR="007B78D4" w14:paraId="0B72DCE2" w14:textId="4608D3AE" w:rsidTr="003957F0">
        <w:trPr>
          <w:trHeight w:val="454"/>
        </w:trPr>
        <w:tc>
          <w:tcPr>
            <w:tcW w:w="3505" w:type="dxa"/>
          </w:tcPr>
          <w:p w14:paraId="209C6377" w14:textId="34855766" w:rsidR="007B78D4" w:rsidRPr="00393827" w:rsidRDefault="00B204D0" w:rsidP="00355DED">
            <w:pPr>
              <w:pStyle w:val="a9"/>
              <w:numPr>
                <w:ilvl w:val="0"/>
                <w:numId w:val="1"/>
              </w:num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</w:t>
            </w:r>
            <w:r w:rsidR="007B78D4" w:rsidRPr="00393827">
              <w:rPr>
                <w:rFonts w:hint="eastAsia"/>
                <w:sz w:val="24"/>
              </w:rPr>
              <w:t>ist</w:t>
            </w:r>
          </w:p>
        </w:tc>
        <w:tc>
          <w:tcPr>
            <w:tcW w:w="3038" w:type="dxa"/>
          </w:tcPr>
          <w:p w14:paraId="2AA07FC8" w14:textId="7CB7E9E2" w:rsidR="007B78D4" w:rsidRPr="00393827" w:rsidRDefault="007B78D4" w:rsidP="00355DED">
            <w:pPr>
              <w:pStyle w:val="a9"/>
              <w:numPr>
                <w:ilvl w:val="0"/>
                <w:numId w:val="1"/>
              </w:numPr>
              <w:jc w:val="center"/>
              <w:rPr>
                <w:rFonts w:hint="eastAsia"/>
                <w:sz w:val="24"/>
              </w:rPr>
            </w:pPr>
            <w:r w:rsidRPr="00393827">
              <w:rPr>
                <w:rFonts w:hint="eastAsia"/>
                <w:sz w:val="24"/>
              </w:rPr>
              <w:t>Yeah</w:t>
            </w:r>
          </w:p>
        </w:tc>
        <w:tc>
          <w:tcPr>
            <w:tcW w:w="3333" w:type="dxa"/>
          </w:tcPr>
          <w:p w14:paraId="6A52F44B" w14:textId="204028F8" w:rsidR="007B78D4" w:rsidRPr="00393827" w:rsidRDefault="007B78D4" w:rsidP="00355DED">
            <w:pPr>
              <w:pStyle w:val="a9"/>
              <w:numPr>
                <w:ilvl w:val="0"/>
                <w:numId w:val="1"/>
              </w:numPr>
              <w:jc w:val="center"/>
              <w:rPr>
                <w:rFonts w:hint="eastAsia"/>
                <w:sz w:val="24"/>
              </w:rPr>
            </w:pPr>
            <w:r w:rsidRPr="00393827">
              <w:rPr>
                <w:rFonts w:hint="eastAsia"/>
                <w:sz w:val="24"/>
              </w:rPr>
              <w:t>Pinch</w:t>
            </w:r>
          </w:p>
        </w:tc>
        <w:tc>
          <w:tcPr>
            <w:tcW w:w="3996" w:type="dxa"/>
          </w:tcPr>
          <w:p w14:paraId="5BAD855D" w14:textId="1AB6A1ED" w:rsidR="007B78D4" w:rsidRPr="00393827" w:rsidRDefault="007B78D4" w:rsidP="00355DED">
            <w:pPr>
              <w:pStyle w:val="a9"/>
              <w:numPr>
                <w:ilvl w:val="0"/>
                <w:numId w:val="1"/>
              </w:num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szCs w:val="28"/>
              </w:rPr>
              <w:t>Spiderman</w:t>
            </w:r>
          </w:p>
        </w:tc>
      </w:tr>
      <w:tr w:rsidR="007B78D4" w14:paraId="4D605113" w14:textId="2AE22D35" w:rsidTr="003957F0">
        <w:trPr>
          <w:trHeight w:val="4365"/>
        </w:trPr>
        <w:tc>
          <w:tcPr>
            <w:tcW w:w="3505" w:type="dxa"/>
          </w:tcPr>
          <w:p w14:paraId="50907256" w14:textId="101802ED" w:rsidR="007B78D4" w:rsidRPr="00393827" w:rsidRDefault="007B78D4" w:rsidP="00355DED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7C86568" wp14:editId="548A300E">
                  <wp:extent cx="1869946" cy="2006930"/>
                  <wp:effectExtent l="0" t="0" r="0" b="0"/>
                  <wp:docPr id="913993951" name="圖片 8" descr="卡通拳头-快图网-免费PNG图片免抠PNG高清背景素材库kuaipng.c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卡通拳头-快图网-免费PNG图片免抠PNG高清背景素材库kuaipng.co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1726" cy="2030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8" w:type="dxa"/>
          </w:tcPr>
          <w:p w14:paraId="507F3BD6" w14:textId="11312A1F" w:rsidR="007B78D4" w:rsidRPr="00393827" w:rsidRDefault="007B78D4" w:rsidP="00355DED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6299A97" wp14:editId="251C5698">
                  <wp:extent cx="1488839" cy="1860514"/>
                  <wp:effectExtent l="0" t="0" r="0" b="6985"/>
                  <wp:docPr id="832849458" name="圖片 3" descr="胜利的卡通图片免费下载_胜利的卡通素材_胜利的卡通模板-图行天下素材网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胜利的卡通图片免费下载_胜利的卡通素材_胜利的卡通模板-图行天下素材网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1068" cy="18757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3" w:type="dxa"/>
          </w:tcPr>
          <w:p w14:paraId="3C275E7A" w14:textId="2BBA6003" w:rsidR="007B78D4" w:rsidRPr="00393827" w:rsidRDefault="007B78D4" w:rsidP="00355DED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24CB1D5" wp14:editId="5B1927A1">
                  <wp:extent cx="2084120" cy="1490345"/>
                  <wp:effectExtent l="0" t="7938" r="3493" b="3492"/>
                  <wp:docPr id="1096715600" name="圖片 6" descr="手势捏图片-手势捏素材-手势捏插画-摄图新视界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手势捏图片-手势捏素材-手势捏插画-摄图新视界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565"/>
                          <a:stretch/>
                        </pic:blipFill>
                        <pic:spPr bwMode="auto">
                          <a:xfrm rot="5400000">
                            <a:off x="0" y="0"/>
                            <a:ext cx="2093926" cy="14973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96" w:type="dxa"/>
          </w:tcPr>
          <w:p w14:paraId="41ED1DB9" w14:textId="78A0B2DF" w:rsidR="007B78D4" w:rsidRDefault="007B78D4" w:rsidP="00355DED">
            <w:pPr>
              <w:jc w:val="center"/>
              <w:rPr>
                <w:noProof/>
              </w:rPr>
            </w:pPr>
            <w:r w:rsidRPr="004E5735">
              <w:rPr>
                <w:noProof/>
              </w:rPr>
              <w:drawing>
                <wp:inline distT="0" distB="0" distL="0" distR="0" wp14:anchorId="47FB1BBC" wp14:editId="0763C58E">
                  <wp:extent cx="2400635" cy="2734057"/>
                  <wp:effectExtent l="0" t="0" r="0" b="9525"/>
                  <wp:docPr id="166471104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037293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635" cy="2734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57F0" w14:paraId="0F5BEB16" w14:textId="409A2962" w:rsidTr="003957F0">
        <w:trPr>
          <w:trHeight w:val="454"/>
        </w:trPr>
        <w:tc>
          <w:tcPr>
            <w:tcW w:w="3505" w:type="dxa"/>
          </w:tcPr>
          <w:p w14:paraId="03132F2E" w14:textId="43EBFF8B" w:rsidR="003957F0" w:rsidRPr="00393827" w:rsidRDefault="003957F0" w:rsidP="00355DED">
            <w:pPr>
              <w:pStyle w:val="a9"/>
              <w:numPr>
                <w:ilvl w:val="0"/>
                <w:numId w:val="1"/>
              </w:num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Palm</w:t>
            </w:r>
          </w:p>
        </w:tc>
        <w:tc>
          <w:tcPr>
            <w:tcW w:w="3038" w:type="dxa"/>
          </w:tcPr>
          <w:p w14:paraId="1205B30F" w14:textId="17CB5E57" w:rsidR="003957F0" w:rsidRPr="00393827" w:rsidRDefault="003957F0" w:rsidP="00355DED">
            <w:pPr>
              <w:pStyle w:val="a9"/>
              <w:numPr>
                <w:ilvl w:val="0"/>
                <w:numId w:val="1"/>
              </w:numPr>
              <w:jc w:val="center"/>
              <w:rPr>
                <w:rFonts w:hint="eastAsia"/>
                <w:sz w:val="24"/>
                <w:szCs w:val="28"/>
              </w:rPr>
            </w:pPr>
            <w:r w:rsidRPr="00393827">
              <w:rPr>
                <w:rFonts w:hint="eastAsia"/>
                <w:sz w:val="24"/>
                <w:szCs w:val="28"/>
              </w:rPr>
              <w:t>Good Job</w:t>
            </w:r>
          </w:p>
        </w:tc>
        <w:tc>
          <w:tcPr>
            <w:tcW w:w="3333" w:type="dxa"/>
          </w:tcPr>
          <w:p w14:paraId="7FB2F487" w14:textId="575B309F" w:rsidR="003957F0" w:rsidRPr="00393827" w:rsidRDefault="003957F0" w:rsidP="00355DED">
            <w:pPr>
              <w:pStyle w:val="a9"/>
              <w:numPr>
                <w:ilvl w:val="0"/>
                <w:numId w:val="1"/>
              </w:numPr>
              <w:jc w:val="center"/>
              <w:rPr>
                <w:rFonts w:hint="eastAsia"/>
                <w:sz w:val="24"/>
                <w:szCs w:val="28"/>
              </w:rPr>
            </w:pPr>
            <w:r w:rsidRPr="00393827">
              <w:rPr>
                <w:rFonts w:hint="eastAsia"/>
                <w:sz w:val="24"/>
                <w:szCs w:val="28"/>
              </w:rPr>
              <w:t>Pistol</w:t>
            </w:r>
          </w:p>
        </w:tc>
        <w:tc>
          <w:tcPr>
            <w:tcW w:w="3996" w:type="dxa"/>
            <w:vMerge w:val="restart"/>
            <w:tcBorders>
              <w:bottom w:val="nil"/>
              <w:right w:val="nil"/>
            </w:tcBorders>
          </w:tcPr>
          <w:p w14:paraId="75327302" w14:textId="77777777" w:rsidR="003957F0" w:rsidRPr="003957F0" w:rsidRDefault="003957F0" w:rsidP="003957F0">
            <w:pPr>
              <w:rPr>
                <w:rFonts w:hint="eastAsia"/>
                <w:sz w:val="24"/>
                <w:szCs w:val="28"/>
              </w:rPr>
            </w:pPr>
          </w:p>
        </w:tc>
      </w:tr>
      <w:tr w:rsidR="003957F0" w14:paraId="2B1926A3" w14:textId="2B730ED6" w:rsidTr="003957F0">
        <w:trPr>
          <w:trHeight w:val="4365"/>
        </w:trPr>
        <w:tc>
          <w:tcPr>
            <w:tcW w:w="3505" w:type="dxa"/>
          </w:tcPr>
          <w:p w14:paraId="54567133" w14:textId="48A04FCE" w:rsidR="003957F0" w:rsidRPr="00393827" w:rsidRDefault="003957F0" w:rsidP="00355DED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noProof/>
                <w:sz w:val="24"/>
                <w:szCs w:val="28"/>
              </w:rPr>
              <w:drawing>
                <wp:inline distT="0" distB="0" distL="0" distR="0" wp14:anchorId="49227830" wp14:editId="4A69A7EC">
                  <wp:extent cx="1583177" cy="2161309"/>
                  <wp:effectExtent l="0" t="0" r="0" b="0"/>
                  <wp:docPr id="1905188184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190" r="12413"/>
                          <a:stretch/>
                        </pic:blipFill>
                        <pic:spPr bwMode="auto">
                          <a:xfrm>
                            <a:off x="0" y="0"/>
                            <a:ext cx="1621692" cy="22138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8" w:type="dxa"/>
          </w:tcPr>
          <w:p w14:paraId="134192F0" w14:textId="4594C924" w:rsidR="003957F0" w:rsidRPr="00393827" w:rsidRDefault="003957F0" w:rsidP="00355DED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noProof/>
                <w:sz w:val="24"/>
                <w:szCs w:val="28"/>
              </w:rPr>
              <w:drawing>
                <wp:inline distT="0" distB="0" distL="0" distR="0" wp14:anchorId="77F53F0B" wp14:editId="16808874">
                  <wp:extent cx="1792124" cy="2058142"/>
                  <wp:effectExtent l="0" t="0" r="0" b="0"/>
                  <wp:docPr id="782318178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2531" cy="207009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3" w:type="dxa"/>
          </w:tcPr>
          <w:p w14:paraId="55AEB9C2" w14:textId="3B458DF8" w:rsidR="003957F0" w:rsidRPr="00393827" w:rsidRDefault="003957F0" w:rsidP="00355DED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664336A" wp14:editId="7D155EEB">
                  <wp:extent cx="1900258" cy="1900258"/>
                  <wp:effectExtent l="0" t="0" r="5080" b="5080"/>
                  <wp:docPr id="510639198" name="圖片 13" descr="卡通手勢插畫圖案素材| PNG和向量圖| 透明背景圖片| 免費下载- Pngtre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卡通手勢插畫圖案素材| PNG和向量圖| 透明背景圖片| 免費下载- Pngtre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8226" cy="19182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96" w:type="dxa"/>
            <w:vMerge/>
            <w:tcBorders>
              <w:bottom w:val="nil"/>
              <w:right w:val="nil"/>
            </w:tcBorders>
          </w:tcPr>
          <w:p w14:paraId="780CEC00" w14:textId="77777777" w:rsidR="003957F0" w:rsidRDefault="003957F0" w:rsidP="00355DED">
            <w:pPr>
              <w:jc w:val="center"/>
              <w:rPr>
                <w:noProof/>
                <w:sz w:val="24"/>
                <w:szCs w:val="28"/>
              </w:rPr>
            </w:pPr>
          </w:p>
        </w:tc>
      </w:tr>
      <w:tr w:rsidR="007B78D4" w14:paraId="2D7BD407" w14:textId="22C6A80C" w:rsidTr="003957F0">
        <w:trPr>
          <w:trHeight w:val="454"/>
        </w:trPr>
        <w:tc>
          <w:tcPr>
            <w:tcW w:w="3505" w:type="dxa"/>
          </w:tcPr>
          <w:p w14:paraId="7EEC08E9" w14:textId="66E5AAC3" w:rsidR="007B78D4" w:rsidRPr="00393827" w:rsidRDefault="007B78D4" w:rsidP="00355DED">
            <w:pPr>
              <w:pStyle w:val="a9"/>
              <w:numPr>
                <w:ilvl w:val="0"/>
                <w:numId w:val="1"/>
              </w:numPr>
              <w:jc w:val="center"/>
              <w:rPr>
                <w:rFonts w:hint="eastAsia"/>
                <w:sz w:val="24"/>
                <w:szCs w:val="28"/>
              </w:rPr>
            </w:pPr>
            <w:r w:rsidRPr="00393827">
              <w:rPr>
                <w:rFonts w:hint="eastAsia"/>
                <w:sz w:val="24"/>
                <w:szCs w:val="28"/>
              </w:rPr>
              <w:lastRenderedPageBreak/>
              <w:t>Pistol</w:t>
            </w:r>
          </w:p>
        </w:tc>
        <w:tc>
          <w:tcPr>
            <w:tcW w:w="3038" w:type="dxa"/>
          </w:tcPr>
          <w:p w14:paraId="401EE0B5" w14:textId="6EA4BF94" w:rsidR="007B78D4" w:rsidRPr="00393827" w:rsidRDefault="007B78D4" w:rsidP="00355DED">
            <w:pPr>
              <w:pStyle w:val="a9"/>
              <w:numPr>
                <w:ilvl w:val="0"/>
                <w:numId w:val="1"/>
              </w:numPr>
              <w:jc w:val="center"/>
              <w:rPr>
                <w:rFonts w:hint="eastAsia"/>
                <w:sz w:val="24"/>
                <w:szCs w:val="28"/>
              </w:rPr>
            </w:pPr>
          </w:p>
        </w:tc>
        <w:tc>
          <w:tcPr>
            <w:tcW w:w="3333" w:type="dxa"/>
          </w:tcPr>
          <w:p w14:paraId="7B9F6893" w14:textId="726B480D" w:rsidR="007B78D4" w:rsidRPr="00393827" w:rsidRDefault="007B78D4" w:rsidP="00355DED">
            <w:pPr>
              <w:pStyle w:val="a9"/>
              <w:numPr>
                <w:ilvl w:val="0"/>
                <w:numId w:val="1"/>
              </w:numPr>
              <w:jc w:val="center"/>
              <w:rPr>
                <w:rFonts w:hint="eastAsia"/>
                <w:sz w:val="24"/>
                <w:szCs w:val="28"/>
              </w:rPr>
            </w:pPr>
          </w:p>
        </w:tc>
        <w:tc>
          <w:tcPr>
            <w:tcW w:w="3996" w:type="dxa"/>
          </w:tcPr>
          <w:p w14:paraId="3A29AB80" w14:textId="77777777" w:rsidR="007B78D4" w:rsidRPr="00393827" w:rsidRDefault="007B78D4" w:rsidP="00355DED">
            <w:pPr>
              <w:pStyle w:val="a9"/>
              <w:numPr>
                <w:ilvl w:val="0"/>
                <w:numId w:val="1"/>
              </w:numPr>
              <w:jc w:val="center"/>
              <w:rPr>
                <w:rFonts w:hint="eastAsia"/>
                <w:sz w:val="24"/>
                <w:szCs w:val="28"/>
              </w:rPr>
            </w:pPr>
          </w:p>
        </w:tc>
      </w:tr>
      <w:tr w:rsidR="007B78D4" w14:paraId="697A836B" w14:textId="6BA530DA" w:rsidTr="003957F0">
        <w:trPr>
          <w:trHeight w:val="4365"/>
        </w:trPr>
        <w:tc>
          <w:tcPr>
            <w:tcW w:w="3505" w:type="dxa"/>
          </w:tcPr>
          <w:p w14:paraId="0281D781" w14:textId="151E5168" w:rsidR="007B78D4" w:rsidRDefault="007B78D4" w:rsidP="00355DED">
            <w:pPr>
              <w:jc w:val="center"/>
              <w:rPr>
                <w:rFonts w:hint="eastAsia"/>
              </w:rPr>
            </w:pPr>
          </w:p>
        </w:tc>
        <w:tc>
          <w:tcPr>
            <w:tcW w:w="3038" w:type="dxa"/>
          </w:tcPr>
          <w:p w14:paraId="4A3523DD" w14:textId="30C9A11F" w:rsidR="007B78D4" w:rsidRDefault="007B78D4" w:rsidP="00355DED">
            <w:pPr>
              <w:jc w:val="center"/>
              <w:rPr>
                <w:rFonts w:hint="eastAsia"/>
              </w:rPr>
            </w:pPr>
          </w:p>
        </w:tc>
        <w:tc>
          <w:tcPr>
            <w:tcW w:w="3333" w:type="dxa"/>
          </w:tcPr>
          <w:p w14:paraId="73ADB15F" w14:textId="182C2A9D" w:rsidR="007B78D4" w:rsidRDefault="007B78D4" w:rsidP="00355DED">
            <w:pPr>
              <w:jc w:val="center"/>
              <w:rPr>
                <w:rFonts w:hint="eastAsia"/>
              </w:rPr>
            </w:pPr>
          </w:p>
        </w:tc>
        <w:tc>
          <w:tcPr>
            <w:tcW w:w="3996" w:type="dxa"/>
          </w:tcPr>
          <w:p w14:paraId="3B5015DB" w14:textId="77777777" w:rsidR="007B78D4" w:rsidRDefault="007B78D4" w:rsidP="00355DED">
            <w:pPr>
              <w:jc w:val="center"/>
              <w:rPr>
                <w:rFonts w:hint="eastAsia"/>
              </w:rPr>
            </w:pPr>
          </w:p>
        </w:tc>
      </w:tr>
    </w:tbl>
    <w:p w14:paraId="3ED0FEE5" w14:textId="3B4B55A1" w:rsidR="005924AC" w:rsidRDefault="005924AC" w:rsidP="009015F8">
      <w:pPr>
        <w:rPr>
          <w:rFonts w:hint="eastAsia"/>
        </w:rPr>
      </w:pPr>
    </w:p>
    <w:sectPr w:rsidR="005924AC" w:rsidSect="007B78D4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8305F9" w14:textId="77777777" w:rsidR="00A217C6" w:rsidRDefault="00A217C6" w:rsidP="005924AC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553AD107" w14:textId="77777777" w:rsidR="00A217C6" w:rsidRDefault="00A217C6" w:rsidP="005924AC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800CD3" w14:textId="77777777" w:rsidR="00A217C6" w:rsidRDefault="00A217C6" w:rsidP="005924AC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7FD03F34" w14:textId="77777777" w:rsidR="00A217C6" w:rsidRDefault="00A217C6" w:rsidP="005924AC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7C2083"/>
    <w:multiLevelType w:val="hybridMultilevel"/>
    <w:tmpl w:val="056C40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44765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AC4"/>
    <w:rsid w:val="0005040D"/>
    <w:rsid w:val="00092B8C"/>
    <w:rsid w:val="00142769"/>
    <w:rsid w:val="001D6C20"/>
    <w:rsid w:val="0020464E"/>
    <w:rsid w:val="002A3B2E"/>
    <w:rsid w:val="00355DED"/>
    <w:rsid w:val="0038201C"/>
    <w:rsid w:val="00393827"/>
    <w:rsid w:val="003957F0"/>
    <w:rsid w:val="00434049"/>
    <w:rsid w:val="004E5735"/>
    <w:rsid w:val="004F41F6"/>
    <w:rsid w:val="00580382"/>
    <w:rsid w:val="005924AC"/>
    <w:rsid w:val="00696A89"/>
    <w:rsid w:val="006A7607"/>
    <w:rsid w:val="00714161"/>
    <w:rsid w:val="00714966"/>
    <w:rsid w:val="00777AC4"/>
    <w:rsid w:val="007B78D4"/>
    <w:rsid w:val="00817117"/>
    <w:rsid w:val="00863E66"/>
    <w:rsid w:val="00885D34"/>
    <w:rsid w:val="008F6C24"/>
    <w:rsid w:val="009015F8"/>
    <w:rsid w:val="009666F2"/>
    <w:rsid w:val="009F5692"/>
    <w:rsid w:val="00A217C6"/>
    <w:rsid w:val="00A77ACD"/>
    <w:rsid w:val="00AC0F5D"/>
    <w:rsid w:val="00AE5D57"/>
    <w:rsid w:val="00B204D0"/>
    <w:rsid w:val="00B46689"/>
    <w:rsid w:val="00C2610D"/>
    <w:rsid w:val="00CC2FB7"/>
    <w:rsid w:val="00DA792E"/>
    <w:rsid w:val="00DF2816"/>
    <w:rsid w:val="00E21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AA70FF"/>
  <w15:chartTrackingRefBased/>
  <w15:docId w15:val="{44726B06-80F6-41C2-90E4-600C102F7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77AC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77A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77AC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77AC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77AC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77AC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77AC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77AC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77AC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7AC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77A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77A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77AC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77AC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77AC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77AC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77AC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77AC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77AC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77A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77AC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77AC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77A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77AC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77AC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77AC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77A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77AC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77AC4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924AC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5924AC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5924A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5924AC"/>
    <w:rPr>
      <w:sz w:val="18"/>
      <w:szCs w:val="18"/>
    </w:rPr>
  </w:style>
  <w:style w:type="table" w:styleId="af2">
    <w:name w:val="Table Grid"/>
    <w:basedOn w:val="a1"/>
    <w:uiPriority w:val="39"/>
    <w:rsid w:val="00355D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Klaus Chow</dc:creator>
  <cp:keywords/>
  <dc:description/>
  <cp:lastModifiedBy>Klaus Chow</cp:lastModifiedBy>
  <cp:revision>3</cp:revision>
  <cp:lastPrinted>2024-08-13T16:32:00Z</cp:lastPrinted>
  <dcterms:created xsi:type="dcterms:W3CDTF">2024-08-13T16:32:00Z</dcterms:created>
  <dcterms:modified xsi:type="dcterms:W3CDTF">2024-08-13T16:43:00Z</dcterms:modified>
</cp:coreProperties>
</file>