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47B84" w14:textId="10735DFC" w:rsidR="00E6413E" w:rsidRPr="00E6413E" w:rsidRDefault="0010304E" w:rsidP="005D4EBC">
      <w:pPr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10304E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Survey </w:t>
      </w:r>
      <w:r w:rsidR="00E6413E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Results </w:t>
      </w:r>
    </w:p>
    <w:p w14:paraId="71E37E27" w14:textId="1B1B5A3C" w:rsidR="009F756E" w:rsidRPr="009F756E" w:rsidRDefault="009F756E" w:rsidP="005D4EBC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9F756E">
        <w:rPr>
          <w:rFonts w:ascii="Times New Roman" w:hAnsi="Times New Roman" w:cs="Times New Roman"/>
          <w:b/>
          <w:bCs/>
          <w:lang w:val="en-US"/>
        </w:rPr>
        <w:t>Question 1</w:t>
      </w:r>
    </w:p>
    <w:p w14:paraId="2D19D14C" w14:textId="2F318DD8" w:rsidR="009F756E" w:rsidRDefault="009F75AA" w:rsidP="005D4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1519F3ED" wp14:editId="0C2F7B8C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4734560"/>
            <wp:effectExtent l="0" t="0" r="0" b="2540"/>
            <wp:wrapThrough wrapText="bothSides">
              <wp:wrapPolygon edited="0">
                <wp:start x="0" y="0"/>
                <wp:lineTo x="0" y="21554"/>
                <wp:lineTo x="21554" y="21554"/>
                <wp:lineTo x="21554" y="0"/>
                <wp:lineTo x="0" y="0"/>
              </wp:wrapPolygon>
            </wp:wrapThrough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58522" w14:textId="4A615B04" w:rsidR="00FF0575" w:rsidRDefault="00FF0575" w:rsidP="005D4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D60755D" w14:textId="34E936BC" w:rsidR="00FF0575" w:rsidRDefault="00FF0575" w:rsidP="005D4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1E587E3" w14:textId="0D9AF525" w:rsidR="00E6413E" w:rsidRDefault="00E6413E" w:rsidP="005D4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CBB52A7" w14:textId="095E8BB7" w:rsidR="00E6413E" w:rsidRDefault="00E6413E" w:rsidP="005D4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B22A40E" w14:textId="4AFC65E2" w:rsidR="00E6413E" w:rsidRDefault="00E6413E" w:rsidP="005D4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FDD5CCD" w14:textId="7A3E0C2C" w:rsidR="00E6413E" w:rsidRDefault="00E6413E" w:rsidP="005D4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965DCCF" w14:textId="13D4CF89" w:rsidR="00E6413E" w:rsidRDefault="00E6413E" w:rsidP="005D4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62A888B" w14:textId="08C52B2B" w:rsidR="00E6413E" w:rsidRDefault="00E6413E" w:rsidP="005D4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F15CEF7" w14:textId="52B19200" w:rsidR="00E6413E" w:rsidRDefault="00E6413E" w:rsidP="005D4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13AF3A7" w14:textId="77777777" w:rsidR="00E6413E" w:rsidRDefault="00E6413E" w:rsidP="005D4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C7D6B4A" w14:textId="5AA7F942" w:rsidR="00FF0575" w:rsidRPr="009F756E" w:rsidRDefault="00FF0575" w:rsidP="005D4EBC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9F756E">
        <w:rPr>
          <w:rFonts w:ascii="Times New Roman" w:hAnsi="Times New Roman" w:cs="Times New Roman"/>
          <w:b/>
          <w:bCs/>
          <w:lang w:val="en-US"/>
        </w:rPr>
        <w:lastRenderedPageBreak/>
        <w:t xml:space="preserve">Question 2 </w:t>
      </w:r>
    </w:p>
    <w:p w14:paraId="52D02EFE" w14:textId="4D889934" w:rsidR="009F756E" w:rsidRDefault="0057097F" w:rsidP="005D4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C6A2C3F" wp14:editId="4FCD1B3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679315"/>
            <wp:effectExtent l="0" t="0" r="0" b="0"/>
            <wp:wrapThrough wrapText="bothSides">
              <wp:wrapPolygon edited="0">
                <wp:start x="0" y="0"/>
                <wp:lineTo x="0" y="21515"/>
                <wp:lineTo x="21554" y="21515"/>
                <wp:lineTo x="21554" y="0"/>
                <wp:lineTo x="0" y="0"/>
              </wp:wrapPolygon>
            </wp:wrapThrough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04160" w14:textId="038F5838" w:rsidR="00BD4E1C" w:rsidRDefault="00BD4E1C" w:rsidP="005D4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9AAA761" w14:textId="3F01AC5C" w:rsidR="00BD4E1C" w:rsidRDefault="00BD4E1C" w:rsidP="005D4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8F8D693" w14:textId="66C90CB6" w:rsidR="00BD4E1C" w:rsidRDefault="00BD4E1C" w:rsidP="005D4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E89C428" w14:textId="455340B0" w:rsidR="009F756E" w:rsidRDefault="009F756E" w:rsidP="005D4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9978209" w14:textId="19EF164A" w:rsidR="009F756E" w:rsidRDefault="009F756E" w:rsidP="005D4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CFF6E3B" w14:textId="7EC6D56E" w:rsidR="009F756E" w:rsidRDefault="009F756E" w:rsidP="005D4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8EC3375" w14:textId="646BDD6F" w:rsidR="00FF0575" w:rsidRDefault="00FF0575" w:rsidP="005D4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91ADCFE" w14:textId="502585E6" w:rsidR="0057097F" w:rsidRDefault="0057097F" w:rsidP="005D4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A8EB354" w14:textId="5F827122" w:rsidR="0057097F" w:rsidRDefault="0057097F" w:rsidP="005D4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A3B1A77" w14:textId="38731D66" w:rsidR="0057097F" w:rsidRDefault="0057097F" w:rsidP="005D4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33BA78D" w14:textId="77777777" w:rsidR="0057097F" w:rsidRDefault="0057097F" w:rsidP="005D4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45B0E36" w14:textId="147A100B" w:rsidR="00FF0575" w:rsidRPr="00FF0575" w:rsidRDefault="0057097F" w:rsidP="005D4EBC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036156D8" wp14:editId="30C6C8C9">
            <wp:simplePos x="0" y="0"/>
            <wp:positionH relativeFrom="column">
              <wp:posOffset>0</wp:posOffset>
            </wp:positionH>
            <wp:positionV relativeFrom="paragraph">
              <wp:posOffset>239797</wp:posOffset>
            </wp:positionV>
            <wp:extent cx="5943600" cy="3933190"/>
            <wp:effectExtent l="0" t="0" r="0" b="3810"/>
            <wp:wrapThrough wrapText="bothSides">
              <wp:wrapPolygon edited="0">
                <wp:start x="0" y="0"/>
                <wp:lineTo x="0" y="21551"/>
                <wp:lineTo x="21554" y="21551"/>
                <wp:lineTo x="21554" y="0"/>
                <wp:lineTo x="0" y="0"/>
              </wp:wrapPolygon>
            </wp:wrapThrough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575" w:rsidRPr="00FF0575">
        <w:rPr>
          <w:rFonts w:ascii="Times New Roman" w:hAnsi="Times New Roman" w:cs="Times New Roman"/>
          <w:b/>
          <w:bCs/>
          <w:lang w:val="en-US"/>
        </w:rPr>
        <w:t>Question 3</w:t>
      </w:r>
    </w:p>
    <w:p w14:paraId="1944AC5A" w14:textId="0E7D8C2D" w:rsidR="00FF0575" w:rsidRDefault="00FF0575" w:rsidP="005D4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0E281FA" w14:textId="0177626F" w:rsidR="0057097F" w:rsidRPr="00FF0575" w:rsidRDefault="0057097F" w:rsidP="005D4EBC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513D65D4" wp14:editId="1B48EC9C">
            <wp:simplePos x="0" y="0"/>
            <wp:positionH relativeFrom="column">
              <wp:posOffset>46951</wp:posOffset>
            </wp:positionH>
            <wp:positionV relativeFrom="paragraph">
              <wp:posOffset>198302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510"/>
                <wp:lineTo x="21554" y="21510"/>
                <wp:lineTo x="21554" y="0"/>
                <wp:lineTo x="0" y="0"/>
              </wp:wrapPolygon>
            </wp:wrapThrough>
            <wp:docPr id="12" name="Picture 1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ox and whisk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0575">
        <w:rPr>
          <w:rFonts w:ascii="Times New Roman" w:hAnsi="Times New Roman" w:cs="Times New Roman"/>
          <w:b/>
          <w:bCs/>
          <w:lang w:val="en-US"/>
        </w:rPr>
        <w:t>Question 4</w:t>
      </w:r>
    </w:p>
    <w:p w14:paraId="34110BFF" w14:textId="308E0EDE" w:rsidR="00FF0575" w:rsidRPr="0057097F" w:rsidRDefault="0057097F" w:rsidP="005D4EBC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57097F">
        <w:rPr>
          <w:rFonts w:ascii="Times New Roman" w:hAnsi="Times New Roman" w:cs="Times New Roman"/>
          <w:b/>
          <w:bCs/>
          <w:lang w:val="en-US"/>
        </w:rPr>
        <w:lastRenderedPageBreak/>
        <w:t xml:space="preserve">Question 5 </w:t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54DD2367" wp14:editId="004BC8A3">
            <wp:simplePos x="0" y="0"/>
            <wp:positionH relativeFrom="column">
              <wp:posOffset>0</wp:posOffset>
            </wp:positionH>
            <wp:positionV relativeFrom="paragraph">
              <wp:posOffset>260985</wp:posOffset>
            </wp:positionV>
            <wp:extent cx="5943600" cy="3406140"/>
            <wp:effectExtent l="0" t="0" r="0" b="0"/>
            <wp:wrapThrough wrapText="bothSides">
              <wp:wrapPolygon edited="0">
                <wp:start x="0" y="0"/>
                <wp:lineTo x="0" y="21503"/>
                <wp:lineTo x="21554" y="21503"/>
                <wp:lineTo x="21554" y="0"/>
                <wp:lineTo x="0" y="0"/>
              </wp:wrapPolygon>
            </wp:wrapThrough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443CD3" w14:textId="79DE6CA6" w:rsidR="0057097F" w:rsidRDefault="0057097F" w:rsidP="005D4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4FB2220" w14:textId="527588A4" w:rsidR="0057097F" w:rsidRPr="0057097F" w:rsidRDefault="0057097F" w:rsidP="005D4EBC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57097F">
        <w:rPr>
          <w:rFonts w:ascii="Times New Roman" w:hAnsi="Times New Roman" w:cs="Times New Roman"/>
          <w:b/>
          <w:bCs/>
          <w:lang w:val="en-US"/>
        </w:rPr>
        <w:t xml:space="preserve">Question 6 </w:t>
      </w:r>
    </w:p>
    <w:p w14:paraId="20AEAE7D" w14:textId="109D1BEB" w:rsidR="0057097F" w:rsidRDefault="0057097F" w:rsidP="005D4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2C925B5A" wp14:editId="3CFF8A9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89630"/>
            <wp:effectExtent l="0" t="0" r="0" b="1270"/>
            <wp:wrapThrough wrapText="bothSides">
              <wp:wrapPolygon edited="0">
                <wp:start x="0" y="0"/>
                <wp:lineTo x="0" y="21527"/>
                <wp:lineTo x="21554" y="21527"/>
                <wp:lineTo x="21554" y="0"/>
                <wp:lineTo x="0" y="0"/>
              </wp:wrapPolygon>
            </wp:wrapThrough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69BEA" w14:textId="52CD075A" w:rsidR="0057097F" w:rsidRPr="0057097F" w:rsidRDefault="0057097F" w:rsidP="005D4EBC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40C97FAC" wp14:editId="7B98EF91">
            <wp:simplePos x="0" y="0"/>
            <wp:positionH relativeFrom="column">
              <wp:posOffset>0</wp:posOffset>
            </wp:positionH>
            <wp:positionV relativeFrom="paragraph">
              <wp:posOffset>3499369</wp:posOffset>
            </wp:positionV>
            <wp:extent cx="5943600" cy="1647190"/>
            <wp:effectExtent l="0" t="0" r="0" b="3810"/>
            <wp:wrapThrough wrapText="bothSides">
              <wp:wrapPolygon edited="0">
                <wp:start x="0" y="0"/>
                <wp:lineTo x="0" y="21483"/>
                <wp:lineTo x="21554" y="21483"/>
                <wp:lineTo x="21554" y="0"/>
                <wp:lineTo x="0" y="0"/>
              </wp:wrapPolygon>
            </wp:wrapThrough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375844D5" wp14:editId="2B287728">
            <wp:simplePos x="0" y="0"/>
            <wp:positionH relativeFrom="column">
              <wp:posOffset>0</wp:posOffset>
            </wp:positionH>
            <wp:positionV relativeFrom="paragraph">
              <wp:posOffset>199208</wp:posOffset>
            </wp:positionV>
            <wp:extent cx="5943600" cy="3193415"/>
            <wp:effectExtent l="0" t="0" r="0" b="0"/>
            <wp:wrapThrough wrapText="bothSides">
              <wp:wrapPolygon edited="0">
                <wp:start x="0" y="0"/>
                <wp:lineTo x="0" y="21475"/>
                <wp:lineTo x="21554" y="21475"/>
                <wp:lineTo x="21554" y="0"/>
                <wp:lineTo x="0" y="0"/>
              </wp:wrapPolygon>
            </wp:wrapThrough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097F">
        <w:rPr>
          <w:rFonts w:ascii="Times New Roman" w:hAnsi="Times New Roman" w:cs="Times New Roman" w:hint="eastAsia"/>
          <w:b/>
          <w:bCs/>
          <w:lang w:val="en-US"/>
        </w:rPr>
        <w:t>Question</w:t>
      </w:r>
      <w:r w:rsidRPr="0057097F">
        <w:rPr>
          <w:rFonts w:ascii="Times New Roman" w:hAnsi="Times New Roman" w:cs="Times New Roman"/>
          <w:b/>
          <w:bCs/>
          <w:lang w:val="en-US"/>
        </w:rPr>
        <w:t xml:space="preserve"> 7</w:t>
      </w:r>
    </w:p>
    <w:p w14:paraId="09D84A55" w14:textId="0C36B586" w:rsidR="0057097F" w:rsidRDefault="0057097F" w:rsidP="005D4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98BDD4E" w14:textId="0D1E5E53" w:rsidR="0057097F" w:rsidRDefault="0057097F" w:rsidP="005D4E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By looking through the </w:t>
      </w:r>
      <w:r w:rsidR="005E4C8C">
        <w:rPr>
          <w:rFonts w:ascii="Times New Roman" w:hAnsi="Times New Roman" w:cs="Times New Roman"/>
          <w:lang w:val="en-US"/>
        </w:rPr>
        <w:t xml:space="preserve">result of our survey, we could conclude following points: </w:t>
      </w:r>
    </w:p>
    <w:p w14:paraId="61155E02" w14:textId="43B3CBAE" w:rsidR="005E4C8C" w:rsidRDefault="005E4C8C" w:rsidP="005D4E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Most people (11 out of 12) are under age 24. </w:t>
      </w:r>
    </w:p>
    <w:p w14:paraId="6399B6D6" w14:textId="0AE1A833" w:rsidR="005E4C8C" w:rsidRDefault="005E4C8C" w:rsidP="005D4E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Most people’s major is under Information Technology branch. </w:t>
      </w:r>
    </w:p>
    <w:p w14:paraId="0DFE5EA8" w14:textId="69BE8D5D" w:rsidR="005E4C8C" w:rsidRDefault="005E4C8C" w:rsidP="005D4E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All the participants will check Ed with a relatively high frequency. </w:t>
      </w:r>
    </w:p>
    <w:p w14:paraId="4EA2B198" w14:textId="60B06A8F" w:rsidR="005E4C8C" w:rsidRDefault="00255675" w:rsidP="005D4E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Participants rate their user experience on Ed </w:t>
      </w:r>
      <w:r w:rsidR="005E4C8C">
        <w:rPr>
          <w:rFonts w:ascii="Times New Roman" w:hAnsi="Times New Roman" w:cs="Times New Roman"/>
          <w:lang w:val="en-US"/>
        </w:rPr>
        <w:t>as an “ok” level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665034F5" w14:textId="4ED0C776" w:rsidR="00255675" w:rsidRPr="00255675" w:rsidRDefault="00255675" w:rsidP="005D4E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5675">
        <w:rPr>
          <w:rFonts w:ascii="Times New Roman" w:hAnsi="Times New Roman" w:cs="Times New Roman"/>
          <w:lang w:val="en-US"/>
        </w:rPr>
        <w:t>Most participants think Ed don’t need to add additional functionalities and is good to use. (One participant ask for “More precise search function” and another ask for “Social Channel”)</w:t>
      </w:r>
    </w:p>
    <w:p w14:paraId="3DC45685" w14:textId="196BA92B" w:rsidR="00255675" w:rsidRDefault="00255675" w:rsidP="005D4E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75% of the participants prefer to have a top bar navigation on the website. </w:t>
      </w:r>
    </w:p>
    <w:p w14:paraId="0BF8EDFD" w14:textId="50D6F22A" w:rsidR="00585F4A" w:rsidRPr="00E6413E" w:rsidRDefault="0019564A" w:rsidP="005D4E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WeChat and Facebook are the most popular social media platform for chatting. </w:t>
      </w:r>
    </w:p>
    <w:sectPr w:rsidR="00585F4A" w:rsidRPr="00E64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12B1"/>
    <w:multiLevelType w:val="hybridMultilevel"/>
    <w:tmpl w:val="87BA7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7650A"/>
    <w:multiLevelType w:val="hybridMultilevel"/>
    <w:tmpl w:val="6CAE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7129B"/>
    <w:multiLevelType w:val="hybridMultilevel"/>
    <w:tmpl w:val="F9CA68E4"/>
    <w:lvl w:ilvl="0" w:tplc="50E61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171B4"/>
    <w:multiLevelType w:val="hybridMultilevel"/>
    <w:tmpl w:val="C082B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65E3A"/>
    <w:multiLevelType w:val="hybridMultilevel"/>
    <w:tmpl w:val="E69EE492"/>
    <w:lvl w:ilvl="0" w:tplc="EB6AC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83119"/>
    <w:multiLevelType w:val="hybridMultilevel"/>
    <w:tmpl w:val="7B1A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7456A"/>
    <w:multiLevelType w:val="hybridMultilevel"/>
    <w:tmpl w:val="263E9C6E"/>
    <w:lvl w:ilvl="0" w:tplc="95989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95DA6"/>
    <w:multiLevelType w:val="hybridMultilevel"/>
    <w:tmpl w:val="E702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31B77"/>
    <w:multiLevelType w:val="hybridMultilevel"/>
    <w:tmpl w:val="A25E9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B5D5C"/>
    <w:multiLevelType w:val="hybridMultilevel"/>
    <w:tmpl w:val="98B2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00972"/>
    <w:multiLevelType w:val="hybridMultilevel"/>
    <w:tmpl w:val="4E5A2ED8"/>
    <w:lvl w:ilvl="0" w:tplc="DCAC5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178152">
    <w:abstractNumId w:val="6"/>
  </w:num>
  <w:num w:numId="2" w16cid:durableId="562062015">
    <w:abstractNumId w:val="4"/>
  </w:num>
  <w:num w:numId="3" w16cid:durableId="496071905">
    <w:abstractNumId w:val="2"/>
  </w:num>
  <w:num w:numId="4" w16cid:durableId="920215627">
    <w:abstractNumId w:val="10"/>
  </w:num>
  <w:num w:numId="5" w16cid:durableId="1212155302">
    <w:abstractNumId w:val="8"/>
  </w:num>
  <w:num w:numId="6" w16cid:durableId="664478546">
    <w:abstractNumId w:val="5"/>
  </w:num>
  <w:num w:numId="7" w16cid:durableId="637228412">
    <w:abstractNumId w:val="7"/>
  </w:num>
  <w:num w:numId="8" w16cid:durableId="1016149392">
    <w:abstractNumId w:val="0"/>
  </w:num>
  <w:num w:numId="9" w16cid:durableId="1245066279">
    <w:abstractNumId w:val="9"/>
  </w:num>
  <w:num w:numId="10" w16cid:durableId="391201950">
    <w:abstractNumId w:val="1"/>
  </w:num>
  <w:num w:numId="11" w16cid:durableId="2097901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1C"/>
    <w:rsid w:val="000672D4"/>
    <w:rsid w:val="000832DB"/>
    <w:rsid w:val="000849DA"/>
    <w:rsid w:val="00087FDE"/>
    <w:rsid w:val="00096395"/>
    <w:rsid w:val="000A5832"/>
    <w:rsid w:val="000E42CC"/>
    <w:rsid w:val="0010304E"/>
    <w:rsid w:val="00141A9C"/>
    <w:rsid w:val="001825DD"/>
    <w:rsid w:val="00192857"/>
    <w:rsid w:val="0019564A"/>
    <w:rsid w:val="001E1DA4"/>
    <w:rsid w:val="00255675"/>
    <w:rsid w:val="003330DB"/>
    <w:rsid w:val="00344502"/>
    <w:rsid w:val="003B219C"/>
    <w:rsid w:val="003C040B"/>
    <w:rsid w:val="00450584"/>
    <w:rsid w:val="005140EB"/>
    <w:rsid w:val="0057097F"/>
    <w:rsid w:val="00585F4A"/>
    <w:rsid w:val="005D4EBC"/>
    <w:rsid w:val="005E4C8C"/>
    <w:rsid w:val="00600FDD"/>
    <w:rsid w:val="0062331D"/>
    <w:rsid w:val="006E0060"/>
    <w:rsid w:val="00892A0A"/>
    <w:rsid w:val="00917D3F"/>
    <w:rsid w:val="00925D47"/>
    <w:rsid w:val="009E5B3D"/>
    <w:rsid w:val="009F756E"/>
    <w:rsid w:val="009F75AA"/>
    <w:rsid w:val="00A40FCE"/>
    <w:rsid w:val="00AE1DEA"/>
    <w:rsid w:val="00B05889"/>
    <w:rsid w:val="00B2784E"/>
    <w:rsid w:val="00BD4E1C"/>
    <w:rsid w:val="00C12F8B"/>
    <w:rsid w:val="00E6413E"/>
    <w:rsid w:val="00EC6F10"/>
    <w:rsid w:val="00EF0E08"/>
    <w:rsid w:val="00EF4440"/>
    <w:rsid w:val="00F21C58"/>
    <w:rsid w:val="00F27342"/>
    <w:rsid w:val="00FF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8517"/>
  <w15:chartTrackingRefBased/>
  <w15:docId w15:val="{873FA9D4-6210-E041-BF46-539C1F74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0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4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0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4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3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9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6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0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7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4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4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8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4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8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1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1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9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1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5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9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5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Taige Liu</dc:creator>
  <cp:keywords/>
  <dc:description/>
  <cp:lastModifiedBy>Taige Liu</cp:lastModifiedBy>
  <cp:revision>41</cp:revision>
  <dcterms:created xsi:type="dcterms:W3CDTF">2022-05-05T06:52:00Z</dcterms:created>
  <dcterms:modified xsi:type="dcterms:W3CDTF">2022-05-07T07:00:00Z</dcterms:modified>
</cp:coreProperties>
</file>