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Aleksandr Donovan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Nathan Lebel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6/11/2025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One Milestone Three: pseudocode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Pseudocode to define how the program opens the file, reads the data from the file, parses each line, and checks for file format errors: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loadCoursesFromFile(fileName)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OPEN fileName FOR READING AS file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file IS NOT opened THEN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OUTPUT "Error: Unable to open file."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empty tree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courseTree AS empty binary search tree (BST)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783f0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courseNumbers AS empty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83f04"/>
                <w:sz w:val="24"/>
                <w:szCs w:val="24"/>
                <w:rtl w:val="0"/>
              </w:rPr>
              <w:t xml:space="preserve"> // used to validate prerequisites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tokens TO SPLIT(line, ',')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SIZE OF tokens &lt; 2 THEN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"Error: Insufficient parameters in line: ", line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CONTINUE TO NEXT ITERATION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courseNumber TO tokens[0]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courseTitle TO tokens[1]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 courseNumber TO courseNumbers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DECLARE prerequisites AS empty vector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SIZE OF tokens &gt; 2 THEN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EACH token IN tokens FROM INDEX 2 TO END 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ADD token TO prerequisites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FOR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DECLARE newCourse AS Course object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newCourse.number TO courseNumber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newCourse.title TO courseTitle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newCourse.prerequisites TO prerequisites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INSERT newCourse INTO courseTree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WHILE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  <w:rtl w:val="0"/>
              </w:rPr>
              <w:t xml:space="preserve"> // Validate that all listed prerequisites exist in the course list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EACH course IN courseTree (in-order traversal) DO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EACH prerequisite IN course.prerequisites DO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prerequisite NOT IN courseNumbers THEN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OUTPUT "Error: Invalid prerequisite ", prerequisite, " for course ", course.number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REMOVE course FROM tree OR MARK course AS invalid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IF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FOR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FOR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courseTree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to show how to create course objects and store them in the appropriate data structure: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Course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number AS STRING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  <w:rtl w:val="0"/>
              </w:rPr>
              <w:t xml:space="preserve">// e.g., "CSCI300"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title AS STRING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  <w:rtl w:val="0"/>
              </w:rPr>
              <w:t xml:space="preserve">// e.g., "Intro to Algorithms"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prerequisites AS VECTOR OF STRING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left AS Course OR null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  <w:rtl w:val="0"/>
              </w:rPr>
              <w:t xml:space="preserve">// Left child in BST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right AS Course OR null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  <w:rtl w:val="0"/>
              </w:rPr>
              <w:t xml:space="preserve">// Right child in BST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STRUCT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BinarySearchTree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root AS Course OR null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6000"/>
                <w:sz w:val="24"/>
                <w:szCs w:val="24"/>
                <w:rtl w:val="0"/>
              </w:rPr>
              <w:t xml:space="preserve"> // Entry point to the tree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STRUCT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parseCourseLine(line)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tokens TO SPLIT(line, ',')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courseNumber TO tokens[0]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courseTitle TO tokens[1]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prerequisites AS empty vector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SIZE OF tokens &gt; 2 THEN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EACH token IN tokens FROM INDEX 2 TO END DO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ADD token TO prerequisites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FOR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newCourse AS Course object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newCourse.number TO courseNumber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newCourse.title TO courseTitle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newCourse.prerequisites TO prerequisites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newCourse.left TO null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newCourse.right TO null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newCourse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insertCourse(tree, course)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tree.root IS null THEN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tree.root TO course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current TO tree.root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TRUE DO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course.number &lt; current.number THEN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current.left IS null THEN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SET current.left TO course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SET current TO current.left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IF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current.right IS null THEN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SET current.right TO course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SET current TO current.right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IF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WHILE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that will print out course information and prerequisites: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searchCourse(tree, courseNumber)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current TO tree.root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current IS NOT null DO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courseNumber EQUALS current.number THEN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"Course Number: ", current.number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"Course Title: ", current.title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SIZE OF current.prerequisites EQUALS 0 THEN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OUTPUT "Prerequisites: None"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OUTPUT "Prerequisites:"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FOR EACH prerequisite IN current.prerequisites DO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OUTPUT " - ", prerequisite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END FOR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IF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IF courseNumber &lt; current.number THEN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SET current TO current.left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SET current TO current.right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WHILE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OUTPUT "Course ", courseNumber, " not found."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9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