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Aleksandr Donovan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Nathan Lebel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6/11/2025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One Milestone Two: pseudocode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Pseudocode to define how the program opens the file, reads the data, parses each line, and checks for format errors: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loadCoursesFromFile(fileName)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OPEN fileName FOR READING AS file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file IS NOT opened THEN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OUTPUT "Error: Unable to open file."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empty hashTable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courses AS empty hash table (key: STRING, value: Course)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courseNumbers AS empty set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NOT end of file DO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READ line FROM file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tokens TO SPLIT(line, ',')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SIZE OF tokens &lt; 2 THEN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OUTPUT "Error: Insufficient parameters in line: ", line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CONTINUE TO NEXT ITERATION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courseNumber TO tokens[0]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courseTitle TO tokens[1]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ADD courseNumber TO courseNumbers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DECLARE prerequisites AS empty vector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SIZE OF tokens &gt; 2 THEN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 EACH token IN tokens FROM INDEX 2 TO END 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ADD token TO prerequisites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END FOR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DECLARE newCourse AS Course object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newCourse.number TO courseNumber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newCourse.title TO courseTitle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newCourse.prerequisites TO prerequisites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INSERT (courseNumber, newCourse) INTO courses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WHILE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Validate that all prerequisites exist in the course file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EACH key-value pair IN courses DO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course TO value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EACH prerequisite IN course.prerequisites DO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prerequisite NOT IN courseNumbers THEN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OUTPUT "Error: Invalid prerequisite ", prerequisite, " for course ", course.number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REMOVE course FROM courses OR MARK AS invalid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END IF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FOR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FOR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courses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to show how to create course objects and store them in a hash table: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 Course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number AS STRING (String because course number contains letters)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title AS STRING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prerequisites AS VECTOR OF STRING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STRUCT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parseCourseLine(line)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tokens TO SPLIT(line, ',')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courseNumber TO tokens[0]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courseTitle TO tokens[1]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prerequisites AS empty vector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SIZE OF tokens &gt; 2 THEN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EACH token IN tokens FROM INDEX 2 TO END DO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ADD token TO prerequisites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FOR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newCourse AS Course object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newCourse.number TO courseNumber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newCourse.title TO courseTitle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newCourse.prerequisites TO prerequisites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newCourse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createCourseHashTable(fileName)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OPEN fileName FOR READING AS file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courses AS empty hash table (key: STRING, value: Course)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NOT end of file DO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READ line FROM file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line IS valid THEN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SET course TO parseCourseLine(line)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INSERT (course.number, course) INTO courses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WHILE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courses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that will print course information and prerequisites from a hash table: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searchCourse(courses, courseNumber)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courseNumber NOT IN courses THEN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OUTPUT "Course ", courseNumber, " not found."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course TO courses[courseNumber]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OUTPUT "Course Number: ", course.number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OUTPUT "Course Title: ", course.title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SIZE OF course.prerequisites EQUALS 0 THEN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OUTPUT "Prerequisites: None"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OUTPUT "Prerequisites:"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EACH prerequisite IN course.prerequisites DO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OUTPUT " - ", prerequisite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FOR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