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C8614" w14:textId="5032D6B8" w:rsidR="00B474A1" w:rsidRDefault="003607AC" w:rsidP="00C2742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Phylogenetics</w:t>
      </w:r>
      <w:r w:rsidR="00A87951" w:rsidRPr="00AC77C8">
        <w:rPr>
          <w:b/>
          <w:bCs/>
          <w:sz w:val="32"/>
          <w:szCs w:val="32"/>
          <w:u w:val="single"/>
        </w:rPr>
        <w:t xml:space="preserve"> with Phangorn</w:t>
      </w:r>
    </w:p>
    <w:p w14:paraId="16DFCD2F" w14:textId="77777777" w:rsidR="00AC77C8" w:rsidRPr="00AC77C8" w:rsidRDefault="00AC77C8" w:rsidP="00C27427">
      <w:pPr>
        <w:rPr>
          <w:b/>
          <w:bCs/>
          <w:sz w:val="32"/>
          <w:szCs w:val="32"/>
          <w:u w:val="single"/>
        </w:rPr>
      </w:pPr>
    </w:p>
    <w:p w14:paraId="76ED52DA" w14:textId="0FA65491" w:rsidR="00B474A1" w:rsidRPr="000668D5" w:rsidRDefault="00B474A1" w:rsidP="000668D5">
      <w:pPr>
        <w:rPr>
          <w:b/>
          <w:bCs/>
          <w:lang w:val="en-GB"/>
        </w:rPr>
      </w:pPr>
      <w:r w:rsidRPr="000668D5">
        <w:rPr>
          <w:b/>
          <w:bCs/>
          <w:lang w:val="en-GB"/>
        </w:rPr>
        <w:t>Loading Packages and Reading Data</w:t>
      </w:r>
    </w:p>
    <w:p w14:paraId="099070FB" w14:textId="14B04225" w:rsidR="00B474A1" w:rsidRPr="000668D5" w:rsidRDefault="000668D5" w:rsidP="000668D5">
      <w:pPr>
        <w:rPr>
          <w:lang w:val="en-GB"/>
        </w:rPr>
      </w:pPr>
      <w:r w:rsidRPr="000668D5">
        <w:rPr>
          <w:lang w:val="en-GB"/>
        </w:rPr>
        <w:t xml:space="preserve"># </w:t>
      </w:r>
      <w:r w:rsidR="00B474A1" w:rsidRPr="000668D5">
        <w:rPr>
          <w:lang w:val="en-GB"/>
        </w:rPr>
        <w:t>Package-Loading</w:t>
      </w:r>
    </w:p>
    <w:p w14:paraId="00B95EEC" w14:textId="77777777" w:rsidR="000668D5" w:rsidRPr="000668D5" w:rsidRDefault="00B474A1" w:rsidP="000668D5">
      <w:pPr>
        <w:rPr>
          <w:lang w:val="en-GB"/>
        </w:rPr>
      </w:pPr>
      <w:r w:rsidRPr="000668D5">
        <w:rPr>
          <w:lang w:val="en-GB"/>
        </w:rPr>
        <w:t>library(ape)</w:t>
      </w:r>
    </w:p>
    <w:p w14:paraId="29CCA06A" w14:textId="093785B6" w:rsidR="00B474A1" w:rsidRPr="000668D5" w:rsidRDefault="000668D5" w:rsidP="000668D5">
      <w:pPr>
        <w:rPr>
          <w:lang w:val="en-GB"/>
        </w:rPr>
      </w:pPr>
      <w:r w:rsidRPr="000668D5">
        <w:rPr>
          <w:lang w:val="en-GB"/>
        </w:rPr>
        <w:t>#</w:t>
      </w:r>
      <w:r w:rsidR="00B474A1" w:rsidRPr="00B474A1">
        <w:rPr>
          <w:lang w:val="en-GB"/>
        </w:rPr>
        <w:t>Analyses of Phylogenetics and Evolution-Package</w:t>
      </w:r>
    </w:p>
    <w:p w14:paraId="2A32BAA1" w14:textId="77777777" w:rsidR="00B474A1" w:rsidRPr="000668D5" w:rsidRDefault="00B474A1" w:rsidP="000668D5">
      <w:pPr>
        <w:rPr>
          <w:lang w:val="en-GB"/>
        </w:rPr>
      </w:pPr>
      <w:r w:rsidRPr="000668D5">
        <w:rPr>
          <w:lang w:val="en-GB"/>
        </w:rPr>
        <w:t>library(phangorn)</w:t>
      </w:r>
    </w:p>
    <w:p w14:paraId="772E8E33" w14:textId="4DCCD528" w:rsidR="00B474A1" w:rsidRPr="00B474A1" w:rsidRDefault="000668D5" w:rsidP="000668D5">
      <w:pPr>
        <w:rPr>
          <w:lang w:val="en-GB"/>
        </w:rPr>
      </w:pPr>
      <w:r>
        <w:rPr>
          <w:lang w:val="en-GB"/>
        </w:rPr>
        <w:t>#</w:t>
      </w:r>
      <w:r w:rsidR="00B474A1" w:rsidRPr="00B474A1">
        <w:rPr>
          <w:lang w:val="en-GB"/>
        </w:rPr>
        <w:t>search for specific file-path and assigning a variable to it</w:t>
      </w:r>
    </w:p>
    <w:p w14:paraId="501220F4" w14:textId="77777777" w:rsidR="00B474A1" w:rsidRPr="00B474A1" w:rsidRDefault="00B474A1" w:rsidP="000668D5">
      <w:pPr>
        <w:rPr>
          <w:lang w:val="en-GB"/>
        </w:rPr>
      </w:pPr>
      <w:r w:rsidRPr="00B474A1">
        <w:rPr>
          <w:lang w:val="en-GB"/>
        </w:rPr>
        <w:t>fdir &lt;- system.file("extdata/trees", package="phangorn")</w:t>
      </w:r>
    </w:p>
    <w:p w14:paraId="6287162B" w14:textId="461A3C25" w:rsidR="00B474A1" w:rsidRPr="00B474A1" w:rsidRDefault="000668D5" w:rsidP="000668D5">
      <w:pPr>
        <w:rPr>
          <w:lang w:val="en-GB"/>
        </w:rPr>
      </w:pPr>
      <w:r>
        <w:rPr>
          <w:lang w:val="en-GB"/>
        </w:rPr>
        <w:t>#</w:t>
      </w:r>
      <w:r w:rsidR="00B474A1" w:rsidRPr="00B474A1">
        <w:rPr>
          <w:lang w:val="en-GB"/>
        </w:rPr>
        <w:t>Reading the sequence data of our specific sequence FASTA-file</w:t>
      </w:r>
    </w:p>
    <w:p w14:paraId="5F9052E6" w14:textId="1628B7B1" w:rsidR="003607AC" w:rsidRDefault="00B37208" w:rsidP="00B37208">
      <w:pPr>
        <w:rPr>
          <w:lang w:val="en-GB"/>
        </w:rPr>
      </w:pPr>
      <w:r w:rsidRPr="00B37208">
        <w:rPr>
          <w:lang w:val="en-GB"/>
        </w:rPr>
        <w:t>UndB &lt;- read.phyDat("C:\Users\leeha\AppData\Local\R\win-library\4.6\phangorn\extdata\Comp_align.fasta",</w:t>
      </w:r>
      <w:r>
        <w:rPr>
          <w:lang w:val="en-GB"/>
        </w:rPr>
        <w:t xml:space="preserve"> </w:t>
      </w:r>
      <w:r w:rsidRPr="00B37208">
        <w:rPr>
          <w:lang w:val="en-GB"/>
        </w:rPr>
        <w:t>type="interleaved", format="fasta")</w:t>
      </w:r>
    </w:p>
    <w:p w14:paraId="01E395CA" w14:textId="77777777" w:rsidR="00AC77C8" w:rsidRDefault="00AC77C8" w:rsidP="000668D5">
      <w:pPr>
        <w:rPr>
          <w:lang w:val="en-GB"/>
        </w:rPr>
      </w:pPr>
    </w:p>
    <w:p w14:paraId="0B85DF9B" w14:textId="5F1ABEB0" w:rsidR="00B474A1" w:rsidRPr="000668D5" w:rsidRDefault="000668D5" w:rsidP="000668D5">
      <w:pPr>
        <w:rPr>
          <w:b/>
          <w:bCs/>
          <w:lang w:val="en-GB"/>
        </w:rPr>
      </w:pPr>
      <w:r w:rsidRPr="000668D5">
        <w:rPr>
          <w:b/>
          <w:bCs/>
          <w:lang w:val="en-GB"/>
        </w:rPr>
        <w:t>#</w:t>
      </w:r>
      <w:r w:rsidR="00B474A1" w:rsidRPr="000668D5">
        <w:rPr>
          <w:b/>
          <w:bCs/>
          <w:lang w:val="en-GB"/>
        </w:rPr>
        <w:t>Distance Matrices and Simple Trees (UPGMA &amp; NJ)</w:t>
      </w:r>
    </w:p>
    <w:p w14:paraId="29DFF14F" w14:textId="2012538F" w:rsidR="00B474A1" w:rsidRPr="00B474A1" w:rsidRDefault="000668D5" w:rsidP="000668D5">
      <w:pPr>
        <w:rPr>
          <w:lang w:val="en-GB"/>
        </w:rPr>
      </w:pPr>
      <w:r>
        <w:rPr>
          <w:lang w:val="en-GB"/>
        </w:rPr>
        <w:t>#</w:t>
      </w:r>
      <w:r w:rsidR="00B474A1" w:rsidRPr="00B474A1">
        <w:rPr>
          <w:lang w:val="en-GB"/>
        </w:rPr>
        <w:t>Calculation of the distance-matrices of our sequences</w:t>
      </w:r>
    </w:p>
    <w:p w14:paraId="0F393FCA" w14:textId="130E07EA" w:rsidR="00B474A1" w:rsidRPr="00AC77C8" w:rsidRDefault="00B474A1" w:rsidP="000668D5">
      <w:r w:rsidRPr="00AC77C8">
        <w:t>dm &lt;- dist.ml(</w:t>
      </w:r>
      <w:r w:rsidR="003607AC">
        <w:t>UndB_aligned</w:t>
      </w:r>
      <w:r w:rsidRPr="00AC77C8">
        <w:t>)</w:t>
      </w:r>
    </w:p>
    <w:p w14:paraId="2250E4ED" w14:textId="7A1C64D2" w:rsidR="00B474A1" w:rsidRPr="00B474A1" w:rsidRDefault="000668D5" w:rsidP="000668D5">
      <w:pPr>
        <w:rPr>
          <w:lang w:val="en-GB"/>
        </w:rPr>
      </w:pPr>
      <w:r>
        <w:rPr>
          <w:lang w:val="en-GB"/>
        </w:rPr>
        <w:t>#</w:t>
      </w:r>
      <w:r w:rsidR="00B474A1" w:rsidRPr="00B474A1">
        <w:rPr>
          <w:lang w:val="en-GB"/>
        </w:rPr>
        <w:t>Creation of a hierarchical-tree using the UPMA-method</w:t>
      </w:r>
    </w:p>
    <w:p w14:paraId="6E0EA560" w14:textId="6D148D6C" w:rsidR="00B474A1" w:rsidRPr="000668D5" w:rsidRDefault="000668D5" w:rsidP="000668D5">
      <w:pPr>
        <w:rPr>
          <w:lang w:val="en-GB"/>
        </w:rPr>
      </w:pPr>
      <w:r>
        <w:rPr>
          <w:lang w:val="en-GB"/>
        </w:rPr>
        <w:t>#</w:t>
      </w:r>
      <w:r w:rsidR="00B474A1" w:rsidRPr="00B474A1">
        <w:rPr>
          <w:lang w:val="en-GB"/>
        </w:rPr>
        <w:t>Unweighted Pair Group Method with Arithmetic Mean</w:t>
      </w:r>
      <w:r>
        <w:rPr>
          <w:lang w:val="en-GB"/>
        </w:rPr>
        <w:t xml:space="preserve">, </w:t>
      </w:r>
      <w:r w:rsidR="00B474A1" w:rsidRPr="000668D5">
        <w:rPr>
          <w:lang w:val="en-GB"/>
        </w:rPr>
        <w:t>assumption: constant evolution rate</w:t>
      </w:r>
    </w:p>
    <w:p w14:paraId="42EB4F6F" w14:textId="77777777" w:rsidR="00B474A1" w:rsidRPr="000668D5" w:rsidRDefault="00B474A1" w:rsidP="000668D5">
      <w:pPr>
        <w:rPr>
          <w:lang w:val="en-GB"/>
        </w:rPr>
      </w:pPr>
      <w:r w:rsidRPr="000668D5">
        <w:rPr>
          <w:lang w:val="en-GB"/>
        </w:rPr>
        <w:t>treeUPGMA &lt;- upgma(dm)</w:t>
      </w:r>
    </w:p>
    <w:p w14:paraId="58531D08" w14:textId="48826BA9" w:rsidR="00B474A1" w:rsidRPr="00B474A1" w:rsidRDefault="000668D5" w:rsidP="000668D5">
      <w:pPr>
        <w:rPr>
          <w:lang w:val="en-GB"/>
        </w:rPr>
      </w:pPr>
      <w:r>
        <w:rPr>
          <w:lang w:val="en-GB"/>
        </w:rPr>
        <w:t>#</w:t>
      </w:r>
      <w:r w:rsidR="00B474A1" w:rsidRPr="00B474A1">
        <w:rPr>
          <w:lang w:val="en-GB"/>
        </w:rPr>
        <w:t>Creation of a hierarchical-tree using the NJ- method</w:t>
      </w:r>
    </w:p>
    <w:p w14:paraId="5CBC7D4F" w14:textId="29BD0E3B" w:rsidR="00B474A1" w:rsidRPr="000668D5" w:rsidRDefault="000668D5" w:rsidP="000668D5">
      <w:pPr>
        <w:rPr>
          <w:lang w:val="en-GB"/>
        </w:rPr>
      </w:pPr>
      <w:r w:rsidRPr="000668D5">
        <w:rPr>
          <w:lang w:val="en-GB"/>
        </w:rPr>
        <w:t>#</w:t>
      </w:r>
      <w:r w:rsidR="00B474A1" w:rsidRPr="000668D5">
        <w:rPr>
          <w:lang w:val="en-GB"/>
        </w:rPr>
        <w:t>Neighbor-Joining- method</w:t>
      </w:r>
      <w:r w:rsidRPr="000668D5">
        <w:rPr>
          <w:lang w:val="en-GB"/>
        </w:rPr>
        <w:t xml:space="preserve">, </w:t>
      </w:r>
      <w:r w:rsidR="00B474A1" w:rsidRPr="000668D5">
        <w:rPr>
          <w:lang w:val="en-GB"/>
        </w:rPr>
        <w:t>assumption: different evolution rates</w:t>
      </w:r>
    </w:p>
    <w:p w14:paraId="4620265A" w14:textId="77777777" w:rsidR="00B474A1" w:rsidRPr="003607AC" w:rsidRDefault="00B474A1" w:rsidP="000668D5">
      <w:pPr>
        <w:rPr>
          <w:lang w:val="en-GB"/>
        </w:rPr>
      </w:pPr>
      <w:r w:rsidRPr="003607AC">
        <w:rPr>
          <w:lang w:val="en-GB"/>
        </w:rPr>
        <w:t>treeNJ &lt;- NJ(dm)</w:t>
      </w:r>
    </w:p>
    <w:p w14:paraId="5A6C1EB0" w14:textId="58FAF212" w:rsidR="00B474A1" w:rsidRPr="003607AC" w:rsidRDefault="000668D5" w:rsidP="000668D5">
      <w:pPr>
        <w:rPr>
          <w:lang w:val="en-GB"/>
        </w:rPr>
      </w:pPr>
      <w:r w:rsidRPr="003607AC">
        <w:rPr>
          <w:lang w:val="en-GB"/>
        </w:rPr>
        <w:t>#</w:t>
      </w:r>
      <w:r w:rsidR="00B474A1" w:rsidRPr="003607AC">
        <w:rPr>
          <w:lang w:val="en-GB"/>
        </w:rPr>
        <w:t>Visualisation of these trees</w:t>
      </w:r>
    </w:p>
    <w:p w14:paraId="00E23788" w14:textId="77777777" w:rsidR="00B474A1" w:rsidRPr="003607AC" w:rsidRDefault="00B474A1" w:rsidP="000668D5">
      <w:pPr>
        <w:rPr>
          <w:lang w:val="en-GB"/>
        </w:rPr>
      </w:pPr>
      <w:r w:rsidRPr="003607AC">
        <w:rPr>
          <w:lang w:val="en-GB"/>
        </w:rPr>
        <w:t>plot(treeUPGMA, main="UPGMA")</w:t>
      </w:r>
    </w:p>
    <w:p w14:paraId="01791DF9" w14:textId="05CBA73D" w:rsidR="00B474A1" w:rsidRPr="00B474A1" w:rsidRDefault="00B474A1" w:rsidP="000668D5">
      <w:pPr>
        <w:rPr>
          <w:lang w:val="en-GB"/>
        </w:rPr>
      </w:pPr>
      <w:r w:rsidRPr="00B474A1">
        <w:rPr>
          <w:lang w:val="en-GB"/>
        </w:rPr>
        <w:t>plot(treeNJ, "unrooted", main="</w:t>
      </w:r>
      <w:r w:rsidR="003607AC">
        <w:rPr>
          <w:lang w:val="en-GB"/>
        </w:rPr>
        <w:t>UndB_aligned</w:t>
      </w:r>
      <w:r w:rsidRPr="00B474A1">
        <w:rPr>
          <w:lang w:val="en-GB"/>
        </w:rPr>
        <w:t>")</w:t>
      </w:r>
    </w:p>
    <w:p w14:paraId="5BD14AE4" w14:textId="77777777" w:rsidR="00B474A1" w:rsidRPr="00B474A1" w:rsidRDefault="00B474A1" w:rsidP="00B474A1">
      <w:pPr>
        <w:rPr>
          <w:lang w:val="en-GB"/>
        </w:rPr>
      </w:pPr>
    </w:p>
    <w:p w14:paraId="39A22EA9" w14:textId="6E14E49E" w:rsidR="00B474A1" w:rsidRPr="000668D5" w:rsidRDefault="000668D5" w:rsidP="000668D5">
      <w:pPr>
        <w:rPr>
          <w:b/>
          <w:bCs/>
          <w:lang w:val="en-GB"/>
        </w:rPr>
      </w:pPr>
      <w:r w:rsidRPr="000668D5">
        <w:rPr>
          <w:b/>
          <w:bCs/>
          <w:lang w:val="en-GB"/>
        </w:rPr>
        <w:t>#</w:t>
      </w:r>
      <w:r w:rsidR="00B474A1" w:rsidRPr="000668D5">
        <w:rPr>
          <w:b/>
          <w:bCs/>
          <w:lang w:val="en-GB"/>
        </w:rPr>
        <w:t>Bootstrapping (and Troubleshooting)</w:t>
      </w:r>
    </w:p>
    <w:p w14:paraId="1DE4E9D4" w14:textId="42DACEC4" w:rsidR="00B474A1" w:rsidRDefault="000668D5" w:rsidP="000668D5">
      <w:pPr>
        <w:rPr>
          <w:lang w:val="en-GB"/>
        </w:rPr>
      </w:pPr>
      <w:r>
        <w:rPr>
          <w:lang w:val="en-GB"/>
        </w:rPr>
        <w:t>#</w:t>
      </w:r>
      <w:r w:rsidR="00B474A1" w:rsidRPr="00B474A1">
        <w:rPr>
          <w:lang w:val="en-GB"/>
        </w:rPr>
        <w:t>used to test the statistical safety of the branches in a tree</w:t>
      </w:r>
    </w:p>
    <w:p w14:paraId="27FA0775" w14:textId="5381CFAB" w:rsidR="000668D5" w:rsidRPr="00B474A1" w:rsidRDefault="000668D5" w:rsidP="000668D5">
      <w:pPr>
        <w:rPr>
          <w:lang w:val="en-GB"/>
        </w:rPr>
      </w:pPr>
      <w:r>
        <w:rPr>
          <w:lang w:val="en-GB"/>
        </w:rPr>
        <w:lastRenderedPageBreak/>
        <w:t>#Maximumlikelihood Distance</w:t>
      </w:r>
    </w:p>
    <w:p w14:paraId="71EB3B16" w14:textId="2352137E" w:rsidR="00B474A1" w:rsidRDefault="00B474A1" w:rsidP="000668D5">
      <w:pPr>
        <w:rPr>
          <w:lang w:val="en-GB"/>
        </w:rPr>
      </w:pPr>
      <w:r w:rsidRPr="00B474A1">
        <w:rPr>
          <w:lang w:val="en-GB"/>
        </w:rPr>
        <w:t>bs_</w:t>
      </w:r>
      <w:r w:rsidR="003607AC">
        <w:rPr>
          <w:lang w:val="en-GB"/>
        </w:rPr>
        <w:t>UndB_aligned</w:t>
      </w:r>
      <w:r w:rsidRPr="00B474A1">
        <w:rPr>
          <w:lang w:val="en-GB"/>
        </w:rPr>
        <w:t xml:space="preserve"> &lt;- bootstrap.phyDat(</w:t>
      </w:r>
      <w:r w:rsidR="000668D5">
        <w:rPr>
          <w:lang w:val="en-GB"/>
        </w:rPr>
        <w:t>UndB</w:t>
      </w:r>
      <w:r w:rsidRPr="00B474A1">
        <w:rPr>
          <w:lang w:val="en-GB"/>
        </w:rPr>
        <w:t>, \(x){dist.ml(x) |&gt; upgma()})</w:t>
      </w:r>
    </w:p>
    <w:p w14:paraId="05535161" w14:textId="767AA7FE" w:rsidR="000668D5" w:rsidRDefault="000668D5" w:rsidP="000668D5">
      <w:pPr>
        <w:rPr>
          <w:lang w:val="en-GB"/>
        </w:rPr>
      </w:pPr>
      <w:r>
        <w:rPr>
          <w:lang w:val="en-GB"/>
        </w:rPr>
        <w:t>#Hamming Distance</w:t>
      </w:r>
    </w:p>
    <w:p w14:paraId="1AD3FD1F" w14:textId="1EC298E0" w:rsidR="000668D5" w:rsidRPr="00B474A1" w:rsidRDefault="000668D5" w:rsidP="000668D5">
      <w:pPr>
        <w:rPr>
          <w:lang w:val="en-GB"/>
        </w:rPr>
      </w:pPr>
      <w:r w:rsidRPr="00B474A1">
        <w:rPr>
          <w:lang w:val="en-GB"/>
        </w:rPr>
        <w:t>bs_</w:t>
      </w:r>
      <w:r w:rsidR="003607AC">
        <w:rPr>
          <w:lang w:val="en-GB"/>
        </w:rPr>
        <w:t>UndB_aligned</w:t>
      </w:r>
      <w:r w:rsidRPr="00B474A1">
        <w:rPr>
          <w:lang w:val="en-GB"/>
        </w:rPr>
        <w:t xml:space="preserve"> &lt;- bootstrap.phyDat(</w:t>
      </w:r>
      <w:r>
        <w:rPr>
          <w:lang w:val="en-GB"/>
        </w:rPr>
        <w:t>UndB</w:t>
      </w:r>
      <w:r w:rsidRPr="00B474A1">
        <w:rPr>
          <w:lang w:val="en-GB"/>
        </w:rPr>
        <w:t>, \(x){dist.hamming(x) |&gt; upgma()})</w:t>
      </w:r>
    </w:p>
    <w:p w14:paraId="77B4E7FC" w14:textId="77777777" w:rsidR="00B37208" w:rsidRPr="00B474A1" w:rsidRDefault="00B37208" w:rsidP="00B37208">
      <w:pPr>
        <w:rPr>
          <w:lang w:val="en-GB"/>
        </w:rPr>
      </w:pPr>
      <w:r>
        <w:rPr>
          <w:lang w:val="en-GB"/>
        </w:rPr>
        <w:t>#</w:t>
      </w:r>
      <w:r w:rsidRPr="00B474A1">
        <w:rPr>
          <w:lang w:val="en-GB"/>
        </w:rPr>
        <w:t>Creating a phylogenetic-network from the 100-trees of our Bootstrap analysis</w:t>
      </w:r>
    </w:p>
    <w:p w14:paraId="72349F9C" w14:textId="6613CD5B" w:rsidR="00B37208" w:rsidRPr="00B474A1" w:rsidRDefault="00B37208" w:rsidP="00B37208">
      <w:pPr>
        <w:rPr>
          <w:lang w:val="en-GB"/>
        </w:rPr>
      </w:pPr>
      <w:r w:rsidRPr="00B474A1">
        <w:rPr>
          <w:lang w:val="en-GB"/>
        </w:rPr>
        <w:t>cnet &lt;- consensusNet(bs_</w:t>
      </w:r>
      <w:r>
        <w:rPr>
          <w:lang w:val="en-GB"/>
        </w:rPr>
        <w:t>UndB_aligned</w:t>
      </w:r>
      <w:r w:rsidRPr="00B474A1">
        <w:rPr>
          <w:lang w:val="en-GB"/>
        </w:rPr>
        <w:t>, p=0.</w:t>
      </w:r>
      <w:r w:rsidR="0094121A">
        <w:rPr>
          <w:lang w:val="en-GB"/>
        </w:rPr>
        <w:t>5</w:t>
      </w:r>
      <w:r w:rsidRPr="00B474A1">
        <w:rPr>
          <w:lang w:val="en-GB"/>
        </w:rPr>
        <w:t>)</w:t>
      </w:r>
    </w:p>
    <w:p w14:paraId="67DC279E" w14:textId="77777777" w:rsidR="00B37208" w:rsidRPr="00B37208" w:rsidRDefault="00B37208" w:rsidP="00B37208">
      <w:pPr>
        <w:rPr>
          <w:lang w:val="en-GB"/>
        </w:rPr>
      </w:pPr>
      <w:r w:rsidRPr="00B37208">
        <w:rPr>
          <w:lang w:val="en-GB"/>
        </w:rPr>
        <w:t>#Visualisation of the trees</w:t>
      </w:r>
    </w:p>
    <w:p w14:paraId="03E8D3A9" w14:textId="77777777" w:rsidR="00B37208" w:rsidRPr="00B474A1" w:rsidRDefault="00B37208" w:rsidP="00B37208">
      <w:pPr>
        <w:rPr>
          <w:lang w:val="en-GB"/>
        </w:rPr>
      </w:pPr>
      <w:r w:rsidRPr="00B474A1">
        <w:rPr>
          <w:lang w:val="en-GB"/>
        </w:rPr>
        <w:t>plot(cnet, show.edge.label=TRUE)</w:t>
      </w:r>
    </w:p>
    <w:p w14:paraId="524ACE2A" w14:textId="77777777" w:rsidR="000668D5" w:rsidRPr="00B474A1" w:rsidRDefault="000668D5" w:rsidP="000668D5">
      <w:pPr>
        <w:rPr>
          <w:lang w:val="en-GB"/>
        </w:rPr>
      </w:pPr>
    </w:p>
    <w:p w14:paraId="0C79F138" w14:textId="650CC426" w:rsidR="00B474A1" w:rsidRPr="000668D5" w:rsidRDefault="000668D5" w:rsidP="00066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pacing w:val="-6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6"/>
          <w:kern w:val="0"/>
          <w:lang w:val="en-GB"/>
          <w14:ligatures w14:val="none"/>
        </w:rPr>
        <w:t>#</w:t>
      </w:r>
      <w:r w:rsidR="00B474A1" w:rsidRPr="000668D5">
        <w:rPr>
          <w:rFonts w:ascii="Times New Roman" w:eastAsia="Times New Roman" w:hAnsi="Times New Roman" w:cs="Times New Roman"/>
          <w:b/>
          <w:bCs/>
          <w:color w:val="000000"/>
          <w:spacing w:val="-6"/>
          <w:kern w:val="0"/>
          <w:lang w:val="en-GB"/>
          <w14:ligatures w14:val="none"/>
        </w:rPr>
        <w:t>Parsimony Analysis (The Search for the Most Parsimonious Tree)</w:t>
      </w:r>
    </w:p>
    <w:p w14:paraId="20CC1EF9" w14:textId="266F3798" w:rsidR="00B474A1" w:rsidRPr="00AC77C8" w:rsidRDefault="00AC77C8" w:rsidP="00AC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6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#</w:t>
      </w:r>
      <w:r w:rsidR="00B474A1" w:rsidRPr="00AC77C8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Search for the Tree with the least Mutations</w:t>
      </w:r>
    </w:p>
    <w:p w14:paraId="51CCF83E" w14:textId="76D7CA50" w:rsidR="00B474A1" w:rsidRPr="00AC77C8" w:rsidRDefault="00B474A1" w:rsidP="00AC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6"/>
          <w:kern w:val="0"/>
          <w:lang w:val="en-GB"/>
          <w14:ligatures w14:val="none"/>
        </w:rPr>
      </w:pPr>
      <w:r w:rsidRPr="00AC77C8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 xml:space="preserve">parsimony(treeNJ, </w:t>
      </w:r>
      <w:r w:rsidR="003607AC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UndB_aligned</w:t>
      </w:r>
      <w:r w:rsidR="00AC77C8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_aligned</w:t>
      </w:r>
      <w:r w:rsidRPr="00AC77C8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)</w:t>
      </w:r>
    </w:p>
    <w:p w14:paraId="3F5C4ECC" w14:textId="13B49923" w:rsidR="00B474A1" w:rsidRPr="00B474A1" w:rsidRDefault="00AC77C8" w:rsidP="00AC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6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#</w:t>
      </w:r>
      <w:r w:rsidR="00B474A1" w:rsidRPr="00B474A1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calculation of the parsimony-score for the NJ-tree</w:t>
      </w:r>
    </w:p>
    <w:p w14:paraId="5347ADA4" w14:textId="7A77316B" w:rsidR="00B474A1" w:rsidRPr="00B474A1" w:rsidRDefault="00B474A1" w:rsidP="00AC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6"/>
          <w:kern w:val="0"/>
          <w:lang w:val="en-GB"/>
          <w14:ligatures w14:val="none"/>
        </w:rPr>
      </w:pPr>
      <w:r w:rsidRPr="00B474A1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treeRatchet &lt;- pratchet(</w:t>
      </w:r>
      <w:r w:rsidR="003607AC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UndB_aligned</w:t>
      </w:r>
      <w:r w:rsidR="00AC77C8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_aligned</w:t>
      </w:r>
      <w:r w:rsidRPr="00B474A1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, trace = 0, minit=100)</w:t>
      </w:r>
    </w:p>
    <w:p w14:paraId="7FDD5BFE" w14:textId="1263A22B" w:rsidR="00B474A1" w:rsidRPr="00B474A1" w:rsidRDefault="00AC77C8" w:rsidP="00AC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6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#</w:t>
      </w:r>
      <w:r w:rsidR="00B474A1" w:rsidRPr="00B474A1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Search for tree with a lower parsimony score</w:t>
      </w:r>
    </w:p>
    <w:p w14:paraId="6A1F234B" w14:textId="77F11D06" w:rsidR="00B474A1" w:rsidRPr="00AC77C8" w:rsidRDefault="00B474A1" w:rsidP="00AC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6"/>
          <w:kern w:val="0"/>
          <w:lang w:val="en-GB"/>
          <w14:ligatures w14:val="none"/>
        </w:rPr>
      </w:pPr>
      <w:r w:rsidRPr="00AC77C8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 xml:space="preserve">parsimony(treeRatchet, </w:t>
      </w:r>
      <w:r w:rsidR="003607AC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UndB_aligned</w:t>
      </w:r>
      <w:r w:rsidR="00AC77C8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_aligned</w:t>
      </w:r>
      <w:r w:rsidRPr="00AC77C8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)</w:t>
      </w:r>
    </w:p>
    <w:p w14:paraId="4799F68C" w14:textId="30008650" w:rsidR="00B474A1" w:rsidRPr="00B474A1" w:rsidRDefault="00AC77C8" w:rsidP="00AC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6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#</w:t>
      </w:r>
      <w:r w:rsidR="00B474A1" w:rsidRPr="00B474A1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calculation of the new parsimony score</w:t>
      </w:r>
    </w:p>
    <w:p w14:paraId="78942DD3" w14:textId="5615FF36" w:rsidR="00B474A1" w:rsidRPr="00B474A1" w:rsidRDefault="00AC77C8" w:rsidP="00AC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6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#</w:t>
      </w:r>
      <w:r w:rsidR="00B474A1" w:rsidRPr="00B474A1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modification of branch-length and characteristics</w:t>
      </w:r>
    </w:p>
    <w:p w14:paraId="67AEF71A" w14:textId="5243E611" w:rsidR="00B474A1" w:rsidRPr="00B474A1" w:rsidRDefault="00B474A1" w:rsidP="00AC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6"/>
          <w:kern w:val="0"/>
          <w:lang w:val="en-GB"/>
          <w14:ligatures w14:val="none"/>
        </w:rPr>
      </w:pPr>
      <w:r w:rsidRPr="00B474A1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 xml:space="preserve">treeRatchet &lt;- acctran(treeRatchet, </w:t>
      </w:r>
      <w:r w:rsidR="003607AC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UndB_aligned</w:t>
      </w:r>
      <w:r w:rsidR="00AC77C8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_aligned</w:t>
      </w:r>
      <w:r w:rsidRPr="00B474A1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)</w:t>
      </w:r>
    </w:p>
    <w:p w14:paraId="3E4A9F99" w14:textId="77777777" w:rsidR="00B474A1" w:rsidRPr="00AC77C8" w:rsidRDefault="00B474A1" w:rsidP="00AC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6"/>
          <w:kern w:val="0"/>
          <w:lang w:val="en-GB"/>
          <w14:ligatures w14:val="none"/>
        </w:rPr>
      </w:pPr>
      <w:r w:rsidRPr="00AC77C8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treeRatchet &lt;- di2multi(treeRatchet)</w:t>
      </w:r>
    </w:p>
    <w:p w14:paraId="4FD993C9" w14:textId="3D9D128A" w:rsidR="00B474A1" w:rsidRPr="00B474A1" w:rsidRDefault="00AC77C8" w:rsidP="00AC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6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#</w:t>
      </w:r>
      <w:r w:rsidR="00B474A1" w:rsidRPr="00B474A1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exclusion of identical du</w:t>
      </w:r>
      <w:r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p</w:t>
      </w:r>
      <w:r w:rsidR="00B474A1" w:rsidRPr="00B474A1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licate</w:t>
      </w:r>
      <w:r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 xml:space="preserve">s </w:t>
      </w:r>
      <w:r w:rsidR="00B474A1" w:rsidRPr="00B474A1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of trees with the same parsimony score</w:t>
      </w:r>
    </w:p>
    <w:p w14:paraId="690772BD" w14:textId="4DDD16D7" w:rsidR="00B474A1" w:rsidRPr="00AC77C8" w:rsidRDefault="00B474A1" w:rsidP="00AC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6"/>
          <w:kern w:val="0"/>
          <w:lang w:val="en-GB"/>
          <w14:ligatures w14:val="none"/>
        </w:rPr>
      </w:pPr>
      <w:r w:rsidRPr="00AC77C8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if(inherits(treeRatchet, "multiPhylo")){ treeRatchet &lt;="" span=""&gt;</w:t>
      </w:r>
    </w:p>
    <w:p w14:paraId="5DC9AC01" w14:textId="6C17E9E2" w:rsidR="00B474A1" w:rsidRPr="00B474A1" w:rsidRDefault="00AC77C8" w:rsidP="00AC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6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#</w:t>
      </w:r>
      <w:r w:rsidR="00B474A1" w:rsidRPr="00B474A1">
        <w:rPr>
          <w:rFonts w:ascii="Times New Roman" w:eastAsia="Times New Roman" w:hAnsi="Times New Roman" w:cs="Times New Roman"/>
          <w:color w:val="000000"/>
          <w:spacing w:val="-6"/>
          <w:kern w:val="0"/>
          <w14:ligatures w14:val="none"/>
        </w:rPr>
        <w:t>Visualisation of the tree</w:t>
      </w:r>
    </w:p>
    <w:p w14:paraId="1CD8790F" w14:textId="77777777" w:rsidR="00B474A1" w:rsidRPr="00B474A1" w:rsidRDefault="00B474A1" w:rsidP="00AC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6"/>
          <w:kern w:val="0"/>
          <w:lang w:val="en-GB"/>
          <w14:ligatures w14:val="none"/>
        </w:rPr>
      </w:pPr>
      <w:r w:rsidRPr="00B474A1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plotBS(midpoint(treeRatchet), type="phylogram")</w:t>
      </w:r>
    </w:p>
    <w:p w14:paraId="37A8EDFF" w14:textId="0C896F3E" w:rsidR="00B474A1" w:rsidRPr="00AC77C8" w:rsidRDefault="00AC77C8" w:rsidP="00AC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6"/>
          <w:kern w:val="0"/>
          <w:lang w:val="en-GB"/>
          <w14:ligatures w14:val="none"/>
        </w:rPr>
      </w:pPr>
      <w:r w:rsidRPr="00AC77C8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#</w:t>
      </w:r>
      <w:r w:rsidR="00B474A1" w:rsidRPr="00AC77C8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Addition of scale</w:t>
      </w:r>
    </w:p>
    <w:p w14:paraId="5F056C5D" w14:textId="77777777" w:rsidR="000668D5" w:rsidRPr="00AC77C8" w:rsidRDefault="000668D5" w:rsidP="00AC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6"/>
          <w:kern w:val="0"/>
          <w:lang w:val="en-GB"/>
          <w14:ligatures w14:val="none"/>
        </w:rPr>
      </w:pPr>
      <w:r w:rsidRPr="00AC77C8">
        <w:rPr>
          <w:rFonts w:ascii="Times New Roman" w:eastAsia="Times New Roman" w:hAnsi="Times New Roman" w:cs="Times New Roman"/>
          <w:color w:val="000000"/>
          <w:spacing w:val="-6"/>
          <w:kern w:val="0"/>
          <w:lang w:val="en-GB"/>
          <w14:ligatures w14:val="none"/>
        </w:rPr>
        <w:t>add.scale.bar()</w:t>
      </w:r>
    </w:p>
    <w:p w14:paraId="3DF79B16" w14:textId="77777777" w:rsidR="000668D5" w:rsidRPr="00AC77C8" w:rsidRDefault="000668D5" w:rsidP="000668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pacing w:val="-6"/>
          <w:kern w:val="0"/>
          <w:lang w:val="en-GB"/>
          <w14:ligatures w14:val="none"/>
        </w:rPr>
      </w:pPr>
    </w:p>
    <w:p w14:paraId="47843FA1" w14:textId="7DBC3C46" w:rsidR="00B474A1" w:rsidRPr="00AC77C8" w:rsidRDefault="00AC77C8" w:rsidP="00AC77C8">
      <w:pPr>
        <w:rPr>
          <w:b/>
          <w:bCs/>
          <w:lang w:val="en-GB"/>
        </w:rPr>
      </w:pPr>
      <w:r w:rsidRPr="00AC77C8">
        <w:rPr>
          <w:b/>
          <w:bCs/>
          <w:lang w:val="en-GB"/>
        </w:rPr>
        <w:t>#</w:t>
      </w:r>
      <w:r w:rsidR="00B474A1" w:rsidRPr="00AC77C8">
        <w:rPr>
          <w:b/>
          <w:bCs/>
          <w:lang w:val="en-GB"/>
        </w:rPr>
        <w:t>Visualisation and Export of all trees as pdf</w:t>
      </w:r>
    </w:p>
    <w:p w14:paraId="459312B4" w14:textId="77777777" w:rsidR="00B474A1" w:rsidRPr="00B474A1" w:rsidRDefault="00B474A1" w:rsidP="00AC77C8">
      <w:pPr>
        <w:rPr>
          <w:lang w:val="en-GB"/>
        </w:rPr>
      </w:pPr>
      <w:r w:rsidRPr="00B474A1">
        <w:rPr>
          <w:lang w:val="en-GB"/>
        </w:rPr>
        <w:t>plot(cnet, show.edge.label=TRUE)</w:t>
      </w:r>
    </w:p>
    <w:p w14:paraId="36414E8B" w14:textId="77777777" w:rsidR="00B474A1" w:rsidRPr="00B474A1" w:rsidRDefault="00B474A1" w:rsidP="00AC77C8">
      <w:pPr>
        <w:rPr>
          <w:lang w:val="en-GB"/>
        </w:rPr>
      </w:pPr>
      <w:r w:rsidRPr="00B474A1">
        <w:rPr>
          <w:lang w:val="en-GB"/>
        </w:rPr>
        <w:t>plotBS(midpoint(treeRatchet), type="phylogram")</w:t>
      </w:r>
    </w:p>
    <w:p w14:paraId="026F0B75" w14:textId="77777777" w:rsidR="00B474A1" w:rsidRPr="00AC77C8" w:rsidRDefault="00B474A1" w:rsidP="00AC77C8">
      <w:pPr>
        <w:rPr>
          <w:lang w:val="en-GB"/>
        </w:rPr>
      </w:pPr>
      <w:r w:rsidRPr="00AC77C8">
        <w:rPr>
          <w:lang w:val="en-GB"/>
        </w:rPr>
        <w:t>plot(treeUPGMA, main="UPGMA")</w:t>
      </w:r>
    </w:p>
    <w:p w14:paraId="79173CA0" w14:textId="3B070C4A" w:rsidR="00B474A1" w:rsidRPr="00B474A1" w:rsidRDefault="00B474A1" w:rsidP="00AC77C8">
      <w:pPr>
        <w:rPr>
          <w:lang w:val="en-GB"/>
        </w:rPr>
      </w:pPr>
      <w:r w:rsidRPr="00B474A1">
        <w:rPr>
          <w:lang w:val="en-GB"/>
        </w:rPr>
        <w:t>plot(treeNJ, "unrooted", main="</w:t>
      </w:r>
      <w:r w:rsidR="003607AC">
        <w:rPr>
          <w:lang w:val="en-GB"/>
        </w:rPr>
        <w:t>UndB_aligned</w:t>
      </w:r>
      <w:r w:rsidRPr="00B474A1">
        <w:rPr>
          <w:lang w:val="en-GB"/>
        </w:rPr>
        <w:t>")</w:t>
      </w:r>
    </w:p>
    <w:p w14:paraId="0B7DBE04" w14:textId="3B310082" w:rsidR="00B474A1" w:rsidRPr="003607AC" w:rsidRDefault="00AC77C8" w:rsidP="00AC77C8">
      <w:pPr>
        <w:rPr>
          <w:lang w:val="en-GB"/>
        </w:rPr>
      </w:pPr>
      <w:r>
        <w:rPr>
          <w:lang w:val="en-GB"/>
        </w:rPr>
        <w:t>#</w:t>
      </w:r>
      <w:r w:rsidR="00B474A1" w:rsidRPr="003607AC">
        <w:rPr>
          <w:lang w:val="en-GB"/>
        </w:rPr>
        <w:t>Export as pdf</w:t>
      </w:r>
    </w:p>
    <w:p w14:paraId="71EF5B9E" w14:textId="02247214" w:rsidR="00B474A1" w:rsidRPr="00B474A1" w:rsidRDefault="003607AC" w:rsidP="003607AC">
      <w:pPr>
        <w:rPr>
          <w:lang w:val="en-GB"/>
        </w:rPr>
      </w:pPr>
      <w:r>
        <w:rPr>
          <w:lang w:val="en-GB"/>
        </w:rPr>
        <w:t>#</w:t>
      </w:r>
      <w:r w:rsidR="00B474A1" w:rsidRPr="00B474A1">
        <w:rPr>
          <w:lang w:val="en-GB"/>
        </w:rPr>
        <w:t>For big trees, the scale of the pdf has to be a</w:t>
      </w:r>
      <w:r w:rsidR="00AC77C8">
        <w:rPr>
          <w:lang w:val="en-GB"/>
        </w:rPr>
        <w:t>d</w:t>
      </w:r>
      <w:r w:rsidR="00B474A1" w:rsidRPr="00B474A1">
        <w:rPr>
          <w:lang w:val="en-GB"/>
        </w:rPr>
        <w:t>justed</w:t>
      </w:r>
    </w:p>
    <w:p w14:paraId="641FE45D" w14:textId="77777777" w:rsidR="00B474A1" w:rsidRPr="00B474A1" w:rsidRDefault="00B474A1" w:rsidP="00B474A1">
      <w:pPr>
        <w:rPr>
          <w:lang w:val="en-GB"/>
        </w:rPr>
      </w:pPr>
    </w:p>
    <w:sectPr w:rsidR="00B474A1" w:rsidRPr="00B4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3311"/>
    <w:multiLevelType w:val="multilevel"/>
    <w:tmpl w:val="9474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91591"/>
    <w:multiLevelType w:val="multilevel"/>
    <w:tmpl w:val="01C6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91FE8"/>
    <w:multiLevelType w:val="multilevel"/>
    <w:tmpl w:val="8248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06674"/>
    <w:multiLevelType w:val="multilevel"/>
    <w:tmpl w:val="AD68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802CC3"/>
    <w:multiLevelType w:val="multilevel"/>
    <w:tmpl w:val="E26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C0EAE"/>
    <w:multiLevelType w:val="multilevel"/>
    <w:tmpl w:val="CB9E2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8B2247"/>
    <w:multiLevelType w:val="multilevel"/>
    <w:tmpl w:val="4B10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A26285"/>
    <w:multiLevelType w:val="multilevel"/>
    <w:tmpl w:val="C390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8053E"/>
    <w:multiLevelType w:val="multilevel"/>
    <w:tmpl w:val="8C68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32F9E"/>
    <w:multiLevelType w:val="multilevel"/>
    <w:tmpl w:val="FE94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940B87"/>
    <w:multiLevelType w:val="multilevel"/>
    <w:tmpl w:val="B5DC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63A63"/>
    <w:multiLevelType w:val="multilevel"/>
    <w:tmpl w:val="3E16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1F3B62"/>
    <w:multiLevelType w:val="multilevel"/>
    <w:tmpl w:val="BDFC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EB4815"/>
    <w:multiLevelType w:val="multilevel"/>
    <w:tmpl w:val="FCF4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050CC"/>
    <w:multiLevelType w:val="multilevel"/>
    <w:tmpl w:val="E04E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E2884"/>
    <w:multiLevelType w:val="hybridMultilevel"/>
    <w:tmpl w:val="19CE5E9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34671">
    <w:abstractNumId w:val="3"/>
  </w:num>
  <w:num w:numId="2" w16cid:durableId="1288125007">
    <w:abstractNumId w:val="8"/>
  </w:num>
  <w:num w:numId="3" w16cid:durableId="1343970311">
    <w:abstractNumId w:val="11"/>
  </w:num>
  <w:num w:numId="4" w16cid:durableId="946086934">
    <w:abstractNumId w:val="7"/>
  </w:num>
  <w:num w:numId="5" w16cid:durableId="1083139142">
    <w:abstractNumId w:val="9"/>
  </w:num>
  <w:num w:numId="6" w16cid:durableId="329259996">
    <w:abstractNumId w:val="1"/>
  </w:num>
  <w:num w:numId="7" w16cid:durableId="1237519008">
    <w:abstractNumId w:val="6"/>
  </w:num>
  <w:num w:numId="8" w16cid:durableId="318387704">
    <w:abstractNumId w:val="4"/>
  </w:num>
  <w:num w:numId="9" w16cid:durableId="1014264909">
    <w:abstractNumId w:val="0"/>
  </w:num>
  <w:num w:numId="10" w16cid:durableId="2133744871">
    <w:abstractNumId w:val="13"/>
  </w:num>
  <w:num w:numId="11" w16cid:durableId="519785568">
    <w:abstractNumId w:val="14"/>
  </w:num>
  <w:num w:numId="12" w16cid:durableId="1537084501">
    <w:abstractNumId w:val="5"/>
  </w:num>
  <w:num w:numId="13" w16cid:durableId="1224560113">
    <w:abstractNumId w:val="2"/>
  </w:num>
  <w:num w:numId="14" w16cid:durableId="1192913621">
    <w:abstractNumId w:val="12"/>
  </w:num>
  <w:num w:numId="15" w16cid:durableId="794300586">
    <w:abstractNumId w:val="15"/>
  </w:num>
  <w:num w:numId="16" w16cid:durableId="17269045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51"/>
    <w:rsid w:val="000668D5"/>
    <w:rsid w:val="000E6A3C"/>
    <w:rsid w:val="002A0371"/>
    <w:rsid w:val="003607AC"/>
    <w:rsid w:val="0094121A"/>
    <w:rsid w:val="0096527D"/>
    <w:rsid w:val="009761BB"/>
    <w:rsid w:val="00A87951"/>
    <w:rsid w:val="00AC77C8"/>
    <w:rsid w:val="00B37208"/>
    <w:rsid w:val="00B474A1"/>
    <w:rsid w:val="00C27427"/>
    <w:rsid w:val="00CA381C"/>
    <w:rsid w:val="00D41C6E"/>
    <w:rsid w:val="00FC1F61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F3AC1"/>
  <w15:chartTrackingRefBased/>
  <w15:docId w15:val="{C2ADA887-1E78-4D76-99B3-ACB78A21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Hanreich, Leela</dc:creator>
  <cp:keywords/>
  <dc:description/>
  <cp:lastModifiedBy>Hanreich, Leela</cp:lastModifiedBy>
  <cp:revision>6</cp:revision>
  <dcterms:created xsi:type="dcterms:W3CDTF">2026-05-27T09:18:00Z</dcterms:created>
  <dcterms:modified xsi:type="dcterms:W3CDTF">2026-05-28T08:37:00Z</dcterms:modified>
</cp:coreProperties>
</file>