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477EC" w14:textId="1260B864" w:rsidR="00812CC8" w:rsidRDefault="00F71B40">
      <w:r>
        <w:rPr>
          <w:rFonts w:hint="eastAsia"/>
        </w:rPr>
        <w:t>o</w:t>
      </w:r>
      <w:r>
        <w:t>auth2</w:t>
      </w:r>
      <w:r>
        <w:rPr>
          <w:rFonts w:hint="eastAsia"/>
        </w:rPr>
        <w:t>非对称密钥生成步骤：</w:t>
      </w:r>
    </w:p>
    <w:p w14:paraId="238E9837" w14:textId="77777777" w:rsidR="00C7252B" w:rsidRDefault="00C7252B"/>
    <w:p w14:paraId="7AE2641F" w14:textId="751769AA" w:rsidR="00F71B40" w:rsidRDefault="003A3D6A">
      <w:r>
        <w:rPr>
          <w:rFonts w:hint="eastAsia"/>
        </w:rPr>
        <w:t>生成密钥库：</w:t>
      </w:r>
    </w:p>
    <w:p w14:paraId="1E3D8915" w14:textId="17428411" w:rsidR="007C4C9D" w:rsidRDefault="00553388" w:rsidP="00E06D81">
      <w:pPr>
        <w:ind w:firstLine="480"/>
      </w:pPr>
      <w:r w:rsidRPr="00553388">
        <w:t>keytool -genkeypair -alias oauth2 -keyalg RSA -keypass oauth2keypass -keystore oauth2.jks -storepass oauth2storepass</w:t>
      </w:r>
    </w:p>
    <w:p w14:paraId="4C7A2674" w14:textId="0CBD9411" w:rsidR="00F71B40" w:rsidRDefault="006813C1">
      <w:r w:rsidRPr="006813C1">
        <w:rPr>
          <w:noProof/>
        </w:rPr>
        <w:drawing>
          <wp:inline distT="0" distB="0" distL="0" distR="0" wp14:anchorId="0C609F68" wp14:editId="78796486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456C" w14:textId="36641EF2" w:rsidR="00F71B40" w:rsidRDefault="00F71B40"/>
    <w:p w14:paraId="3A03F42B" w14:textId="598F4145" w:rsidR="00F71B40" w:rsidRDefault="00C7252B">
      <w:r>
        <w:rPr>
          <w:rFonts w:hint="eastAsia"/>
        </w:rPr>
        <w:t>生成公钥</w:t>
      </w:r>
      <w:r w:rsidR="00BC1884">
        <w:rPr>
          <w:rFonts w:hint="eastAsia"/>
        </w:rPr>
        <w:t>：</w:t>
      </w:r>
    </w:p>
    <w:p w14:paraId="29EED9AC" w14:textId="6DE894AB" w:rsidR="00C7252B" w:rsidRDefault="00AF4DEA" w:rsidP="00E06D81">
      <w:pPr>
        <w:ind w:firstLine="480"/>
      </w:pPr>
      <w:r w:rsidRPr="00AF4DEA">
        <w:t>keytool -list -rfc --keystore oauth2.jks | openssl x509 -inform pem -pubkey</w:t>
      </w:r>
    </w:p>
    <w:p w14:paraId="5CAD4DB0" w14:textId="36AD8743" w:rsidR="00C7252B" w:rsidRDefault="007D3478">
      <w:r>
        <w:rPr>
          <w:rFonts w:hint="eastAsia"/>
        </w:rPr>
        <w:t>错误描述</w:t>
      </w:r>
      <w:r w:rsidR="007C2836">
        <w:rPr>
          <w:rFonts w:hint="eastAsia"/>
        </w:rPr>
        <w:t>：</w:t>
      </w:r>
    </w:p>
    <w:p w14:paraId="3A2AF39A" w14:textId="3952EB0C" w:rsidR="007C2836" w:rsidRDefault="0099734D">
      <w:r>
        <w:rPr>
          <w:noProof/>
        </w:rPr>
        <w:drawing>
          <wp:inline distT="0" distB="0" distL="0" distR="0" wp14:anchorId="3D0FF1B8" wp14:editId="39055665">
            <wp:extent cx="5274310" cy="931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B589" w14:textId="2B9A12F8" w:rsidR="007C2836" w:rsidRDefault="006F16E2">
      <w:r>
        <w:rPr>
          <w:rFonts w:hint="eastAsia"/>
        </w:rPr>
        <w:t>解决方案：</w:t>
      </w:r>
    </w:p>
    <w:p w14:paraId="50D68085" w14:textId="67A06624" w:rsidR="006F16E2" w:rsidRDefault="00E06D81">
      <w:r>
        <w:tab/>
      </w:r>
      <w:r>
        <w:rPr>
          <w:rFonts w:hint="eastAsia"/>
        </w:rPr>
        <w:t xml:space="preserve">安装 </w:t>
      </w:r>
      <w:r w:rsidRPr="00E06D81">
        <w:t>Win64OpenSSL_Light-1_0_2u.exe</w:t>
      </w:r>
      <w:r w:rsidR="00882807">
        <w:t xml:space="preserve"> </w:t>
      </w:r>
      <w:r w:rsidR="00882807">
        <w:rPr>
          <w:rFonts w:hint="eastAsia"/>
        </w:rPr>
        <w:t>并配置 pat</w:t>
      </w:r>
      <w:r w:rsidR="00882807">
        <w:t xml:space="preserve">h </w:t>
      </w:r>
      <w:r w:rsidR="00882807">
        <w:rPr>
          <w:rFonts w:hint="eastAsia"/>
        </w:rPr>
        <w:t>环境变量</w:t>
      </w:r>
      <w:r w:rsidR="003203FC">
        <w:rPr>
          <w:rFonts w:hint="eastAsia"/>
        </w:rPr>
        <w:t xml:space="preserve">为安装目录的 </w:t>
      </w:r>
      <w:r w:rsidR="003203FC">
        <w:t xml:space="preserve">bin </w:t>
      </w:r>
      <w:r w:rsidR="003203FC">
        <w:rPr>
          <w:rFonts w:hint="eastAsia"/>
        </w:rPr>
        <w:t>目录，重新打开一个命令行窗口。</w:t>
      </w:r>
    </w:p>
    <w:p w14:paraId="0F7B6D37" w14:textId="621B50E1" w:rsidR="003203FC" w:rsidRDefault="00F5163D">
      <w:r>
        <w:rPr>
          <w:noProof/>
        </w:rPr>
        <w:lastRenderedPageBreak/>
        <w:drawing>
          <wp:inline distT="0" distB="0" distL="0" distR="0" wp14:anchorId="4CFAAAB8" wp14:editId="551B678B">
            <wp:extent cx="5274310" cy="3355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F326" w14:textId="1141EC33" w:rsidR="00F71B40" w:rsidRDefault="00F71B40"/>
    <w:p w14:paraId="4FD5D47E" w14:textId="77777777" w:rsidR="004539FF" w:rsidRDefault="004539FF" w:rsidP="007B1EC0">
      <w:pPr>
        <w:ind w:firstLine="480"/>
      </w:pPr>
      <w:r>
        <w:t>keytool -genkeypair -alias oauth2 -keyalg RSA -keypass oauth2keypass -keystore oauth2.keystore -storepass oauth2storepass</w:t>
      </w:r>
    </w:p>
    <w:p w14:paraId="290F0984" w14:textId="5945C59B" w:rsidR="00F71B40" w:rsidRDefault="004539FF" w:rsidP="007B1EC0">
      <w:pPr>
        <w:ind w:firstLine="480"/>
      </w:pPr>
      <w:bookmarkStart w:id="0" w:name="_GoBack"/>
      <w:bookmarkEnd w:id="0"/>
      <w:r>
        <w:t>keytool -list -rfc --keystore oauth2.keystore -storepass oauth2storepass | openssl x509 -inform pem -pubkey</w:t>
      </w:r>
    </w:p>
    <w:p w14:paraId="67462C6D" w14:textId="0A23516E" w:rsidR="004539FF" w:rsidRDefault="004539FF"/>
    <w:p w14:paraId="07F797CB" w14:textId="77777777" w:rsidR="004539FF" w:rsidRDefault="004539FF">
      <w:pPr>
        <w:rPr>
          <w:rFonts w:hint="eastAsia"/>
        </w:rPr>
      </w:pPr>
    </w:p>
    <w:p w14:paraId="57AD15F7" w14:textId="77777777" w:rsidR="00F71B40" w:rsidRDefault="00F71B40"/>
    <w:sectPr w:rsidR="00F71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09"/>
    <w:rsid w:val="00081709"/>
    <w:rsid w:val="003203FC"/>
    <w:rsid w:val="003A3D6A"/>
    <w:rsid w:val="004539FF"/>
    <w:rsid w:val="00553388"/>
    <w:rsid w:val="006813C1"/>
    <w:rsid w:val="006F16E2"/>
    <w:rsid w:val="007B1EC0"/>
    <w:rsid w:val="007C2836"/>
    <w:rsid w:val="007C4C9D"/>
    <w:rsid w:val="007D3478"/>
    <w:rsid w:val="00812CC8"/>
    <w:rsid w:val="00882807"/>
    <w:rsid w:val="0099734D"/>
    <w:rsid w:val="009F2EEA"/>
    <w:rsid w:val="00AF4DEA"/>
    <w:rsid w:val="00BC1884"/>
    <w:rsid w:val="00C7252B"/>
    <w:rsid w:val="00E06D81"/>
    <w:rsid w:val="00F5163D"/>
    <w:rsid w:val="00F7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3228"/>
  <w15:chartTrackingRefBased/>
  <w15:docId w15:val="{BABC8BA6-4626-4CB1-9DC2-E4CA2891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仿宋" w:eastAsia="仿宋" w:hAnsi="仿宋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wujialong</dc:creator>
  <cp:keywords/>
  <dc:description/>
  <cp:lastModifiedBy>wujialong</cp:lastModifiedBy>
  <cp:revision>38</cp:revision>
  <dcterms:created xsi:type="dcterms:W3CDTF">2020-07-29T11:00:00Z</dcterms:created>
  <dcterms:modified xsi:type="dcterms:W3CDTF">2020-07-30T02:15:00Z</dcterms:modified>
</cp:coreProperties>
</file>