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45E6" w14:textId="36CECFEB" w:rsidR="00050146" w:rsidRPr="00F45715" w:rsidRDefault="00F45715">
      <w:pPr>
        <w:rPr>
          <w:u w:val="single"/>
        </w:rPr>
      </w:pPr>
      <w:r w:rsidRPr="00F45715">
        <w:rPr>
          <w:u w:val="single"/>
        </w:rPr>
        <w:t>Caso 1:</w:t>
      </w:r>
    </w:p>
    <w:p w14:paraId="370B2903" w14:textId="515C5CC6" w:rsidR="00F45715" w:rsidRDefault="00F45715">
      <w:r>
        <w:t xml:space="preserve">En el comercio super </w:t>
      </w:r>
      <w:proofErr w:type="spellStart"/>
      <w:r>
        <w:t>Tech</w:t>
      </w:r>
      <w:proofErr w:type="spellEnd"/>
      <w:r>
        <w:t xml:space="preserve"> tenemos muchas tiendas de Tecnología, cada tienda se especializa en una categoría en particular por ejemplo:</w:t>
      </w:r>
    </w:p>
    <w:p w14:paraId="5F5FF2F7" w14:textId="3B4A9729" w:rsidR="00F45715" w:rsidRDefault="00F45715" w:rsidP="00F45715">
      <w:pPr>
        <w:pStyle w:val="Prrafodelista"/>
        <w:numPr>
          <w:ilvl w:val="0"/>
          <w:numId w:val="1"/>
        </w:numPr>
      </w:pPr>
      <w:r>
        <w:t>Office</w:t>
      </w:r>
    </w:p>
    <w:p w14:paraId="3795D7B6" w14:textId="76954A2F" w:rsidR="00F45715" w:rsidRDefault="00F45715" w:rsidP="00F45715">
      <w:pPr>
        <w:pStyle w:val="Prrafodelista"/>
        <w:numPr>
          <w:ilvl w:val="0"/>
          <w:numId w:val="1"/>
        </w:numPr>
      </w:pPr>
      <w:r>
        <w:t xml:space="preserve">PC </w:t>
      </w:r>
      <w:proofErr w:type="spellStart"/>
      <w:r>
        <w:t>Gaming</w:t>
      </w:r>
      <w:proofErr w:type="spellEnd"/>
    </w:p>
    <w:p w14:paraId="584BDAB1" w14:textId="439559CD" w:rsidR="00F45715" w:rsidRDefault="00F45715" w:rsidP="00F45715">
      <w:pPr>
        <w:pStyle w:val="Prrafodelista"/>
        <w:numPr>
          <w:ilvl w:val="0"/>
          <w:numId w:val="1"/>
        </w:numPr>
      </w:pPr>
      <w:proofErr w:type="spellStart"/>
      <w:r>
        <w:t>Console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</w:p>
    <w:p w14:paraId="53A2EB82" w14:textId="0BC6A7DC" w:rsidR="00F45715" w:rsidRDefault="00F45715" w:rsidP="00F45715">
      <w:pPr>
        <w:pStyle w:val="Prrafodelista"/>
        <w:numPr>
          <w:ilvl w:val="0"/>
          <w:numId w:val="1"/>
        </w:numPr>
      </w:pPr>
      <w:r>
        <w:t>Music</w:t>
      </w:r>
    </w:p>
    <w:p w14:paraId="5F226A67" w14:textId="6F50EC05" w:rsidR="00F45715" w:rsidRDefault="00F45715" w:rsidP="00F45715">
      <w:pPr>
        <w:pStyle w:val="Prrafodelista"/>
        <w:numPr>
          <w:ilvl w:val="0"/>
          <w:numId w:val="1"/>
        </w:numPr>
      </w:pPr>
      <w:r>
        <w:t>….</w:t>
      </w:r>
    </w:p>
    <w:p w14:paraId="0E7B7700" w14:textId="796CEC5E" w:rsidR="00F45715" w:rsidRDefault="00F45715" w:rsidP="00F45715">
      <w:r>
        <w:t>Cada tienda maneja una lista productos y por producto sabemos la cantidad de ellas, por ejemplo:</w:t>
      </w:r>
    </w:p>
    <w:p w14:paraId="38CC7C02" w14:textId="1FC89154" w:rsidR="00F45715" w:rsidRDefault="00F45715" w:rsidP="00F45715">
      <w:proofErr w:type="spellStart"/>
      <w:r>
        <w:t>MiOficinaEnCasa</w:t>
      </w:r>
      <w:proofErr w:type="spellEnd"/>
      <w:r>
        <w:t xml:space="preserve"> Store</w:t>
      </w:r>
      <w:r w:rsidR="008D5F3C">
        <w:t>,</w:t>
      </w:r>
      <w:r>
        <w:t xml:space="preserve"> del tipo Office</w:t>
      </w:r>
      <w:r w:rsidR="008D5F3C">
        <w:t>,</w:t>
      </w:r>
      <w:r>
        <w:t xml:space="preserve"> tiene como productos:</w:t>
      </w:r>
    </w:p>
    <w:p w14:paraId="0861211E" w14:textId="047AB3DB" w:rsidR="00F45715" w:rsidRDefault="00F45715" w:rsidP="00F45715">
      <w:pPr>
        <w:pStyle w:val="Prrafodelista"/>
        <w:numPr>
          <w:ilvl w:val="0"/>
          <w:numId w:val="1"/>
        </w:numPr>
      </w:pPr>
      <w:r>
        <w:t xml:space="preserve">{ </w:t>
      </w:r>
      <w:proofErr w:type="spellStart"/>
      <w:r>
        <w:t>item</w:t>
      </w:r>
      <w:proofErr w:type="spellEnd"/>
      <w:r>
        <w:t xml:space="preserve">: “Resma papel carta”, </w:t>
      </w:r>
      <w:r w:rsidR="008D5F3C">
        <w:t xml:space="preserve"> Unidades: 20</w:t>
      </w:r>
      <w:r>
        <w:t xml:space="preserve"> }</w:t>
      </w:r>
    </w:p>
    <w:p w14:paraId="35BE14A7" w14:textId="6A0DF508" w:rsidR="008D5F3C" w:rsidRDefault="008D5F3C" w:rsidP="008D5F3C">
      <w:pPr>
        <w:pStyle w:val="Prrafodelista"/>
        <w:numPr>
          <w:ilvl w:val="0"/>
          <w:numId w:val="1"/>
        </w:numPr>
      </w:pPr>
      <w:r>
        <w:t xml:space="preserve">{ </w:t>
      </w:r>
      <w:proofErr w:type="spellStart"/>
      <w:r>
        <w:t>item</w:t>
      </w:r>
      <w:proofErr w:type="spellEnd"/>
      <w:r>
        <w:t>: “</w:t>
      </w:r>
      <w:r>
        <w:t>Lápices tinta negro marca Super</w:t>
      </w:r>
      <w:r>
        <w:t xml:space="preserve">”,  Unidades: </w:t>
      </w:r>
      <w:r>
        <w:t>120</w:t>
      </w:r>
      <w:r>
        <w:t xml:space="preserve"> }</w:t>
      </w:r>
    </w:p>
    <w:p w14:paraId="0C44ABA9" w14:textId="5E66CAA3" w:rsidR="008D5F3C" w:rsidRDefault="008D5F3C" w:rsidP="008D5F3C">
      <w:r>
        <w:t>De este modelo realizar:</w:t>
      </w:r>
    </w:p>
    <w:p w14:paraId="2878C9CD" w14:textId="27EFFB94" w:rsidR="008D5F3C" w:rsidRDefault="008D5F3C" w:rsidP="008D5F3C">
      <w:pPr>
        <w:pStyle w:val="Prrafodelista"/>
        <w:numPr>
          <w:ilvl w:val="0"/>
          <w:numId w:val="1"/>
        </w:numPr>
      </w:pPr>
      <w:r>
        <w:t>Diagrama de clase</w:t>
      </w:r>
    </w:p>
    <w:p w14:paraId="3C9328AB" w14:textId="65EB84EC" w:rsidR="008D5F3C" w:rsidRDefault="008D5F3C" w:rsidP="008D5F3C">
      <w:pPr>
        <w:pStyle w:val="Prrafodelista"/>
        <w:numPr>
          <w:ilvl w:val="0"/>
          <w:numId w:val="1"/>
        </w:numPr>
      </w:pPr>
      <w:r>
        <w:t>Clases en Python</w:t>
      </w:r>
    </w:p>
    <w:p w14:paraId="4475BA5E" w14:textId="5FC61CDE" w:rsidR="008D5F3C" w:rsidRDefault="008D5F3C" w:rsidP="008D5F3C">
      <w:pPr>
        <w:pStyle w:val="Prrafodelista"/>
        <w:numPr>
          <w:ilvl w:val="0"/>
          <w:numId w:val="1"/>
        </w:numPr>
      </w:pPr>
      <w:r>
        <w:t xml:space="preserve">En función de como se explico en clases, su interacción con la BD ( CRUD,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)</w:t>
      </w:r>
    </w:p>
    <w:p w14:paraId="4E4E483D" w14:textId="74A7D858" w:rsidR="008D5F3C" w:rsidRDefault="008D5F3C" w:rsidP="008D5F3C">
      <w:r>
        <w:t>En el APP.py realice las siguientes creaciones:</w:t>
      </w:r>
    </w:p>
    <w:p w14:paraId="6623991C" w14:textId="05BC6FA6" w:rsidR="008D5F3C" w:rsidRDefault="008D5F3C" w:rsidP="008D5F3C">
      <w:pPr>
        <w:pStyle w:val="Prrafodelista"/>
        <w:numPr>
          <w:ilvl w:val="0"/>
          <w:numId w:val="1"/>
        </w:numPr>
      </w:pPr>
      <w:r>
        <w:t>Crear tres tipos de categorías</w:t>
      </w:r>
    </w:p>
    <w:p w14:paraId="4E7E034F" w14:textId="162BE98E" w:rsidR="008D5F3C" w:rsidRDefault="008D5F3C" w:rsidP="008D5F3C">
      <w:pPr>
        <w:pStyle w:val="Prrafodelista"/>
        <w:numPr>
          <w:ilvl w:val="0"/>
          <w:numId w:val="1"/>
        </w:numPr>
      </w:pPr>
      <w:r>
        <w:t xml:space="preserve">Crear cinco tiendas con su respectiva categoría </w:t>
      </w:r>
    </w:p>
    <w:p w14:paraId="2DABB112" w14:textId="4197BFB1" w:rsidR="008D5F3C" w:rsidRDefault="008D5F3C" w:rsidP="008D5F3C">
      <w:pPr>
        <w:pStyle w:val="Prrafodelista"/>
        <w:numPr>
          <w:ilvl w:val="0"/>
          <w:numId w:val="1"/>
        </w:numPr>
      </w:pPr>
      <w:r>
        <w:t xml:space="preserve">A cada tienda </w:t>
      </w:r>
      <w:r w:rsidR="00947D9B">
        <w:t xml:space="preserve">por lo menos dos productos </w:t>
      </w:r>
    </w:p>
    <w:p w14:paraId="75A1D26C" w14:textId="1354D096" w:rsidR="00947D9B" w:rsidRDefault="00947D9B" w:rsidP="00947D9B">
      <w:r>
        <w:t>Realice métodos en sus respectivas clases e invóquelas desde la APP para ver los siguientes reportes:</w:t>
      </w:r>
    </w:p>
    <w:p w14:paraId="37D2BE45" w14:textId="0C2BD230" w:rsidR="00947D9B" w:rsidRDefault="00947D9B" w:rsidP="00947D9B">
      <w:pPr>
        <w:pStyle w:val="Prrafodelista"/>
        <w:numPr>
          <w:ilvl w:val="0"/>
          <w:numId w:val="1"/>
        </w:numPr>
      </w:pPr>
      <w:r>
        <w:t>Reporte de información de productos:</w:t>
      </w:r>
    </w:p>
    <w:p w14:paraId="082B2F24" w14:textId="568D4317" w:rsidR="00947D9B" w:rsidRDefault="00947D9B" w:rsidP="00947D9B">
      <w:pPr>
        <w:ind w:left="360"/>
      </w:pPr>
      <w:r>
        <w:t>Con la estructura:</w:t>
      </w:r>
    </w:p>
    <w:p w14:paraId="0453BF12" w14:textId="4E005E2B" w:rsidR="00947D9B" w:rsidRDefault="00947D9B" w:rsidP="00947D9B">
      <w:pPr>
        <w:pStyle w:val="Prrafodelista"/>
        <w:numPr>
          <w:ilvl w:val="1"/>
          <w:numId w:val="1"/>
        </w:numPr>
      </w:pPr>
      <w:r>
        <w:t>Nombre de la compañía</w:t>
      </w:r>
    </w:p>
    <w:p w14:paraId="3D35B457" w14:textId="012B2BE0" w:rsidR="00947D9B" w:rsidRDefault="00947D9B" w:rsidP="00947D9B">
      <w:pPr>
        <w:pStyle w:val="Prrafodelista"/>
        <w:numPr>
          <w:ilvl w:val="1"/>
          <w:numId w:val="1"/>
        </w:numPr>
      </w:pPr>
      <w:r>
        <w:t>Descripción categoría de la compañía</w:t>
      </w:r>
    </w:p>
    <w:p w14:paraId="3060E610" w14:textId="36EFDBDF" w:rsidR="00947D9B" w:rsidRDefault="00947D9B" w:rsidP="00947D9B">
      <w:pPr>
        <w:pStyle w:val="Prrafodelista"/>
        <w:numPr>
          <w:ilvl w:val="1"/>
          <w:numId w:val="1"/>
        </w:numPr>
      </w:pPr>
      <w:r>
        <w:t xml:space="preserve">ID </w:t>
      </w:r>
      <w:r>
        <w:t>categoría de la compañía</w:t>
      </w:r>
    </w:p>
    <w:p w14:paraId="0000F0EF" w14:textId="5835D69A" w:rsidR="00947D9B" w:rsidRDefault="00947D9B" w:rsidP="00947D9B">
      <w:pPr>
        <w:pStyle w:val="Prrafodelista"/>
        <w:numPr>
          <w:ilvl w:val="1"/>
          <w:numId w:val="1"/>
        </w:numPr>
      </w:pPr>
      <w:r>
        <w:t xml:space="preserve">Nombre del producto </w:t>
      </w:r>
    </w:p>
    <w:p w14:paraId="2476C51D" w14:textId="2AD2CE4F" w:rsidR="00947D9B" w:rsidRDefault="00947D9B" w:rsidP="00947D9B">
      <w:pPr>
        <w:pStyle w:val="Prrafodelista"/>
        <w:numPr>
          <w:ilvl w:val="1"/>
          <w:numId w:val="1"/>
        </w:numPr>
      </w:pPr>
      <w:r>
        <w:t>Cantidad</w:t>
      </w:r>
    </w:p>
    <w:p w14:paraId="74416D6F" w14:textId="6B0B934A" w:rsidR="00947D9B" w:rsidRDefault="00947D9B" w:rsidP="00947D9B">
      <w:pPr>
        <w:pStyle w:val="Prrafodelista"/>
        <w:numPr>
          <w:ilvl w:val="0"/>
          <w:numId w:val="1"/>
        </w:numPr>
      </w:pPr>
      <w:r>
        <w:t>Reporte de productos donde la cantidad == 0:</w:t>
      </w:r>
    </w:p>
    <w:p w14:paraId="361E7BFD" w14:textId="3F6AFA95" w:rsidR="00947D9B" w:rsidRDefault="00947D9B" w:rsidP="00947D9B">
      <w:pPr>
        <w:ind w:left="360"/>
      </w:pPr>
      <w:r>
        <w:t>Con la estructura:</w:t>
      </w:r>
    </w:p>
    <w:p w14:paraId="3A5FBD7D" w14:textId="77777777" w:rsidR="00947D9B" w:rsidRDefault="00947D9B" w:rsidP="00947D9B">
      <w:pPr>
        <w:pStyle w:val="Prrafodelista"/>
        <w:numPr>
          <w:ilvl w:val="1"/>
          <w:numId w:val="1"/>
        </w:numPr>
      </w:pPr>
      <w:r>
        <w:t>Descripción categoría de la compañía</w:t>
      </w:r>
    </w:p>
    <w:p w14:paraId="72529BFE" w14:textId="5E196896" w:rsidR="008D5F3C" w:rsidRDefault="00947D9B" w:rsidP="008D5F3C">
      <w:pPr>
        <w:pStyle w:val="Prrafodelista"/>
        <w:numPr>
          <w:ilvl w:val="1"/>
          <w:numId w:val="1"/>
        </w:numPr>
      </w:pPr>
      <w:r>
        <w:t xml:space="preserve">Nombre del producto </w:t>
      </w:r>
    </w:p>
    <w:sectPr w:rsidR="008D5F3C" w:rsidSect="00C2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F85"/>
    <w:multiLevelType w:val="hybridMultilevel"/>
    <w:tmpl w:val="E2C8D0D8"/>
    <w:lvl w:ilvl="0" w:tplc="6B96D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52"/>
    <w:rsid w:val="0018776B"/>
    <w:rsid w:val="0027459B"/>
    <w:rsid w:val="008D5F3C"/>
    <w:rsid w:val="00947D9B"/>
    <w:rsid w:val="00C2685B"/>
    <w:rsid w:val="00F33D52"/>
    <w:rsid w:val="00F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F6C"/>
  <w15:chartTrackingRefBased/>
  <w15:docId w15:val="{99E77BE1-FC99-4799-AB4B-24A804A0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Uayeb Caballero</dc:creator>
  <cp:keywords/>
  <dc:description/>
  <cp:lastModifiedBy>Uayeb Caballero</cp:lastModifiedBy>
  <cp:revision>2</cp:revision>
  <dcterms:created xsi:type="dcterms:W3CDTF">2023-02-20T17:18:00Z</dcterms:created>
  <dcterms:modified xsi:type="dcterms:W3CDTF">2023-02-20T17:42:00Z</dcterms:modified>
</cp:coreProperties>
</file>