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011CC8" w:rsidR="00B155D5" w:rsidP="00C47817" w:rsidRDefault="00B155D5" w14:paraId="128FB07A" w14:textId="4E9821E8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011CC8">
        <w:rPr>
          <w:b/>
          <w:bCs/>
          <w:noProof/>
          <w:sz w:val="28"/>
          <w:szCs w:val="28"/>
          <w:lang w:val="en-GB"/>
        </w:rPr>
        <w:drawing>
          <wp:inline distT="0" distB="0" distL="0" distR="0" wp14:anchorId="3D59B0ED" wp14:editId="34E5404D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94D9A" w:rsidR="00294D9A" w:rsidP="00294D9A" w:rsidRDefault="00294D9A" w14:paraId="41D5C0EE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MINISTRY OF EDUCATION, CULTURE AND RESEARCH</w:t>
      </w:r>
    </w:p>
    <w:p w:rsidRPr="00294D9A" w:rsidR="00294D9A" w:rsidP="00294D9A" w:rsidRDefault="00294D9A" w14:paraId="4057414E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OF THE REPUBLIC OF MOLDOVA</w:t>
      </w:r>
    </w:p>
    <w:p w:rsidRPr="00294D9A" w:rsidR="00294D9A" w:rsidP="00294D9A" w:rsidRDefault="00294D9A" w14:paraId="6E7114D1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Technical University of Moldova</w:t>
      </w:r>
    </w:p>
    <w:p w:rsidRPr="00294D9A" w:rsidR="00294D9A" w:rsidP="00294D9A" w:rsidRDefault="00294D9A" w14:paraId="03387AB5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  <w:r w:rsidRPr="00294D9A">
        <w:rPr>
          <w:b/>
          <w:bCs/>
          <w:sz w:val="28"/>
          <w:szCs w:val="28"/>
          <w:lang w:val="en-GB"/>
        </w:rPr>
        <w:t>Faculty of Computers, Informatics and Microelectronics</w:t>
      </w:r>
    </w:p>
    <w:p w:rsidRPr="00011CC8" w:rsidR="00481D17" w:rsidP="00294D9A" w:rsidRDefault="00294D9A" w14:paraId="236043CB" w14:textId="28C83112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 w:bidi="th-TH"/>
        </w:rPr>
        <w:widowControl/>
      </w:pPr>
      <w:r w:rsidRPr="00294D9A">
        <w:rPr>
          <w:b/>
          <w:bCs/>
          <w:sz w:val="28"/>
          <w:szCs w:val="28"/>
          <w:lang w:val="en-GB"/>
        </w:rPr>
        <w:t>Department of Software Engineering and Automation</w:t>
      </w:r>
    </w:p>
    <w:p w:rsidRPr="00011CC8" w:rsidR="00520223" w:rsidP="00481D17" w:rsidRDefault="00520223" w14:paraId="74A8FA3A" w14:textId="77777777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GB"/>
        </w:rPr>
        <w:widowControl/>
      </w:pPr>
    </w:p>
    <w:p w:rsidR="00481D17" w:rsidP="00481D17" w:rsidRDefault="00481D17" w14:paraId="6B0A4721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="0086670F" w:rsidP="00481D17" w:rsidRDefault="0086670F" w14:paraId="30280D87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Pr="00011CC8" w:rsidR="0086670F" w:rsidP="00481D17" w:rsidRDefault="0086670F" w14:paraId="72DA2CE9" w14:textId="77777777">
      <w:pPr>
        <w:autoSpaceDE w:val="0"/>
        <w:autoSpaceDN w:val="0"/>
        <w:adjustRightInd w:val="0"/>
        <w:jc w:val="center"/>
        <w:rPr>
          <w:sz w:val="28"/>
          <w:szCs w:val="28"/>
          <w:lang w:val="en-GB" w:bidi="th-TH"/>
        </w:rPr>
        <w:widowControl/>
      </w:pPr>
    </w:p>
    <w:p w:rsidR="00520223" w:rsidP="2F9BD382" w:rsidRDefault="00EE34D6" w14:paraId="37857270" w14:textId="51A81D69">
      <w:pPr>
        <w:autoSpaceDE w:val="0"/>
        <w:autoSpaceDN w:val="0"/>
        <w:adjustRightInd w:val="0"/>
        <w:jc w:val="center"/>
        <w:rPr>
          <w:b w:val="1"/>
          <w:bCs w:val="1"/>
          <w:sz w:val="32"/>
          <w:szCs w:val="32"/>
          <w:lang w:val="en-GB" w:bidi="th-TH"/>
        </w:rPr>
        <w:widowControl/>
      </w:pPr>
      <w:r w:rsidRPr="2F9BD382" w:rsidR="5E042D8F">
        <w:rPr>
          <w:b w:val="1"/>
          <w:bCs w:val="1"/>
          <w:sz w:val="32"/>
          <w:szCs w:val="32"/>
          <w:lang w:val="en-GB" w:bidi="th-TH"/>
        </w:rPr>
        <w:t xml:space="preserve">Gherasim Sergiu </w:t>
      </w:r>
      <w:r w:rsidRPr="2F9BD382" w:rsidR="00EE34D6">
        <w:rPr>
          <w:b w:val="1"/>
          <w:bCs w:val="1"/>
          <w:sz w:val="32"/>
          <w:szCs w:val="32"/>
          <w:lang w:val="en-GB" w:bidi="th-TH"/>
        </w:rPr>
        <w:t>FAF-242</w:t>
      </w:r>
    </w:p>
    <w:p w:rsidR="00C358C4" w:rsidP="00B155D5" w:rsidRDefault="00C358C4" w14:paraId="338A7F23" w14:textId="77777777">
      <w:pPr>
        <w:autoSpaceDE w:val="0"/>
        <w:autoSpaceDN w:val="0"/>
        <w:adjustRightInd w:val="0"/>
        <w:jc w:val="center"/>
        <w:rPr>
          <w:b/>
          <w:color w:val="FF0000"/>
          <w:sz w:val="32"/>
          <w:szCs w:val="32"/>
          <w:lang w:val="en-GB" w:bidi="th-TH"/>
        </w:rPr>
        <w:widowControl/>
      </w:pPr>
    </w:p>
    <w:p w:rsidR="0086670F" w:rsidP="00B155D5" w:rsidRDefault="0086670F" w14:paraId="28CCCA9A" w14:textId="77777777">
      <w:pPr>
        <w:autoSpaceDE w:val="0"/>
        <w:autoSpaceDN w:val="0"/>
        <w:adjustRightInd w:val="0"/>
        <w:jc w:val="center"/>
        <w:rPr>
          <w:b/>
          <w:color w:val="FF0000"/>
          <w:sz w:val="32"/>
          <w:szCs w:val="32"/>
          <w:lang w:val="en-GB" w:bidi="th-TH"/>
        </w:rPr>
        <w:widowControl/>
      </w:pPr>
    </w:p>
    <w:p w:rsidRPr="00C358C4" w:rsidR="0086670F" w:rsidP="003F0704" w:rsidRDefault="0086670F" w14:paraId="357B053A" w14:textId="77777777">
      <w:pPr>
        <w:autoSpaceDE w:val="0"/>
        <w:autoSpaceDN w:val="0"/>
        <w:adjustRightInd w:val="0"/>
        <w:rPr>
          <w:b/>
          <w:color w:val="FF0000"/>
          <w:sz w:val="32"/>
          <w:szCs w:val="32"/>
          <w:lang w:val="en-GB" w:bidi="th-TH"/>
        </w:rPr>
        <w:widowControl/>
      </w:pPr>
    </w:p>
    <w:p w:rsidRPr="00011CC8" w:rsidR="00520223" w:rsidP="00B155D5" w:rsidRDefault="00520223" w14:paraId="49926C79" w14:textId="418ED02C">
      <w:pPr>
        <w:autoSpaceDE w:val="0"/>
        <w:autoSpaceDN w:val="0"/>
        <w:adjustRightInd w:val="0"/>
        <w:jc w:val="center"/>
        <w:rPr>
          <w:b/>
          <w:bCs/>
          <w:sz w:val="72"/>
          <w:szCs w:val="72"/>
          <w:lang w:val="en-GB" w:bidi="th-TH"/>
        </w:rPr>
        <w:widowControl/>
      </w:pPr>
      <w:r w:rsidRPr="00011CC8">
        <w:rPr>
          <w:b/>
          <w:bCs/>
          <w:sz w:val="72"/>
          <w:szCs w:val="72"/>
          <w:lang w:val="en-GB" w:bidi="th-TH"/>
        </w:rPr>
        <w:t>R</w:t>
      </w:r>
      <w:r w:rsidRPr="00011CC8" w:rsidR="004654F1">
        <w:rPr>
          <w:b/>
          <w:bCs/>
          <w:sz w:val="72"/>
          <w:szCs w:val="72"/>
          <w:lang w:val="en-GB" w:bidi="th-TH"/>
        </w:rPr>
        <w:t>e</w:t>
      </w:r>
      <w:r w:rsidRPr="00011CC8">
        <w:rPr>
          <w:b/>
          <w:bCs/>
          <w:sz w:val="72"/>
          <w:szCs w:val="72"/>
          <w:lang w:val="en-GB" w:bidi="th-TH"/>
        </w:rPr>
        <w:t>port</w:t>
      </w:r>
    </w:p>
    <w:p w:rsidR="003F0704" w:rsidP="49174266" w:rsidRDefault="003F0704" w14:paraId="5A01F816" w14:textId="49BE0EF1">
      <w:pPr>
        <w:autoSpaceDE w:val="0"/>
        <w:autoSpaceDN w:val="0"/>
        <w:adjustRightInd w:val="0"/>
        <w:jc w:val="center"/>
        <w:rPr>
          <w:i w:val="1"/>
          <w:iCs w:val="1"/>
          <w:sz w:val="40"/>
          <w:szCs w:val="40"/>
          <w:lang w:val="en-GB" w:bidi="th-TH"/>
        </w:rPr>
        <w:widowControl/>
      </w:pPr>
      <w:r w:rsidRPr="49174266" w:rsidR="003F0704">
        <w:rPr>
          <w:i w:val="1"/>
          <w:iCs w:val="1"/>
          <w:sz w:val="40"/>
          <w:szCs w:val="40"/>
          <w:lang w:val="en-GB" w:bidi="th-TH"/>
        </w:rPr>
        <w:t>Practical Work No.</w:t>
      </w:r>
      <w:r w:rsidRPr="49174266" w:rsidR="002105CB">
        <w:rPr>
          <w:i w:val="1"/>
          <w:iCs w:val="1"/>
          <w:sz w:val="40"/>
          <w:szCs w:val="40"/>
          <w:lang w:val="en-GB" w:bidi="th-TH"/>
        </w:rPr>
        <w:t xml:space="preserve"> </w:t>
      </w:r>
      <w:r w:rsidRPr="49174266" w:rsidR="40D15CF1">
        <w:rPr>
          <w:i w:val="1"/>
          <w:iCs w:val="1"/>
          <w:sz w:val="40"/>
          <w:szCs w:val="40"/>
          <w:lang w:val="en-GB" w:bidi="th-TH"/>
        </w:rPr>
        <w:t>2</w:t>
      </w:r>
    </w:p>
    <w:p w:rsidRPr="003F0704" w:rsidR="003F0704" w:rsidP="77AD2DD1" w:rsidRDefault="003F0704" w14:paraId="55BA7DE5" w14:textId="1245BC9B">
      <w:pPr>
        <w:autoSpaceDE w:val="0"/>
        <w:autoSpaceDN w:val="0"/>
        <w:adjustRightInd w:val="0"/>
        <w:jc w:val="center"/>
        <w:rPr>
          <w:b w:val="1"/>
          <w:bCs w:val="1"/>
          <w:i w:val="1"/>
          <w:iCs w:val="1"/>
          <w:color w:val="000000"/>
          <w:sz w:val="40"/>
          <w:szCs w:val="40"/>
          <w:lang w:val="en-GB"/>
        </w:rPr>
        <w:widowControl/>
      </w:pPr>
      <w:r w:rsidRPr="77AD2DD1" w:rsidR="003F0704">
        <w:rPr>
          <w:b w:val="1"/>
          <w:bCs w:val="1"/>
          <w:i w:val="1"/>
          <w:iCs w:val="1"/>
          <w:color w:val="000000" w:themeColor="text1" w:themeTint="FF" w:themeShade="FF"/>
          <w:sz w:val="40"/>
          <w:szCs w:val="40"/>
          <w:lang w:val="en-GB"/>
        </w:rPr>
        <w:t xml:space="preserve">Computer </w:t>
      </w:r>
      <w:r w:rsidRPr="77AD2DD1" w:rsidR="12A48690">
        <w:rPr>
          <w:b w:val="1"/>
          <w:bCs w:val="1"/>
          <w:i w:val="1"/>
          <w:iCs w:val="1"/>
          <w:color w:val="000000" w:themeColor="text1" w:themeTint="FF" w:themeShade="FF"/>
          <w:sz w:val="40"/>
          <w:szCs w:val="40"/>
          <w:lang w:val="en-GB"/>
        </w:rPr>
        <w:t>Systems</w:t>
      </w:r>
    </w:p>
    <w:p w:rsidR="003F0704" w:rsidP="77AD2DD1" w:rsidRDefault="003F0704" w14:paraId="16AD53D0" w14:textId="1EBDBCAC">
      <w:pPr>
        <w:ind w:left="2160" w:firstLine="0"/>
        <w:widowControl/>
      </w:pPr>
      <w:r w:rsidRPr="6702EE74" w:rsidR="003F0704">
        <w:rPr>
          <w:color w:val="000000" w:themeColor="text1" w:themeTint="FF" w:themeShade="FF"/>
          <w:sz w:val="40"/>
          <w:szCs w:val="40"/>
          <w:lang w:val="en-GB"/>
        </w:rPr>
        <w:t>Topic:</w:t>
      </w:r>
      <w:r w:rsidRPr="6702EE74" w:rsidR="00EE34D6">
        <w:rPr>
          <w:color w:val="000000" w:themeColor="text1" w:themeTint="FF" w:themeShade="FF"/>
          <w:sz w:val="40"/>
          <w:szCs w:val="40"/>
          <w:lang w:val="en-GB"/>
        </w:rPr>
        <w:t xml:space="preserve"> </w:t>
      </w:r>
      <w:r w:rsidRPr="6702EE74" w:rsidR="3FE696AD">
        <w:rPr>
          <w:color w:val="000000" w:themeColor="text1" w:themeTint="FF" w:themeShade="FF"/>
          <w:sz w:val="40"/>
          <w:szCs w:val="40"/>
          <w:lang w:val="en-GB"/>
        </w:rPr>
        <w:t>The OS as a Resource Manager</w:t>
      </w:r>
    </w:p>
    <w:p w:rsidR="00A05626" w:rsidP="6702EE74" w:rsidRDefault="00481D17" w14:paraId="48350EAB" w14:textId="567FEB05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C4648B2" w14:textId="7B370DE7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37435261" w14:textId="6B2F9722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1693B97" w14:textId="6D2AE165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0B0B62AB" w14:textId="1952330D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61086839" w14:textId="03BBE5A6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628AEAE5" w14:textId="736A927C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E0F7B85" w14:textId="6E168CF3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49174266" w:rsidRDefault="00481D17" w14:paraId="502BD9A9" w14:textId="0D9A6DA7">
      <w:pPr>
        <w:spacing w:after="0" w:line="240" w:lineRule="auto"/>
        <w:jc w:val="right"/>
        <w:widowControl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49174266" w:rsidR="53042F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Verified by: Reițman Patricia</w:t>
      </w:r>
    </w:p>
    <w:p w:rsidR="00A05626" w:rsidP="6702EE74" w:rsidRDefault="00481D17" w14:paraId="669D9166" w14:textId="0978036E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57805DA" w14:textId="30D9EED0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BEF3166" w14:textId="5B997597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1E035EC6" w14:textId="0418E723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4DB40187" w14:textId="3BED89BC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6BC55AED" w14:textId="34FFF939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66D392A" w14:textId="09E9B3CF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49174266" w:rsidRDefault="00481D17" w14:paraId="62E90A38" w14:textId="59E17E5A">
      <w:pPr>
        <w:pStyle w:val="Normal"/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49174266" w:rsidP="49174266" w:rsidRDefault="49174266" w14:paraId="0D40EE5F" w14:textId="6A336E3C">
      <w:pPr>
        <w:pStyle w:val="Normal"/>
        <w:jc w:val="center"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739D4F69" w14:textId="0E4F6AFF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59085C9B" w14:textId="0218633B">
      <w:pPr>
        <w:jc w:val="center"/>
        <w:widowControl/>
        <w:rPr>
          <w:b w:val="1"/>
          <w:bCs w:val="1"/>
          <w:sz w:val="28"/>
          <w:szCs w:val="28"/>
          <w:lang w:val="en-GB" w:bidi="th-TH"/>
        </w:rPr>
      </w:pPr>
    </w:p>
    <w:p w:rsidR="00A05626" w:rsidP="6702EE74" w:rsidRDefault="00481D17" w14:paraId="04F5F18A" w14:textId="184025B3">
      <w:pPr>
        <w:pStyle w:val="Normal"/>
        <w:jc w:val="center"/>
        <w:rPr>
          <w:b w:val="1"/>
          <w:bCs w:val="1"/>
          <w:sz w:val="28"/>
          <w:szCs w:val="28"/>
          <w:lang w:val="en-GB" w:bidi="th-TH"/>
        </w:rPr>
        <w:widowControl/>
      </w:pPr>
      <w:r w:rsidRPr="6702EE74" w:rsidR="00481D17">
        <w:rPr>
          <w:b w:val="1"/>
          <w:bCs w:val="1"/>
          <w:sz w:val="28"/>
          <w:szCs w:val="28"/>
          <w:lang w:val="en-GB" w:bidi="th-TH"/>
        </w:rPr>
        <w:t>Chișinău – 20</w:t>
      </w:r>
      <w:r w:rsidRPr="6702EE74" w:rsidR="000D0DF8">
        <w:rPr>
          <w:b w:val="1"/>
          <w:bCs w:val="1"/>
          <w:sz w:val="28"/>
          <w:szCs w:val="28"/>
          <w:lang w:val="en-GB" w:bidi="th-TH"/>
        </w:rPr>
        <w:t>2</w:t>
      </w:r>
      <w:r w:rsidRPr="6702EE74" w:rsidR="00EA745B">
        <w:rPr>
          <w:b w:val="1"/>
          <w:bCs w:val="1"/>
          <w:sz w:val="28"/>
          <w:szCs w:val="28"/>
          <w:lang w:val="en-GB" w:bidi="th-TH"/>
        </w:rPr>
        <w:t>6</w:t>
      </w:r>
    </w:p>
    <w:p xmlns:wp14="http://schemas.microsoft.com/office/word/2010/wordml" w14:paraId="672A6659" wp14:textId="77777777">
      <w:pPr>
        <w:widowControl/>
      </w:pPr>
      <w:r>
        <w:br w:type="page"/>
      </w:r>
    </w:p>
    <w:sdt>
      <w:sdtPr>
        <w:id w:val="1673425236"/>
        <w:docPartObj>
          <w:docPartGallery w:val="Table of Contents"/>
          <w:docPartUnique/>
        </w:docPartObj>
      </w:sdtPr>
      <w:sdtContent>
        <w:p w:rsidR="6702EE74" w:rsidP="196EF208" w:rsidRDefault="6702EE74" w14:paraId="3BE95509" w14:textId="11F3AE9F">
          <w:pPr>
            <w:pStyle w:val="TOC1"/>
            <w:tabs>
              <w:tab w:val="right" w:leader="dot" w:pos="96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"_Toc1238269476" </w:instrText>
          </w:r>
          <w:r>
            <w:fldChar w:fldCharType="separate"/>
          </w:r>
          <w:r w:rsidR="196EF208">
            <w:rPr/>
            <w:t>PART 2</w:t>
          </w:r>
          <w:r>
            <w:tab/>
          </w:r>
          <w:r>
            <w:fldChar w:fldCharType="begin"/>
          </w:r>
          <w:r>
            <w:instrText xml:space="preserve">PAGEREF _Toc1238269476 \h</w:instrText>
          </w:r>
          <w:r>
            <w:fldChar w:fldCharType="separate"/>
          </w:r>
          <w:r w:rsidR="196EF208">
            <w:rPr/>
            <w:t>3</w:t>
          </w:r>
          <w:r>
            <w:fldChar w:fldCharType="end"/>
          </w:r>
          <w:r>
            <w:fldChar w:fldCharType="end"/>
          </w:r>
        </w:p>
        <w:p w:rsidR="6702EE74" w:rsidP="196EF208" w:rsidRDefault="6702EE74" w14:paraId="4906F015" w14:textId="1946C962">
          <w:pPr>
            <w:pStyle w:val="TOC1"/>
            <w:tabs>
              <w:tab w:val="left" w:leader="none" w:pos="480"/>
              <w:tab w:val="right" w:leader="dot" w:pos="9615"/>
            </w:tabs>
          </w:pPr>
          <w:r>
            <w:fldChar w:fldCharType="begin"/>
          </w:r>
          <w:r>
            <w:instrText xml:space="preserve">HYPERLINK  \l  "_Toc108345002" </w:instrText>
          </w:r>
          <w:r>
            <w:fldChar w:fldCharType="separate"/>
          </w:r>
          <w:r w:rsidR="196EF208">
            <w:rPr/>
            <w:t>1.</w:t>
          </w:r>
          <w:r>
            <w:tab/>
          </w:r>
          <w:r w:rsidR="196EF208">
            <w:rPr/>
            <w:t>List three programs xv6 ships with</w:t>
          </w:r>
          <w:r>
            <w:tab/>
          </w:r>
          <w:r>
            <w:fldChar w:fldCharType="begin"/>
          </w:r>
          <w:r>
            <w:instrText xml:space="preserve">PAGEREF _Toc108345002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6702EE74" w:rsidP="196EF208" w:rsidRDefault="6702EE74" w14:paraId="365565BC" w14:textId="370C10EA">
          <w:pPr>
            <w:pStyle w:val="TOC1"/>
            <w:tabs>
              <w:tab w:val="left" w:leader="none" w:pos="480"/>
              <w:tab w:val="right" w:leader="dot" w:pos="9615"/>
            </w:tabs>
          </w:pPr>
          <w:r>
            <w:fldChar w:fldCharType="begin"/>
          </w:r>
          <w:r>
            <w:instrText xml:space="preserve">HYPERLINK  \l  "_Toc1763301231"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cat</w:t>
          </w:r>
          <w:r>
            <w:tab/>
          </w:r>
          <w:r>
            <w:fldChar w:fldCharType="begin"/>
          </w:r>
          <w:r>
            <w:instrText xml:space="preserve">PAGEREF _Toc1763301231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6702EE74" w:rsidP="196EF208" w:rsidRDefault="6702EE74" w14:paraId="622A6E25" w14:textId="29A98847">
          <w:pPr>
            <w:pStyle w:val="TOC1"/>
            <w:tabs>
              <w:tab w:val="left" w:leader="none" w:pos="480"/>
              <w:tab w:val="right" w:leader="dot" w:pos="9615"/>
            </w:tabs>
          </w:pPr>
          <w:r>
            <w:fldChar w:fldCharType="begin"/>
          </w:r>
          <w:r>
            <w:instrText xml:space="preserve">HYPERLINK  \l  "_Toc637478367" </w:instrText>
          </w:r>
          <w:r>
            <w:fldChar w:fldCharType="separate"/>
          </w:r>
          <w:r w:rsidR="196EF208">
            <w:rPr/>
            <w:t>b.</w:t>
          </w:r>
          <w:r>
            <w:tab/>
          </w:r>
          <w:r w:rsidR="196EF208">
            <w:rPr/>
            <w:t>echo</w:t>
          </w:r>
          <w:r>
            <w:tab/>
          </w:r>
          <w:r>
            <w:fldChar w:fldCharType="begin"/>
          </w:r>
          <w:r>
            <w:instrText xml:space="preserve">PAGEREF _Toc637478367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6702EE74" w:rsidP="196EF208" w:rsidRDefault="6702EE74" w14:paraId="48AB4BED" w14:textId="0231EB67">
          <w:pPr>
            <w:pStyle w:val="TOC1"/>
            <w:tabs>
              <w:tab w:val="left" w:leader="none" w:pos="480"/>
              <w:tab w:val="right" w:leader="dot" w:pos="9615"/>
            </w:tabs>
          </w:pPr>
          <w:r>
            <w:fldChar w:fldCharType="begin"/>
          </w:r>
          <w:r>
            <w:instrText xml:space="preserve">HYPERLINK  \l  "_Toc461336777" </w:instrText>
          </w:r>
          <w:r>
            <w:fldChar w:fldCharType="separate"/>
          </w:r>
          <w:r w:rsidR="196EF208">
            <w:rPr/>
            <w:t>c.</w:t>
          </w:r>
          <w:r>
            <w:tab/>
          </w:r>
          <w:r w:rsidR="196EF208">
            <w:rPr/>
            <w:t>wc</w:t>
          </w:r>
          <w:r>
            <w:tab/>
          </w:r>
          <w:r>
            <w:fldChar w:fldCharType="begin"/>
          </w:r>
          <w:r>
            <w:instrText xml:space="preserve">PAGEREF _Toc461336777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6A2E23E7" w14:textId="4CAB15DB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"_Toc506846703" </w:instrText>
          </w:r>
          <w:r>
            <w:fldChar w:fldCharType="separate"/>
          </w:r>
          <w:r w:rsidR="196EF208">
            <w:rPr/>
            <w:t>2.</w:t>
          </w:r>
          <w:r>
            <w:tab/>
          </w:r>
          <w:r w:rsidR="196EF208">
            <w:rPr/>
            <w:t>You just used a pipe ( | ) inside xv6. Which two OS features must exist for a pipe to work? (Hint: think processes and communication.)</w:t>
          </w:r>
          <w:r>
            <w:tab/>
          </w:r>
          <w:r>
            <w:fldChar w:fldCharType="begin"/>
          </w:r>
          <w:r>
            <w:instrText xml:space="preserve">PAGEREF _Toc506846703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7DA73D8" w14:textId="60E5733A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"_Toc32887912"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Process management</w:t>
          </w:r>
          <w:r>
            <w:tab/>
          </w:r>
          <w:r>
            <w:fldChar w:fldCharType="begin"/>
          </w:r>
          <w:r>
            <w:instrText xml:space="preserve">PAGEREF _Toc32887912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24A7A7D4" w14:textId="27915674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"_Toc435964778" </w:instrText>
          </w:r>
          <w:r>
            <w:fldChar w:fldCharType="separate"/>
          </w:r>
          <w:r w:rsidR="196EF208">
            <w:rPr/>
            <w:t>b.</w:t>
          </w:r>
          <w:r>
            <w:tab/>
          </w:r>
          <w:r w:rsidR="196EF208">
            <w:rPr/>
            <w:t>inter-process communication</w:t>
          </w:r>
          <w:r>
            <w:tab/>
          </w:r>
          <w:r>
            <w:fldChar w:fldCharType="begin"/>
          </w:r>
          <w:r>
            <w:instrText xml:space="preserve">PAGEREF _Toc435964778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7804101A" w14:textId="414DF8D6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"_Toc909890979" </w:instrText>
          </w:r>
          <w:r>
            <w:fldChar w:fldCharType="separate"/>
          </w:r>
          <w:r w:rsidR="196EF208">
            <w:rPr/>
            <w:t>3.</w:t>
          </w:r>
          <w:r>
            <w:tab/>
          </w:r>
          <w:r w:rsidR="196EF208">
            <w:rPr/>
            <w:t>In one sentence: how does the xv6 shell compare to the Linux shell from Lab 1?</w:t>
          </w:r>
          <w:r>
            <w:tab/>
          </w:r>
          <w:r>
            <w:fldChar w:fldCharType="begin"/>
          </w:r>
          <w:r>
            <w:instrText xml:space="preserve">PAGEREF _Toc909890979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6022D09" w14:textId="5E8B0B09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"_Toc668623055"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I have noticed that it is noticeably slower than the Linux shell and that it has a lower number of commands that I can use (for instance, `clear` is not present).</w:t>
          </w:r>
          <w:r>
            <w:tab/>
          </w:r>
          <w:r>
            <w:fldChar w:fldCharType="begin"/>
          </w:r>
          <w:r>
            <w:instrText xml:space="preserve">PAGEREF _Toc668623055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CA6AB1E" w14:textId="0CD064CF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"_Toc1164124514" </w:instrText>
          </w:r>
          <w:r>
            <w:fldChar w:fldCharType="separate"/>
          </w:r>
          <w:r w:rsidR="196EF208">
            <w:rPr/>
            <w:t>PART 3</w:t>
          </w:r>
          <w:r>
            <w:tab/>
          </w:r>
          <w:r>
            <w:fldChar w:fldCharType="begin"/>
          </w:r>
          <w:r>
            <w:instrText xml:space="preserve">PAGEREF _Toc1164124514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7B1144C3" w14:textId="1DF8E657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"_Toc741363112" </w:instrText>
          </w:r>
          <w:r>
            <w:fldChar w:fldCharType="separate"/>
          </w:r>
          <w:r w:rsidR="196EF208">
            <w:rPr/>
            <w:t>1.</w:t>
          </w:r>
          <w:r>
            <w:tab/>
          </w:r>
          <w:r w:rsidR="196EF208">
            <w:rPr/>
            <w:t>Which system calls does user/cat.c use, and what does each one ask the kernel to do?</w:t>
          </w:r>
          <w:r>
            <w:tab/>
          </w:r>
          <w:r>
            <w:fldChar w:fldCharType="begin"/>
          </w:r>
          <w:r>
            <w:instrText xml:space="preserve">PAGEREF _Toc741363112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683383B3" w14:textId="5643583A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"_Toc1112825811"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read</w:t>
          </w:r>
          <w:r>
            <w:tab/>
          </w:r>
          <w:r>
            <w:fldChar w:fldCharType="begin"/>
          </w:r>
          <w:r>
            <w:instrText xml:space="preserve">PAGEREF _Toc1112825811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2D3608BB" w14:textId="02EBCFBD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"_Toc849634664" </w:instrText>
          </w:r>
          <w:r>
            <w:fldChar w:fldCharType="separate"/>
          </w:r>
          <w:r w:rsidR="196EF208">
            <w:rPr/>
            <w:t>b.</w:t>
          </w:r>
          <w:r>
            <w:tab/>
          </w:r>
          <w:r w:rsidR="196EF208">
            <w:rPr/>
            <w:t>write</w:t>
          </w:r>
          <w:r>
            <w:tab/>
          </w:r>
          <w:r>
            <w:fldChar w:fldCharType="begin"/>
          </w:r>
          <w:r>
            <w:instrText xml:space="preserve">PAGEREF _Toc849634664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21784B8D" w14:textId="7FDD9C47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"_Toc1704307577" </w:instrText>
          </w:r>
          <w:r>
            <w:fldChar w:fldCharType="separate"/>
          </w:r>
          <w:r w:rsidR="196EF208">
            <w:rPr/>
            <w:t>c.</w:t>
          </w:r>
          <w:r>
            <w:tab/>
          </w:r>
          <w:r w:rsidR="196EF208">
            <w:rPr/>
            <w:t>exit</w:t>
          </w:r>
          <w:r>
            <w:tab/>
          </w:r>
          <w:r>
            <w:fldChar w:fldCharType="begin"/>
          </w:r>
          <w:r>
            <w:instrText xml:space="preserve">PAGEREF _Toc1704307577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3F3A83C6" w14:textId="2A34B77B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"_Toc1776514459" </w:instrText>
          </w:r>
          <w:r>
            <w:fldChar w:fldCharType="separate"/>
          </w:r>
          <w:r w:rsidR="196EF208">
            <w:rPr/>
            <w:t>d.</w:t>
          </w:r>
          <w:r>
            <w:tab/>
          </w:r>
          <w:r w:rsidR="196EF208">
            <w:rPr/>
            <w:t>open</w:t>
          </w:r>
          <w:r>
            <w:tab/>
          </w:r>
          <w:r>
            <w:fldChar w:fldCharType="begin"/>
          </w:r>
          <w:r>
            <w:instrText xml:space="preserve">PAGEREF _Toc1776514459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9218801" w14:textId="53F2ED7C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"_Toc1017875605" </w:instrText>
          </w:r>
          <w:r>
            <w:fldChar w:fldCharType="separate"/>
          </w:r>
          <w:r w:rsidR="196EF208">
            <w:rPr/>
            <w:t>e.</w:t>
          </w:r>
          <w:r>
            <w:tab/>
          </w:r>
          <w:r w:rsidR="196EF208">
            <w:rPr/>
            <w:t>close</w:t>
          </w:r>
          <w:r>
            <w:tab/>
          </w:r>
          <w:r>
            <w:fldChar w:fldCharType="begin"/>
          </w:r>
          <w:r>
            <w:instrText xml:space="preserve">PAGEREF _Toc1017875605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28A0A5C3" w14:textId="01BAD24C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"_Toc1368761155" </w:instrText>
          </w:r>
          <w:r>
            <w:fldChar w:fldCharType="separate"/>
          </w:r>
          <w:r w:rsidR="196EF208">
            <w:rPr/>
            <w:t>2.</w:t>
          </w:r>
          <w:r>
            <w:tab/>
          </w:r>
          <w:r w:rsidR="196EF208">
            <w:rPr/>
            <w:t>In which kernel file, and on which line, is sys_read implemented?</w:t>
          </w:r>
          <w:r>
            <w:tab/>
          </w:r>
          <w:r>
            <w:fldChar w:fldCharType="begin"/>
          </w:r>
          <w:r>
            <w:instrText xml:space="preserve">PAGEREF _Toc1368761155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7D6AC23E" w14:textId="68BE7C3D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"_Toc1546227237"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sys_read is implemented in `kernel/sysfile.c` on line 69.</w:t>
          </w:r>
          <w:r>
            <w:tab/>
          </w:r>
          <w:r>
            <w:fldChar w:fldCharType="begin"/>
          </w:r>
          <w:r>
            <w:instrText xml:space="preserve">PAGEREF _Toc1546227237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F5AE5A9" w14:textId="47DA7928">
          <w:pPr>
            <w:pStyle w:val="TOC1"/>
            <w:tabs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"_Toc1647830056" </w:instrText>
          </w:r>
          <w:r>
            <w:fldChar w:fldCharType="separate"/>
          </w:r>
          <w:r w:rsidR="196EF208">
            <w:rPr/>
            <w:t>69:sys_read(void)</w:t>
          </w:r>
          <w:r>
            <w:tab/>
          </w:r>
          <w:r>
            <w:fldChar w:fldCharType="begin"/>
          </w:r>
          <w:r>
            <w:instrText xml:space="preserve">PAGEREF _Toc1647830056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6FA7EA00" w14:textId="0C6BA391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"_Toc1631151404" </w:instrText>
          </w:r>
          <w:r>
            <w:fldChar w:fldCharType="separate"/>
          </w:r>
          <w:r w:rsidR="196EF208">
            <w:rPr/>
            <w:t>3.</w:t>
          </w:r>
          <w:r>
            <w:tab/>
          </w:r>
          <w:r w:rsidR="196EF208">
            <w:rPr/>
            <w:t>In one sentence: what is the difference between the code in kernel/ and the code in user/?</w:t>
          </w:r>
          <w:r>
            <w:tab/>
          </w:r>
          <w:r>
            <w:fldChar w:fldCharType="begin"/>
          </w:r>
          <w:r>
            <w:instrText xml:space="preserve">PAGEREF _Toc1631151404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196EF208" w:rsidP="196EF208" w:rsidRDefault="196EF208" w14:paraId="47020DF0" w14:textId="0F2EEC38">
          <w:pPr>
            <w:pStyle w:val="TOC1"/>
            <w:tabs>
              <w:tab w:val="left" w:leader="none" w:pos="480"/>
              <w:tab w:val="right" w:leader="dot" w:pos="9615"/>
            </w:tabs>
            <w:bidi w:val="0"/>
          </w:pPr>
          <w:r>
            <w:fldChar w:fldCharType="begin"/>
          </w:r>
          <w:r>
            <w:instrText xml:space="preserve">HYPERLINK  \l  "_Toc1043307745" </w:instrText>
          </w:r>
          <w:r>
            <w:fldChar w:fldCharType="separate"/>
          </w:r>
          <w:r w:rsidR="196EF208">
            <w:rPr/>
            <w:t>a.</w:t>
          </w:r>
          <w:r>
            <w:tab/>
          </w:r>
          <w:r w:rsidR="196EF208">
            <w:rPr/>
            <w:t>The code in kernel/ is the operating system itself, the OS cannot run without this, while the code in user/ is for programs that run on top of the kernel, the OS can run without this.</w:t>
          </w:r>
          <w:r>
            <w:tab/>
          </w:r>
          <w:r>
            <w:fldChar w:fldCharType="begin"/>
          </w:r>
          <w:r>
            <w:instrText xml:space="preserve">PAGEREF _Toc1043307745 \h</w:instrText>
          </w:r>
          <w:r>
            <w:fldChar w:fldCharType="separate"/>
          </w:r>
          <w:r w:rsidR="196EF208">
            <w:rPr/>
            <w:t>4</w:t>
          </w:r>
          <w:r>
            <w:fldChar w:fldCharType="end"/>
          </w:r>
          <w:r>
            <w:fldChar w:fldCharType="end"/>
          </w:r>
        </w:p>
        <w:p w:rsidR="6702EE74" w:rsidRDefault="6702EE74" w14:paraId="3A76B762" w14:textId="054DC51A">
          <w:r>
            <w:fldChar w:fldCharType="end"/>
          </w:r>
        </w:p>
      </w:sdtContent>
    </w:sdt>
    <w:p w:rsidR="196EF208" w:rsidP="196EF208" w:rsidRDefault="196EF208" w14:paraId="273A00EF" w14:textId="0DCA7831">
      <w:pPr>
        <w:pStyle w:val="Normal"/>
        <w:widowControl w:val="1"/>
      </w:pPr>
    </w:p>
    <w:p xmlns:wp14="http://schemas.microsoft.com/office/word/2010/wordml" w:rsidP="196EF208" w14:paraId="6DEE3323" wp14:textId="41D799B9">
      <w:pPr>
        <w:pStyle w:val="Normal"/>
        <w:keepLines w:val="0"/>
        <w:widowControl w:val="1"/>
        <w:spacing w:before="80" w:after="120"/>
        <w:ind/>
        <w:shd w:fill="F2F2F2"/>
        <w:widowControl/>
      </w:pPr>
    </w:p>
    <w:p w:rsidR="196EF208" w:rsidP="196EF208" w:rsidRDefault="196EF208" w14:paraId="1E14D0E6" w14:textId="29C1F5FB">
      <w:pPr>
        <w:pStyle w:val="Heading1"/>
        <w:spacing w:before="200" w:after="120"/>
      </w:pPr>
    </w:p>
    <w:p w:rsidR="196EF208" w:rsidRDefault="196EF208" w14:paraId="66C764D2" w14:textId="501E33D6">
      <w:r>
        <w:br w:type="page"/>
      </w:r>
    </w:p>
    <w:p xmlns:wp14="http://schemas.microsoft.com/office/word/2010/wordml" w14:paraId="10E9CFDC" wp14:textId="77777777">
      <w:pPr>
        <w:pStyle w:val="Heading1"/>
        <w:spacing w:before="200" w:after="120"/>
        <w:widowControl/>
      </w:pPr>
      <w:bookmarkStart w:name="_Toc1238269476" w:id="1988202121"/>
      <w:r w:rsidR="6702EE74">
        <w:rPr/>
        <w:t>PART 2</w:t>
      </w:r>
      <w:bookmarkEnd w:id="1988202121"/>
    </w:p>
    <w:p w:rsidR="1B80656E" w:rsidP="196EF208" w:rsidRDefault="1B80656E" w14:paraId="3F17ACB9" w14:textId="1BAA65FA">
      <w:pPr>
        <w:pStyle w:val="Heading1"/>
        <w:numPr>
          <w:ilvl w:val="0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US"/>
        </w:rPr>
      </w:pPr>
      <w:bookmarkStart w:name="_Toc108345002" w:id="479186955"/>
      <w:r w:rsidRPr="196EF208" w:rsidR="1B80656E">
        <w:rPr>
          <w:b w:val="0"/>
          <w:bCs w:val="0"/>
          <w:noProof w:val="0"/>
          <w:sz w:val="24"/>
          <w:szCs w:val="24"/>
          <w:lang w:val="en-US"/>
        </w:rPr>
        <w:t>List three programs xv6 ships with</w:t>
      </w:r>
      <w:bookmarkEnd w:id="479186955"/>
    </w:p>
    <w:p w:rsidR="1B80656E" w:rsidP="196EF208" w:rsidRDefault="1B80656E" w14:paraId="1AB98325" w14:textId="798F7C1C">
      <w:pPr>
        <w:pStyle w:val="Heading1"/>
        <w:numPr>
          <w:ilvl w:val="1"/>
          <w:numId w:val="83"/>
        </w:numPr>
        <w:suppressLineNumbers w:val="0"/>
        <w:bidi w:val="0"/>
        <w:spacing w:beforeAutospacing="on" w:afterAutospacing="on" w:line="240" w:lineRule="auto"/>
        <w:ind w:left="1440" w:right="0" w:hanging="360"/>
        <w:jc w:val="left"/>
        <w:rPr>
          <w:b w:val="0"/>
          <w:bCs w:val="0"/>
          <w:noProof w:val="0"/>
          <w:sz w:val="24"/>
          <w:szCs w:val="24"/>
          <w:lang w:val="en-US"/>
        </w:rPr>
      </w:pPr>
      <w:bookmarkStart w:name="_Toc1763301231" w:id="1458435284"/>
      <w:r w:rsidRPr="196EF208" w:rsidR="1B80656E">
        <w:rPr>
          <w:b w:val="0"/>
          <w:bCs w:val="0"/>
          <w:noProof w:val="0"/>
          <w:sz w:val="24"/>
          <w:szCs w:val="24"/>
          <w:lang w:val="en-US"/>
        </w:rPr>
        <w:t>cat</w:t>
      </w:r>
      <w:bookmarkEnd w:id="1458435284"/>
    </w:p>
    <w:p w:rsidR="1B80656E" w:rsidP="196EF208" w:rsidRDefault="1B80656E" w14:paraId="7D7DBB00" w14:textId="29A4E50E">
      <w:pPr>
        <w:pStyle w:val="Heading1"/>
        <w:numPr>
          <w:ilvl w:val="1"/>
          <w:numId w:val="83"/>
        </w:numPr>
        <w:suppressLineNumbers w:val="0"/>
        <w:bidi w:val="0"/>
        <w:spacing w:beforeAutospacing="on" w:afterAutospacing="on" w:line="240" w:lineRule="auto"/>
        <w:ind w:left="1440" w:right="0" w:hanging="360"/>
        <w:jc w:val="left"/>
        <w:rPr>
          <w:b w:val="0"/>
          <w:bCs w:val="0"/>
          <w:noProof w:val="0"/>
          <w:sz w:val="24"/>
          <w:szCs w:val="24"/>
          <w:lang w:val="en-US"/>
        </w:rPr>
      </w:pPr>
      <w:bookmarkStart w:name="_Toc637478367" w:id="822785943"/>
      <w:r w:rsidRPr="196EF208" w:rsidR="1B80656E">
        <w:rPr>
          <w:b w:val="0"/>
          <w:bCs w:val="0"/>
          <w:noProof w:val="0"/>
          <w:sz w:val="24"/>
          <w:szCs w:val="24"/>
          <w:lang w:val="en-US"/>
        </w:rPr>
        <w:t>echo</w:t>
      </w:r>
      <w:bookmarkEnd w:id="822785943"/>
    </w:p>
    <w:p w:rsidR="1B80656E" w:rsidP="196EF208" w:rsidRDefault="1B80656E" w14:paraId="6A211077" w14:textId="182C4D04">
      <w:pPr>
        <w:pStyle w:val="Heading1"/>
        <w:numPr>
          <w:ilvl w:val="1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461336777" w:id="1442966335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wc</w:t>
      </w:r>
      <w:bookmarkEnd w:id="1442966335"/>
    </w:p>
    <w:p w:rsidR="1B80656E" w:rsidP="196EF208" w:rsidRDefault="1B80656E" w14:paraId="726CF83F" w14:textId="02AE1CB1">
      <w:pPr>
        <w:pStyle w:val="Heading1"/>
        <w:numPr>
          <w:ilvl w:val="0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506846703" w:id="1758505633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You just used a pipe ( | ) inside xv6. Which two OS features must exist for a pipe to work? (Hint: think processes and communication.)</w:t>
      </w:r>
      <w:bookmarkEnd w:id="1758505633"/>
    </w:p>
    <w:p w:rsidR="1B80656E" w:rsidP="196EF208" w:rsidRDefault="1B80656E" w14:paraId="0EC02234" w14:textId="37854FB8">
      <w:pPr>
        <w:pStyle w:val="Heading1"/>
        <w:numPr>
          <w:ilvl w:val="1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32887912" w:id="1213617557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Process management</w:t>
      </w:r>
      <w:bookmarkEnd w:id="1213617557"/>
    </w:p>
    <w:p w:rsidR="1B80656E" w:rsidP="196EF208" w:rsidRDefault="1B80656E" w14:paraId="03D7C255" w14:textId="22AE1F56">
      <w:pPr>
        <w:pStyle w:val="Heading1"/>
        <w:numPr>
          <w:ilvl w:val="1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435964778" w:id="454362836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inter-process communication</w:t>
      </w:r>
      <w:bookmarkEnd w:id="454362836"/>
    </w:p>
    <w:p w:rsidR="1B80656E" w:rsidP="196EF208" w:rsidRDefault="1B80656E" w14:paraId="652ED4AA" w14:textId="19069EE6">
      <w:pPr>
        <w:pStyle w:val="Heading1"/>
        <w:numPr>
          <w:ilvl w:val="0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909890979" w:id="221693695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In one sentence: how does the xv6 shell compare to the Linux shell from Lab 1?</w:t>
      </w:r>
      <w:bookmarkEnd w:id="221693695"/>
    </w:p>
    <w:p w:rsidR="1B80656E" w:rsidP="196EF208" w:rsidRDefault="1B80656E" w14:paraId="5F35DF54" w14:textId="13AE96D6">
      <w:pPr>
        <w:pStyle w:val="Heading1"/>
        <w:numPr>
          <w:ilvl w:val="1"/>
          <w:numId w:val="83"/>
        </w:numPr>
        <w:spacing w:before="200" w:after="120"/>
        <w:rPr>
          <w:b w:val="0"/>
          <w:bCs w:val="0"/>
          <w:noProof w:val="0"/>
          <w:sz w:val="24"/>
          <w:szCs w:val="24"/>
          <w:lang w:val="en-GB"/>
        </w:rPr>
      </w:pPr>
      <w:bookmarkStart w:name="_Toc668623055" w:id="199416210"/>
      <w:r w:rsidRPr="196EF208" w:rsidR="1B80656E">
        <w:rPr>
          <w:b w:val="0"/>
          <w:bCs w:val="0"/>
          <w:noProof w:val="0"/>
          <w:sz w:val="24"/>
          <w:szCs w:val="24"/>
          <w:lang w:val="en-GB"/>
        </w:rPr>
        <w:t>I have noticed that it is noticeably slower than the Linux shell and that it has a lower number of commands that I can use (for instance, `clear` is not present).</w:t>
      </w:r>
      <w:bookmarkEnd w:id="199416210"/>
    </w:p>
    <w:p xmlns:wp14="http://schemas.microsoft.com/office/word/2010/wordml" w14:paraId="3892AE70" wp14:textId="77777777">
      <w:pPr>
        <w:pStyle w:val="Heading1"/>
        <w:spacing w:before="200" w:after="120"/>
        <w:widowControl/>
      </w:pPr>
      <w:bookmarkStart w:name="_Toc1164124514" w:id="1652436337"/>
      <w:r w:rsidR="6702EE74">
        <w:rPr/>
        <w:t>PART 3</w:t>
      </w:r>
      <w:bookmarkEnd w:id="1652436337"/>
    </w:p>
    <w:p xmlns:wp14="http://schemas.microsoft.com/office/word/2010/wordml" w:rsidP="196EF208" w14:paraId="03A36AE6" wp14:textId="66396D27">
      <w:pPr>
        <w:pStyle w:val="Heading1"/>
        <w:keepLines w:val="0"/>
        <w:numPr>
          <w:ilvl w:val="0"/>
          <w:numId w:val="84"/>
        </w:numPr>
        <w:spacing w:before="200" w:after="120"/>
        <w:ind/>
        <w:shd w:fill="F2F2F2"/>
        <w:widowControl/>
        <w:rPr>
          <w:b w:val="0"/>
          <w:bCs w:val="0"/>
          <w:sz w:val="24"/>
          <w:szCs w:val="24"/>
          <w:lang w:val="en-GB"/>
        </w:rPr>
      </w:pPr>
      <w:bookmarkStart w:name="_Toc741363112" w:id="1117050611"/>
      <w:r w:rsidRPr="196EF208" w:rsidR="5583D7C8">
        <w:rPr>
          <w:b w:val="0"/>
          <w:bCs w:val="0"/>
          <w:sz w:val="24"/>
          <w:szCs w:val="24"/>
          <w:lang w:val="en-GB"/>
        </w:rPr>
        <w:t>Which system calls does user/</w:t>
      </w:r>
      <w:r w:rsidRPr="196EF208" w:rsidR="5583D7C8">
        <w:rPr>
          <w:b w:val="0"/>
          <w:bCs w:val="0"/>
          <w:sz w:val="24"/>
          <w:szCs w:val="24"/>
          <w:lang w:val="en-GB"/>
        </w:rPr>
        <w:t>cat.c</w:t>
      </w:r>
      <w:r w:rsidRPr="196EF208" w:rsidR="5583D7C8">
        <w:rPr>
          <w:b w:val="0"/>
          <w:bCs w:val="0"/>
          <w:sz w:val="24"/>
          <w:szCs w:val="24"/>
          <w:lang w:val="en-GB"/>
        </w:rPr>
        <w:t xml:space="preserve"> use, and what does each one ask the kernel to do?</w:t>
      </w:r>
      <w:bookmarkEnd w:id="1117050611"/>
    </w:p>
    <w:p w:rsidR="4562C031" w:rsidP="196EF208" w:rsidRDefault="4562C031" w14:paraId="5324B849" w14:textId="2A842777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112825811" w:id="170175272"/>
      <w:r w:rsidRPr="196EF208" w:rsidR="4562C031">
        <w:rPr>
          <w:b w:val="0"/>
          <w:bCs w:val="0"/>
          <w:sz w:val="24"/>
          <w:szCs w:val="24"/>
          <w:lang w:val="en-GB"/>
        </w:rPr>
        <w:t>read</w:t>
      </w:r>
      <w:bookmarkEnd w:id="170175272"/>
    </w:p>
    <w:p w:rsidR="4562C031" w:rsidP="196EF208" w:rsidRDefault="4562C031" w14:paraId="3EE367F5" w14:textId="7B5A6506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849634664" w:id="1945361605"/>
      <w:r w:rsidRPr="196EF208" w:rsidR="4562C031">
        <w:rPr>
          <w:b w:val="0"/>
          <w:bCs w:val="0"/>
          <w:sz w:val="24"/>
          <w:szCs w:val="24"/>
          <w:lang w:val="en-GB"/>
        </w:rPr>
        <w:t>write</w:t>
      </w:r>
      <w:bookmarkEnd w:id="1945361605"/>
    </w:p>
    <w:p w:rsidR="4562C031" w:rsidP="196EF208" w:rsidRDefault="4562C031" w14:paraId="031B171E" w14:textId="6D222DA1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704307577" w:id="325490174"/>
      <w:r w:rsidRPr="196EF208" w:rsidR="4562C031">
        <w:rPr>
          <w:b w:val="0"/>
          <w:bCs w:val="0"/>
          <w:sz w:val="24"/>
          <w:szCs w:val="24"/>
          <w:lang w:val="en-GB"/>
        </w:rPr>
        <w:t>exit</w:t>
      </w:r>
      <w:bookmarkEnd w:id="325490174"/>
    </w:p>
    <w:p w:rsidR="4562C031" w:rsidP="196EF208" w:rsidRDefault="4562C031" w14:paraId="66DBBE19" w14:textId="2C8DE0CD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776514459" w:id="1404847258"/>
      <w:r w:rsidRPr="196EF208" w:rsidR="4562C031">
        <w:rPr>
          <w:b w:val="0"/>
          <w:bCs w:val="0"/>
          <w:sz w:val="24"/>
          <w:szCs w:val="24"/>
          <w:lang w:val="en-GB"/>
        </w:rPr>
        <w:t>open</w:t>
      </w:r>
      <w:bookmarkEnd w:id="1404847258"/>
    </w:p>
    <w:p w:rsidR="4562C031" w:rsidP="196EF208" w:rsidRDefault="4562C031" w14:paraId="52B92F88" w14:textId="4DD79160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017875605" w:id="1005674713"/>
      <w:r w:rsidRPr="196EF208" w:rsidR="4562C031">
        <w:rPr>
          <w:b w:val="0"/>
          <w:bCs w:val="0"/>
          <w:sz w:val="24"/>
          <w:szCs w:val="24"/>
          <w:lang w:val="en-GB"/>
        </w:rPr>
        <w:t>close</w:t>
      </w:r>
      <w:bookmarkEnd w:id="1005674713"/>
    </w:p>
    <w:p w:rsidR="4562C031" w:rsidP="196EF208" w:rsidRDefault="4562C031" w14:paraId="3B17E961" w14:textId="432EF195">
      <w:pPr>
        <w:pStyle w:val="Heading1"/>
        <w:numPr>
          <w:ilvl w:val="0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368761155" w:id="1258565176"/>
      <w:r w:rsidRPr="196EF208" w:rsidR="4562C031">
        <w:rPr>
          <w:b w:val="0"/>
          <w:bCs w:val="0"/>
          <w:sz w:val="24"/>
          <w:szCs w:val="24"/>
          <w:lang w:val="en-GB"/>
        </w:rPr>
        <w:t>In which kernel file, and on which line, is sys_read implemented?</w:t>
      </w:r>
      <w:bookmarkEnd w:id="1258565176"/>
    </w:p>
    <w:p w:rsidR="4562C031" w:rsidP="196EF208" w:rsidRDefault="4562C031" w14:paraId="38140178" w14:textId="3149C8C8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546227237" w:id="752732696"/>
      <w:r w:rsidRPr="196EF208" w:rsidR="4562C031">
        <w:rPr>
          <w:b w:val="0"/>
          <w:bCs w:val="0"/>
          <w:sz w:val="24"/>
          <w:szCs w:val="24"/>
          <w:lang w:val="en-GB"/>
        </w:rPr>
        <w:t>sys_read</w:t>
      </w:r>
      <w:r w:rsidRPr="196EF208" w:rsidR="4562C031">
        <w:rPr>
          <w:b w:val="0"/>
          <w:bCs w:val="0"/>
          <w:sz w:val="24"/>
          <w:szCs w:val="24"/>
          <w:lang w:val="en-GB"/>
        </w:rPr>
        <w:t xml:space="preserve"> is implemented in `kernel/</w:t>
      </w:r>
      <w:r w:rsidRPr="196EF208" w:rsidR="4562C031">
        <w:rPr>
          <w:b w:val="0"/>
          <w:bCs w:val="0"/>
          <w:sz w:val="24"/>
          <w:szCs w:val="24"/>
          <w:lang w:val="en-GB"/>
        </w:rPr>
        <w:t>sysfile.c</w:t>
      </w:r>
      <w:r w:rsidRPr="196EF208" w:rsidR="4562C031">
        <w:rPr>
          <w:b w:val="0"/>
          <w:bCs w:val="0"/>
          <w:sz w:val="24"/>
          <w:szCs w:val="24"/>
          <w:lang w:val="en-GB"/>
        </w:rPr>
        <w:t>` on line 69.</w:t>
      </w:r>
      <w:bookmarkEnd w:id="752732696"/>
    </w:p>
    <w:p w:rsidR="4562C031" w:rsidP="196EF208" w:rsidRDefault="4562C031" w14:paraId="17ED3507" w14:textId="3E8D334E">
      <w:pPr>
        <w:pStyle w:val="Heading1"/>
        <w:spacing w:before="200" w:after="120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highlight w:val="yellow"/>
          <w:lang w:val="en-GB"/>
        </w:rPr>
      </w:pPr>
      <w:bookmarkStart w:name="_Toc1647830056" w:id="824902611"/>
      <w:r w:rsidRPr="196EF208" w:rsidR="4562C03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  <w:highlight w:val="yellow"/>
          <w:lang w:val="en-GB"/>
        </w:rPr>
        <w:t>69:sys_read(void)</w:t>
      </w:r>
      <w:bookmarkEnd w:id="824902611"/>
    </w:p>
    <w:p w:rsidR="4562C031" w:rsidP="196EF208" w:rsidRDefault="4562C031" w14:paraId="78B56AFB" w14:textId="5CB66489">
      <w:pPr>
        <w:pStyle w:val="Normal"/>
        <w:ind w:left="0" w:firstLine="0"/>
      </w:pPr>
      <w:r w:rsidRPr="196EF208" w:rsidR="4562C031">
        <w:rPr>
          <w:rFonts w:ascii="Calibri" w:hAnsi="Calibri" w:eastAsia="Calibri" w:cs="Calibri" w:asciiTheme="minorAscii" w:hAnsiTheme="minorAscii" w:eastAsiaTheme="minorAscii" w:cstheme="minorAscii"/>
          <w:noProof w:val="0"/>
          <w:highlight w:val="yellow"/>
          <w:lang w:val="en-GB"/>
        </w:rPr>
        <w:t>83:sys_write(void)</w:t>
      </w:r>
    </w:p>
    <w:p w:rsidR="196EF208" w:rsidP="196EF208" w:rsidRDefault="196EF208" w14:paraId="5AD42AA7" w14:textId="362C92E9">
      <w:pPr>
        <w:pStyle w:val="Normal"/>
        <w:ind w:left="0" w:firstLine="0"/>
        <w:rPr>
          <w:rFonts w:ascii="Calibri" w:hAnsi="Calibri" w:eastAsia="Calibri" w:cs="Calibri" w:asciiTheme="minorAscii" w:hAnsiTheme="minorAscii" w:eastAsiaTheme="minorAscii" w:cstheme="minorAscii"/>
          <w:noProof w:val="0"/>
          <w:highlight w:val="yellow"/>
          <w:lang w:val="en-GB"/>
        </w:rPr>
      </w:pPr>
    </w:p>
    <w:p w:rsidR="4562C031" w:rsidP="196EF208" w:rsidRDefault="4562C031" w14:paraId="7A6808A0" w14:textId="5C115730">
      <w:pPr>
        <w:pStyle w:val="Heading1"/>
        <w:numPr>
          <w:ilvl w:val="0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631151404" w:id="1232320339"/>
      <w:r w:rsidRPr="196EF208" w:rsidR="4562C031">
        <w:rPr>
          <w:b w:val="0"/>
          <w:bCs w:val="0"/>
          <w:sz w:val="24"/>
          <w:szCs w:val="24"/>
          <w:lang w:val="en-GB"/>
        </w:rPr>
        <w:t>In one sentence: what is the difference between the code in kernel/ and the code in user/?</w:t>
      </w:r>
      <w:bookmarkEnd w:id="1232320339"/>
    </w:p>
    <w:p w:rsidR="4562C031" w:rsidP="196EF208" w:rsidRDefault="4562C031" w14:paraId="7DC71277" w14:textId="6E4DE1A4">
      <w:pPr>
        <w:pStyle w:val="Heading1"/>
        <w:numPr>
          <w:ilvl w:val="1"/>
          <w:numId w:val="84"/>
        </w:numPr>
        <w:spacing w:before="200" w:after="120"/>
        <w:rPr>
          <w:b w:val="0"/>
          <w:bCs w:val="0"/>
          <w:sz w:val="24"/>
          <w:szCs w:val="24"/>
          <w:lang w:val="en-GB"/>
        </w:rPr>
      </w:pPr>
      <w:bookmarkStart w:name="_Toc1043307745" w:id="1264248835"/>
      <w:r w:rsidRPr="49174266" w:rsidR="4562C031">
        <w:rPr>
          <w:b w:val="0"/>
          <w:bCs w:val="0"/>
          <w:sz w:val="24"/>
          <w:szCs w:val="24"/>
          <w:lang w:val="en-GB"/>
        </w:rPr>
        <w:t>The code in kernel/ is the operating system itself, the OS cannot run without this, while the code in user/ is for programs that run on top of the kernel, the OS can run without this.</w:t>
      </w:r>
      <w:bookmarkEnd w:id="1264248835"/>
    </w:p>
    <w:p w:rsidR="196EF208" w:rsidP="49174266" w:rsidRDefault="196EF208" w14:paraId="718569E6" w14:textId="2E3206A1">
      <w:pPr>
        <w:pStyle w:val="Heading2"/>
        <w:spacing w:before="299" w:beforeAutospacing="off" w:after="299" w:afterAutospacing="off"/>
        <w:ind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49174266" w:rsidR="24D99C7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Conclusion</w:t>
      </w:r>
    </w:p>
    <w:p w:rsidR="196EF208" w:rsidP="49174266" w:rsidRDefault="196EF208" w14:paraId="16DFDBBB" w14:textId="28B8DF1D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9174266" w:rsidR="24D99C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During this practical work, I explored the xv6 operating system and learned more about the interaction between user programs and the kernel. I worked with basic xv6 programs and observed how processes can communicate using pipes.</w:t>
      </w:r>
    </w:p>
    <w:p w:rsidR="196EF208" w:rsidP="49174266" w:rsidRDefault="196EF208" w14:paraId="21ED1D9D" w14:textId="2ED66729">
      <w:p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9174266" w:rsidR="24D99C7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 also analyzed the cat program and identified the system calls it uses, such as read, write, open, close, and exit. By locating their implementations in the xv6 kernel, I gained a better understanding of how user programs request services from the operating system. Overall, this practical work helped me better understand the role of the kernel, system calls, and inter-process communication in an operating system.</w:t>
      </w:r>
    </w:p>
    <w:p w:rsidR="196EF208" w:rsidP="196EF208" w:rsidRDefault="196EF208" w14:paraId="123670B5" w14:textId="42AA2E6D">
      <w:pPr>
        <w:pStyle w:val="Normal"/>
        <w:ind w:left="0" w:firstLine="0"/>
        <w:rPr>
          <w:rFonts w:ascii="Calibri" w:hAnsi="Calibri" w:eastAsia="Calibri" w:cs="Calibri" w:asciiTheme="minorAscii" w:hAnsiTheme="minorAscii" w:eastAsiaTheme="minorAscii" w:cstheme="minorAscii"/>
          <w:noProof w:val="0"/>
          <w:highlight w:val="yellow"/>
          <w:lang w:val="en-GB"/>
        </w:rPr>
      </w:pPr>
    </w:p>
    <w:sectPr w:rsidR="00CC5CEC" w:rsidSect="004B5CEC">
      <w:footerReference w:type="default" r:id="rId25"/>
      <w:pgSz w:w="11907" w:h="16840" w:orient="portrait" w:code="9"/>
      <w:pgMar w:top="1134" w:right="567" w:bottom="1134" w:left="1134" w:header="709" w:footer="709" w:gutter="0"/>
      <w:cols w:space="708"/>
      <w:titlePg/>
      <w:docGrid w:linePitch="360"/>
      <w:headerReference w:type="default" r:id="R7d74452993b3412e"/>
      <w:headerReference w:type="first" r:id="Ra5e2c93ea3764505"/>
      <w:footerReference w:type="first" r:id="R52086f974e1547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3496" w:rsidP="00423B69" w:rsidRDefault="00793496" w14:paraId="1ACEBDCE" w14:textId="77777777">
      <w:r>
        <w:separator/>
      </w:r>
    </w:p>
  </w:endnote>
  <w:endnote w:type="continuationSeparator" w:id="0">
    <w:p w:rsidR="00793496" w:rsidP="00423B69" w:rsidRDefault="00793496" w14:paraId="23B62F4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1127136"/>
      <w:docPartObj>
        <w:docPartGallery w:val="Page Numbers (Bottom of Page)"/>
        <w:docPartUnique/>
      </w:docPartObj>
    </w:sdtPr>
    <w:sdtContent>
      <w:p w:rsidR="00423B69" w:rsidRDefault="00423B69" w14:paraId="4A5142AC" w14:textId="556DB700">
        <w:pPr>
          <w:pStyle w:val="Footer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 w:rsidR="6702EE74">
          <w:rPr/>
          <w:t>2</w:t>
        </w:r>
        <w:r>
          <w:fldChar w:fldCharType="end"/>
        </w:r>
      </w:p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124E147E">
      <w:trPr>
        <w:trHeight w:val="300"/>
      </w:trPr>
      <w:tc>
        <w:tcPr>
          <w:tcW w:w="3400" w:type="dxa"/>
          <w:tcMar/>
        </w:tcPr>
        <w:p w:rsidR="6702EE74" w:rsidP="6702EE74" w:rsidRDefault="6702EE74" w14:paraId="672EFC34" w14:textId="15A31525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608416E3" w14:textId="3F3D33DE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61CB2CFD" w14:textId="663363CC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398528F1" w14:textId="7AD94A5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3496" w:rsidP="00423B69" w:rsidRDefault="00793496" w14:paraId="0A7A68EB" w14:textId="77777777">
      <w:r>
        <w:separator/>
      </w:r>
    </w:p>
  </w:footnote>
  <w:footnote w:type="continuationSeparator" w:id="0">
    <w:p w:rsidR="00793496" w:rsidP="00423B69" w:rsidRDefault="00793496" w14:paraId="49DE98E0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578BB2D9">
      <w:trPr>
        <w:trHeight w:val="300"/>
      </w:trPr>
      <w:tc>
        <w:tcPr>
          <w:tcW w:w="3400" w:type="dxa"/>
          <w:tcMar/>
        </w:tcPr>
        <w:p w:rsidR="6702EE74" w:rsidP="6702EE74" w:rsidRDefault="6702EE74" w14:paraId="6B38005E" w14:textId="70611764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082C83F6" w14:textId="3D650689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3E54B6A2" w14:textId="3A41B0D5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0830A5D9" w14:textId="4F51A01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6702EE74" w:rsidTr="6702EE74" w14:paraId="62120582">
      <w:trPr>
        <w:trHeight w:val="300"/>
      </w:trPr>
      <w:tc>
        <w:tcPr>
          <w:tcW w:w="3400" w:type="dxa"/>
          <w:tcMar/>
        </w:tcPr>
        <w:p w:rsidR="6702EE74" w:rsidP="6702EE74" w:rsidRDefault="6702EE74" w14:paraId="4E46A263" w14:textId="06500471">
          <w:pPr>
            <w:pStyle w:val="Header"/>
            <w:bidi w:val="0"/>
            <w:ind w:left="-115"/>
            <w:jc w:val="left"/>
          </w:pPr>
        </w:p>
      </w:tc>
      <w:tc>
        <w:tcPr>
          <w:tcW w:w="3400" w:type="dxa"/>
          <w:tcMar/>
        </w:tcPr>
        <w:p w:rsidR="6702EE74" w:rsidP="6702EE74" w:rsidRDefault="6702EE74" w14:paraId="32A82179" w14:textId="74987306">
          <w:pPr>
            <w:pStyle w:val="Header"/>
            <w:bidi w:val="0"/>
            <w:jc w:val="center"/>
          </w:pPr>
        </w:p>
      </w:tc>
      <w:tc>
        <w:tcPr>
          <w:tcW w:w="3400" w:type="dxa"/>
          <w:tcMar/>
        </w:tcPr>
        <w:p w:rsidR="6702EE74" w:rsidP="6702EE74" w:rsidRDefault="6702EE74" w14:paraId="7BFD1F69" w14:textId="5B082910">
          <w:pPr>
            <w:pStyle w:val="Header"/>
            <w:bidi w:val="0"/>
            <w:ind w:right="-115"/>
            <w:jc w:val="right"/>
          </w:pPr>
        </w:p>
      </w:tc>
    </w:tr>
  </w:tbl>
  <w:p w:rsidR="6702EE74" w:rsidP="6702EE74" w:rsidRDefault="6702EE74" w14:paraId="10BB9857" w14:textId="1016D4E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3">
    <w:nsid w:val="351252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36d7b4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16f37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8175F8"/>
    <w:multiLevelType w:val="multilevel"/>
    <w:tmpl w:val="544A0E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426C54"/>
    <w:multiLevelType w:val="multilevel"/>
    <w:tmpl w:val="195052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E93DF2"/>
    <w:multiLevelType w:val="multilevel"/>
    <w:tmpl w:val="37DC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72E237E"/>
    <w:multiLevelType w:val="multilevel"/>
    <w:tmpl w:val="8976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4914C3"/>
    <w:multiLevelType w:val="multilevel"/>
    <w:tmpl w:val="B1406C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1A07D9"/>
    <w:multiLevelType w:val="hybridMultilevel"/>
    <w:tmpl w:val="069A9F82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0B65DF"/>
    <w:multiLevelType w:val="multilevel"/>
    <w:tmpl w:val="ABB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E435CB2"/>
    <w:multiLevelType w:val="hybridMultilevel"/>
    <w:tmpl w:val="D6980BB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0E60862"/>
    <w:multiLevelType w:val="hybridMultilevel"/>
    <w:tmpl w:val="979E0208"/>
    <w:lvl w:ilvl="0" w:tplc="04090003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9" w15:restartNumberingAfterBreak="0">
    <w:nsid w:val="126449C0"/>
    <w:multiLevelType w:val="multilevel"/>
    <w:tmpl w:val="3F54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2661403"/>
    <w:multiLevelType w:val="hybridMultilevel"/>
    <w:tmpl w:val="F956EF74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40A01FF"/>
    <w:multiLevelType w:val="multilevel"/>
    <w:tmpl w:val="5F04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6A60983"/>
    <w:multiLevelType w:val="multilevel"/>
    <w:tmpl w:val="390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B024FF"/>
    <w:multiLevelType w:val="multilevel"/>
    <w:tmpl w:val="111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8802384"/>
    <w:multiLevelType w:val="hybridMultilevel"/>
    <w:tmpl w:val="714253A0"/>
    <w:lvl w:ilvl="0" w:tplc="841CBC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440568"/>
    <w:multiLevelType w:val="multilevel"/>
    <w:tmpl w:val="29FCEEC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98A06AF"/>
    <w:multiLevelType w:val="multilevel"/>
    <w:tmpl w:val="47B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AC4774E"/>
    <w:multiLevelType w:val="hybridMultilevel"/>
    <w:tmpl w:val="552C06CE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CC023D3"/>
    <w:multiLevelType w:val="multilevel"/>
    <w:tmpl w:val="0FD6DC90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DB024B8"/>
    <w:multiLevelType w:val="hybridMultilevel"/>
    <w:tmpl w:val="E466A59A"/>
    <w:lvl w:ilvl="0" w:tplc="841CBC7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E516CB"/>
    <w:multiLevelType w:val="multilevel"/>
    <w:tmpl w:val="AB8E173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E4021A2"/>
    <w:multiLevelType w:val="multilevel"/>
    <w:tmpl w:val="F62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16E4282"/>
    <w:multiLevelType w:val="multilevel"/>
    <w:tmpl w:val="77B8510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3" w15:restartNumberingAfterBreak="0">
    <w:nsid w:val="22F70FB8"/>
    <w:multiLevelType w:val="multilevel"/>
    <w:tmpl w:val="622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41627E4"/>
    <w:multiLevelType w:val="hybridMultilevel"/>
    <w:tmpl w:val="2CA875F0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5DE62DB"/>
    <w:multiLevelType w:val="multilevel"/>
    <w:tmpl w:val="BBBA4910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7E362EE"/>
    <w:multiLevelType w:val="multilevel"/>
    <w:tmpl w:val="216A40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286A33E4"/>
    <w:multiLevelType w:val="hybridMultilevel"/>
    <w:tmpl w:val="22FA243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9C517D"/>
    <w:multiLevelType w:val="multilevel"/>
    <w:tmpl w:val="C330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CC96545"/>
    <w:multiLevelType w:val="hybridMultilevel"/>
    <w:tmpl w:val="833E513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EB2BAA"/>
    <w:multiLevelType w:val="multilevel"/>
    <w:tmpl w:val="B9E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1292DD1"/>
    <w:multiLevelType w:val="multilevel"/>
    <w:tmpl w:val="8B5482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2A7666B"/>
    <w:multiLevelType w:val="hybridMultilevel"/>
    <w:tmpl w:val="DA8CCD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BF5F5F"/>
    <w:multiLevelType w:val="hybridMultilevel"/>
    <w:tmpl w:val="2B1C6000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4" w15:restartNumberingAfterBreak="0">
    <w:nsid w:val="35ED0EAE"/>
    <w:multiLevelType w:val="multilevel"/>
    <w:tmpl w:val="DDF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86B21C0"/>
    <w:multiLevelType w:val="multilevel"/>
    <w:tmpl w:val="010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8B65FC6"/>
    <w:multiLevelType w:val="multilevel"/>
    <w:tmpl w:val="099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B5E44D4"/>
    <w:multiLevelType w:val="hybridMultilevel"/>
    <w:tmpl w:val="92BCAA48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3C3E5AFD"/>
    <w:multiLevelType w:val="hybridMultilevel"/>
    <w:tmpl w:val="B4CED07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3F5C7B01"/>
    <w:multiLevelType w:val="multilevel"/>
    <w:tmpl w:val="3DA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10B08A7"/>
    <w:multiLevelType w:val="hybridMultilevel"/>
    <w:tmpl w:val="2780D13C"/>
    <w:lvl w:ilvl="0" w:tplc="9F04D2CC">
      <w:start w:val="1"/>
      <w:numFmt w:val="bullet"/>
      <w:lvlText w:val="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1E8338F"/>
    <w:multiLevelType w:val="multilevel"/>
    <w:tmpl w:val="77FEE74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6A26D99"/>
    <w:multiLevelType w:val="hybridMultilevel"/>
    <w:tmpl w:val="2D7427E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7D033E2"/>
    <w:multiLevelType w:val="multilevel"/>
    <w:tmpl w:val="342609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7D32E25"/>
    <w:multiLevelType w:val="multilevel"/>
    <w:tmpl w:val="D9C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7EA10EE"/>
    <w:multiLevelType w:val="multilevel"/>
    <w:tmpl w:val="25267F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A696DD3"/>
    <w:multiLevelType w:val="hybridMultilevel"/>
    <w:tmpl w:val="321E345A"/>
    <w:lvl w:ilvl="0" w:tplc="B6B83EDA">
      <w:start w:val="1"/>
      <w:numFmt w:val="decimal"/>
      <w:lvlText w:val="%1."/>
      <w:lvlJc w:val="left"/>
      <w:pPr>
        <w:ind w:left="720" w:hanging="360"/>
      </w:pPr>
    </w:lvl>
    <w:lvl w:ilvl="1" w:tplc="94D2CDA2">
      <w:numFmt w:val="decimal"/>
      <w:lvlText w:val=""/>
      <w:lvlJc w:val="left"/>
    </w:lvl>
    <w:lvl w:ilvl="2" w:tplc="5A7EFFB6">
      <w:numFmt w:val="decimal"/>
      <w:lvlText w:val=""/>
      <w:lvlJc w:val="left"/>
    </w:lvl>
    <w:lvl w:ilvl="3" w:tplc="8DEAE2FC">
      <w:numFmt w:val="decimal"/>
      <w:lvlText w:val=""/>
      <w:lvlJc w:val="left"/>
    </w:lvl>
    <w:lvl w:ilvl="4" w:tplc="7DF8049A">
      <w:numFmt w:val="decimal"/>
      <w:lvlText w:val=""/>
      <w:lvlJc w:val="left"/>
    </w:lvl>
    <w:lvl w:ilvl="5" w:tplc="EAA0B028">
      <w:numFmt w:val="decimal"/>
      <w:lvlText w:val=""/>
      <w:lvlJc w:val="left"/>
    </w:lvl>
    <w:lvl w:ilvl="6" w:tplc="8E2A7808">
      <w:numFmt w:val="decimal"/>
      <w:lvlText w:val=""/>
      <w:lvlJc w:val="left"/>
    </w:lvl>
    <w:lvl w:ilvl="7" w:tplc="5C8E46B2">
      <w:numFmt w:val="decimal"/>
      <w:lvlText w:val=""/>
      <w:lvlJc w:val="left"/>
    </w:lvl>
    <w:lvl w:ilvl="8" w:tplc="7B8870D2">
      <w:numFmt w:val="decimal"/>
      <w:lvlText w:val=""/>
      <w:lvlJc w:val="left"/>
    </w:lvl>
  </w:abstractNum>
  <w:abstractNum w:abstractNumId="47" w15:restartNumberingAfterBreak="0">
    <w:nsid w:val="4AC35E0F"/>
    <w:multiLevelType w:val="hybridMultilevel"/>
    <w:tmpl w:val="722EE726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B681F6C"/>
    <w:multiLevelType w:val="multilevel"/>
    <w:tmpl w:val="24D43F6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E0E46BC"/>
    <w:multiLevelType w:val="multilevel"/>
    <w:tmpl w:val="B8F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E6133AF"/>
    <w:multiLevelType w:val="multilevel"/>
    <w:tmpl w:val="0FD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02864F2"/>
    <w:multiLevelType w:val="multilevel"/>
    <w:tmpl w:val="A08CA57A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33C6AB3"/>
    <w:multiLevelType w:val="multilevel"/>
    <w:tmpl w:val="3CC831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5E0438E"/>
    <w:multiLevelType w:val="multilevel"/>
    <w:tmpl w:val="12BE6F32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6391653"/>
    <w:multiLevelType w:val="multilevel"/>
    <w:tmpl w:val="355E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8F43F17"/>
    <w:multiLevelType w:val="multilevel"/>
    <w:tmpl w:val="EA96F91E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9B954F8"/>
    <w:multiLevelType w:val="multilevel"/>
    <w:tmpl w:val="DB8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A1F2E1C"/>
    <w:multiLevelType w:val="hybridMultilevel"/>
    <w:tmpl w:val="3BEC2A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A222260"/>
    <w:multiLevelType w:val="multilevel"/>
    <w:tmpl w:val="0E1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BEC2E8F"/>
    <w:multiLevelType w:val="hybridMultilevel"/>
    <w:tmpl w:val="5C7C9F6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CC365A9"/>
    <w:multiLevelType w:val="multilevel"/>
    <w:tmpl w:val="C58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DB2440A"/>
    <w:multiLevelType w:val="multilevel"/>
    <w:tmpl w:val="81A05204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E9139B7"/>
    <w:multiLevelType w:val="multilevel"/>
    <w:tmpl w:val="6A966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FBB580C"/>
    <w:multiLevelType w:val="multilevel"/>
    <w:tmpl w:val="FA70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F33AFB"/>
    <w:multiLevelType w:val="multilevel"/>
    <w:tmpl w:val="EEF4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671D133A"/>
    <w:multiLevelType w:val="multilevel"/>
    <w:tmpl w:val="E27687B6"/>
    <w:lvl w:ilvl="0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98153E5"/>
    <w:multiLevelType w:val="multilevel"/>
    <w:tmpl w:val="847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EC41FDA"/>
    <w:multiLevelType w:val="multilevel"/>
    <w:tmpl w:val="544A0E0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ED11AB0"/>
    <w:multiLevelType w:val="multilevel"/>
    <w:tmpl w:val="F440E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F3F044D"/>
    <w:multiLevelType w:val="multilevel"/>
    <w:tmpl w:val="9448146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70BD4FD6"/>
    <w:multiLevelType w:val="multilevel"/>
    <w:tmpl w:val="029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13C672D"/>
    <w:multiLevelType w:val="hybridMultilevel"/>
    <w:tmpl w:val="E97A7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3EA1CE1"/>
    <w:multiLevelType w:val="multilevel"/>
    <w:tmpl w:val="4A3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60856C1"/>
    <w:multiLevelType w:val="multilevel"/>
    <w:tmpl w:val="FFDE75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6ED4078"/>
    <w:multiLevelType w:val="hybridMultilevel"/>
    <w:tmpl w:val="EFC283E2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5" w15:restartNumberingAfterBreak="0">
    <w:nsid w:val="77F67795"/>
    <w:multiLevelType w:val="hybridMultilevel"/>
    <w:tmpl w:val="4AE4674E"/>
    <w:lvl w:ilvl="0" w:tplc="041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9ED45F8"/>
    <w:multiLevelType w:val="multilevel"/>
    <w:tmpl w:val="D0E8E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7AEC724D"/>
    <w:multiLevelType w:val="hybridMultilevel"/>
    <w:tmpl w:val="A3824708"/>
    <w:lvl w:ilvl="0" w:tplc="B57858C2">
      <w:start w:val="3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7C440DFA"/>
    <w:multiLevelType w:val="multilevel"/>
    <w:tmpl w:val="D4F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7E294444"/>
    <w:multiLevelType w:val="multilevel"/>
    <w:tmpl w:val="504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7FCB6BE9"/>
    <w:multiLevelType w:val="multilevel"/>
    <w:tmpl w:val="0D8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4">
    <w:abstractNumId w:val="83"/>
  </w:num>
  <w:num w:numId="83">
    <w:abstractNumId w:val="82"/>
  </w:num>
  <w:num w:numId="82">
    <w:abstractNumId w:val="81"/>
  </w:num>
  <w:num w:numId="1" w16cid:durableId="1526287282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hint="default" w:ascii="Wingdings" w:hAnsi="Wingdings"/>
          <w:sz w:val="20"/>
        </w:rPr>
      </w:lvl>
    </w:lvlOverride>
  </w:num>
  <w:num w:numId="2" w16cid:durableId="2138791497">
    <w:abstractNumId w:val="27"/>
  </w:num>
  <w:num w:numId="3" w16cid:durableId="1774327629">
    <w:abstractNumId w:val="68"/>
  </w:num>
  <w:num w:numId="4" w16cid:durableId="212469734">
    <w:abstractNumId w:val="36"/>
  </w:num>
  <w:num w:numId="5" w16cid:durableId="136386501">
    <w:abstractNumId w:val="49"/>
  </w:num>
  <w:num w:numId="6" w16cid:durableId="1762406422">
    <w:abstractNumId w:val="22"/>
  </w:num>
  <w:num w:numId="7" w16cid:durableId="1992051211">
    <w:abstractNumId w:val="66"/>
  </w:num>
  <w:num w:numId="8" w16cid:durableId="1667711176">
    <w:abstractNumId w:val="60"/>
  </w:num>
  <w:num w:numId="9" w16cid:durableId="222445255">
    <w:abstractNumId w:val="9"/>
  </w:num>
  <w:num w:numId="10" w16cid:durableId="1736510655">
    <w:abstractNumId w:val="32"/>
  </w:num>
  <w:num w:numId="11" w16cid:durableId="695352945">
    <w:abstractNumId w:val="35"/>
  </w:num>
  <w:num w:numId="12" w16cid:durableId="1601177232">
    <w:abstractNumId w:val="64"/>
  </w:num>
  <w:num w:numId="13" w16cid:durableId="1794060871">
    <w:abstractNumId w:val="78"/>
  </w:num>
  <w:num w:numId="14" w16cid:durableId="1485274424">
    <w:abstractNumId w:val="79"/>
  </w:num>
  <w:num w:numId="15" w16cid:durableId="1580748541">
    <w:abstractNumId w:val="6"/>
  </w:num>
  <w:num w:numId="16" w16cid:durableId="221135016">
    <w:abstractNumId w:val="44"/>
  </w:num>
  <w:num w:numId="17" w16cid:durableId="1600602842">
    <w:abstractNumId w:val="23"/>
  </w:num>
  <w:num w:numId="18" w16cid:durableId="521018376">
    <w:abstractNumId w:val="56"/>
  </w:num>
  <w:num w:numId="19" w16cid:durableId="1864201000">
    <w:abstractNumId w:val="12"/>
  </w:num>
  <w:num w:numId="20" w16cid:durableId="1479348148">
    <w:abstractNumId w:val="3"/>
  </w:num>
  <w:num w:numId="21" w16cid:durableId="906376480">
    <w:abstractNumId w:val="58"/>
  </w:num>
  <w:num w:numId="22" w16cid:durableId="1789811864">
    <w:abstractNumId w:val="39"/>
  </w:num>
  <w:num w:numId="23" w16cid:durableId="1829898871">
    <w:abstractNumId w:val="54"/>
  </w:num>
  <w:num w:numId="24" w16cid:durableId="1835681321">
    <w:abstractNumId w:val="28"/>
  </w:num>
  <w:num w:numId="25" w16cid:durableId="1976443039">
    <w:abstractNumId w:val="38"/>
  </w:num>
  <w:num w:numId="26" w16cid:durableId="247424799">
    <w:abstractNumId w:val="20"/>
  </w:num>
  <w:num w:numId="27" w16cid:durableId="247426883">
    <w:abstractNumId w:val="0"/>
  </w:num>
  <w:num w:numId="28" w16cid:durableId="1942835566">
    <w:abstractNumId w:val="62"/>
  </w:num>
  <w:num w:numId="29" w16cid:durableId="1724907557">
    <w:abstractNumId w:val="31"/>
  </w:num>
  <w:num w:numId="30" w16cid:durableId="50420896">
    <w:abstractNumId w:val="24"/>
  </w:num>
  <w:num w:numId="31" w16cid:durableId="979924345">
    <w:abstractNumId w:val="67"/>
  </w:num>
  <w:num w:numId="32" w16cid:durableId="996878219">
    <w:abstractNumId w:val="41"/>
  </w:num>
  <w:num w:numId="33" w16cid:durableId="1992634013">
    <w:abstractNumId w:val="73"/>
  </w:num>
  <w:num w:numId="34" w16cid:durableId="1554777227">
    <w:abstractNumId w:val="7"/>
  </w:num>
  <w:num w:numId="35" w16cid:durableId="954874586">
    <w:abstractNumId w:val="5"/>
  </w:num>
  <w:num w:numId="36" w16cid:durableId="621500972">
    <w:abstractNumId w:val="43"/>
  </w:num>
  <w:num w:numId="37" w16cid:durableId="848376488">
    <w:abstractNumId w:val="52"/>
  </w:num>
  <w:num w:numId="38" w16cid:durableId="890002952">
    <w:abstractNumId w:val="48"/>
  </w:num>
  <w:num w:numId="39" w16cid:durableId="1440179985">
    <w:abstractNumId w:val="47"/>
  </w:num>
  <w:num w:numId="40" w16cid:durableId="643848338">
    <w:abstractNumId w:val="15"/>
  </w:num>
  <w:num w:numId="41" w16cid:durableId="513495564">
    <w:abstractNumId w:val="69"/>
  </w:num>
  <w:num w:numId="42" w16cid:durableId="480468024">
    <w:abstractNumId w:val="1"/>
  </w:num>
  <w:num w:numId="43" w16cid:durableId="1382827533">
    <w:abstractNumId w:val="17"/>
  </w:num>
  <w:num w:numId="44" w16cid:durableId="1013142178">
    <w:abstractNumId w:val="4"/>
  </w:num>
  <w:num w:numId="45" w16cid:durableId="1725566314">
    <w:abstractNumId w:val="37"/>
  </w:num>
  <w:num w:numId="46" w16cid:durableId="1926458057">
    <w:abstractNumId w:val="76"/>
  </w:num>
  <w:num w:numId="47" w16cid:durableId="898245454">
    <w:abstractNumId w:val="45"/>
  </w:num>
  <w:num w:numId="48" w16cid:durableId="1635058030">
    <w:abstractNumId w:val="74"/>
  </w:num>
  <w:num w:numId="49" w16cid:durableId="1360080532">
    <w:abstractNumId w:val="8"/>
  </w:num>
  <w:num w:numId="50" w16cid:durableId="1296762963">
    <w:abstractNumId w:val="10"/>
  </w:num>
  <w:num w:numId="51" w16cid:durableId="1742483429">
    <w:abstractNumId w:val="33"/>
  </w:num>
  <w:num w:numId="52" w16cid:durableId="1735740034">
    <w:abstractNumId w:val="59"/>
  </w:num>
  <w:num w:numId="53" w16cid:durableId="1403409917">
    <w:abstractNumId w:val="42"/>
  </w:num>
  <w:num w:numId="54" w16cid:durableId="1441102203">
    <w:abstractNumId w:val="75"/>
  </w:num>
  <w:num w:numId="55" w16cid:durableId="1825968193">
    <w:abstractNumId w:val="61"/>
  </w:num>
  <w:num w:numId="56" w16cid:durableId="1782021862">
    <w:abstractNumId w:val="53"/>
  </w:num>
  <w:num w:numId="57" w16cid:durableId="1492332072">
    <w:abstractNumId w:val="65"/>
  </w:num>
  <w:num w:numId="58" w16cid:durableId="676495031">
    <w:abstractNumId w:val="55"/>
  </w:num>
  <w:num w:numId="59" w16cid:durableId="270475499">
    <w:abstractNumId w:val="18"/>
  </w:num>
  <w:num w:numId="60" w16cid:durableId="947664344">
    <w:abstractNumId w:val="25"/>
  </w:num>
  <w:num w:numId="61" w16cid:durableId="1977758898">
    <w:abstractNumId w:val="51"/>
  </w:num>
  <w:num w:numId="62" w16cid:durableId="114719258">
    <w:abstractNumId w:val="13"/>
  </w:num>
  <w:num w:numId="63" w16cid:durableId="1902784439">
    <w:abstractNumId w:val="80"/>
  </w:num>
  <w:num w:numId="64" w16cid:durableId="1805459894">
    <w:abstractNumId w:val="34"/>
  </w:num>
  <w:num w:numId="65" w16cid:durableId="1362364256">
    <w:abstractNumId w:val="2"/>
  </w:num>
  <w:num w:numId="66" w16cid:durableId="1548907146">
    <w:abstractNumId w:val="21"/>
  </w:num>
  <w:num w:numId="67" w16cid:durableId="1603297379">
    <w:abstractNumId w:val="70"/>
  </w:num>
  <w:num w:numId="68" w16cid:durableId="1093815979">
    <w:abstractNumId w:val="11"/>
  </w:num>
  <w:num w:numId="69" w16cid:durableId="853612889">
    <w:abstractNumId w:val="30"/>
  </w:num>
  <w:num w:numId="70" w16cid:durableId="219485880">
    <w:abstractNumId w:val="63"/>
  </w:num>
  <w:num w:numId="71" w16cid:durableId="714428754">
    <w:abstractNumId w:val="16"/>
  </w:num>
  <w:num w:numId="72" w16cid:durableId="740353">
    <w:abstractNumId w:val="72"/>
  </w:num>
  <w:num w:numId="73" w16cid:durableId="308484773">
    <w:abstractNumId w:val="71"/>
  </w:num>
  <w:num w:numId="74" w16cid:durableId="1207840217">
    <w:abstractNumId w:val="57"/>
  </w:num>
  <w:num w:numId="75" w16cid:durableId="69810364">
    <w:abstractNumId w:val="29"/>
  </w:num>
  <w:num w:numId="76" w16cid:durableId="1067535092">
    <w:abstractNumId w:val="40"/>
  </w:num>
  <w:num w:numId="77" w16cid:durableId="516776097">
    <w:abstractNumId w:val="77"/>
  </w:num>
  <w:num w:numId="78" w16cid:durableId="267276578">
    <w:abstractNumId w:val="26"/>
  </w:num>
  <w:num w:numId="79" w16cid:durableId="1732387128">
    <w:abstractNumId w:val="14"/>
  </w:num>
  <w:num w:numId="80" w16cid:durableId="1302270970">
    <w:abstractNumId w:val="19"/>
  </w:num>
  <w:num w:numId="81" w16cid:durableId="1745569384">
    <w:abstractNumId w:val="46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5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D17"/>
    <w:rsid w:val="00011CC8"/>
    <w:rsid w:val="00016E7E"/>
    <w:rsid w:val="000176AC"/>
    <w:rsid w:val="000313A5"/>
    <w:rsid w:val="0003478C"/>
    <w:rsid w:val="00036233"/>
    <w:rsid w:val="000714BD"/>
    <w:rsid w:val="000B1F0B"/>
    <w:rsid w:val="000D0DF8"/>
    <w:rsid w:val="000D33C4"/>
    <w:rsid w:val="001163D7"/>
    <w:rsid w:val="00125AB6"/>
    <w:rsid w:val="00146BAC"/>
    <w:rsid w:val="001578B5"/>
    <w:rsid w:val="0019118B"/>
    <w:rsid w:val="001B21F6"/>
    <w:rsid w:val="001F129F"/>
    <w:rsid w:val="001F5D90"/>
    <w:rsid w:val="002105CB"/>
    <w:rsid w:val="002255FF"/>
    <w:rsid w:val="002322B9"/>
    <w:rsid w:val="0024659A"/>
    <w:rsid w:val="00247DAF"/>
    <w:rsid w:val="0029375E"/>
    <w:rsid w:val="00294183"/>
    <w:rsid w:val="00294D9A"/>
    <w:rsid w:val="002A0FBC"/>
    <w:rsid w:val="002A642C"/>
    <w:rsid w:val="002B17D1"/>
    <w:rsid w:val="002B1E85"/>
    <w:rsid w:val="002D5D1A"/>
    <w:rsid w:val="002D70F0"/>
    <w:rsid w:val="002E6E15"/>
    <w:rsid w:val="002E6F93"/>
    <w:rsid w:val="0032236C"/>
    <w:rsid w:val="0032629C"/>
    <w:rsid w:val="00332F81"/>
    <w:rsid w:val="00355FFB"/>
    <w:rsid w:val="00373F0B"/>
    <w:rsid w:val="00390A83"/>
    <w:rsid w:val="003A1087"/>
    <w:rsid w:val="003B2C1B"/>
    <w:rsid w:val="003B7FC0"/>
    <w:rsid w:val="003E7BB7"/>
    <w:rsid w:val="003F0704"/>
    <w:rsid w:val="00401B2A"/>
    <w:rsid w:val="00404E86"/>
    <w:rsid w:val="00423B69"/>
    <w:rsid w:val="004635F9"/>
    <w:rsid w:val="004654F1"/>
    <w:rsid w:val="00481D17"/>
    <w:rsid w:val="004B5CEC"/>
    <w:rsid w:val="004C24AB"/>
    <w:rsid w:val="004D75B2"/>
    <w:rsid w:val="004E19D8"/>
    <w:rsid w:val="004F67DF"/>
    <w:rsid w:val="004F6992"/>
    <w:rsid w:val="0052002A"/>
    <w:rsid w:val="00520223"/>
    <w:rsid w:val="00531505"/>
    <w:rsid w:val="00562AE7"/>
    <w:rsid w:val="0059470F"/>
    <w:rsid w:val="005A4A73"/>
    <w:rsid w:val="005B787A"/>
    <w:rsid w:val="005E5847"/>
    <w:rsid w:val="0060779D"/>
    <w:rsid w:val="00623555"/>
    <w:rsid w:val="006417A6"/>
    <w:rsid w:val="00673C65"/>
    <w:rsid w:val="00685BF1"/>
    <w:rsid w:val="006B1875"/>
    <w:rsid w:val="006F34AC"/>
    <w:rsid w:val="007170F9"/>
    <w:rsid w:val="00723DF4"/>
    <w:rsid w:val="0074382F"/>
    <w:rsid w:val="0075264E"/>
    <w:rsid w:val="0076730B"/>
    <w:rsid w:val="00777B26"/>
    <w:rsid w:val="00780695"/>
    <w:rsid w:val="00786F39"/>
    <w:rsid w:val="0079016A"/>
    <w:rsid w:val="00793496"/>
    <w:rsid w:val="007B5779"/>
    <w:rsid w:val="007C0483"/>
    <w:rsid w:val="007D7000"/>
    <w:rsid w:val="007E505B"/>
    <w:rsid w:val="00802FED"/>
    <w:rsid w:val="0083026B"/>
    <w:rsid w:val="0083642C"/>
    <w:rsid w:val="0085656A"/>
    <w:rsid w:val="0086670F"/>
    <w:rsid w:val="00876CBE"/>
    <w:rsid w:val="008B788F"/>
    <w:rsid w:val="00907DBF"/>
    <w:rsid w:val="00944966"/>
    <w:rsid w:val="00945950"/>
    <w:rsid w:val="009737B5"/>
    <w:rsid w:val="0099100F"/>
    <w:rsid w:val="00993322"/>
    <w:rsid w:val="009D2486"/>
    <w:rsid w:val="009E5BF1"/>
    <w:rsid w:val="00A05626"/>
    <w:rsid w:val="00A33452"/>
    <w:rsid w:val="00A40C84"/>
    <w:rsid w:val="00A55999"/>
    <w:rsid w:val="00A712C4"/>
    <w:rsid w:val="00A72AEA"/>
    <w:rsid w:val="00A91EC1"/>
    <w:rsid w:val="00B155D5"/>
    <w:rsid w:val="00B5362B"/>
    <w:rsid w:val="00B577B9"/>
    <w:rsid w:val="00B61297"/>
    <w:rsid w:val="00B83930"/>
    <w:rsid w:val="00B95EC4"/>
    <w:rsid w:val="00BF4838"/>
    <w:rsid w:val="00C14FB8"/>
    <w:rsid w:val="00C21BAA"/>
    <w:rsid w:val="00C34FBF"/>
    <w:rsid w:val="00C358C4"/>
    <w:rsid w:val="00C47817"/>
    <w:rsid w:val="00C478B8"/>
    <w:rsid w:val="00C574F8"/>
    <w:rsid w:val="00C6173E"/>
    <w:rsid w:val="00C63389"/>
    <w:rsid w:val="00C8349D"/>
    <w:rsid w:val="00C927F9"/>
    <w:rsid w:val="00CA5013"/>
    <w:rsid w:val="00CB3CD9"/>
    <w:rsid w:val="00CB5A44"/>
    <w:rsid w:val="00CB6777"/>
    <w:rsid w:val="00CC5CEC"/>
    <w:rsid w:val="00CD2F77"/>
    <w:rsid w:val="00CE3353"/>
    <w:rsid w:val="00D04213"/>
    <w:rsid w:val="00D83EBC"/>
    <w:rsid w:val="00D85EA8"/>
    <w:rsid w:val="00D91317"/>
    <w:rsid w:val="00D9278F"/>
    <w:rsid w:val="00DB2602"/>
    <w:rsid w:val="00DB531A"/>
    <w:rsid w:val="00DB54D0"/>
    <w:rsid w:val="00DC69E4"/>
    <w:rsid w:val="00DC79E6"/>
    <w:rsid w:val="00DD709A"/>
    <w:rsid w:val="00DF0384"/>
    <w:rsid w:val="00E22404"/>
    <w:rsid w:val="00E26344"/>
    <w:rsid w:val="00E3055A"/>
    <w:rsid w:val="00E317E8"/>
    <w:rsid w:val="00E34EAA"/>
    <w:rsid w:val="00E60201"/>
    <w:rsid w:val="00E60359"/>
    <w:rsid w:val="00E8100F"/>
    <w:rsid w:val="00E8689B"/>
    <w:rsid w:val="00EA745B"/>
    <w:rsid w:val="00EB511F"/>
    <w:rsid w:val="00EB6F73"/>
    <w:rsid w:val="00ED341F"/>
    <w:rsid w:val="00EE34D6"/>
    <w:rsid w:val="00F04CEC"/>
    <w:rsid w:val="00F04D89"/>
    <w:rsid w:val="00F272FA"/>
    <w:rsid w:val="00F3778D"/>
    <w:rsid w:val="00F51194"/>
    <w:rsid w:val="00F72F19"/>
    <w:rsid w:val="00F74C11"/>
    <w:rsid w:val="00F8542D"/>
    <w:rsid w:val="00FC398D"/>
    <w:rsid w:val="00FE2FAE"/>
    <w:rsid w:val="05A574C3"/>
    <w:rsid w:val="05A574C3"/>
    <w:rsid w:val="06E9F593"/>
    <w:rsid w:val="0D8EE725"/>
    <w:rsid w:val="12A48690"/>
    <w:rsid w:val="15130644"/>
    <w:rsid w:val="196EF208"/>
    <w:rsid w:val="1B80656E"/>
    <w:rsid w:val="21EEC168"/>
    <w:rsid w:val="24089AB7"/>
    <w:rsid w:val="24D99C70"/>
    <w:rsid w:val="26748746"/>
    <w:rsid w:val="2F9BD382"/>
    <w:rsid w:val="34B66C81"/>
    <w:rsid w:val="35A79361"/>
    <w:rsid w:val="397EBF9F"/>
    <w:rsid w:val="39A229C5"/>
    <w:rsid w:val="3B41AF8E"/>
    <w:rsid w:val="3BF3F31D"/>
    <w:rsid w:val="3FCF57B3"/>
    <w:rsid w:val="3FE696AD"/>
    <w:rsid w:val="40D15CF1"/>
    <w:rsid w:val="40D3AE62"/>
    <w:rsid w:val="43D934BC"/>
    <w:rsid w:val="4562C031"/>
    <w:rsid w:val="4605CC1A"/>
    <w:rsid w:val="49174266"/>
    <w:rsid w:val="4F6F929C"/>
    <w:rsid w:val="4F6F929C"/>
    <w:rsid w:val="5225F2A2"/>
    <w:rsid w:val="52D01B06"/>
    <w:rsid w:val="53042FAC"/>
    <w:rsid w:val="54C125A1"/>
    <w:rsid w:val="5583D7C8"/>
    <w:rsid w:val="5753B3BE"/>
    <w:rsid w:val="5753B3BE"/>
    <w:rsid w:val="5905EE27"/>
    <w:rsid w:val="5966CE10"/>
    <w:rsid w:val="5E042D8F"/>
    <w:rsid w:val="62BB1C9E"/>
    <w:rsid w:val="6702EE74"/>
    <w:rsid w:val="67339F3F"/>
    <w:rsid w:val="68FB9432"/>
    <w:rsid w:val="6A05CF82"/>
    <w:rsid w:val="6DE5E3EC"/>
    <w:rsid w:val="6F4AF2AE"/>
    <w:rsid w:val="70EC8414"/>
    <w:rsid w:val="740E73BB"/>
    <w:rsid w:val="749C3CFF"/>
    <w:rsid w:val="77AD2DD1"/>
    <w:rsid w:val="7C925585"/>
    <w:rsid w:val="7D2A4A8C"/>
    <w:rsid w:val="7F829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A5FDE86"/>
  <w15:chartTrackingRefBased/>
  <w15:docId w15:val="{6E64F768-DC30-4AC8-B9EF-D73EB609F3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3353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MD" w:eastAsia="en-GB"/>
    </w:rPr>
  </w:style>
  <w:style w:type="paragraph" w:styleId="Heading1">
    <w:name w:val="heading 1"/>
    <w:basedOn w:val="Normal"/>
    <w:link w:val="Heading1Char"/>
    <w:uiPriority w:val="9"/>
    <w:qFormat/>
    <w:rsid w:val="00401B2A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2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CEC"/>
    <w:pPr>
      <w:keepNext/>
      <w:keepLines/>
      <w:spacing w:before="40" w:after="240"/>
      <w:outlineLvl w:val="1"/>
    </w:pPr>
    <w:rPr>
      <w:rFonts w:ascii="Times New Roman" w:hAnsi="Times New Roman" w:eastAsiaTheme="majorEastAsia"/>
      <w:b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B2A"/>
    <w:pPr>
      <w:keepNext/>
      <w:keepLines/>
      <w:spacing w:before="40"/>
      <w:outlineLvl w:val="2"/>
    </w:pPr>
    <w:rPr>
      <w:rFonts w:ascii="Times New Roman" w:hAnsi="Times New Roman" w:asciiTheme="majorHAnsi" w:hAnsiTheme="majorHAnsi" w:eastAsiaTheme="majorEastAsia" w:cstheme="majorBidi"/>
      <w:b/>
      <w:color w:val="1F4D78" w:themeColor="accent1" w:themeShade="7F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0223"/>
    <w:rPr>
      <w:color w:val="0000FF"/>
      <w:u w:val="single"/>
    </w:rPr>
  </w:style>
  <w:style w:type="paragraph" w:styleId="ListParagraph">
    <w:name w:val="List Paragraph"/>
    <w:aliases w:val="Text"/>
    <w:basedOn w:val="Normal"/>
    <w:qFormat/>
    <w:rsid w:val="004B5CEC"/>
    <w:pPr>
      <w:spacing w:line="360" w:lineRule="auto"/>
      <w:ind w:firstLine="709"/>
      <w:jc w:val="both"/>
    </w:pPr>
  </w:style>
  <w:style w:type="paragraph" w:styleId="Default" w:customStyle="1">
    <w:name w:val="Default"/>
    <w:rsid w:val="004654F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character" w:styleId="Heading1Char" w:customStyle="1">
    <w:name w:val="Heading 1 Char"/>
    <w:basedOn w:val="DefaultParagraphFont"/>
    <w:link w:val="Heading1"/>
    <w:uiPriority w:val="9"/>
    <w:rsid w:val="00401B2A"/>
    <w:rPr>
      <w:rFonts w:ascii="Times New Roman" w:hAnsi="Times New Roman" w:eastAsia="Times New Roman" w:cs="Times New Roman"/>
      <w:b/>
      <w:bCs/>
      <w:kern w:val="36"/>
      <w:sz w:val="48"/>
      <w:szCs w:val="48"/>
      <w:lang w:val="ro-RO" w:eastAsia="ro-RO"/>
    </w:rPr>
  </w:style>
  <w:style w:type="paragraph" w:styleId="NormalWeb">
    <w:name w:val="Normal (Web)"/>
    <w:basedOn w:val="Normal"/>
    <w:uiPriority w:val="99"/>
    <w:unhideWhenUsed/>
    <w:rsid w:val="00401B2A"/>
    <w:pPr>
      <w:spacing w:before="100" w:beforeAutospacing="1" w:after="100" w:afterAutospacing="1"/>
    </w:pPr>
  </w:style>
  <w:style w:type="character" w:styleId="Heading2Char" w:customStyle="1">
    <w:name w:val="Heading 2 Char"/>
    <w:basedOn w:val="DefaultParagraphFont"/>
    <w:link w:val="Heading2"/>
    <w:uiPriority w:val="9"/>
    <w:rsid w:val="004B5CEC"/>
    <w:rPr>
      <w:rFonts w:ascii="Times New Roman" w:hAnsi="Times New Roman" w:cs="Times New Roman" w:eastAsiaTheme="majorEastAsia"/>
      <w:b/>
      <w:bCs/>
      <w:sz w:val="24"/>
      <w:szCs w:val="24"/>
      <w:lang w:val="en-MD" w:eastAsia="en-GB"/>
    </w:rPr>
  </w:style>
  <w:style w:type="character" w:styleId="Heading3Char" w:customStyle="1">
    <w:name w:val="Heading 3 Char"/>
    <w:basedOn w:val="DefaultParagraphFont"/>
    <w:link w:val="Heading3"/>
    <w:uiPriority w:val="9"/>
    <w:rsid w:val="00401B2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01B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1B2A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2629C"/>
    <w:rPr>
      <w:i/>
      <w:iCs/>
    </w:rPr>
  </w:style>
  <w:style w:type="paragraph" w:styleId="NoSpacing">
    <w:name w:val="No Spacing"/>
    <w:uiPriority w:val="1"/>
    <w:qFormat/>
    <w:rsid w:val="00A33452"/>
    <w:pPr>
      <w:spacing w:after="0" w:line="240" w:lineRule="auto"/>
      <w:ind w:firstLine="720"/>
      <w:jc w:val="both"/>
    </w:pPr>
    <w:rPr>
      <w:rFonts w:ascii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642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9278F"/>
    <w:pPr>
      <w:tabs>
        <w:tab w:val="right" w:leader="dot" w:pos="9628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A642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23B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23B69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23B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23B69"/>
    <w:rPr>
      <w:rFonts w:ascii="Times New Roman" w:hAnsi="Times New Roman"/>
      <w:sz w:val="24"/>
    </w:rPr>
  </w:style>
  <w:style w:type="paragraph" w:styleId="msonormal0" w:customStyle="1">
    <w:name w:val="msonormal"/>
    <w:basedOn w:val="Normal"/>
    <w:rsid w:val="00DB531A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61297"/>
    <w:rPr>
      <w:rFonts w:ascii="Courier New" w:hAnsi="Courier New" w:eastAsia="Times New Roman" w:cs="Courier New"/>
      <w:sz w:val="20"/>
      <w:szCs w:val="20"/>
      <w:lang w:val="ro-RO" w:eastAsia="ro-RO"/>
    </w:rPr>
  </w:style>
  <w:style w:type="character" w:styleId="hljs-keyword" w:customStyle="1">
    <w:name w:val="hljs-keyword"/>
    <w:basedOn w:val="DefaultParagraphFont"/>
    <w:rsid w:val="00B61297"/>
  </w:style>
  <w:style w:type="character" w:styleId="hljs-type" w:customStyle="1">
    <w:name w:val="hljs-type"/>
    <w:basedOn w:val="DefaultParagraphFont"/>
    <w:rsid w:val="00B61297"/>
  </w:style>
  <w:style w:type="character" w:styleId="hljs-variable" w:customStyle="1">
    <w:name w:val="hljs-variable"/>
    <w:basedOn w:val="DefaultParagraphFont"/>
    <w:rsid w:val="00B61297"/>
  </w:style>
  <w:style w:type="character" w:styleId="hljs-operator" w:customStyle="1">
    <w:name w:val="hljs-operator"/>
    <w:basedOn w:val="DefaultParagraphFont"/>
    <w:rsid w:val="00B61297"/>
  </w:style>
  <w:style w:type="character" w:styleId="hljs-number" w:customStyle="1">
    <w:name w:val="hljs-number"/>
    <w:basedOn w:val="DefaultParagraphFont"/>
    <w:rsid w:val="00B61297"/>
  </w:style>
  <w:style w:type="character" w:styleId="hljs-literal" w:customStyle="1">
    <w:name w:val="hljs-literal"/>
    <w:basedOn w:val="DefaultParagraphFont"/>
    <w:rsid w:val="00B61297"/>
  </w:style>
  <w:style w:type="character" w:styleId="UnresolvedMention">
    <w:name w:val="Unresolved Mention"/>
    <w:basedOn w:val="DefaultParagraphFont"/>
    <w:uiPriority w:val="99"/>
    <w:semiHidden/>
    <w:unhideWhenUsed/>
    <w:rsid w:val="00945950"/>
    <w:rPr>
      <w:color w:val="605E5C"/>
      <w:shd w:val="clear" w:color="auto" w:fill="E1DFDD"/>
    </w:rPr>
  </w:style>
  <w:style w:type="character" w:styleId="inline-flex" w:customStyle="1">
    <w:name w:val="inline-flex"/>
    <w:basedOn w:val="DefaultParagraphFont"/>
    <w:rsid w:val="0079016A"/>
  </w:style>
  <w:style w:type="character" w:styleId="text-nowrap" w:customStyle="1">
    <w:name w:val="text-nowrap"/>
    <w:basedOn w:val="DefaultParagraphFont"/>
    <w:rsid w:val="0079016A"/>
  </w:style>
  <w:style w:type="paragraph" w:styleId="font-claude-response-body" w:customStyle="1">
    <w:name w:val="font-claude-response-body"/>
    <w:basedOn w:val="Normal"/>
    <w:rsid w:val="0079016A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79016A"/>
    <w:rPr>
      <w:color w:val="954F72" w:themeColor="followedHyperlink"/>
      <w:u w:val="single"/>
    </w:rPr>
  </w:style>
  <w:style w:type="paragraph" w:styleId="p1" w:customStyle="1">
    <w:name w:val="p1"/>
    <w:basedOn w:val="Normal"/>
    <w:rsid w:val="005A4A73"/>
    <w:rPr>
      <w:color w:val="16A53F"/>
    </w:rPr>
  </w:style>
  <w:style w:type="paragraph" w:styleId="p2" w:customStyle="1">
    <w:name w:val="p2"/>
    <w:basedOn w:val="Normal"/>
    <w:rsid w:val="005A4A73"/>
    <w:rPr>
      <w:color w:val="000000"/>
    </w:rPr>
  </w:style>
  <w:style w:type="paragraph" w:styleId="p3" w:customStyle="1">
    <w:name w:val="p3"/>
    <w:basedOn w:val="Normal"/>
    <w:rsid w:val="005A4A73"/>
    <w:rPr>
      <w:color w:val="000000"/>
      <w:sz w:val="21"/>
      <w:szCs w:val="21"/>
    </w:rPr>
  </w:style>
  <w:style w:type="character" w:styleId="s1" w:customStyle="1">
    <w:name w:val="s1"/>
    <w:basedOn w:val="DefaultParagraphFont"/>
    <w:rsid w:val="005A4A73"/>
    <w:rPr>
      <w:rFonts w:hint="default" w:ascii="Wingdings" w:hAnsi="Wingdings"/>
      <w:sz w:val="15"/>
      <w:szCs w:val="15"/>
    </w:rPr>
  </w:style>
  <w:style w:type="character" w:styleId="s2" w:customStyle="1">
    <w:name w:val="s2"/>
    <w:basedOn w:val="DefaultParagraphFont"/>
    <w:rsid w:val="005A4A73"/>
    <w:rPr>
      <w:rFonts w:hint="default" w:ascii="Arial" w:hAnsi="Arial" w:cs="Arial"/>
      <w:sz w:val="15"/>
      <w:szCs w:val="15"/>
    </w:rPr>
  </w:style>
  <w:style w:type="character" w:styleId="s3" w:customStyle="1">
    <w:name w:val="s3"/>
    <w:basedOn w:val="DefaultParagraphFont"/>
    <w:rsid w:val="005A4A73"/>
    <w:rPr>
      <w:rFonts w:hint="default" w:ascii="Arial" w:hAnsi="Arial" w:cs="Arial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59470F"/>
    <w:rPr>
      <w:i/>
      <w:iCs/>
      <w:color w:val="5B9BD5" w:themeColor="accent1"/>
    </w:rPr>
  </w:style>
  <w:style w:type="character" w:styleId="u" w:customStyle="1">
    <w:name w:val="ͼu"/>
    <w:basedOn w:val="DefaultParagraphFont"/>
    <w:rsid w:val="000B1F0B"/>
  </w:style>
  <w:style w:type="paragraph" w:styleId="Code" w:customStyle="1">
    <w:name w:val="Code"/>
    <w:basedOn w:val="ListParagraph"/>
    <w:qFormat/>
    <w:rsid w:val="00C927F9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927F9"/>
    <w:rPr>
      <w:color w:val="666666"/>
    </w:rPr>
  </w:style>
  <w:style w:type="character" w:styleId="apple-converted-space" w:customStyle="1">
    <w:name w:val="apple-converted-space"/>
    <w:basedOn w:val="DefaultParagraphFont"/>
    <w:rsid w:val="002A0FB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header" Target="header.xml" Id="R7d74452993b3412e" /><Relationship Type="http://schemas.openxmlformats.org/officeDocument/2006/relationships/header" Target="header2.xml" Id="Ra5e2c93ea3764505" /><Relationship Type="http://schemas.openxmlformats.org/officeDocument/2006/relationships/footer" Target="footer2.xml" Id="R52086f974e1547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C8D04-42B3-4FBD-BD44-EB717CF333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NataliaB</dc:creator>
  <keywords/>
  <dc:description/>
  <lastModifiedBy>Sergiu Gherasim</lastModifiedBy>
  <revision>16</revision>
  <dcterms:created xsi:type="dcterms:W3CDTF">2026-04-07T09:17:00.0000000Z</dcterms:created>
  <dcterms:modified xsi:type="dcterms:W3CDTF">2026-10-05T12:53:15.0983504Z</dcterms:modified>
</coreProperties>
</file>