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DEF536" w14:textId="6BB4E2D7" w:rsidR="008571AD" w:rsidRDefault="00285DF1">
      <w:r>
        <w:rPr>
          <w:b/>
        </w:rPr>
        <w:t>1</w:t>
      </w:r>
      <w:r>
        <w:rPr>
          <w:b/>
        </w:rPr>
        <w:t xml:space="preserve">) </w:t>
      </w:r>
      <w:r w:rsidR="002C51E8">
        <w:rPr>
          <w:b/>
        </w:rPr>
        <w:t>Preparação</w:t>
      </w:r>
    </w:p>
    <w:p w14:paraId="7671D47B" w14:textId="77777777" w:rsidR="008571AD" w:rsidRDefault="008571AD"/>
    <w:p w14:paraId="07F177E9" w14:textId="5A8623F6" w:rsidR="008571AD" w:rsidRDefault="002C51E8">
      <w:r>
        <w:t>Auxílio de como preparar o teste com o usuário em foco</w:t>
      </w:r>
      <w:r w:rsidR="00285DF1">
        <w:t>.</w:t>
      </w:r>
    </w:p>
    <w:p w14:paraId="7AE98092" w14:textId="77777777" w:rsidR="008571AD" w:rsidRDefault="008571AD"/>
    <w:p w14:paraId="6AF6692E" w14:textId="21B9F42E" w:rsidR="008571AD" w:rsidRDefault="00285DF1">
      <w:r>
        <w:t>Explicação d</w:t>
      </w:r>
      <w:r w:rsidR="002C51E8">
        <w:t>a preparação</w:t>
      </w:r>
      <w:r>
        <w:t>:</w:t>
      </w:r>
    </w:p>
    <w:p w14:paraId="2D465F0F" w14:textId="59978DDE" w:rsidR="008571AD" w:rsidRDefault="002C51E8" w:rsidP="002C51E8">
      <w:pPr>
        <w:pStyle w:val="PargrafodaLista"/>
        <w:numPr>
          <w:ilvl w:val="0"/>
          <w:numId w:val="3"/>
        </w:numPr>
      </w:pPr>
      <w:r>
        <w:t>Abra o computador e inicie o WAMP;</w:t>
      </w:r>
    </w:p>
    <w:p w14:paraId="262A5F48" w14:textId="3C404F3C" w:rsidR="002C51E8" w:rsidRDefault="002C51E8" w:rsidP="002C51E8">
      <w:pPr>
        <w:pStyle w:val="PargrafodaLista"/>
        <w:numPr>
          <w:ilvl w:val="0"/>
          <w:numId w:val="3"/>
        </w:numPr>
      </w:pPr>
      <w:r>
        <w:t>Com o WAMP ligado abra o arquivo do site no navegador e deixe na tela HOME;</w:t>
      </w:r>
    </w:p>
    <w:p w14:paraId="0A2C8372" w14:textId="79933DA0" w:rsidR="002C51E8" w:rsidRDefault="002C51E8" w:rsidP="002C51E8">
      <w:pPr>
        <w:pStyle w:val="PargrafodaLista"/>
        <w:numPr>
          <w:ilvl w:val="0"/>
          <w:numId w:val="3"/>
        </w:numPr>
      </w:pPr>
      <w:r>
        <w:t xml:space="preserve">Explique para o usuário tudo o que ele terá que fazer, o que ele terá que assinar, o que ele terá que </w:t>
      </w:r>
      <w:r w:rsidR="00C43C6C">
        <w:t>ler etc.;</w:t>
      </w:r>
    </w:p>
    <w:p w14:paraId="3A3DBDAB" w14:textId="7E0CBB7E" w:rsidR="00C43C6C" w:rsidRDefault="00C43C6C" w:rsidP="002C51E8">
      <w:pPr>
        <w:pStyle w:val="PargrafodaLista"/>
        <w:numPr>
          <w:ilvl w:val="0"/>
          <w:numId w:val="3"/>
        </w:numPr>
      </w:pPr>
      <w:r>
        <w:t>Colete todos os dados referente ao usuário: idade, familiaridade com Computadores, Grau de escolaridade e anote no item 4 do teste de usabilidade</w:t>
      </w:r>
      <w:r w:rsidR="00285DF1">
        <w:t xml:space="preserve"> de modo similar a:</w:t>
      </w:r>
    </w:p>
    <w:p w14:paraId="019375E1" w14:textId="4C91D53B" w:rsidR="00285DF1" w:rsidRDefault="00285DF1" w:rsidP="00285DF1">
      <w:pPr>
        <w:pStyle w:val="PargrafodaLista"/>
        <w:numPr>
          <w:ilvl w:val="1"/>
          <w:numId w:val="3"/>
        </w:numPr>
      </w:pPr>
      <w:r>
        <w:t>Usuário 1 – 34 anos, Pouca, Ensino médio incompleto.</w:t>
      </w:r>
    </w:p>
    <w:p w14:paraId="11AE07A3" w14:textId="1B5C948A" w:rsidR="00285DF1" w:rsidRDefault="00285DF1" w:rsidP="00285DF1">
      <w:pPr>
        <w:pStyle w:val="PargrafodaLista"/>
        <w:numPr>
          <w:ilvl w:val="1"/>
          <w:numId w:val="3"/>
        </w:numPr>
      </w:pPr>
      <w:r>
        <w:t>Usuário 2 – 23 anos, Bastante, Ensino superior completo.</w:t>
      </w:r>
    </w:p>
    <w:p w14:paraId="49BB3BF0" w14:textId="3943ADCE" w:rsidR="00285DF1" w:rsidRDefault="00285DF1" w:rsidP="00285DF1">
      <w:pPr>
        <w:pStyle w:val="PargrafodaLista"/>
        <w:numPr>
          <w:ilvl w:val="1"/>
          <w:numId w:val="3"/>
        </w:numPr>
      </w:pPr>
      <w:r>
        <w:t>Etc. ....</w:t>
      </w:r>
    </w:p>
    <w:p w14:paraId="7FB991F2" w14:textId="77777777" w:rsidR="008571AD" w:rsidRDefault="008571AD"/>
    <w:p w14:paraId="6823EC6C" w14:textId="67D7D8C7" w:rsidR="008571AD" w:rsidRDefault="00285DF1">
      <w:r>
        <w:rPr>
          <w:b/>
        </w:rPr>
        <w:t>2</w:t>
      </w:r>
      <w:r>
        <w:rPr>
          <w:b/>
        </w:rPr>
        <w:t xml:space="preserve">) </w:t>
      </w:r>
      <w:r w:rsidR="002C51E8">
        <w:rPr>
          <w:b/>
        </w:rPr>
        <w:t xml:space="preserve">Análise </w:t>
      </w:r>
    </w:p>
    <w:p w14:paraId="5151F72C" w14:textId="5EA43690" w:rsidR="008571AD" w:rsidRDefault="008571AD"/>
    <w:p w14:paraId="5CCE1E35" w14:textId="1C6B9D87" w:rsidR="002C51E8" w:rsidRDefault="00C43C6C">
      <w:r>
        <w:t>Inicie e o</w:t>
      </w:r>
      <w:r w:rsidR="002C51E8">
        <w:t>bserve o usuário em teste</w:t>
      </w:r>
      <w:r>
        <w:t>.</w:t>
      </w:r>
    </w:p>
    <w:p w14:paraId="67870E25" w14:textId="3B66ECF4" w:rsidR="00C43C6C" w:rsidRDefault="00C43C6C" w:rsidP="00C43C6C">
      <w:pPr>
        <w:pStyle w:val="PargrafodaLista"/>
        <w:numPr>
          <w:ilvl w:val="0"/>
          <w:numId w:val="5"/>
        </w:numPr>
      </w:pPr>
      <w:r>
        <w:t>Aplique o teste de usabilidade;</w:t>
      </w:r>
    </w:p>
    <w:p w14:paraId="360F920F" w14:textId="6B960065" w:rsidR="008571AD" w:rsidRDefault="00C43C6C" w:rsidP="00C43C6C">
      <w:pPr>
        <w:pStyle w:val="PargrafodaLista"/>
        <w:numPr>
          <w:ilvl w:val="0"/>
          <w:numId w:val="4"/>
        </w:numPr>
      </w:pPr>
      <w:r>
        <w:t>Anote o tempo em que o usuário levou para finalizar os 5 passos do teste de usabilidade.</w:t>
      </w:r>
    </w:p>
    <w:p w14:paraId="70CCA65D" w14:textId="77777777" w:rsidR="00285DF1" w:rsidRDefault="00285DF1" w:rsidP="00285DF1">
      <w:r>
        <w:t>IMPORTANTE:</w:t>
      </w:r>
    </w:p>
    <w:p w14:paraId="749A1F25" w14:textId="06150E27" w:rsidR="00285DF1" w:rsidRDefault="00285DF1" w:rsidP="00285DF1">
      <w:pPr>
        <w:pStyle w:val="PargrafodaLista"/>
        <w:numPr>
          <w:ilvl w:val="0"/>
          <w:numId w:val="4"/>
        </w:numPr>
      </w:pPr>
      <w:r>
        <w:t>Todos devem usar o navegador Chrome.</w:t>
      </w:r>
    </w:p>
    <w:p w14:paraId="0D6752E2" w14:textId="77777777" w:rsidR="008571AD" w:rsidRDefault="008571AD"/>
    <w:p w14:paraId="36212AF6" w14:textId="1D161362" w:rsidR="008571AD" w:rsidRDefault="00285DF1" w:rsidP="00C43C6C">
      <w:pPr>
        <w:rPr>
          <w:b/>
        </w:rPr>
      </w:pPr>
      <w:r>
        <w:rPr>
          <w:b/>
        </w:rPr>
        <w:t>3</w:t>
      </w:r>
      <w:r>
        <w:rPr>
          <w:b/>
        </w:rPr>
        <w:t>)</w:t>
      </w:r>
      <w:r w:rsidR="00C43C6C">
        <w:rPr>
          <w:b/>
        </w:rPr>
        <w:t xml:space="preserve"> Questionário Final</w:t>
      </w:r>
    </w:p>
    <w:p w14:paraId="72F26B0B" w14:textId="59017A08" w:rsidR="00C43C6C" w:rsidRDefault="00C43C6C" w:rsidP="00C43C6C">
      <w:pPr>
        <w:rPr>
          <w:b/>
        </w:rPr>
      </w:pPr>
    </w:p>
    <w:p w14:paraId="28B37A9F" w14:textId="27A654C1" w:rsidR="00C43C6C" w:rsidRDefault="00C43C6C" w:rsidP="00C43C6C">
      <w:pPr>
        <w:rPr>
          <w:bCs/>
        </w:rPr>
      </w:pPr>
      <w:r>
        <w:rPr>
          <w:bCs/>
        </w:rPr>
        <w:t>Aplique as perguntas do teste de usabilidade.</w:t>
      </w:r>
    </w:p>
    <w:p w14:paraId="6E50D47A" w14:textId="77777777" w:rsidR="00C43C6C" w:rsidRDefault="00C43C6C" w:rsidP="00C43C6C">
      <w:pPr>
        <w:pStyle w:val="PargrafodaLista"/>
        <w:numPr>
          <w:ilvl w:val="0"/>
          <w:numId w:val="4"/>
        </w:numPr>
        <w:rPr>
          <w:bCs/>
        </w:rPr>
      </w:pPr>
      <w:r>
        <w:rPr>
          <w:bCs/>
        </w:rPr>
        <w:t xml:space="preserve">Anote todas as respostas de modo similar a: </w:t>
      </w:r>
    </w:p>
    <w:p w14:paraId="330E38DF" w14:textId="2E28CD18" w:rsidR="00C43C6C" w:rsidRPr="00C43C6C" w:rsidRDefault="00C43C6C" w:rsidP="00C43C6C">
      <w:pPr>
        <w:pStyle w:val="PargrafodaLista"/>
        <w:numPr>
          <w:ilvl w:val="1"/>
          <w:numId w:val="4"/>
        </w:numPr>
        <w:rPr>
          <w:bCs/>
        </w:rPr>
      </w:pPr>
      <w:r>
        <w:rPr>
          <w:bCs/>
        </w:rPr>
        <w:t>R: 3 (Usuário 1), 4 (Usuário 2), 1 (Usuário 3). Para todas as perguntas.</w:t>
      </w:r>
    </w:p>
    <w:sectPr w:rsidR="00C43C6C" w:rsidRPr="00C43C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74A"/>
    <w:multiLevelType w:val="multilevel"/>
    <w:tmpl w:val="277061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31E4716"/>
    <w:multiLevelType w:val="hybridMultilevel"/>
    <w:tmpl w:val="EC2CE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61FD5"/>
    <w:multiLevelType w:val="hybridMultilevel"/>
    <w:tmpl w:val="DFA8D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F736E"/>
    <w:multiLevelType w:val="multilevel"/>
    <w:tmpl w:val="35EAC4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5D82D39"/>
    <w:multiLevelType w:val="hybridMultilevel"/>
    <w:tmpl w:val="301C0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71AD"/>
    <w:rsid w:val="00285DF1"/>
    <w:rsid w:val="002C51E8"/>
    <w:rsid w:val="008571AD"/>
    <w:rsid w:val="00C4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8FFB"/>
  <w15:docId w15:val="{C2D6884F-1EF9-43B8-9B80-9E1A496A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C5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6C93FB9C411A48BF7462DC62FBFB8E" ma:contentTypeVersion="10" ma:contentTypeDescription="Crie um novo documento." ma:contentTypeScope="" ma:versionID="4db24d2c6f1ff0b9f47fdaa91eee4ce9">
  <xsd:schema xmlns:xsd="http://www.w3.org/2001/XMLSchema" xmlns:xs="http://www.w3.org/2001/XMLSchema" xmlns:p="http://schemas.microsoft.com/office/2006/metadata/properties" xmlns:ns2="1101686e-17f6-4454-9fb7-3c264735ba1f" targetNamespace="http://schemas.microsoft.com/office/2006/metadata/properties" ma:root="true" ma:fieldsID="63c927eb95fca691790564c4c6071bce" ns2:_="">
    <xsd:import namespace="1101686e-17f6-4454-9fb7-3c264735b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1686e-17f6-4454-9fb7-3c264735b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1DB05B-F8A9-4E0B-A2F7-843A4469DF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ECD3A2-B9A0-4AD7-8B9B-31E16CB75D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A835A3-A394-44AC-81C6-49767EA41B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01686e-17f6-4454-9fb7-3c264735b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Klayane Rodrigues</cp:lastModifiedBy>
  <cp:revision>2</cp:revision>
  <dcterms:created xsi:type="dcterms:W3CDTF">2021-10-16T17:32:00Z</dcterms:created>
  <dcterms:modified xsi:type="dcterms:W3CDTF">2021-10-16T17:57:00Z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0x010100006C93FB9C411A48BF7462DC62FBFB8E</vt:lpwstr>
  </property>
</Properties>
</file>