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5145" w14:textId="1C4A9CDF" w:rsidR="00AF4B3C" w:rsidRDefault="00CF5F5F" w:rsidP="00CF5F5F">
      <w:pPr>
        <w:ind w:firstLine="420"/>
      </w:pPr>
      <w:r>
        <w:rPr>
          <w:rFonts w:hint="eastAsia"/>
        </w:rPr>
        <w:t>H</w:t>
      </w:r>
      <w:r>
        <w:t xml:space="preserve">i, </w:t>
      </w:r>
      <w:r>
        <w:rPr>
          <w:rFonts w:hint="eastAsia"/>
        </w:rPr>
        <w:t>小孟，我已经收到了你的来信和明信片，</w:t>
      </w:r>
      <w:r w:rsidR="009F6AA5">
        <w:rPr>
          <w:rFonts w:hint="eastAsia"/>
        </w:rPr>
        <w:t>谢谢你的用心</w:t>
      </w:r>
      <w:r w:rsidR="00DE6143">
        <w:rPr>
          <w:rFonts w:hint="eastAsia"/>
        </w:rPr>
        <w:t>。</w:t>
      </w:r>
      <w:r>
        <w:rPr>
          <w:rFonts w:hint="eastAsia"/>
        </w:rPr>
        <w:t>确实蛮想去重庆，尤其从现在开始，</w:t>
      </w:r>
      <w:r w:rsidR="009F6AA5">
        <w:rPr>
          <w:rFonts w:hint="eastAsia"/>
        </w:rPr>
        <w:t>基本没什么特别重要的事，不过大学的同学里有一个重庆人，还是想和他一起去。</w:t>
      </w:r>
      <w:r>
        <w:rPr>
          <w:rFonts w:hint="eastAsia"/>
        </w:rPr>
        <w:t>你已经知道我接受了一份海外的工作，但是办工签还需要几个月，所以正好是不错的机会，可以在国内多转几个地方，实现清单上的一些愿望。</w:t>
      </w:r>
    </w:p>
    <w:p w14:paraId="26789A62" w14:textId="3B63916C" w:rsidR="00DE6143" w:rsidRDefault="00DE6143" w:rsidP="00CF5F5F">
      <w:pPr>
        <w:ind w:firstLine="420"/>
      </w:pPr>
      <w:r>
        <w:rPr>
          <w:rFonts w:hint="eastAsia"/>
        </w:rPr>
        <w:t>这份工作H</w:t>
      </w:r>
      <w:r>
        <w:t>R</w:t>
      </w:r>
      <w:r>
        <w:rPr>
          <w:rFonts w:hint="eastAsia"/>
        </w:rPr>
        <w:t>一开始的描述和实际情况是有些偏差的。首先这是一家外企，总部在比利时，在匈牙利，德国，美国，日本还有</w:t>
      </w:r>
      <w:r w:rsidR="009F6AA5">
        <w:rPr>
          <w:rFonts w:hint="eastAsia"/>
        </w:rPr>
        <w:t>中国</w:t>
      </w:r>
      <w:r>
        <w:rPr>
          <w:rFonts w:hint="eastAsia"/>
        </w:rPr>
        <w:t>有分部。这份工作是总部招人，K</w:t>
      </w:r>
      <w:r>
        <w:t>PI</w:t>
      </w:r>
      <w:r>
        <w:rPr>
          <w:rFonts w:hint="eastAsia"/>
        </w:rPr>
        <w:t>分配到各个分部，如果分部有合适的人选，公司就帮办工签，然后招去比利时。一开始H</w:t>
      </w:r>
      <w:r>
        <w:t>R</w:t>
      </w:r>
      <w:r>
        <w:rPr>
          <w:rFonts w:hint="eastAsia"/>
        </w:rPr>
        <w:t>所说的“表现好会外派”说的是其实是从开始申工签到手续办下来的中间4个月时间（根据以往经验估计）。而且国内没有软件团队，所以其实我不太可能长时间在国内工作，所以上周国内H</w:t>
      </w:r>
      <w:r>
        <w:t>R</w:t>
      </w:r>
      <w:r>
        <w:rPr>
          <w:rFonts w:hint="eastAsia"/>
        </w:rPr>
        <w:t>还问我跟总部面试的时候对方有没有说等工签这段时间怎么安排工作。这个问题我在面试时也问了，对方说要和软件团队商量，</w:t>
      </w:r>
      <w:r w:rsidR="0084116A">
        <w:rPr>
          <w:rFonts w:hint="eastAsia"/>
        </w:rPr>
        <w:t>感觉这几个月就是远程这种形式了。</w:t>
      </w:r>
    </w:p>
    <w:p w14:paraId="6548F0AC" w14:textId="2927EAAE" w:rsidR="009E4239" w:rsidRDefault="0084116A" w:rsidP="009E4239">
      <w:pPr>
        <w:ind w:firstLine="420"/>
      </w:pPr>
      <w:r>
        <w:rPr>
          <w:rFonts w:hint="eastAsia"/>
        </w:rPr>
        <w:t>一开始找工作的时候压根没想到会有海外的机会，但确实想找份外企，甚至两周前这份工作都不是我心中优先级最高的。我和你提过，之前更想去另一家公司，叫s</w:t>
      </w:r>
      <w:r>
        <w:t>kyscanner</w:t>
      </w:r>
      <w:r>
        <w:rPr>
          <w:rFonts w:hint="eastAsia"/>
        </w:rPr>
        <w:t>，参加了他们的笔试和第一轮面，按说H</w:t>
      </w:r>
      <w:r>
        <w:t>R</w:t>
      </w:r>
      <w:r>
        <w:rPr>
          <w:rFonts w:hint="eastAsia"/>
        </w:rPr>
        <w:t>面不会刷人，而且对方还和我说技术面会安排在四月初，可是3月下旬等到现在一直没有音讯。不过</w:t>
      </w:r>
      <w:r w:rsidR="009F6AA5">
        <w:rPr>
          <w:rFonts w:hint="eastAsia"/>
        </w:rPr>
        <w:t>现在</w:t>
      </w:r>
      <w:r w:rsidR="00495A95">
        <w:rPr>
          <w:rFonts w:hint="eastAsia"/>
        </w:rPr>
        <w:t>的</w:t>
      </w:r>
      <w:r w:rsidR="009F6AA5">
        <w:rPr>
          <w:rFonts w:hint="eastAsia"/>
        </w:rPr>
        <w:t>情况</w:t>
      </w:r>
      <w:r w:rsidR="00495A95">
        <w:rPr>
          <w:rFonts w:hint="eastAsia"/>
        </w:rPr>
        <w:t>我已经很满意了</w:t>
      </w:r>
      <w:r>
        <w:rPr>
          <w:rFonts w:hint="eastAsia"/>
        </w:rPr>
        <w:t>，海外机会难得，况且国内外企，裁员是</w:t>
      </w:r>
      <w:r w:rsidR="00495A95">
        <w:rPr>
          <w:rFonts w:hint="eastAsia"/>
        </w:rPr>
        <w:t>当下</w:t>
      </w:r>
      <w:r>
        <w:rPr>
          <w:rFonts w:hint="eastAsia"/>
        </w:rPr>
        <w:t>主流趋势，</w:t>
      </w:r>
      <w:r w:rsidR="009F6AA5">
        <w:rPr>
          <w:rFonts w:hint="eastAsia"/>
        </w:rPr>
        <w:t>h</w:t>
      </w:r>
      <w:r w:rsidR="009F6AA5">
        <w:t>ulu</w:t>
      </w:r>
      <w:r w:rsidR="009F6AA5">
        <w:rPr>
          <w:rFonts w:hint="eastAsia"/>
        </w:rPr>
        <w:t>北京办公室几乎</w:t>
      </w:r>
      <w:r w:rsidR="0066087B">
        <w:rPr>
          <w:rFonts w:hint="eastAsia"/>
        </w:rPr>
        <w:t>全裁了</w:t>
      </w:r>
      <w:r>
        <w:rPr>
          <w:rFonts w:hint="eastAsia"/>
        </w:rPr>
        <w:t>。</w:t>
      </w:r>
      <w:r w:rsidR="009E4239">
        <w:rPr>
          <w:rFonts w:hint="eastAsia"/>
        </w:rPr>
        <w:t>从跟总部H</w:t>
      </w:r>
      <w:r w:rsidR="009E4239">
        <w:t>R</w:t>
      </w:r>
      <w:r w:rsidR="009E4239">
        <w:rPr>
          <w:rFonts w:hint="eastAsia"/>
        </w:rPr>
        <w:t>的沟通来看，去了比利时后，有可能派到匈牙利出差</w:t>
      </w:r>
      <w:r w:rsidR="009F6AA5">
        <w:rPr>
          <w:rFonts w:hint="eastAsia"/>
        </w:rPr>
        <w:t>。搜了一些</w:t>
      </w:r>
      <w:r w:rsidR="0066087B">
        <w:rPr>
          <w:rFonts w:hint="eastAsia"/>
        </w:rPr>
        <w:t>分公司</w:t>
      </w:r>
      <w:r w:rsidR="009F6AA5">
        <w:rPr>
          <w:rFonts w:hint="eastAsia"/>
        </w:rPr>
        <w:t>的信息</w:t>
      </w:r>
      <w:r w:rsidR="009E4239">
        <w:rPr>
          <w:rFonts w:hint="eastAsia"/>
        </w:rPr>
        <w:t>，感觉布达佩斯也是很漂亮的城市，物价比鲁汶低不少，公司还发外驻补贴，所以也没有什么顾虑。</w:t>
      </w:r>
    </w:p>
    <w:p w14:paraId="2C55DB48" w14:textId="74488E42" w:rsidR="009E4239" w:rsidRDefault="009E4239" w:rsidP="009E4239">
      <w:pPr>
        <w:ind w:firstLine="420"/>
      </w:pPr>
      <w:r>
        <w:rPr>
          <w:rFonts w:hint="eastAsia"/>
        </w:rPr>
        <w:t>从三月中旬面这家公司，经历了第一轮国内H</w:t>
      </w:r>
      <w:r>
        <w:t>R</w:t>
      </w:r>
      <w:r>
        <w:rPr>
          <w:rFonts w:hint="eastAsia"/>
        </w:rPr>
        <w:t>面，两轮笔试，一轮总部技术面，一轮总部H</w:t>
      </w:r>
      <w:r>
        <w:t>R</w:t>
      </w:r>
      <w:r>
        <w:rPr>
          <w:rFonts w:hint="eastAsia"/>
        </w:rPr>
        <w:t>面。笔试分为技术面和逻辑面，逻辑面还挂了一次，不过因为技术面</w:t>
      </w:r>
      <w:r w:rsidR="00111D82">
        <w:rPr>
          <w:rFonts w:hint="eastAsia"/>
        </w:rPr>
        <w:t>做的不错，</w:t>
      </w:r>
      <w:r w:rsidR="009F6AA5">
        <w:rPr>
          <w:rFonts w:hint="eastAsia"/>
        </w:rPr>
        <w:t>又得到了一次机会</w:t>
      </w:r>
      <w:r w:rsidR="00111D82">
        <w:rPr>
          <w:rFonts w:hint="eastAsia"/>
        </w:rPr>
        <w:t>。题目不难</w:t>
      </w:r>
      <w:r w:rsidR="009F6AA5">
        <w:rPr>
          <w:rFonts w:hint="eastAsia"/>
        </w:rPr>
        <w:t>，</w:t>
      </w:r>
      <w:r w:rsidR="00111D82">
        <w:rPr>
          <w:rFonts w:hint="eastAsia"/>
        </w:rPr>
        <w:t>但回想起来，</w:t>
      </w:r>
      <w:r w:rsidR="009F6AA5">
        <w:rPr>
          <w:rFonts w:hint="eastAsia"/>
        </w:rPr>
        <w:t>好些</w:t>
      </w:r>
      <w:r w:rsidR="00111D82">
        <w:rPr>
          <w:rFonts w:hint="eastAsia"/>
        </w:rPr>
        <w:t>环节</w:t>
      </w:r>
      <w:r w:rsidR="009F6AA5">
        <w:rPr>
          <w:rFonts w:hint="eastAsia"/>
        </w:rPr>
        <w:t>都</w:t>
      </w:r>
      <w:r w:rsidR="00111D82">
        <w:rPr>
          <w:rFonts w:hint="eastAsia"/>
        </w:rPr>
        <w:t>不是十拿九稳。技术面的时候，对方感觉是个五六十的大叔，蛮重的欧洲口音，有些问题听下来有点吃力。颇有塞翁失马意味的是，对方迟到了半个小时，所以我一开始极度的紧张在</w:t>
      </w:r>
      <w:r w:rsidR="00495A95">
        <w:rPr>
          <w:rFonts w:hint="eastAsia"/>
        </w:rPr>
        <w:t>等待中</w:t>
      </w:r>
      <w:r w:rsidR="00111D82">
        <w:rPr>
          <w:rFonts w:hint="eastAsia"/>
        </w:rPr>
        <w:t>渐渐舒缓。</w:t>
      </w:r>
      <w:r w:rsidR="00495A95">
        <w:rPr>
          <w:rFonts w:hint="eastAsia"/>
        </w:rPr>
        <w:t>情绪上自然</w:t>
      </w:r>
      <w:r w:rsidR="00111D82">
        <w:rPr>
          <w:rFonts w:hint="eastAsia"/>
        </w:rPr>
        <w:t>不太满意，但最起码不紧张了。面试</w:t>
      </w:r>
      <w:r w:rsidR="00495A95">
        <w:rPr>
          <w:rFonts w:hint="eastAsia"/>
        </w:rPr>
        <w:t>的时候</w:t>
      </w:r>
      <w:r w:rsidR="00111D82">
        <w:rPr>
          <w:rFonts w:hint="eastAsia"/>
        </w:rPr>
        <w:t>大叔说约的时间是饭点</w:t>
      </w:r>
      <w:r w:rsidR="00495A95">
        <w:rPr>
          <w:rFonts w:hint="eastAsia"/>
        </w:rPr>
        <w:t>，</w:t>
      </w:r>
      <w:r w:rsidR="00111D82">
        <w:rPr>
          <w:rFonts w:hint="eastAsia"/>
        </w:rPr>
        <w:t>所以他把这事忘了.</w:t>
      </w:r>
      <w:r w:rsidR="00111D82">
        <w:t xml:space="preserve">. </w:t>
      </w:r>
      <w:r w:rsidR="00111D82">
        <w:rPr>
          <w:rFonts w:hint="eastAsia"/>
        </w:rPr>
        <w:t>整个面试的周期，2</w:t>
      </w:r>
      <w:r w:rsidR="00111D82">
        <w:t>0</w:t>
      </w:r>
      <w:r w:rsidR="00111D82">
        <w:rPr>
          <w:rFonts w:hint="eastAsia"/>
        </w:rPr>
        <w:t>多天时间，我没在周末收到过通知，</w:t>
      </w:r>
      <w:r w:rsidR="00495A95">
        <w:rPr>
          <w:rFonts w:hint="eastAsia"/>
        </w:rPr>
        <w:t>但参加过国内私企在周六晚上的面试。</w:t>
      </w:r>
      <w:r w:rsidR="00111D82">
        <w:rPr>
          <w:rFonts w:hint="eastAsia"/>
        </w:rPr>
        <w:t>我相信这家外企能更好保障W</w:t>
      </w:r>
      <w:r w:rsidR="00111D82">
        <w:t xml:space="preserve">LB. </w:t>
      </w:r>
    </w:p>
    <w:p w14:paraId="491DACD5" w14:textId="23783DD6" w:rsidR="00495A95" w:rsidRDefault="00495A95" w:rsidP="009E4239">
      <w:pPr>
        <w:ind w:firstLine="420"/>
      </w:pPr>
      <w:r>
        <w:t>Slowchat</w:t>
      </w:r>
      <w:r>
        <w:rPr>
          <w:rFonts w:hint="eastAsia"/>
        </w:rPr>
        <w:t>上我可以看到你之前的信和</w:t>
      </w:r>
      <w:r w:rsidR="00540725">
        <w:rPr>
          <w:rFonts w:hint="eastAsia"/>
        </w:rPr>
        <w:t>消息</w:t>
      </w:r>
      <w:r>
        <w:rPr>
          <w:rFonts w:hint="eastAsia"/>
        </w:rPr>
        <w:t>，如果有一些你想要但没有留存，就和我说我发你。</w:t>
      </w:r>
      <w:r w:rsidR="003E643F">
        <w:rPr>
          <w:rFonts w:hint="eastAsia"/>
        </w:rPr>
        <w:t>在比利时除了工签之外还有一种探亲签证，一年可以留三个月。所以我妈知道后跟我说，到鲁汶安定下来，就赶快帮她办探亲证。据说鲁汶是个漂亮又安静的小城市，我幻想着傍晚太阳落山的时候下班，骑自行车穿过那些古老的街道和建筑，回到自己的小屋。周末</w:t>
      </w:r>
      <w:r w:rsidR="00540725">
        <w:rPr>
          <w:rFonts w:hint="eastAsia"/>
        </w:rPr>
        <w:t>坐火车走走邻近的城市。比利时比海南还小，可能不需要很久就能走完。年假或者是圣诞节这样的长假，出远门探访在欧陆的同学。上星期面知乎，面试官和我说，他们晚上到8点多下班，并且互联网公司都差不多，抖音更迟。一位高中同学，最近来北京实习，朝9晚8大小周，说真的太累了。我不希望自己的生活是这样。</w:t>
      </w:r>
    </w:p>
    <w:p w14:paraId="7F457997" w14:textId="0F7A7633" w:rsidR="00111D82" w:rsidRDefault="002E7438" w:rsidP="0066087B">
      <w:pPr>
        <w:ind w:firstLine="420"/>
      </w:pPr>
      <w:r>
        <w:rPr>
          <w:rFonts w:hint="eastAsia"/>
        </w:rPr>
        <w:t>父母对我一直是很纵容的状态，如果是我在云南有一个机会，他们应该会很干脆地同意，不过我想对于女孩父母更希望保护一些。以前上高中考试成绩不好生气，我妈就会说你怎么老想考得好，是不是想</w:t>
      </w:r>
      <w:r w:rsidR="007B4AF0">
        <w:rPr>
          <w:rFonts w:hint="eastAsia"/>
        </w:rPr>
        <w:t>着</w:t>
      </w:r>
      <w:r>
        <w:rPr>
          <w:rFonts w:hint="eastAsia"/>
        </w:rPr>
        <w:t>考好了就</w:t>
      </w:r>
      <w:r w:rsidR="007B4AF0">
        <w:rPr>
          <w:rFonts w:hint="eastAsia"/>
        </w:rPr>
        <w:t>赶紧</w:t>
      </w:r>
      <w:r>
        <w:rPr>
          <w:rFonts w:hint="eastAsia"/>
        </w:rPr>
        <w:t>骄傲呢？知道我要去比利时之后，我爸就问我当地有没有篮球队，没有的话足球队也行，这样的话就不会太无聊~</w:t>
      </w:r>
      <w:r w:rsidR="007B4AF0">
        <w:rPr>
          <w:rFonts w:hint="eastAsia"/>
        </w:rPr>
        <w:t>上小学的时候他们管教还蛮严格，但从初中开始限制越来越少。我爸以前说，1</w:t>
      </w:r>
      <w:r w:rsidR="007B4AF0">
        <w:t>5</w:t>
      </w:r>
      <w:r w:rsidR="007B4AF0">
        <w:rPr>
          <w:rFonts w:hint="eastAsia"/>
        </w:rPr>
        <w:t>岁以后，就由他做所有决定。有时看到别人分享，说</w:t>
      </w:r>
      <w:r w:rsidR="0066087B">
        <w:rPr>
          <w:rFonts w:hint="eastAsia"/>
        </w:rPr>
        <w:t>爸妈</w:t>
      </w:r>
      <w:r w:rsidR="007B4AF0">
        <w:rPr>
          <w:rFonts w:hint="eastAsia"/>
        </w:rPr>
        <w:t>仍然要求自己在大学的成绩，表现，读研上什么学校，找什么工作，我就觉得很诧异。</w:t>
      </w:r>
      <w:r w:rsidR="0066087B">
        <w:rPr>
          <w:rFonts w:hint="eastAsia"/>
        </w:rPr>
        <w:t>人生如果规划得非常准确，实在是小概率的事，因为哪有那么多确定的情况呢？多数是见机行事。以前我想着先工作两年，攒钱去加拿大读研，然后在那儿工作，现在显然这个计划已经舍弃了。</w:t>
      </w:r>
    </w:p>
    <w:p w14:paraId="135AB84B" w14:textId="62DBD7EA" w:rsidR="0066087B" w:rsidRDefault="00863483" w:rsidP="0066087B">
      <w:pPr>
        <w:ind w:firstLine="420"/>
      </w:pPr>
      <w:r>
        <w:rPr>
          <w:rFonts w:hint="eastAsia"/>
        </w:rPr>
        <w:t>本来还想聊聊3月求职过程里的一些坎坷，可是既然现在已经有了满意的结果，也不必</w:t>
      </w:r>
      <w:r>
        <w:rPr>
          <w:rFonts w:hint="eastAsia"/>
        </w:rPr>
        <w:lastRenderedPageBreak/>
        <w:t>再执意于不愉快的风雨。我有些好奇的是，为什么要考计算机二级呢？直觉上觉得可能对你保研有加分。我总是愿意和同学朋友分享编程的感受和乐趣。不管是什么学科，只要学会了学懂了就会有乐趣。即使是高中那么苦的环境，我也看到身边同学对数理化着迷，反而在大学节奏明显轻松，</w:t>
      </w:r>
      <w:r w:rsidR="00EF60FB">
        <w:rPr>
          <w:rFonts w:hint="eastAsia"/>
        </w:rPr>
        <w:t>很多人</w:t>
      </w:r>
      <w:r>
        <w:rPr>
          <w:rFonts w:hint="eastAsia"/>
        </w:rPr>
        <w:t>失去了学习的兴趣。如果有人想问我如何入门</w:t>
      </w:r>
      <w:r w:rsidR="00EF60FB">
        <w:rPr>
          <w:rFonts w:hint="eastAsia"/>
        </w:rPr>
        <w:t>写</w:t>
      </w:r>
      <w:r>
        <w:rPr>
          <w:rFonts w:hint="eastAsia"/>
        </w:rPr>
        <w:t>程序，我一般推荐c</w:t>
      </w:r>
      <w:r>
        <w:t xml:space="preserve">s50. </w:t>
      </w:r>
      <w:r w:rsidR="00EF60FB">
        <w:rPr>
          <w:rFonts w:hint="eastAsia"/>
        </w:rPr>
        <w:t>但显然程序不是必学的。以前看圆桌派，请了中科院的物理研究员，他说每个人都应该学微积分，学会了看世界的角度会完全不同。我理解一部分他说的话，但是不认同，因为把微积分换成很多知识或者技术都成立，马斯克就说每个人都该学编程，我还觉得每个人都可以练体育项目，比方说乒乓球。潜心修炼，认知焕然一新。可追求怎样高层次的心智才算到了头呢？我武断地认为准备计算机二级是没法教会你编程的，如果有一天想学，不妨从c</w:t>
      </w:r>
      <w:r w:rsidR="00EF60FB">
        <w:t>s50</w:t>
      </w:r>
      <w:r w:rsidR="00EF60FB">
        <w:rPr>
          <w:rFonts w:hint="eastAsia"/>
        </w:rPr>
        <w:t>开始。</w:t>
      </w:r>
    </w:p>
    <w:p w14:paraId="6F06D7B9" w14:textId="5E81CB66" w:rsidR="00EF60FB" w:rsidRDefault="00A259DA" w:rsidP="0066087B">
      <w:pPr>
        <w:ind w:firstLine="420"/>
      </w:pPr>
      <w:r>
        <w:rPr>
          <w:rFonts w:hint="eastAsia"/>
        </w:rPr>
        <w:t>我没看过新海诚的电影，不过现在既然有空了就准备一刷，看到铃芽之旅的评分，打算先看下你的名字，因为看电影真的讨厌失望的感觉。最近看了两部动画，玛丽与马克思，不喜欢。青春变形记，有点失望。你知道我很喜欢皮克斯，期待值很高，又有华裔元素。电影很可爱，</w:t>
      </w:r>
      <w:r w:rsidR="002C54E3">
        <w:rPr>
          <w:rFonts w:hint="eastAsia"/>
        </w:rPr>
        <w:t>尤其是主角看到喜欢的男同学时。可</w:t>
      </w:r>
      <w:r w:rsidR="00366CFC">
        <w:rPr>
          <w:rFonts w:hint="eastAsia"/>
        </w:rPr>
        <w:t>我的情绪</w:t>
      </w:r>
      <w:r w:rsidR="002C54E3">
        <w:rPr>
          <w:rFonts w:hint="eastAsia"/>
        </w:rPr>
        <w:t>，</w:t>
      </w:r>
      <w:r w:rsidR="00366CFC">
        <w:rPr>
          <w:rFonts w:hint="eastAsia"/>
        </w:rPr>
        <w:t>在</w:t>
      </w:r>
      <w:r w:rsidR="002C54E3">
        <w:rPr>
          <w:rFonts w:hint="eastAsia"/>
        </w:rPr>
        <w:t>整个9</w:t>
      </w:r>
      <w:r w:rsidR="002C54E3">
        <w:t>0</w:t>
      </w:r>
      <w:r w:rsidR="002C54E3">
        <w:rPr>
          <w:rFonts w:hint="eastAsia"/>
        </w:rPr>
        <w:t>分钟波动不大，</w:t>
      </w:r>
      <w:r w:rsidR="00366CFC">
        <w:rPr>
          <w:rFonts w:hint="eastAsia"/>
        </w:rPr>
        <w:t>感觉</w:t>
      </w:r>
      <w:r w:rsidR="002C54E3">
        <w:rPr>
          <w:rFonts w:hint="eastAsia"/>
        </w:rPr>
        <w:t>从创意上并不如导演之前的短片包宝宝。和当初看寻梦环游记的体验相比，实在有差距。不过主创团队的纪录片值得一看，这些优秀的华人，终于渗透到了各行各业的顶尖。高中的时候美术老师给我们放包宝宝，那时还不熟悉皮克斯，也不会想到尚显青涩的</w:t>
      </w:r>
      <w:r w:rsidR="00366CFC">
        <w:rPr>
          <w:rFonts w:hint="eastAsia"/>
        </w:rPr>
        <w:t>施之予</w:t>
      </w:r>
      <w:r w:rsidR="002C54E3">
        <w:rPr>
          <w:rFonts w:hint="eastAsia"/>
        </w:rPr>
        <w:t>，几年后会独立</w:t>
      </w:r>
      <w:r w:rsidR="00366CFC">
        <w:rPr>
          <w:rFonts w:hint="eastAsia"/>
        </w:rPr>
        <w:t>领导一部长片制作。有次看杂志，长篇介绍比特币，1个才几分钱，想过买两个，可是每天住学校，没手机没电脑，怎么动手呢</w:t>
      </w:r>
      <w:r w:rsidR="0031472E">
        <w:rPr>
          <w:rFonts w:hint="eastAsia"/>
        </w:rPr>
        <w:t>？很快就放弃了。看看现在的市场哈哈</w:t>
      </w:r>
      <w:r w:rsidR="00366CFC">
        <w:rPr>
          <w:rFonts w:hint="eastAsia"/>
        </w:rPr>
        <w:t>。</w:t>
      </w:r>
    </w:p>
    <w:p w14:paraId="06FC46A2" w14:textId="56C79BD6" w:rsidR="00366CFC" w:rsidRDefault="0031472E" w:rsidP="0066087B">
      <w:pPr>
        <w:ind w:firstLine="420"/>
      </w:pPr>
      <w:r>
        <w:rPr>
          <w:rFonts w:hint="eastAsia"/>
        </w:rPr>
        <w:t>我听你所述的这些案件，最想聊的一点是，凡事均有上下文。一个罪犯，脱离他成长的环境，犯罪前的境遇，那一刻的情绪，他断然不会做出悔恨终身的事。</w:t>
      </w:r>
      <w:r w:rsidR="00C40BAD">
        <w:rPr>
          <w:rFonts w:hint="eastAsia"/>
        </w:rPr>
        <w:t>脱离了犯罪后监禁的境遇</w:t>
      </w:r>
      <w:r>
        <w:rPr>
          <w:rFonts w:hint="eastAsia"/>
        </w:rPr>
        <w:t>，他也断然不会在法庭上说谎。我记得有次你和我聊自己以前用作业帮抄作业，我也抄过作业，谁在假期前不是有完美的规划，结果到了开学前</w:t>
      </w:r>
      <w:r w:rsidR="00C40BAD">
        <w:rPr>
          <w:rFonts w:hint="eastAsia"/>
        </w:rPr>
        <w:t>可能连书包都没打开过。平时的严格，假期的松弛，作业的枯燥，这些累积起来的上下文让学生选择抄袭。学习更是这样，有正确的路径，合适的指导，按部就班，有条不紊，学生每次学习更进一步的知识，都有扎实的上下文做倚仗。而很多时候老师很痛苦，觉得怎么简单的东西学生也不会，或者很多时候我们和别人的理解有偏差，觉得对方为什么不懂我们的意思，就是上下文缺失。</w:t>
      </w:r>
      <w:r w:rsidR="002538BD">
        <w:rPr>
          <w:rFonts w:hint="eastAsia"/>
        </w:rPr>
        <w:t>你看现在信息比从前丰富得多，但是大家学习也未见得轻松，因为如果没有适合自己的路径和方法，海量信息会是反作用，它让你不断质疑自己是不是看到了假消息，从而无法专注在理解上。所以我抗拒考前突击，背面试题，强迫自己记忆不懂的东西（必要时候不做怎么办呢，人在江湖身不由己，尽量避免罢了）。因为一旦有了夹生饭，要破除它带来的负面影响比它带来的收益也许大十倍。你说不等式记不住，如果理解了证明，那种愉悦难以用语言表达。不等式背下来，高考考到确实很好，可是一个学生也许再也不想学数学了，是不是今后的每个定理我都要这样大费周章呢？学不学数学倒不是这里讨论的话题，不知为不知，是知也，是我现在体会到的。</w:t>
      </w:r>
    </w:p>
    <w:p w14:paraId="4B0B1177" w14:textId="5B2E6D30" w:rsidR="002538BD" w:rsidRDefault="002538BD" w:rsidP="0066087B">
      <w:pPr>
        <w:ind w:firstLine="420"/>
      </w:pPr>
      <w:r>
        <w:rPr>
          <w:rFonts w:hint="eastAsia"/>
        </w:rPr>
        <w:t>之所以在这个点回信是因为6号我们搞了</w:t>
      </w:r>
      <w:r w:rsidR="008E4CBE">
        <w:rPr>
          <w:rFonts w:hint="eastAsia"/>
        </w:rPr>
        <w:t>毕设中期答辩，不大不小算个任务，结束之后有空隙回信。我希望你下次的来信可以迟点哈哈，最好两个月这样。上次总部把o</w:t>
      </w:r>
      <w:r w:rsidR="008E4CBE">
        <w:t>ffer</w:t>
      </w:r>
      <w:r w:rsidR="008E4CBE">
        <w:rPr>
          <w:rFonts w:hint="eastAsia"/>
        </w:rPr>
        <w:t>的信息总结了一下发给我，</w:t>
      </w:r>
      <w:r w:rsidR="00BC5EEE">
        <w:rPr>
          <w:rFonts w:hint="eastAsia"/>
        </w:rPr>
        <w:t>薪资部分就隐去了，其他的分享下哈哈</w:t>
      </w:r>
      <w:r w:rsidR="008E4CBE">
        <w:rPr>
          <w:rFonts w:hint="eastAsia"/>
        </w:rPr>
        <w:t>。等我</w:t>
      </w:r>
      <w:r w:rsidR="00BC5EEE">
        <w:rPr>
          <w:rFonts w:hint="eastAsia"/>
        </w:rPr>
        <w:t>给你回片。</w:t>
      </w:r>
    </w:p>
    <w:p w14:paraId="636A5D26" w14:textId="7BF2598C" w:rsidR="00BC5EEE" w:rsidRDefault="00BC5EEE" w:rsidP="0066087B">
      <w:pPr>
        <w:ind w:firstLine="420"/>
        <w:rPr>
          <w:rFonts w:hint="eastAsia"/>
        </w:rPr>
      </w:pPr>
      <w:r w:rsidRPr="00BC5EEE">
        <w:rPr>
          <w:noProof/>
        </w:rPr>
        <w:lastRenderedPageBreak/>
        <w:drawing>
          <wp:inline distT="0" distB="0" distL="0" distR="0" wp14:anchorId="32D884D5" wp14:editId="4650B0A4">
            <wp:extent cx="5274310" cy="2682875"/>
            <wp:effectExtent l="0" t="0" r="2540" b="3175"/>
            <wp:docPr id="1916447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82875"/>
                    </a:xfrm>
                    <a:prstGeom prst="rect">
                      <a:avLst/>
                    </a:prstGeom>
                    <a:noFill/>
                    <a:ln>
                      <a:noFill/>
                    </a:ln>
                  </pic:spPr>
                </pic:pic>
              </a:graphicData>
            </a:graphic>
          </wp:inline>
        </w:drawing>
      </w:r>
    </w:p>
    <w:sectPr w:rsidR="00BC5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5F"/>
    <w:rsid w:val="00111D82"/>
    <w:rsid w:val="002538BD"/>
    <w:rsid w:val="002C54E3"/>
    <w:rsid w:val="002E7438"/>
    <w:rsid w:val="0031472E"/>
    <w:rsid w:val="00366CFC"/>
    <w:rsid w:val="003E643F"/>
    <w:rsid w:val="00495A95"/>
    <w:rsid w:val="00540725"/>
    <w:rsid w:val="005638F9"/>
    <w:rsid w:val="0066087B"/>
    <w:rsid w:val="007B4AF0"/>
    <w:rsid w:val="0084116A"/>
    <w:rsid w:val="00863483"/>
    <w:rsid w:val="008E4CBE"/>
    <w:rsid w:val="009E4239"/>
    <w:rsid w:val="009F6AA5"/>
    <w:rsid w:val="00A259DA"/>
    <w:rsid w:val="00AF4B3C"/>
    <w:rsid w:val="00BC5EEE"/>
    <w:rsid w:val="00C40BAD"/>
    <w:rsid w:val="00CF5F5F"/>
    <w:rsid w:val="00CF7752"/>
    <w:rsid w:val="00D52093"/>
    <w:rsid w:val="00DE6143"/>
    <w:rsid w:val="00E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D7CD"/>
  <w15:chartTrackingRefBased/>
  <w15:docId w15:val="{B395E0E4-71DD-4F81-92A7-33419DAD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Shijie</dc:creator>
  <cp:keywords/>
  <dc:description/>
  <cp:lastModifiedBy>Yang Shijie</cp:lastModifiedBy>
  <cp:revision>5</cp:revision>
  <dcterms:created xsi:type="dcterms:W3CDTF">2023-04-07T03:14:00Z</dcterms:created>
  <dcterms:modified xsi:type="dcterms:W3CDTF">2023-04-07T11:47:00Z</dcterms:modified>
</cp:coreProperties>
</file>