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Disciplina: Programação de dispositivos moveis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Aluno: Francisco Klayrton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Atividade: Avaliação-08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Questionário: Programação de Dispositivos Móveis com Flutter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é o Flutter, de acordo com as fontes, frequentemente utilizado para?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Exclusivamente o desenvolvimento de aplicativos iOS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Apenas o design de bancos de dados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construção de aplicações multiplataforma (mobile, web e desktop) a partir de uma única base de código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criação de sistemas operacionais de baixo nível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acordo com as fontes, o que o "Networking" no Flutter essencialmente permite?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Apenas a manipulação de dados armazenados localmente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Interagir com serviços externos, recuperar dados e atualizar informações pela internet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Somente a criação de interfaces de usuário estáticas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 gerenciamento de animações em tempo real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pacote é descrito nas fontes como a maneira mais simples e popular para emitir requisições HTTP em Flutter?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chopper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retrofit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que as fontes recomendam evitar o uso direto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dart:io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dart:html</w:t>
      </w:r>
      <w:r w:rsidDel="00000000" w:rsidR="00000000" w:rsidRPr="00000000">
        <w:rPr>
          <w:rtl w:val="0"/>
        </w:rPr>
        <w:t xml:space="preserve"> para fazer requisições HTTP em um aplicativo Flutter?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Eles são mais lentos para processar respostas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Eles não suportam requisições autenticadas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Eles são dependentes da plataforma e vinculados a uma única implementação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Eles não permitem o tratamento de erros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adicionar o pacote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como uma dependência em seu projeto Flutter, qual comando é o mais comum, conforme indicado nas fontes?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run http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build http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pub add http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init http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realizar uma requisição de rede assíncrona,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http.get()</w:t>
      </w:r>
      <w:r w:rsidDel="00000000" w:rsidR="00000000" w:rsidRPr="00000000">
        <w:rPr>
          <w:rtl w:val="0"/>
        </w:rPr>
        <w:t xml:space="preserve">, o que é retornado, representando um valor ou erro potencial disponível no futuro?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síncrona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diretamente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converter a resposta de uma requisição HTTP (geralmente JSON) em um objeto Dart personalizado de forma organizada, o que é frequentemente utilizado em uma classe, conforme as fontes?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Um construtor padrão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Um método estático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parseJson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Um construtor de fábrica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factory constructor</w:t>
      </w:r>
      <w:r w:rsidDel="00000000" w:rsidR="00000000" w:rsidRPr="00000000">
        <w:rPr>
          <w:rtl w:val="0"/>
        </w:rPr>
        <w:t xml:space="preserve">),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fromJson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Um método de extensão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widget do Flutter é projetado para facilitar o trabalho com fontes de dados assíncronas e exibir a interface do usuário com base no estado de 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  <w:r w:rsidDel="00000000" w:rsidR="00000000" w:rsidRPr="00000000">
        <w:rPr>
          <w:rtl w:val="0"/>
        </w:rPr>
        <w:t xml:space="preserve"> (carregamento, sucesso ou erro)?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StatelessWidget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StatefulWidget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FutureBuilder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ListView.builder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fontes desaconselham colocar chamadas de API diretamente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 de um widget. Qual é o motivo principal para essa recomendação?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 não consegue lidar com operações assíncronas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 é chamado com pouca frequência, o que atrasaria a exibição dos dados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Chamadas repetidas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 a cada reconstrução podem deixar o aplicativo lento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Chamadas de API devem ser feitas apenas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das seguintes opções NÃO é listada como uma causa comum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NetworkException</w:t>
      </w:r>
      <w:r w:rsidDel="00000000" w:rsidR="00000000" w:rsidRPr="00000000">
        <w:rPr>
          <w:rtl w:val="0"/>
        </w:rPr>
        <w:t xml:space="preserve"> em aplicativos Flutter, de acordo com as fontes?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Indisponibilidade da rede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URLs inválidas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Erros no lado do servidor (por exemplo, status 500)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Uso excessivo de widgets Material Design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é uma das práticas essenciais para lidar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NetworkException</w:t>
      </w:r>
      <w:r w:rsidDel="00000000" w:rsidR="00000000" w:rsidRPr="00000000">
        <w:rPr>
          <w:rtl w:val="0"/>
        </w:rPr>
        <w:t xml:space="preserve"> em aplicativos Flutter, conforme as fontes?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Desativar todas as funcionalidades de rede para evitar erros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Ignorar as exceções de rede e deixar o aplicativo travar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Implementar tratamento robusto de erros, envolvendo operações de rede em blocos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Usar apenas requisições HTTP síncronas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classificação dos códigos de status HTTP, qual categoria indica que a requisição foi recebida, compreendida e processada com sucesso?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1xx (Informacionais)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2xx (Sucesso)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3xx (Redirecionamento)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4xx (Erros do Cliente)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um servidor retornar um código de status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, a qual categoria esse erro pertence, indicando uma falha do lado do cliente?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1xx (Informacionais)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2xx (Sucesso)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4xx (Erros do Cliente)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5xx (Erros do Servidor)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das principais vantagens do pacote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</w:r>
      <w:r w:rsidDel="00000000" w:rsidR="00000000" w:rsidRPr="00000000">
        <w:rPr>
          <w:rtl w:val="0"/>
        </w:rPr>
        <w:t xml:space="preserve"> sobre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é a sua capacidade de: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Ser mais leve e ter menos abstrações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Exigir decodificação manual de JSON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Suportar decodificação automática de JSON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Não oferecer suporte a requisições autenticadas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recurso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</w:r>
      <w:r w:rsidDel="00000000" w:rsidR="00000000" w:rsidRPr="00000000">
        <w:rPr>
          <w:rtl w:val="0"/>
        </w:rPr>
        <w:t xml:space="preserve"> é particularmente útil para adicionar tokens de autenticação automaticamente, registrar requisições e respostas para depuração, ou lidar com códigos de status específicos globalmente?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HttpClientAdapter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BaseOptions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CancelToken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Interceptores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cenários onde um usuário pode sair de uma tela antes que uma requisição seja concluída, qual funcionalidade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</w:r>
      <w:r w:rsidDel="00000000" w:rsidR="00000000" w:rsidRPr="00000000">
        <w:rPr>
          <w:rtl w:val="0"/>
        </w:rPr>
        <w:t xml:space="preserve"> é útil para cancelar uma requisição em andamento e economizar recursos?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Reconfiguração da URL base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Utilização de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CancelToken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Desativação de logs de requisição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Apenas esperar pelo timeout da requisição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seu aplicativo Flutter precisa fazer upload ou download de arquivos com relatórios de progresso, qual pacote é preferível devido ao seu suporte embutido e API simplificada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FormData</w:t>
      </w:r>
      <w:r w:rsidDel="00000000" w:rsidR="00000000" w:rsidRPr="00000000">
        <w:rPr>
          <w:rtl w:val="0"/>
        </w:rPr>
        <w:t xml:space="preserve">)?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dart:convert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path_provider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é o principal benefício de usar interceptores HTTP (como os oferecidos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http_interceptor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dio</w:t>
      </w:r>
      <w:r w:rsidDel="00000000" w:rsidR="00000000" w:rsidRPr="00000000">
        <w:rPr>
          <w:rtl w:val="0"/>
        </w:rPr>
        <w:t xml:space="preserve">) em um aplicativo Flutter para fins de depuração?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Eles automaticamente otimizam o tamanho do aplicativo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Eles permitem interceptar e modificar requisições e respostas, facilitando a depuração e o registro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Eles fornecem uma interface gráfica para o usuário final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Eles substituem a necessidade de qualquer tratamento de erro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Flutter, para executar código Dart em segundo plano, mesmo quando o aplicativo não é o ativo, qual modelo para multithreading é utilizado, não compartilhando memória com o programa principal?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Isolate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Coroutine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ferramenta é descrita nas fontes como um "HTTP Interceptor poderoso" que pode interceptar, gravar, depurar e modificar requisições HTTP, além de ser útil para testes entre dispositivos?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Zipy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Firebase Crashlytics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Requestly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Google AdMob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