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F205" w14:textId="6FBD8A86" w:rsidR="00661BA5" w:rsidRDefault="00FC58F8" w:rsidP="009230E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Prática</w:t>
      </w:r>
      <w:r w:rsidR="00661BA5">
        <w:rPr>
          <w:b/>
          <w:bCs/>
          <w:sz w:val="28"/>
          <w:szCs w:val="28"/>
        </w:rPr>
        <w:t xml:space="preserve"> </w:t>
      </w:r>
      <w:r w:rsidR="00791B0E">
        <w:rPr>
          <w:b/>
          <w:bCs/>
          <w:sz w:val="28"/>
          <w:szCs w:val="28"/>
        </w:rPr>
        <w:t>2</w:t>
      </w:r>
      <w:r w:rsidR="00661BA5">
        <w:rPr>
          <w:b/>
          <w:bCs/>
          <w:sz w:val="28"/>
          <w:szCs w:val="28"/>
        </w:rPr>
        <w:t xml:space="preserve"> – </w:t>
      </w:r>
      <w:r w:rsidR="00D919DA">
        <w:rPr>
          <w:b/>
          <w:bCs/>
          <w:sz w:val="28"/>
          <w:szCs w:val="28"/>
        </w:rPr>
        <w:t>Linguagem SQL</w:t>
      </w:r>
    </w:p>
    <w:p w14:paraId="7A60C7EB" w14:textId="6DE27D2D" w:rsidR="006E4835" w:rsidRDefault="006E4835" w:rsidP="00661BA5">
      <w:pPr>
        <w:pStyle w:val="Default"/>
        <w:rPr>
          <w:b/>
          <w:bCs/>
          <w:sz w:val="28"/>
          <w:szCs w:val="28"/>
        </w:rPr>
      </w:pPr>
    </w:p>
    <w:p w14:paraId="73683C62" w14:textId="77777777" w:rsidR="006E4835" w:rsidRDefault="006E4835" w:rsidP="009230E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completo:</w:t>
      </w:r>
    </w:p>
    <w:p w14:paraId="64F5A3FA" w14:textId="77777777" w:rsidR="006E4835" w:rsidRDefault="006E4835" w:rsidP="006E4835">
      <w:pPr>
        <w:pStyle w:val="Default"/>
        <w:rPr>
          <w:b/>
          <w:bCs/>
          <w:sz w:val="23"/>
          <w:szCs w:val="23"/>
        </w:rPr>
      </w:pPr>
    </w:p>
    <w:p w14:paraId="343B6516" w14:textId="77777777" w:rsidR="006E4835" w:rsidRDefault="006E4835" w:rsidP="006E4835">
      <w:pPr>
        <w:pStyle w:val="Default"/>
        <w:rPr>
          <w:b/>
          <w:bCs/>
          <w:sz w:val="23"/>
          <w:szCs w:val="23"/>
        </w:rPr>
      </w:pPr>
    </w:p>
    <w:p w14:paraId="4C890895" w14:textId="2FC71999" w:rsidR="00791B0E" w:rsidRDefault="009230E8" w:rsidP="009230E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377B6F06" wp14:editId="7E12BC19">
            <wp:extent cx="5760085" cy="3874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D5C8" w14:textId="1A544887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2D5F5465" w14:textId="05B52901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013EFC9A" w14:textId="77777777" w:rsidR="00791B0E" w:rsidRDefault="00791B0E" w:rsidP="006E4835">
      <w:pPr>
        <w:pStyle w:val="Default"/>
        <w:rPr>
          <w:b/>
          <w:bCs/>
          <w:sz w:val="23"/>
          <w:szCs w:val="23"/>
        </w:rPr>
      </w:pPr>
    </w:p>
    <w:p w14:paraId="1B034DD4" w14:textId="5C7892CA" w:rsidR="00E84D5E" w:rsidRPr="009230E8" w:rsidRDefault="00D919DA" w:rsidP="009230E8">
      <w:pPr>
        <w:pStyle w:val="Default"/>
        <w:jc w:val="center"/>
        <w:rPr>
          <w:rFonts w:ascii="Arial" w:hAnsi="Arial" w:cs="Arial"/>
          <w:b/>
          <w:bCs/>
          <w:sz w:val="23"/>
          <w:szCs w:val="23"/>
        </w:rPr>
      </w:pPr>
      <w:r w:rsidRPr="009230E8">
        <w:rPr>
          <w:rFonts w:ascii="Arial" w:hAnsi="Arial" w:cs="Arial"/>
          <w:b/>
          <w:bCs/>
          <w:sz w:val="23"/>
          <w:szCs w:val="23"/>
        </w:rPr>
        <w:t xml:space="preserve">Execute os campos no XAMP e </w:t>
      </w:r>
      <w:r w:rsidR="009230E8" w:rsidRPr="009230E8">
        <w:rPr>
          <w:rFonts w:ascii="Arial" w:hAnsi="Arial" w:cs="Arial"/>
          <w:b/>
          <w:bCs/>
          <w:sz w:val="23"/>
          <w:szCs w:val="23"/>
        </w:rPr>
        <w:t>descreva cada comando nas questões a seguir:</w:t>
      </w:r>
    </w:p>
    <w:p w14:paraId="611F77E4" w14:textId="1375C9F1" w:rsidR="00661BA5" w:rsidRPr="009230E8" w:rsidRDefault="00661BA5" w:rsidP="00661BA5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8D0DB33" w14:textId="77777777" w:rsidR="00E84D5E" w:rsidRPr="009230E8" w:rsidRDefault="00E84D5E" w:rsidP="00661BA5">
      <w:pPr>
        <w:pStyle w:val="Default"/>
        <w:rPr>
          <w:rFonts w:ascii="Arial" w:hAnsi="Arial" w:cs="Arial"/>
          <w:sz w:val="28"/>
          <w:szCs w:val="28"/>
        </w:rPr>
      </w:pPr>
    </w:p>
    <w:p w14:paraId="0F474A03" w14:textId="7A060790" w:rsidR="00661BA5" w:rsidRDefault="00661BA5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 xml:space="preserve">Criar </w:t>
      </w:r>
      <w:r w:rsidR="009230E8" w:rsidRPr="009230E8">
        <w:rPr>
          <w:rFonts w:ascii="Arial" w:hAnsi="Arial" w:cs="Arial"/>
          <w:bCs/>
          <w:sz w:val="23"/>
          <w:szCs w:val="23"/>
        </w:rPr>
        <w:t>o banco de dados TAXI.</w:t>
      </w:r>
    </w:p>
    <w:p w14:paraId="545D0E48" w14:textId="6D8DD4C9" w:rsidR="0058227F" w:rsidRPr="009230E8" w:rsidRDefault="0058227F" w:rsidP="0058227F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R: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DATABASE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klayvert_t</w:t>
      </w:r>
      <w:r w:rsidR="004816F4">
        <w:rPr>
          <w:rFonts w:ascii="Consolas" w:hAnsi="Consolas"/>
          <w:color w:val="444444"/>
          <w:sz w:val="20"/>
          <w:szCs w:val="20"/>
          <w:shd w:val="clear" w:color="auto" w:fill="FFFFFF"/>
        </w:rPr>
        <w:t>á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xi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FB7BB70" w14:textId="77777777" w:rsidR="00E84D5E" w:rsidRPr="009230E8" w:rsidRDefault="00E84D5E" w:rsidP="00D919DA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3CEF02F2" w14:textId="43B36323" w:rsidR="00661BA5" w:rsidRDefault="00661BA5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Criar as tabelas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 e os campos</w:t>
      </w:r>
      <w:r w:rsidRPr="009230E8">
        <w:rPr>
          <w:rFonts w:ascii="Arial" w:hAnsi="Arial" w:cs="Arial"/>
          <w:bCs/>
          <w:sz w:val="23"/>
          <w:szCs w:val="23"/>
        </w:rPr>
        <w:t xml:space="preserve"> conforme 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imagem acima. Utilize três restrições: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Not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Null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,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Unique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 e </w:t>
      </w:r>
      <w:proofErr w:type="spellStart"/>
      <w:r w:rsidR="00D919DA" w:rsidRPr="009230E8">
        <w:rPr>
          <w:rFonts w:ascii="Arial" w:hAnsi="Arial" w:cs="Arial"/>
          <w:bCs/>
          <w:sz w:val="23"/>
          <w:szCs w:val="23"/>
        </w:rPr>
        <w:t>Autoincrement</w:t>
      </w:r>
      <w:proofErr w:type="spellEnd"/>
      <w:r w:rsidR="00D919DA" w:rsidRPr="009230E8">
        <w:rPr>
          <w:rFonts w:ascii="Arial" w:hAnsi="Arial" w:cs="Arial"/>
          <w:bCs/>
          <w:sz w:val="23"/>
          <w:szCs w:val="23"/>
        </w:rPr>
        <w:t xml:space="preserve">. Não esqueça de inserir as chaves </w:t>
      </w:r>
      <w:r w:rsidR="009230E8" w:rsidRPr="009230E8">
        <w:rPr>
          <w:rFonts w:ascii="Arial" w:hAnsi="Arial" w:cs="Arial"/>
          <w:bCs/>
          <w:sz w:val="23"/>
          <w:szCs w:val="23"/>
        </w:rPr>
        <w:t xml:space="preserve">primárias e </w:t>
      </w:r>
      <w:r w:rsidR="00D919DA" w:rsidRPr="009230E8">
        <w:rPr>
          <w:rFonts w:ascii="Arial" w:hAnsi="Arial" w:cs="Arial"/>
          <w:bCs/>
          <w:sz w:val="23"/>
          <w:szCs w:val="23"/>
        </w:rPr>
        <w:t>estrangeiras.</w:t>
      </w:r>
    </w:p>
    <w:p w14:paraId="402D14E0" w14:textId="77777777" w:rsidR="0058227F" w:rsidRDefault="0058227F" w:rsidP="0058227F">
      <w:pPr>
        <w:pStyle w:val="Default"/>
        <w:ind w:left="72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3"/>
          <w:szCs w:val="23"/>
        </w:rPr>
        <w:t xml:space="preserve">R: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CREATE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TABLE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cliente </w:t>
      </w:r>
    </w:p>
    <w:p w14:paraId="75028DE7" w14:textId="77777777" w:rsidR="0058227F" w:rsidRDefault="0058227F" w:rsidP="0058227F">
      <w:pPr>
        <w:pStyle w:val="Default"/>
        <w:ind w:left="72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14:paraId="7D175E2E" w14:textId="77777777" w:rsidR="0058227F" w:rsidRDefault="0058227F" w:rsidP="0058227F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cli_id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AUTO_INCREMENT PRIMARY KEY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</w:p>
    <w:p w14:paraId="5FBE7158" w14:textId="77777777" w:rsidR="0058227F" w:rsidRDefault="0058227F" w:rsidP="0058227F">
      <w:pPr>
        <w:pStyle w:val="Default"/>
        <w:ind w:left="72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nome </w:t>
      </w:r>
      <w:proofErr w:type="spellStart"/>
      <w:proofErr w:type="gram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varchar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gramEnd"/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14:paraId="68E1B2BA" w14:textId="77777777" w:rsidR="0058227F" w:rsidRDefault="0058227F" w:rsidP="0058227F">
      <w:pPr>
        <w:pStyle w:val="Default"/>
        <w:ind w:left="72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cpf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gramEnd"/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DEFAULT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</w:p>
    <w:p w14:paraId="53EF122D" w14:textId="35927B8A" w:rsidR="0058227F" w:rsidRDefault="0058227F" w:rsidP="0058227F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F9A1B2C" w14:textId="6611501B" w:rsidR="0058227F" w:rsidRDefault="0058227F" w:rsidP="0058227F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1DBCD6DE" w14:textId="77777777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CREATE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58227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TABLE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taxi</w:t>
      </w:r>
    </w:p>
    <w:p w14:paraId="3E8590E1" w14:textId="2513D84A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 </w:t>
      </w:r>
    </w:p>
    <w:p w14:paraId="674BA3A2" w14:textId="2FD03CEE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placa </w:t>
      </w:r>
      <w:proofErr w:type="spellStart"/>
      <w:proofErr w:type="gramStart"/>
      <w:r w:rsidR="003A0BF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proofErr w:type="spellEnd"/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proofErr w:type="gramEnd"/>
      <w:r w:rsidR="003A0BF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20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) UNIQUE,</w:t>
      </w:r>
    </w:p>
    <w:p w14:paraId="1F7C12A0" w14:textId="77777777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marca </w:t>
      </w:r>
      <w:proofErr w:type="gramStart"/>
      <w:r w:rsidRPr="0058227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proofErr w:type="gramEnd"/>
      <w:r w:rsidRPr="0058227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40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) DEFAULT NULL, </w:t>
      </w:r>
    </w:p>
    <w:p w14:paraId="29969815" w14:textId="77777777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modelo </w:t>
      </w:r>
      <w:proofErr w:type="gramStart"/>
      <w:r w:rsidRPr="0058227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proofErr w:type="gramEnd"/>
      <w:r w:rsidRPr="0058227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40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) DEFAULT NULL, </w:t>
      </w:r>
    </w:p>
    <w:p w14:paraId="0CA84EFE" w14:textId="21216120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proofErr w:type="spellStart"/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anofab</w:t>
      </w:r>
      <w:proofErr w:type="spellEnd"/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proofErr w:type="spellStart"/>
      <w:r w:rsidR="004816F4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int</w:t>
      </w:r>
      <w:proofErr w:type="spellEnd"/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58227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NULL, </w:t>
      </w:r>
    </w:p>
    <w:p w14:paraId="6C94C666" w14:textId="77777777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PRIMARY </w:t>
      </w:r>
      <w:proofErr w:type="gramStart"/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KEY(</w:t>
      </w:r>
      <w:proofErr w:type="gramEnd"/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placa) </w:t>
      </w:r>
    </w:p>
    <w:p w14:paraId="360E7E80" w14:textId="228C207B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);</w:t>
      </w:r>
    </w:p>
    <w:p w14:paraId="74C6D809" w14:textId="0B5ACACF" w:rsid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</w:p>
    <w:p w14:paraId="6DB6FBF8" w14:textId="77777777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990099"/>
          <w:sz w:val="20"/>
          <w:szCs w:val="20"/>
          <w:lang w:eastAsia="pt-BR"/>
        </w:rPr>
      </w:pPr>
    </w:p>
    <w:p w14:paraId="4ABE905D" w14:textId="06545E6C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lastRenderedPageBreak/>
        <w:t>CREATE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58227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TABLE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corrida </w:t>
      </w:r>
    </w:p>
    <w:p w14:paraId="40EC5209" w14:textId="77777777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 </w:t>
      </w:r>
    </w:p>
    <w:p w14:paraId="2D18335E" w14:textId="2EE32242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proofErr w:type="spellStart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datapedido</w:t>
      </w:r>
      <w:proofErr w:type="spellEnd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58227F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date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proofErr w:type="spellStart"/>
      <w:r w:rsidR="00CF1484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proofErr w:type="spellEnd"/>
      <w:r w:rsidR="00CF1484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 xml:space="preserve"> </w:t>
      </w:r>
      <w:proofErr w:type="spellStart"/>
      <w:r w:rsidR="00CF1484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null</w:t>
      </w:r>
      <w:proofErr w:type="spellEnd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, </w:t>
      </w:r>
    </w:p>
    <w:p w14:paraId="451CC518" w14:textId="77777777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cli_id </w:t>
      </w:r>
      <w:r w:rsidRPr="0058227F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AUTO_INCREMENT, </w:t>
      </w:r>
    </w:p>
    <w:p w14:paraId="5A77547E" w14:textId="79B96AD8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placa </w:t>
      </w:r>
      <w:proofErr w:type="spellStart"/>
      <w:r w:rsidR="003A0BFF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proofErr w:type="spellEnd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="003A0BF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UNIQUE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, </w:t>
      </w:r>
    </w:p>
    <w:p w14:paraId="7CC2866C" w14:textId="28DEE4C6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FOREIGN KEY</w:t>
      </w:r>
      <w:r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proofErr w:type="spellStart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cli_id</w:t>
      </w:r>
      <w:proofErr w:type="spellEnd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 REFERENCES cliente (</w:t>
      </w:r>
      <w:proofErr w:type="spellStart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cli_id</w:t>
      </w:r>
      <w:proofErr w:type="spellEnd"/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), </w:t>
      </w:r>
    </w:p>
    <w:p w14:paraId="53CE3548" w14:textId="09FB3CB3" w:rsid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FOREIGN KEY</w:t>
      </w:r>
      <w:r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(placa) REFERENCES taxi (placa) </w:t>
      </w:r>
    </w:p>
    <w:p w14:paraId="100E716A" w14:textId="4DABD319" w:rsidR="0058227F" w:rsidRPr="0058227F" w:rsidRDefault="0058227F" w:rsidP="0058227F">
      <w:pPr>
        <w:spacing w:after="48" w:line="240" w:lineRule="auto"/>
        <w:ind w:firstLine="70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58227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);</w:t>
      </w:r>
    </w:p>
    <w:p w14:paraId="35230C4A" w14:textId="77777777" w:rsidR="0058227F" w:rsidRPr="0058227F" w:rsidRDefault="0058227F" w:rsidP="0058227F">
      <w:pPr>
        <w:shd w:val="clear" w:color="auto" w:fill="FFFFFF"/>
        <w:spacing w:after="48" w:line="240" w:lineRule="auto"/>
        <w:ind w:firstLine="708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</w:p>
    <w:p w14:paraId="413B15F1" w14:textId="77777777" w:rsidR="0058227F" w:rsidRPr="009230E8" w:rsidRDefault="0058227F" w:rsidP="0058227F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6987F1FD" w14:textId="77777777" w:rsidR="00D919DA" w:rsidRPr="009230E8" w:rsidRDefault="00D919DA" w:rsidP="00D919DA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62BBD4AA" w14:textId="2F537E85" w:rsidR="00D919DA" w:rsidRDefault="00345461" w:rsidP="00661BA5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Mostre</w:t>
      </w:r>
      <w:r w:rsidR="00D919DA" w:rsidRPr="009230E8">
        <w:rPr>
          <w:rFonts w:ascii="Arial" w:hAnsi="Arial" w:cs="Arial"/>
          <w:bCs/>
          <w:sz w:val="23"/>
          <w:szCs w:val="23"/>
        </w:rPr>
        <w:t xml:space="preserve"> as colunas das suas tabelas.</w:t>
      </w:r>
    </w:p>
    <w:p w14:paraId="31297A4D" w14:textId="1A2B1DB6" w:rsidR="00BF1D24" w:rsidRPr="009230E8" w:rsidRDefault="00BF1D24" w:rsidP="00BF1D24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R: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cliente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corrida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taxi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FF62028" w14:textId="77777777" w:rsidR="00D919DA" w:rsidRPr="009230E8" w:rsidRDefault="00D919DA" w:rsidP="00D919DA">
      <w:pPr>
        <w:pStyle w:val="PargrafodaLista"/>
        <w:rPr>
          <w:rFonts w:ascii="Arial" w:hAnsi="Arial" w:cs="Arial"/>
          <w:bCs/>
          <w:sz w:val="23"/>
          <w:szCs w:val="23"/>
        </w:rPr>
      </w:pPr>
    </w:p>
    <w:p w14:paraId="1466376C" w14:textId="1603D863" w:rsidR="00D919DA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Insira os registros nas tabelas.</w:t>
      </w:r>
    </w:p>
    <w:p w14:paraId="52A9EACF" w14:textId="77777777" w:rsidR="003A0BFF" w:rsidRDefault="00BF1D24" w:rsidP="00BF1D24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>R:</w:t>
      </w:r>
    </w:p>
    <w:p w14:paraId="2C9113B9" w14:textId="5B8AD243" w:rsidR="00BF1D24" w:rsidRDefault="00750546" w:rsidP="00D0330E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cliente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57DC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357DC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1133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57DC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 w:rsidR="00357DC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Valderez</w:t>
      </w:r>
      <w:proofErr w:type="spellEnd"/>
      <w:r w:rsidR="00357DC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57DC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32345567588</w:t>
      </w:r>
      <w:r w:rsidR="00357DC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 w:rsidR="00357DC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357DC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1234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57DC3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'Malaquias'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357DC3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44823112542</w:t>
      </w:r>
      <w:r w:rsidR="00357DC3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D0330E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1532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'Asdrubal'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44875422322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 </w:t>
      </w:r>
    </w:p>
    <w:p w14:paraId="543F3175" w14:textId="77777777" w:rsidR="003A0BFF" w:rsidRDefault="003A0BFF" w:rsidP="00BF1D24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67907E4B" w14:textId="08D8F5C9" w:rsidR="003A0BFF" w:rsidRDefault="003A0BFF" w:rsidP="003A0BFF">
      <w:pPr>
        <w:spacing w:after="48" w:line="240" w:lineRule="auto"/>
        <w:ind w:left="360" w:firstLine="34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3A0BF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INSERT</w:t>
      </w:r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3A0BF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INTO</w:t>
      </w:r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taxi </w:t>
      </w:r>
      <w:r w:rsidRPr="003A0BF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VALUES</w:t>
      </w:r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="00357DC3"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('BRO0900', 'Chevrolet', 'Corsa', '2005')</w:t>
      </w:r>
      <w:r w:rsidR="00357DC3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,</w:t>
      </w:r>
      <w:r w:rsidR="00357DC3"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="00357DC3"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('IAI2909', 'Wolksvagen', 'Gol', '2000'</w:t>
      </w:r>
      <w:proofErr w:type="gramStart"/>
      <w:r w:rsidR="00357DC3"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),</w:t>
      </w:r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proofErr w:type="gramEnd"/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'SAS2333', 'Ford', 'Fiesta', '1999'), </w:t>
      </w:r>
      <w:r w:rsidR="00357DC3"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('SUS2889', 'Ford', 'Fiesta', '2001'), ('VEI8992', 'Wolksvagen', 'Santana', '2003')</w:t>
      </w:r>
      <w:r w:rsidR="00357DC3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;</w:t>
      </w:r>
      <w:r w:rsidRPr="003A0BF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</w:p>
    <w:p w14:paraId="743B5877" w14:textId="36509C94" w:rsidR="00CF1484" w:rsidRDefault="00CF1484" w:rsidP="003A0BFF">
      <w:pPr>
        <w:spacing w:after="48" w:line="240" w:lineRule="auto"/>
        <w:ind w:left="360" w:firstLine="348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12921542" w14:textId="121B73F9" w:rsidR="00D919DA" w:rsidRPr="00CF1484" w:rsidRDefault="00F36C0E" w:rsidP="00263A76">
      <w:pPr>
        <w:ind w:left="360" w:firstLine="315"/>
        <w:rPr>
          <w:rFonts w:ascii="Arial" w:hAnsi="Arial" w:cs="Arial"/>
          <w:bCs/>
          <w:sz w:val="23"/>
          <w:szCs w:val="23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corrida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263A76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 w:rsidR="00263A76">
        <w:rPr>
          <w:rFonts w:ascii="Consolas" w:hAnsi="Consolas"/>
          <w:color w:val="444444"/>
          <w:sz w:val="20"/>
          <w:szCs w:val="20"/>
          <w:shd w:val="clear" w:color="auto" w:fill="FFFFFF"/>
        </w:rPr>
        <w:t>2022/03/22</w:t>
      </w:r>
      <w:r w:rsidR="00263A76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'1133'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'BRO0900'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'2006/20/12'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'1234'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'IAI2909'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B76B09" w14:textId="5609B3EA" w:rsidR="00D919DA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Altere dados de um cliente e de um Taxi.</w:t>
      </w:r>
    </w:p>
    <w:p w14:paraId="4D47F7C4" w14:textId="4155BBC7" w:rsidR="00CF1484" w:rsidRDefault="00CF1484" w:rsidP="00CF1484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3"/>
          <w:szCs w:val="23"/>
        </w:rPr>
        <w:t xml:space="preserve">R: </w:t>
      </w:r>
      <w:r w:rsidR="008D712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cliente </w:t>
      </w:r>
      <w:r w:rsidR="008D712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nome </w:t>
      </w:r>
      <w:r w:rsidR="008D712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8D712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proofErr w:type="spellStart"/>
      <w:r w:rsidR="008D712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Valderez</w:t>
      </w:r>
      <w:proofErr w:type="spellEnd"/>
      <w:r w:rsidR="008D712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 xml:space="preserve"> Júnior'</w:t>
      </w:r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8D712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cli_id</w:t>
      </w:r>
      <w:proofErr w:type="spellEnd"/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8D712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8D712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8D7128"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1133</w:t>
      </w:r>
      <w:r w:rsidR="008D712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119A89" w14:textId="77777777" w:rsidR="008D7128" w:rsidRDefault="008D7128" w:rsidP="00CF1484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667C349B" w14:textId="4A3850BA" w:rsidR="008D7128" w:rsidRDefault="008D7128" w:rsidP="00CF1484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  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taxi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marca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'Gol Quadrado'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'VEI8992'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EC41219" w14:textId="505EBF36" w:rsidR="00D919DA" w:rsidRDefault="008D7128" w:rsidP="00017D07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   </w:t>
      </w:r>
    </w:p>
    <w:p w14:paraId="5DDA5D72" w14:textId="77777777" w:rsidR="00017D07" w:rsidRPr="00017D07" w:rsidRDefault="00017D07" w:rsidP="00017D07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38109229" w14:textId="1D3FCEA9" w:rsidR="00D919DA" w:rsidRDefault="00D919DA" w:rsidP="00D919DA">
      <w:pPr>
        <w:pStyle w:val="Default"/>
        <w:numPr>
          <w:ilvl w:val="0"/>
          <w:numId w:val="1"/>
        </w:numPr>
        <w:rPr>
          <w:rFonts w:ascii="Arial" w:hAnsi="Arial" w:cs="Arial"/>
          <w:bCs/>
          <w:sz w:val="23"/>
          <w:szCs w:val="23"/>
        </w:rPr>
      </w:pPr>
      <w:r w:rsidRPr="009230E8">
        <w:rPr>
          <w:rFonts w:ascii="Arial" w:hAnsi="Arial" w:cs="Arial"/>
          <w:bCs/>
          <w:sz w:val="23"/>
          <w:szCs w:val="23"/>
        </w:rPr>
        <w:t>Delete um taxista e adicione duas corridas.</w:t>
      </w:r>
    </w:p>
    <w:p w14:paraId="1B27443B" w14:textId="77777777" w:rsidR="00934B87" w:rsidRDefault="00017D07" w:rsidP="00934B87">
      <w:pPr>
        <w:pStyle w:val="Default"/>
        <w:ind w:left="720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sz w:val="23"/>
          <w:szCs w:val="23"/>
        </w:rPr>
        <w:t>R:</w:t>
      </w:r>
      <w:r w:rsidR="00B1364B" w:rsidRPr="00B1364B">
        <w:rPr>
          <w:rStyle w:val="Default"/>
          <w:rFonts w:ascii="Consolas" w:hAnsi="Consolas"/>
          <w:color w:val="990099"/>
          <w:sz w:val="20"/>
          <w:szCs w:val="20"/>
          <w:shd w:val="clear" w:color="auto" w:fill="FFFFFF"/>
        </w:rPr>
        <w:t xml:space="preserve"> </w:t>
      </w:r>
      <w:r w:rsidR="00B1364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DELETE</w:t>
      </w:r>
      <w:r w:rsidR="00B1364B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B1364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B1364B">
        <w:rPr>
          <w:rFonts w:ascii="Consolas" w:hAnsi="Consolas"/>
          <w:color w:val="444444"/>
          <w:sz w:val="20"/>
          <w:szCs w:val="20"/>
          <w:shd w:val="clear" w:color="auto" w:fill="FFFFFF"/>
        </w:rPr>
        <w:t> taxi </w:t>
      </w:r>
      <w:r w:rsidR="00B1364B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B1364B"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 w:rsidR="00B1364B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B1364B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B1364B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'SAS2333'</w:t>
      </w:r>
      <w:r w:rsidR="00B1364B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FD1FEF5" w14:textId="77777777" w:rsidR="00934B87" w:rsidRDefault="00934B87" w:rsidP="00934B87">
      <w:pPr>
        <w:pStyle w:val="Default"/>
        <w:ind w:left="720"/>
        <w:rPr>
          <w:rFonts w:ascii="Arial" w:hAnsi="Arial" w:cs="Arial"/>
          <w:bCs/>
          <w:sz w:val="23"/>
          <w:szCs w:val="23"/>
        </w:rPr>
      </w:pPr>
    </w:p>
    <w:p w14:paraId="26DA346C" w14:textId="6E75F3F1" w:rsidR="00934B87" w:rsidRPr="00CF1484" w:rsidRDefault="00934B87" w:rsidP="00934B87">
      <w:pPr>
        <w:ind w:left="360" w:firstLine="315"/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Cs/>
          <w:sz w:val="23"/>
          <w:szCs w:val="23"/>
        </w:rPr>
        <w:t xml:space="preserve">    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cliente 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cli_id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P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'1099'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,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P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'1111'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55D45DC" w14:textId="5421760F" w:rsidR="00F36C0E" w:rsidRPr="00934B87" w:rsidRDefault="00934B87" w:rsidP="00934B87">
      <w:pPr>
        <w:ind w:left="360" w:firstLine="315"/>
        <w:rPr>
          <w:rFonts w:ascii="Arial" w:hAnsi="Arial" w:cs="Arial"/>
          <w:bCs/>
          <w:sz w:val="23"/>
          <w:szCs w:val="23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 xml:space="preserve">  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taxi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)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P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'MAM9090'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, 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P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'LAK3209'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 w:rsidR="00F36C0E">
        <w:rPr>
          <w:rFonts w:ascii="Arial" w:hAnsi="Arial" w:cs="Arial"/>
          <w:bCs/>
          <w:sz w:val="23"/>
          <w:szCs w:val="23"/>
        </w:rPr>
        <w:tab/>
      </w:r>
    </w:p>
    <w:p w14:paraId="3E01EC51" w14:textId="0F038BDF" w:rsidR="009F380F" w:rsidRPr="00357DC3" w:rsidRDefault="00F36C0E" w:rsidP="00357DC3">
      <w:pPr>
        <w:ind w:left="360" w:firstLine="315"/>
        <w:rPr>
          <w:rFonts w:ascii="Arial" w:hAnsi="Arial" w:cs="Arial"/>
          <w:bCs/>
          <w:sz w:val="23"/>
          <w:szCs w:val="23"/>
        </w:rPr>
      </w:pP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  </w:t>
      </w:r>
      <w:r w:rsidR="00934B87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INSERT</w:t>
      </w:r>
      <w:r w:rsidR="00934B87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34B87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INTO</w:t>
      </w:r>
      <w:r w:rsidR="00934B87">
        <w:rPr>
          <w:rFonts w:ascii="Consolas" w:hAnsi="Consolas"/>
          <w:color w:val="444444"/>
          <w:sz w:val="20"/>
          <w:szCs w:val="20"/>
          <w:shd w:val="clear" w:color="auto" w:fill="FFFFFF"/>
        </w:rPr>
        <w:t> corrida </w:t>
      </w:r>
      <w:r w:rsidR="00934B87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VALUES</w:t>
      </w:r>
      <w:r w:rsidR="00934B87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34B87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934B87" w:rsidRP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'2022/03/12', '1099', 'MAM9090</w:t>
      </w:r>
      <w:r w:rsid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 w:rsidR="00934B87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934B87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357DC3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 w:rsidR="00934B87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 w:rsidR="00934B87" w:rsidRP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2001/02/01', '1111', 'LAK3209</w:t>
      </w:r>
      <w:r w:rsidR="00934B87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</w:t>
      </w:r>
      <w:r w:rsidR="00934B87"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 w:rsidR="00934B87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544E4AF" w14:textId="77777777" w:rsidR="009F380F" w:rsidRPr="009230E8" w:rsidRDefault="009F380F" w:rsidP="009F380F">
      <w:pPr>
        <w:pStyle w:val="Default"/>
        <w:rPr>
          <w:rFonts w:ascii="Arial" w:hAnsi="Arial" w:cs="Arial"/>
          <w:sz w:val="23"/>
          <w:szCs w:val="23"/>
        </w:rPr>
      </w:pPr>
    </w:p>
    <w:p w14:paraId="7358AA6F" w14:textId="16199FE3" w:rsidR="00E84D5E" w:rsidRDefault="009F380F" w:rsidP="002C0E1E">
      <w:pPr>
        <w:pStyle w:val="Default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9230E8">
        <w:rPr>
          <w:rFonts w:ascii="Arial" w:hAnsi="Arial" w:cs="Arial"/>
          <w:sz w:val="23"/>
          <w:szCs w:val="23"/>
        </w:rPr>
        <w:t>Visualize o</w:t>
      </w:r>
      <w:r w:rsidR="00687FBF">
        <w:rPr>
          <w:rFonts w:ascii="Arial" w:hAnsi="Arial" w:cs="Arial"/>
          <w:sz w:val="23"/>
          <w:szCs w:val="23"/>
        </w:rPr>
        <w:t>s re</w:t>
      </w:r>
      <w:r w:rsidR="00DC01A7">
        <w:rPr>
          <w:rFonts w:ascii="Arial" w:hAnsi="Arial" w:cs="Arial"/>
          <w:sz w:val="23"/>
          <w:szCs w:val="23"/>
        </w:rPr>
        <w:t>gis</w:t>
      </w:r>
      <w:r w:rsidR="00687FBF">
        <w:rPr>
          <w:rFonts w:ascii="Arial" w:hAnsi="Arial" w:cs="Arial"/>
          <w:sz w:val="23"/>
          <w:szCs w:val="23"/>
        </w:rPr>
        <w:t>tros</w:t>
      </w:r>
      <w:r w:rsidRPr="009230E8">
        <w:rPr>
          <w:rFonts w:ascii="Arial" w:hAnsi="Arial" w:cs="Arial"/>
          <w:sz w:val="23"/>
          <w:szCs w:val="23"/>
        </w:rPr>
        <w:t xml:space="preserve"> das tabelas separadamente</w:t>
      </w:r>
      <w:r w:rsidR="00687FBF">
        <w:rPr>
          <w:rFonts w:ascii="Arial" w:hAnsi="Arial" w:cs="Arial"/>
          <w:sz w:val="23"/>
          <w:szCs w:val="23"/>
        </w:rPr>
        <w:t>,</w:t>
      </w:r>
      <w:r w:rsidRPr="009230E8">
        <w:rPr>
          <w:rFonts w:ascii="Arial" w:hAnsi="Arial" w:cs="Arial"/>
          <w:sz w:val="23"/>
          <w:szCs w:val="23"/>
        </w:rPr>
        <w:t xml:space="preserve"> utilizando o comando SELECT.</w:t>
      </w:r>
      <w:r w:rsidR="00E84D5E" w:rsidRPr="009230E8">
        <w:rPr>
          <w:rFonts w:ascii="Arial" w:hAnsi="Arial" w:cs="Arial"/>
          <w:sz w:val="23"/>
          <w:szCs w:val="23"/>
        </w:rPr>
        <w:t xml:space="preserve"> </w:t>
      </w:r>
    </w:p>
    <w:p w14:paraId="65BF549F" w14:textId="12929581" w:rsidR="00357DC3" w:rsidRDefault="00357DC3" w:rsidP="00357DC3">
      <w:pPr>
        <w:pStyle w:val="Default"/>
        <w:ind w:left="72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 xml:space="preserve">R: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`cliente`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C7E29A4" w14:textId="17F0BFC3" w:rsidR="00357DC3" w:rsidRDefault="00357DC3" w:rsidP="00357DC3">
      <w:pPr>
        <w:pStyle w:val="Default"/>
        <w:ind w:left="72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`corrida`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9F94F18" w14:textId="15203C9D" w:rsidR="00357DC3" w:rsidRDefault="00357DC3" w:rsidP="00357DC3">
      <w:pPr>
        <w:pStyle w:val="Default"/>
        <w:ind w:left="720"/>
        <w:rPr>
          <w:rFonts w:ascii="Arial" w:hAnsi="Arial" w:cs="Arial"/>
          <w:sz w:val="23"/>
          <w:szCs w:val="23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taxi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1442990" w14:textId="70D90A0B" w:rsidR="002C0E1E" w:rsidRDefault="002C0E1E" w:rsidP="002C0E1E">
      <w:pPr>
        <w:pStyle w:val="Default"/>
        <w:rPr>
          <w:rFonts w:ascii="Arial" w:hAnsi="Arial" w:cs="Arial"/>
          <w:sz w:val="23"/>
          <w:szCs w:val="23"/>
        </w:rPr>
      </w:pPr>
    </w:p>
    <w:p w14:paraId="11AB4985" w14:textId="2B8F5F82" w:rsidR="00E84D5E" w:rsidRDefault="00E84D5E" w:rsidP="00E84D5E">
      <w:pPr>
        <w:pStyle w:val="Default"/>
        <w:ind w:left="720"/>
        <w:rPr>
          <w:sz w:val="23"/>
          <w:szCs w:val="23"/>
        </w:rPr>
      </w:pPr>
    </w:p>
    <w:p w14:paraId="1A60FF01" w14:textId="77777777" w:rsidR="00E84D5E" w:rsidRDefault="00E84D5E" w:rsidP="00E84D5E">
      <w:pPr>
        <w:pStyle w:val="Default"/>
        <w:ind w:left="720"/>
        <w:rPr>
          <w:sz w:val="23"/>
          <w:szCs w:val="23"/>
        </w:rPr>
      </w:pPr>
    </w:p>
    <w:sectPr w:rsidR="00E84D5E" w:rsidSect="009230E8">
      <w:pgSz w:w="11906" w:h="16838"/>
      <w:pgMar w:top="85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26ED"/>
    <w:multiLevelType w:val="hybridMultilevel"/>
    <w:tmpl w:val="680ADB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5083B"/>
    <w:multiLevelType w:val="hybridMultilevel"/>
    <w:tmpl w:val="680ADB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F054F"/>
    <w:multiLevelType w:val="hybridMultilevel"/>
    <w:tmpl w:val="4A340302"/>
    <w:lvl w:ilvl="0" w:tplc="78084D3C">
      <w:start w:val="5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753733">
    <w:abstractNumId w:val="1"/>
  </w:num>
  <w:num w:numId="2" w16cid:durableId="1694653103">
    <w:abstractNumId w:val="0"/>
  </w:num>
  <w:num w:numId="3" w16cid:durableId="117738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BA5"/>
    <w:rsid w:val="00017D07"/>
    <w:rsid w:val="00263A76"/>
    <w:rsid w:val="002C0E1E"/>
    <w:rsid w:val="00345461"/>
    <w:rsid w:val="00357DC3"/>
    <w:rsid w:val="003A0BFF"/>
    <w:rsid w:val="0047577B"/>
    <w:rsid w:val="004816F4"/>
    <w:rsid w:val="0058227F"/>
    <w:rsid w:val="006018A2"/>
    <w:rsid w:val="00661BA5"/>
    <w:rsid w:val="00687FBF"/>
    <w:rsid w:val="006E4835"/>
    <w:rsid w:val="00750546"/>
    <w:rsid w:val="00791B0E"/>
    <w:rsid w:val="008229D9"/>
    <w:rsid w:val="008D7128"/>
    <w:rsid w:val="009230E8"/>
    <w:rsid w:val="00934B87"/>
    <w:rsid w:val="00990BD3"/>
    <w:rsid w:val="009F380F"/>
    <w:rsid w:val="00B1364B"/>
    <w:rsid w:val="00BF1D24"/>
    <w:rsid w:val="00C80BC3"/>
    <w:rsid w:val="00CF1484"/>
    <w:rsid w:val="00D0330E"/>
    <w:rsid w:val="00D73723"/>
    <w:rsid w:val="00D919DA"/>
    <w:rsid w:val="00DC01A7"/>
    <w:rsid w:val="00E84D5E"/>
    <w:rsid w:val="00F07EEB"/>
    <w:rsid w:val="00F36C0E"/>
    <w:rsid w:val="00FC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7293"/>
  <w15:chartTrackingRefBased/>
  <w15:docId w15:val="{7B2416B5-EB89-41AA-A433-5BED70C6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61B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919DA"/>
    <w:pPr>
      <w:ind w:left="720"/>
      <w:contextualSpacing/>
    </w:pPr>
  </w:style>
  <w:style w:type="character" w:customStyle="1" w:styleId="cm-keyword">
    <w:name w:val="cm-keyword"/>
    <w:basedOn w:val="Fontepargpadro"/>
    <w:rsid w:val="0058227F"/>
  </w:style>
  <w:style w:type="character" w:customStyle="1" w:styleId="cm-punctuation">
    <w:name w:val="cm-punctuation"/>
    <w:basedOn w:val="Fontepargpadro"/>
    <w:rsid w:val="0058227F"/>
  </w:style>
  <w:style w:type="character" w:customStyle="1" w:styleId="cm-bracket">
    <w:name w:val="cm-bracket"/>
    <w:basedOn w:val="Fontepargpadro"/>
    <w:rsid w:val="0058227F"/>
  </w:style>
  <w:style w:type="character" w:customStyle="1" w:styleId="cm-builtin">
    <w:name w:val="cm-builtin"/>
    <w:basedOn w:val="Fontepargpadro"/>
    <w:rsid w:val="0058227F"/>
  </w:style>
  <w:style w:type="character" w:customStyle="1" w:styleId="cm-number">
    <w:name w:val="cm-number"/>
    <w:basedOn w:val="Fontepargpadro"/>
    <w:rsid w:val="0058227F"/>
  </w:style>
  <w:style w:type="character" w:customStyle="1" w:styleId="cm-atom">
    <w:name w:val="cm-atom"/>
    <w:basedOn w:val="Fontepargpadro"/>
    <w:rsid w:val="0058227F"/>
  </w:style>
  <w:style w:type="character" w:customStyle="1" w:styleId="cm-operator">
    <w:name w:val="cm-operator"/>
    <w:basedOn w:val="Fontepargpadro"/>
    <w:rsid w:val="00BF1D24"/>
  </w:style>
  <w:style w:type="character" w:customStyle="1" w:styleId="cm-string">
    <w:name w:val="cm-string"/>
    <w:basedOn w:val="Fontepargpadro"/>
    <w:rsid w:val="0075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03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39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28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812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68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49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9F760-449E-47E1-AF0C-613E6FE4C565}">
  <ds:schemaRefs>
    <ds:schemaRef ds:uri="http://schemas.microsoft.com/office/2006/metadata/properties"/>
    <ds:schemaRef ds:uri="http://schemas.microsoft.com/office/infopath/2007/PartnerControls"/>
    <ds:schemaRef ds:uri="70299ed3-c05f-4726-94d2-f4981d7fbafb"/>
  </ds:schemaRefs>
</ds:datastoreItem>
</file>

<file path=customXml/itemProps2.xml><?xml version="1.0" encoding="utf-8"?>
<ds:datastoreItem xmlns:ds="http://schemas.openxmlformats.org/officeDocument/2006/customXml" ds:itemID="{3A546526-962E-4E59-842D-48BFCE9C8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E7AC2-C698-4CCB-8139-0EACD0D4D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Alves Godoy</dc:creator>
  <cp:keywords/>
  <dc:description/>
  <cp:lastModifiedBy>KLAYVERT RYAN ALVES</cp:lastModifiedBy>
  <cp:revision>4</cp:revision>
  <dcterms:created xsi:type="dcterms:W3CDTF">2022-05-13T04:58:00Z</dcterms:created>
  <dcterms:modified xsi:type="dcterms:W3CDTF">2022-05-13T21:09:00Z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